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865" cy="3230880"/>
            <wp:effectExtent l="0" t="0" r="698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980690"/>
            <wp:effectExtent l="0" t="0" r="8890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859405"/>
            <wp:effectExtent l="0" t="0" r="12700" b="171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C379B6"/>
    <w:rsid w:val="264B24BB"/>
    <w:rsid w:val="72D83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506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2020-08-05T09:59:00Z</dcterms:created>
  <dc:creator>86176</dc:creator>
  <cp:lastModifiedBy>86176</cp:lastModifiedBy>
  <dcterms:modified xsi:type="dcterms:W3CDTF">2020-08-06T16:26:10Z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