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6D0FB" w14:textId="664CB9D4" w:rsidR="00181DF9" w:rsidRPr="00181DF9" w:rsidRDefault="00181DF9" w:rsidP="00181DF9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 xml:space="preserve">Meeting </w:t>
      </w:r>
      <w:r w:rsidRPr="00181DF9">
        <w:rPr>
          <w:rFonts w:ascii="Calibri" w:eastAsia="Times New Roman" w:hAnsi="Calibri" w:cs="Calibri"/>
          <w:lang w:eastAsia="en-AU"/>
        </w:rPr>
        <w:t>12/09:</w:t>
      </w:r>
    </w:p>
    <w:p w14:paraId="582C1170" w14:textId="78963368" w:rsidR="00181DF9" w:rsidRPr="00181DF9" w:rsidRDefault="00181DF9" w:rsidP="00181DF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Discussed the next steps of the assignment and how we would delegate</w:t>
      </w:r>
    </w:p>
    <w:p w14:paraId="2DA5D0E0" w14:textId="77777777" w:rsidR="00181DF9" w:rsidRPr="00181DF9" w:rsidRDefault="00181DF9" w:rsidP="00181DF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To Do List:</w:t>
      </w:r>
    </w:p>
    <w:p w14:paraId="4D4AFD63" w14:textId="353F1258" w:rsidR="00181DF9" w:rsidRDefault="00181DF9" w:rsidP="00181DF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Delegate the different classes</w:t>
      </w:r>
    </w:p>
    <w:p w14:paraId="4FAF93A8" w14:textId="4D5A31DE" w:rsidR="00181DF9" w:rsidRPr="00181DF9" w:rsidRDefault="00181DF9" w:rsidP="00181DF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Finish writing up the different classes</w:t>
      </w:r>
    </w:p>
    <w:p w14:paraId="50E79AE7" w14:textId="1837FF7F" w:rsidR="00181DF9" w:rsidRDefault="00181DF9" w:rsidP="00181DF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Write up a UML diagram</w:t>
      </w:r>
    </w:p>
    <w:p w14:paraId="3751698E" w14:textId="7D1E0CFD" w:rsidR="00181DF9" w:rsidRPr="00181DF9" w:rsidRDefault="00181DF9" w:rsidP="00181DF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 xml:space="preserve">Write test cases for the different </w:t>
      </w:r>
      <w:proofErr w:type="spellStart"/>
      <w:r>
        <w:rPr>
          <w:rFonts w:ascii="Calibri" w:eastAsia="Times New Roman" w:hAnsi="Calibri" w:cs="Calibri"/>
          <w:lang w:eastAsia="en-AU"/>
        </w:rPr>
        <w:t>claasses</w:t>
      </w:r>
      <w:proofErr w:type="spellEnd"/>
    </w:p>
    <w:p w14:paraId="602E64E3" w14:textId="77777777" w:rsidR="00181DF9" w:rsidRPr="00181DF9" w:rsidRDefault="00181DF9" w:rsidP="00181DF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Decided we'd need a Transaction class as well</w:t>
      </w:r>
    </w:p>
    <w:p w14:paraId="6EE1318D" w14:textId="77777777" w:rsidR="00181DF9" w:rsidRPr="00181DF9" w:rsidRDefault="00181DF9" w:rsidP="00181DF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Helped Mia fix her cloning</w:t>
      </w:r>
    </w:p>
    <w:p w14:paraId="5036ED4D" w14:textId="77777777" w:rsidR="00181DF9" w:rsidRPr="00181DF9" w:rsidRDefault="00181DF9" w:rsidP="00181DF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Classes:</w:t>
      </w:r>
    </w:p>
    <w:p w14:paraId="663A7F35" w14:textId="77777777" w:rsidR="00181DF9" w:rsidRP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proofErr w:type="spellStart"/>
      <w:r w:rsidRPr="00181DF9">
        <w:rPr>
          <w:rFonts w:ascii="Calibri" w:eastAsia="Times New Roman" w:hAnsi="Calibri" w:cs="Calibri"/>
          <w:lang w:eastAsia="en-AU"/>
        </w:rPr>
        <w:t>UserAccount</w:t>
      </w:r>
      <w:proofErr w:type="spellEnd"/>
      <w:r w:rsidRPr="00181DF9">
        <w:rPr>
          <w:rFonts w:ascii="Calibri" w:eastAsia="Times New Roman" w:hAnsi="Calibri" w:cs="Calibri"/>
          <w:lang w:eastAsia="en-AU"/>
        </w:rPr>
        <w:t>: Phil</w:t>
      </w:r>
    </w:p>
    <w:p w14:paraId="6D2F0518" w14:textId="77777777" w:rsidR="00181DF9" w:rsidRP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Bank: Mia</w:t>
      </w:r>
    </w:p>
    <w:p w14:paraId="3FE358B0" w14:textId="77777777" w:rsidR="00181DF9" w:rsidRP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ATM: Ray</w:t>
      </w:r>
    </w:p>
    <w:p w14:paraId="0FCE323B" w14:textId="77777777" w:rsidR="00181DF9" w:rsidRP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Card: Marcus</w:t>
      </w:r>
    </w:p>
    <w:p w14:paraId="7469B030" w14:textId="77777777" w:rsidR="00181DF9" w:rsidRP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proofErr w:type="spellStart"/>
      <w:r w:rsidRPr="00181DF9">
        <w:rPr>
          <w:rFonts w:ascii="Calibri" w:eastAsia="Times New Roman" w:hAnsi="Calibri" w:cs="Calibri"/>
          <w:lang w:eastAsia="en-AU"/>
        </w:rPr>
        <w:t>BankAccount</w:t>
      </w:r>
      <w:proofErr w:type="spellEnd"/>
      <w:r w:rsidRPr="00181DF9">
        <w:rPr>
          <w:rFonts w:ascii="Calibri" w:eastAsia="Times New Roman" w:hAnsi="Calibri" w:cs="Calibri"/>
          <w:lang w:eastAsia="en-AU"/>
        </w:rPr>
        <w:t>: Mia</w:t>
      </w:r>
    </w:p>
    <w:p w14:paraId="15990878" w14:textId="77777777" w:rsidR="00181DF9" w:rsidRP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Transaction: Daniel</w:t>
      </w:r>
    </w:p>
    <w:p w14:paraId="2AE68DC8" w14:textId="77777777" w:rsidR="00181DF9" w:rsidRPr="00181DF9" w:rsidRDefault="00181DF9" w:rsidP="00181DF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Discussed a Timeline:</w:t>
      </w:r>
    </w:p>
    <w:p w14:paraId="69D9EF3F" w14:textId="77777777" w:rsidR="00181DF9" w:rsidRP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16/09 --&gt; classes</w:t>
      </w:r>
    </w:p>
    <w:p w14:paraId="68BC2990" w14:textId="77777777" w:rsidR="00181DF9" w:rsidRP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20/09 --&gt; tests</w:t>
      </w:r>
    </w:p>
    <w:p w14:paraId="159365D0" w14:textId="04E54571" w:rsidR="00181DF9" w:rsidRDefault="00181DF9" w:rsidP="00181DF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181DF9">
        <w:rPr>
          <w:rFonts w:ascii="Calibri" w:eastAsia="Times New Roman" w:hAnsi="Calibri" w:cs="Calibri"/>
          <w:lang w:eastAsia="en-AU"/>
        </w:rPr>
        <w:t>23/09 --&gt; report</w:t>
      </w:r>
    </w:p>
    <w:p w14:paraId="6AA5B985" w14:textId="3D21F8A6" w:rsidR="00181DF9" w:rsidRPr="00181DF9" w:rsidRDefault="00181DF9" w:rsidP="00181DF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Discussed further meeting times and how we would plan our next steps in these meetings</w:t>
      </w:r>
    </w:p>
    <w:p w14:paraId="60E0F889" w14:textId="77777777" w:rsidR="00861707" w:rsidRDefault="00861707"/>
    <w:sectPr w:rsidR="0086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473F"/>
    <w:multiLevelType w:val="multilevel"/>
    <w:tmpl w:val="FA4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F9"/>
    <w:rsid w:val="00181DF9"/>
    <w:rsid w:val="0086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7107"/>
  <w15:chartTrackingRefBased/>
  <w15:docId w15:val="{E6270622-CB6B-4B82-AC78-564D87C8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Bodycomb</dc:creator>
  <cp:keywords/>
  <dc:description/>
  <cp:lastModifiedBy>Mia Bodycomb</cp:lastModifiedBy>
  <cp:revision>1</cp:revision>
  <dcterms:created xsi:type="dcterms:W3CDTF">2021-09-13T03:13:00Z</dcterms:created>
  <dcterms:modified xsi:type="dcterms:W3CDTF">2021-09-13T03:18:00Z</dcterms:modified>
</cp:coreProperties>
</file>