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7B0" w:rsidRDefault="00B317B0" w:rsidP="00B317B0">
      <w:r>
        <w:t>1. Собрать всех друзей в поездку</w:t>
      </w:r>
    </w:p>
    <w:p w:rsidR="00B317B0" w:rsidRDefault="00B317B0" w:rsidP="00B317B0">
      <w:r>
        <w:t>2. Собрать оставшихся друзей в поездку</w:t>
      </w:r>
    </w:p>
    <w:p w:rsidR="00B317B0" w:rsidRDefault="00B317B0" w:rsidP="00B317B0">
      <w:r>
        <w:t>3. Определиться с (1)местом поездки, (2)датой, (3)финансовой частью, (4)всеми желаниями и предпочтениями</w:t>
      </w:r>
    </w:p>
    <w:p w:rsidR="00B317B0" w:rsidRDefault="00B317B0" w:rsidP="00B317B0">
      <w:r>
        <w:t>4. Создать аккаунт на Booking.com</w:t>
      </w:r>
    </w:p>
    <w:p w:rsidR="00B317B0" w:rsidRDefault="00B317B0" w:rsidP="00B317B0">
      <w:r>
        <w:t>5. Пострадать во время регистрации</w:t>
      </w:r>
    </w:p>
    <w:p w:rsidR="00B317B0" w:rsidRDefault="00B317B0" w:rsidP="00B317B0">
      <w:r>
        <w:t>6. Вспомнить пароль от почты</w:t>
      </w:r>
    </w:p>
    <w:p w:rsidR="00B317B0" w:rsidRDefault="00B317B0" w:rsidP="00B317B0">
      <w:r>
        <w:t>7. Указать в строке поиска всю ранее преобретенную информацию:</w:t>
      </w:r>
    </w:p>
    <w:p w:rsidR="00B317B0" w:rsidRDefault="00B317B0" w:rsidP="00B317B0">
      <w:r>
        <w:t xml:space="preserve"> 7.1 Место</w:t>
      </w:r>
    </w:p>
    <w:p w:rsidR="00B317B0" w:rsidRDefault="00B317B0" w:rsidP="00B317B0">
      <w:r>
        <w:t xml:space="preserve"> 7.2 Дата заезда</w:t>
      </w:r>
    </w:p>
    <w:p w:rsidR="00B317B0" w:rsidRDefault="00B317B0" w:rsidP="00B317B0">
      <w:r>
        <w:t xml:space="preserve"> 7.3 Дата выезда</w:t>
      </w:r>
    </w:p>
    <w:p w:rsidR="00B317B0" w:rsidRDefault="00B317B0" w:rsidP="00B317B0">
      <w:r>
        <w:t xml:space="preserve"> 7.4 Кол-во персон</w:t>
      </w:r>
    </w:p>
    <w:p w:rsidR="00B317B0" w:rsidRDefault="00B317B0" w:rsidP="00B317B0">
      <w:r>
        <w:t>8. Выбрать номер соответствующий пунктам 3(3) и 3(4)</w:t>
      </w:r>
    </w:p>
    <w:p w:rsidR="00B317B0" w:rsidRDefault="00B317B0" w:rsidP="00B317B0">
      <w:r>
        <w:t>9. Повторить все заново, так как кто-то опять передумал</w:t>
      </w:r>
    </w:p>
    <w:p w:rsidR="00B317B0" w:rsidRDefault="00B317B0" w:rsidP="00B317B0">
      <w:r>
        <w:t>10. Забронировать жилье!</w:t>
      </w:r>
    </w:p>
    <w:p w:rsidR="00B317B0" w:rsidRDefault="00B317B0" w:rsidP="00B317B0">
      <w:r>
        <w:t>11. Обрадоваться и начать переживать за трансфер.</w:t>
      </w:r>
      <w:bookmarkStart w:id="0" w:name="_GoBack"/>
      <w:bookmarkEnd w:id="0"/>
    </w:p>
    <w:sectPr w:rsidR="00B31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B0"/>
    <w:rsid w:val="0079685A"/>
    <w:rsid w:val="00B3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0EC0F-C323-42FB-B367-7A6F671D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YuryPetruchenia</dc:creator>
  <cp:keywords/>
  <dc:description/>
  <cp:lastModifiedBy>YuryPetruchenia</cp:lastModifiedBy>
  <cp:revision>2</cp:revision>
  <dcterms:created xsi:type="dcterms:W3CDTF">2019-09-22T19:30:00Z</dcterms:created>
  <dcterms:modified xsi:type="dcterms:W3CDTF">2019-09-22T19:30:00Z</dcterms:modified>
</cp:coreProperties>
</file>