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0D97" w14:textId="3C07E319" w:rsidR="00ED64A8" w:rsidRPr="00B910FC" w:rsidRDefault="00B910FC" w:rsidP="00B910FC">
      <w:pPr>
        <w:jc w:val="center"/>
        <w:rPr>
          <w:rFonts w:ascii="黑体" w:eastAsia="黑体" w:hAnsi="黑体"/>
          <w:sz w:val="36"/>
          <w:szCs w:val="36"/>
        </w:rPr>
      </w:pPr>
      <w:r w:rsidRPr="00B910FC">
        <w:rPr>
          <w:rFonts w:ascii="黑体" w:eastAsia="黑体" w:hAnsi="黑体" w:hint="eastAsia"/>
          <w:sz w:val="36"/>
          <w:szCs w:val="36"/>
        </w:rPr>
        <w:t>子实验</w:t>
      </w:r>
      <w:proofErr w:type="gramStart"/>
      <w:r w:rsidRPr="00B910FC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Pr="00B910FC">
        <w:rPr>
          <w:rFonts w:ascii="黑体" w:eastAsia="黑体" w:hAnsi="黑体" w:hint="eastAsia"/>
          <w:sz w:val="36"/>
          <w:szCs w:val="36"/>
        </w:rPr>
        <w:t>：熟悉Oberon-0语言定义</w:t>
      </w:r>
    </w:p>
    <w:p w14:paraId="15A01492" w14:textId="6F4F3656" w:rsidR="00B910FC" w:rsidRPr="00B910FC" w:rsidRDefault="00B910FC" w:rsidP="00B910FC">
      <w:pPr>
        <w:jc w:val="center"/>
        <w:rPr>
          <w:rFonts w:ascii="宋体" w:eastAsia="宋体" w:hAnsi="宋体"/>
          <w:sz w:val="24"/>
          <w:szCs w:val="24"/>
        </w:rPr>
      </w:pPr>
    </w:p>
    <w:p w14:paraId="4CE47561" w14:textId="0A538540" w:rsidR="00B910FC" w:rsidRPr="00D84B20" w:rsidRDefault="00B910FC" w:rsidP="00B910F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D84B20">
        <w:rPr>
          <w:rFonts w:ascii="宋体" w:eastAsia="宋体" w:hAnsi="宋体" w:hint="eastAsia"/>
          <w:b/>
          <w:sz w:val="24"/>
          <w:szCs w:val="24"/>
        </w:rPr>
        <w:t>讨论Oberon-0语言的特点</w:t>
      </w:r>
    </w:p>
    <w:p w14:paraId="260250AD" w14:textId="41DDCBD3" w:rsidR="009D6FA3" w:rsidRPr="004D515F" w:rsidRDefault="009D6FA3" w:rsidP="009D6FA3">
      <w:pPr>
        <w:jc w:val="left"/>
        <w:rPr>
          <w:rFonts w:ascii="宋体" w:eastAsia="宋体" w:hAnsi="宋体"/>
          <w:sz w:val="24"/>
          <w:szCs w:val="24"/>
        </w:rPr>
      </w:pPr>
    </w:p>
    <w:p w14:paraId="685B1277" w14:textId="0E73D175" w:rsidR="00424D89" w:rsidRDefault="009D6FA3" w:rsidP="00424D8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D6FA3">
        <w:rPr>
          <w:rFonts w:ascii="宋体" w:eastAsia="宋体" w:hAnsi="宋体" w:hint="eastAsia"/>
          <w:sz w:val="24"/>
          <w:szCs w:val="24"/>
        </w:rPr>
        <w:t>根据Oberon-0语言的BNF定义，Oberon-0程序中的表达式语法规则与Java、C</w:t>
      </w:r>
      <w:r w:rsidRPr="009D6FA3">
        <w:rPr>
          <w:rFonts w:ascii="宋体" w:eastAsia="宋体" w:hAnsi="宋体"/>
          <w:sz w:val="24"/>
          <w:szCs w:val="24"/>
        </w:rPr>
        <w:t>/C++</w:t>
      </w:r>
      <w:r w:rsidRPr="009D6FA3">
        <w:rPr>
          <w:rFonts w:ascii="宋体" w:eastAsia="宋体" w:hAnsi="宋体" w:hint="eastAsia"/>
          <w:sz w:val="24"/>
          <w:szCs w:val="24"/>
        </w:rPr>
        <w:t>等常见语言的表达式有何不同之处？试简要写出他们的差别。</w:t>
      </w:r>
    </w:p>
    <w:p w14:paraId="0C3739D8" w14:textId="77777777" w:rsidR="0003761E" w:rsidRDefault="0003761E" w:rsidP="0003761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9C8134" w14:textId="3E02DA0C" w:rsidR="0003761E" w:rsidRPr="0003761E" w:rsidRDefault="00424D89" w:rsidP="0003761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在Oberon-0中</w:t>
      </w:r>
      <w:r w:rsidR="00E91C2D">
        <w:rPr>
          <w:rFonts w:ascii="宋体" w:eastAsia="宋体" w:hAnsi="宋体" w:hint="eastAsia"/>
          <w:sz w:val="24"/>
          <w:szCs w:val="24"/>
        </w:rPr>
        <w:t>一个过程采用BEGIN和END来界定一个过程的开始和结束，在Java、C</w:t>
      </w:r>
      <w:r w:rsidR="00E91C2D">
        <w:rPr>
          <w:rFonts w:ascii="宋体" w:eastAsia="宋体" w:hAnsi="宋体"/>
          <w:sz w:val="24"/>
          <w:szCs w:val="24"/>
        </w:rPr>
        <w:t>/C</w:t>
      </w:r>
      <w:r w:rsidR="00E91C2D">
        <w:rPr>
          <w:rFonts w:ascii="宋体" w:eastAsia="宋体" w:hAnsi="宋体" w:hint="eastAsia"/>
          <w:sz w:val="24"/>
          <w:szCs w:val="24"/>
        </w:rPr>
        <w:t>++中采用的是花括号来界定一个过程的范围；</w:t>
      </w:r>
    </w:p>
    <w:p w14:paraId="1DA6B174" w14:textId="39545651" w:rsidR="00424D89" w:rsidRDefault="00E91C2D" w:rsidP="00424D8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在Oberon-0中可以在一个方法中定义一个方法，即可以进行方法的嵌套</w:t>
      </w:r>
      <w:r w:rsidR="00682519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，而在</w:t>
      </w:r>
      <w:r w:rsidR="00ED5B6F">
        <w:rPr>
          <w:rFonts w:ascii="宋体" w:eastAsia="宋体" w:hAnsi="宋体" w:hint="eastAsia"/>
          <w:sz w:val="24"/>
          <w:szCs w:val="24"/>
        </w:rPr>
        <w:t>Java、C/C++中不可以进行方法的嵌套</w:t>
      </w:r>
      <w:r w:rsidR="00682519">
        <w:rPr>
          <w:rFonts w:ascii="宋体" w:eastAsia="宋体" w:hAnsi="宋体" w:hint="eastAsia"/>
          <w:sz w:val="24"/>
          <w:szCs w:val="24"/>
        </w:rPr>
        <w:t>定义</w:t>
      </w:r>
      <w:r w:rsidR="00ED5B6F">
        <w:rPr>
          <w:rFonts w:ascii="宋体" w:eastAsia="宋体" w:hAnsi="宋体" w:hint="eastAsia"/>
          <w:sz w:val="24"/>
          <w:szCs w:val="24"/>
        </w:rPr>
        <w:t>；</w:t>
      </w:r>
    </w:p>
    <w:p w14:paraId="2965DFA9" w14:textId="18F4B719" w:rsidR="00424D89" w:rsidRDefault="00ED5B6F" w:rsidP="00424D8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在Oberon-0中变量类型是写在变量名之后，而在Java、C</w:t>
      </w:r>
      <w:r>
        <w:rPr>
          <w:rFonts w:ascii="宋体" w:eastAsia="宋体" w:hAnsi="宋体"/>
          <w:sz w:val="24"/>
          <w:szCs w:val="24"/>
        </w:rPr>
        <w:t>/C++</w:t>
      </w:r>
      <w:r>
        <w:rPr>
          <w:rFonts w:ascii="宋体" w:eastAsia="宋体" w:hAnsi="宋体" w:hint="eastAsia"/>
          <w:sz w:val="24"/>
          <w:szCs w:val="24"/>
        </w:rPr>
        <w:t>中变量类型写在变量名之前；</w:t>
      </w:r>
    </w:p>
    <w:p w14:paraId="7F20EFCD" w14:textId="2FB860BA" w:rsidR="00ED5B6F" w:rsidRDefault="00ED5B6F" w:rsidP="00424D8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在Oberon-0中WHILE语句和IF语句也是采用END来进行范围的界定</w:t>
      </w:r>
      <w:r w:rsidR="00CE228A">
        <w:rPr>
          <w:rFonts w:ascii="宋体" w:eastAsia="宋体" w:hAnsi="宋体" w:hint="eastAsia"/>
          <w:sz w:val="24"/>
          <w:szCs w:val="24"/>
        </w:rPr>
        <w:t>，表示WHILE语句和IF语句的结束</w:t>
      </w:r>
      <w:r>
        <w:rPr>
          <w:rFonts w:ascii="宋体" w:eastAsia="宋体" w:hAnsi="宋体" w:hint="eastAsia"/>
          <w:sz w:val="24"/>
          <w:szCs w:val="24"/>
        </w:rPr>
        <w:t>，而在Java、C</w:t>
      </w:r>
      <w:r>
        <w:rPr>
          <w:rFonts w:ascii="宋体" w:eastAsia="宋体" w:hAnsi="宋体"/>
          <w:sz w:val="24"/>
          <w:szCs w:val="24"/>
        </w:rPr>
        <w:t>/C++</w:t>
      </w:r>
      <w:r>
        <w:rPr>
          <w:rFonts w:ascii="宋体" w:eastAsia="宋体" w:hAnsi="宋体" w:hint="eastAsia"/>
          <w:sz w:val="24"/>
          <w:szCs w:val="24"/>
        </w:rPr>
        <w:t>中采用花括号来进行范围界定。</w:t>
      </w:r>
    </w:p>
    <w:p w14:paraId="037EA42E" w14:textId="2D90474C" w:rsidR="0003761E" w:rsidRDefault="0003761E" w:rsidP="0003761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在Oberon-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中的数据类型比较少，只有INTEGER和BOOLEAN并且布尔值不能适用true和false，Oberon</w:t>
      </w:r>
      <w:r>
        <w:rPr>
          <w:rFonts w:ascii="宋体" w:eastAsia="宋体" w:hAnsi="宋体"/>
          <w:sz w:val="24"/>
          <w:szCs w:val="24"/>
        </w:rPr>
        <w:t>-0</w:t>
      </w:r>
      <w:r>
        <w:rPr>
          <w:rFonts w:ascii="宋体" w:eastAsia="宋体" w:hAnsi="宋体" w:hint="eastAsia"/>
          <w:sz w:val="24"/>
          <w:szCs w:val="24"/>
        </w:rPr>
        <w:t>中声明数组的形式也和Java、C</w:t>
      </w:r>
      <w:r>
        <w:rPr>
          <w:rFonts w:ascii="宋体" w:eastAsia="宋体" w:hAnsi="宋体"/>
          <w:sz w:val="24"/>
          <w:szCs w:val="24"/>
        </w:rPr>
        <w:t>/C++</w:t>
      </w:r>
      <w:r>
        <w:rPr>
          <w:rFonts w:ascii="宋体" w:eastAsia="宋体" w:hAnsi="宋体" w:hint="eastAsia"/>
          <w:sz w:val="24"/>
          <w:szCs w:val="24"/>
        </w:rPr>
        <w:t>不同。</w:t>
      </w:r>
    </w:p>
    <w:p w14:paraId="17700B24" w14:textId="7ACA02C7" w:rsidR="00682519" w:rsidRPr="00682519" w:rsidRDefault="00682519" w:rsidP="0068251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在Oberon-0中不支持FO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R循环和DO-W</w:t>
      </w:r>
      <w:r>
        <w:rPr>
          <w:rFonts w:ascii="宋体" w:eastAsia="宋体" w:hAnsi="宋体"/>
          <w:sz w:val="24"/>
          <w:szCs w:val="24"/>
        </w:rPr>
        <w:t>HILE</w:t>
      </w:r>
      <w:r>
        <w:rPr>
          <w:rFonts w:ascii="宋体" w:eastAsia="宋体" w:hAnsi="宋体" w:hint="eastAsia"/>
          <w:sz w:val="24"/>
          <w:szCs w:val="24"/>
        </w:rPr>
        <w:t>循环；</w:t>
      </w:r>
    </w:p>
    <w:p w14:paraId="090AB460" w14:textId="77777777" w:rsidR="00B910FC" w:rsidRPr="00B910FC" w:rsidRDefault="00B910FC" w:rsidP="00B910FC">
      <w:pPr>
        <w:ind w:left="420"/>
        <w:jc w:val="left"/>
        <w:rPr>
          <w:rFonts w:ascii="宋体" w:eastAsia="宋体" w:hAnsi="宋体"/>
          <w:sz w:val="24"/>
          <w:szCs w:val="24"/>
        </w:rPr>
      </w:pPr>
    </w:p>
    <w:p w14:paraId="76C6E0E5" w14:textId="31219C5C" w:rsidR="00B910FC" w:rsidRPr="00D84B20" w:rsidRDefault="0003761E" w:rsidP="00B910F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D84B20">
        <w:rPr>
          <w:rFonts w:ascii="宋体" w:eastAsia="宋体" w:hAnsi="宋体" w:hint="eastAsia"/>
          <w:b/>
          <w:sz w:val="24"/>
          <w:szCs w:val="24"/>
        </w:rPr>
        <w:t>讨论Oberon-0文法定义的二义性</w:t>
      </w:r>
    </w:p>
    <w:p w14:paraId="717845F8" w14:textId="77777777" w:rsidR="0003761E" w:rsidRPr="0003761E" w:rsidRDefault="0003761E" w:rsidP="0003761E">
      <w:pPr>
        <w:jc w:val="left"/>
        <w:rPr>
          <w:rFonts w:ascii="宋体" w:eastAsia="宋体" w:hAnsi="宋体"/>
          <w:sz w:val="24"/>
          <w:szCs w:val="24"/>
        </w:rPr>
      </w:pPr>
    </w:p>
    <w:p w14:paraId="183C93EB" w14:textId="01FCD161" w:rsidR="0003761E" w:rsidRDefault="0003761E" w:rsidP="0003761E">
      <w:pPr>
        <w:jc w:val="left"/>
        <w:rPr>
          <w:rFonts w:ascii="宋体" w:eastAsia="宋体" w:hAnsi="宋体"/>
          <w:sz w:val="24"/>
          <w:szCs w:val="24"/>
        </w:rPr>
      </w:pPr>
      <w:r w:rsidRPr="0003761E">
        <w:rPr>
          <w:rFonts w:ascii="宋体" w:eastAsia="宋体" w:hAnsi="宋体" w:hint="eastAsia"/>
          <w:sz w:val="24"/>
          <w:szCs w:val="24"/>
        </w:rPr>
        <w:t>根据</w:t>
      </w:r>
      <w:r w:rsidRPr="0003761E">
        <w:rPr>
          <w:rFonts w:ascii="宋体" w:eastAsia="宋体" w:hAnsi="宋体"/>
          <w:sz w:val="24"/>
          <w:szCs w:val="24"/>
        </w:rPr>
        <w:t>Oberon-0语言的BNF定义，讨论 Oberon-0 程序的二义性问题，即讨论根据上述BNF定义</w:t>
      </w:r>
      <w:r>
        <w:rPr>
          <w:rFonts w:ascii="宋体" w:eastAsia="宋体" w:hAnsi="宋体" w:hint="eastAsia"/>
          <w:sz w:val="24"/>
          <w:szCs w:val="24"/>
        </w:rPr>
        <w:t>的上下文无关文法是否存在二义性。</w:t>
      </w:r>
    </w:p>
    <w:p w14:paraId="5AF91E40" w14:textId="220A56F2" w:rsidR="0003761E" w:rsidRDefault="0003761E" w:rsidP="0003761E">
      <w:pPr>
        <w:jc w:val="left"/>
        <w:rPr>
          <w:rFonts w:ascii="宋体" w:eastAsia="宋体" w:hAnsi="宋体"/>
          <w:sz w:val="24"/>
          <w:szCs w:val="24"/>
        </w:rPr>
      </w:pPr>
    </w:p>
    <w:p w14:paraId="0E532D32" w14:textId="470B5578" w:rsidR="00173E87" w:rsidRDefault="005417FB" w:rsidP="00373B5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03761E">
        <w:rPr>
          <w:rFonts w:ascii="宋体" w:eastAsia="宋体" w:hAnsi="宋体" w:hint="eastAsia"/>
          <w:sz w:val="24"/>
          <w:szCs w:val="24"/>
        </w:rPr>
        <w:t>Oberon-0语言中不存在二义性</w:t>
      </w:r>
      <w:r w:rsidR="00682519">
        <w:rPr>
          <w:rFonts w:ascii="宋体" w:eastAsia="宋体" w:hAnsi="宋体" w:hint="eastAsia"/>
          <w:sz w:val="24"/>
          <w:szCs w:val="24"/>
        </w:rPr>
        <w:t>。在其他高级语言程序设计语言中常见的二义性主要</w:t>
      </w:r>
      <w:r>
        <w:rPr>
          <w:rFonts w:ascii="宋体" w:eastAsia="宋体" w:hAnsi="宋体" w:hint="eastAsia"/>
          <w:sz w:val="24"/>
          <w:szCs w:val="24"/>
        </w:rPr>
        <w:t>有：</w:t>
      </w:r>
    </w:p>
    <w:p w14:paraId="18DAA859" w14:textId="77777777" w:rsidR="005417FB" w:rsidRDefault="005417FB" w:rsidP="00373B5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82E0347" w14:textId="458BD157" w:rsidR="00173E87" w:rsidRDefault="00373B5D" w:rsidP="00173E8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73E87">
        <w:rPr>
          <w:rFonts w:ascii="宋体" w:eastAsia="宋体" w:hAnsi="宋体" w:hint="eastAsia"/>
          <w:sz w:val="24"/>
          <w:szCs w:val="24"/>
        </w:rPr>
        <w:t>算术表达式中运算符号的优先级问题</w:t>
      </w:r>
      <w:r w:rsidR="00173E87">
        <w:rPr>
          <w:rFonts w:ascii="宋体" w:eastAsia="宋体" w:hAnsi="宋体" w:hint="eastAsia"/>
          <w:sz w:val="24"/>
          <w:szCs w:val="24"/>
        </w:rPr>
        <w:t>；</w:t>
      </w:r>
    </w:p>
    <w:p w14:paraId="1AE0E4C3" w14:textId="3467F17E" w:rsidR="00173E87" w:rsidRPr="00CC1861" w:rsidRDefault="00173E87" w:rsidP="00CC1861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C1861">
        <w:rPr>
          <w:rFonts w:ascii="宋体" w:eastAsia="宋体" w:hAnsi="宋体" w:hint="eastAsia"/>
          <w:sz w:val="24"/>
          <w:szCs w:val="24"/>
        </w:rPr>
        <w:t>在Oberon-0中算数表达式运算符优先级的问题，采用了在文法中使用层次分层的方法进行二义性的消除，</w:t>
      </w:r>
      <w:r w:rsidR="001C6973" w:rsidRPr="00CC1861">
        <w:rPr>
          <w:rFonts w:ascii="宋体" w:eastAsia="宋体" w:hAnsi="宋体" w:hint="eastAsia"/>
          <w:sz w:val="24"/>
          <w:szCs w:val="24"/>
        </w:rPr>
        <w:t>具体方法</w:t>
      </w:r>
      <w:r w:rsidRPr="00CC1861">
        <w:rPr>
          <w:rFonts w:ascii="宋体" w:eastAsia="宋体" w:hAnsi="宋体" w:hint="eastAsia"/>
          <w:sz w:val="24"/>
          <w:szCs w:val="24"/>
        </w:rPr>
        <w:t>如下：</w:t>
      </w:r>
    </w:p>
    <w:p w14:paraId="30BB8A42" w14:textId="5F91D6B9" w:rsidR="00173E87" w:rsidRDefault="00173E87" w:rsidP="00173E8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xpression</w:t>
      </w:r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simple_expression</w:t>
      </w:r>
      <w:proofErr w:type="spellEnd"/>
    </w:p>
    <w:p w14:paraId="2B261916" w14:textId="729BF3D5" w:rsidR="00173E87" w:rsidRDefault="00173E87" w:rsidP="00173E87">
      <w:pPr>
        <w:ind w:left="16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[(</w:t>
      </w:r>
      <w:r>
        <w:rPr>
          <w:rFonts w:ascii="宋体" w:eastAsia="宋体" w:hAnsi="宋体"/>
          <w:sz w:val="24"/>
          <w:szCs w:val="24"/>
        </w:rPr>
        <w:t>“=”|“#”|“&lt;”|“&lt;=”|“&gt;”|“&gt;=”)</w:t>
      </w:r>
    </w:p>
    <w:p w14:paraId="63E63534" w14:textId="78E7650C" w:rsidR="00173E87" w:rsidRDefault="00173E87" w:rsidP="00173E87">
      <w:pPr>
        <w:ind w:left="162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simple_expression</w:t>
      </w:r>
      <w:proofErr w:type="spellEnd"/>
      <w:r>
        <w:rPr>
          <w:rFonts w:ascii="宋体" w:eastAsia="宋体" w:hAnsi="宋体"/>
          <w:sz w:val="24"/>
          <w:szCs w:val="24"/>
        </w:rPr>
        <w:t>];</w:t>
      </w:r>
    </w:p>
    <w:p w14:paraId="601C8880" w14:textId="3A4BBD50" w:rsidR="00173E87" w:rsidRDefault="00173E87" w:rsidP="00173E87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simple_expression</w:t>
      </w:r>
      <w:proofErr w:type="spellEnd"/>
      <w:r>
        <w:rPr>
          <w:rFonts w:ascii="宋体" w:eastAsia="宋体" w:hAnsi="宋体"/>
          <w:sz w:val="24"/>
          <w:szCs w:val="24"/>
        </w:rPr>
        <w:t xml:space="preserve"> = [“</w:t>
      </w:r>
      <w:proofErr w:type="gramStart"/>
      <w:r>
        <w:rPr>
          <w:rFonts w:ascii="宋体" w:eastAsia="宋体" w:hAnsi="宋体"/>
          <w:sz w:val="24"/>
          <w:szCs w:val="24"/>
        </w:rPr>
        <w:t>+”|</w:t>
      </w:r>
      <w:proofErr w:type="gramEnd"/>
      <w:r>
        <w:rPr>
          <w:rFonts w:ascii="宋体" w:eastAsia="宋体" w:hAnsi="宋体"/>
          <w:sz w:val="24"/>
          <w:szCs w:val="24"/>
        </w:rPr>
        <w:t>“-”]term{(“+”|“-”|“OR”)term};</w:t>
      </w:r>
    </w:p>
    <w:p w14:paraId="06AA720B" w14:textId="30EA70CA" w:rsidR="001C6973" w:rsidRDefault="001C6973" w:rsidP="00173E8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term = factor{(“</w:t>
      </w:r>
      <w:proofErr w:type="gramStart"/>
      <w:r>
        <w:rPr>
          <w:rFonts w:ascii="宋体" w:eastAsia="宋体" w:hAnsi="宋体"/>
          <w:sz w:val="24"/>
          <w:szCs w:val="24"/>
        </w:rPr>
        <w:t>*”|</w:t>
      </w:r>
      <w:proofErr w:type="gramEnd"/>
      <w:r>
        <w:rPr>
          <w:rFonts w:ascii="宋体" w:eastAsia="宋体" w:hAnsi="宋体"/>
          <w:sz w:val="24"/>
          <w:szCs w:val="24"/>
        </w:rPr>
        <w:t>“DIV”|“MOD”|“&amp;”)factor};</w:t>
      </w:r>
    </w:p>
    <w:p w14:paraId="2CF5BD77" w14:textId="77777777" w:rsidR="005417FB" w:rsidRPr="001C6973" w:rsidRDefault="005417FB" w:rsidP="00173E8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FFBCC1" w14:textId="11EA64E9" w:rsidR="00373B5D" w:rsidRPr="00173E87" w:rsidRDefault="00373B5D" w:rsidP="00173E87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73E87">
        <w:rPr>
          <w:rFonts w:ascii="宋体" w:eastAsia="宋体" w:hAnsi="宋体" w:hint="eastAsia"/>
          <w:sz w:val="24"/>
          <w:szCs w:val="24"/>
        </w:rPr>
        <w:t>IF语句中的多个if和else的比配问题。</w:t>
      </w:r>
    </w:p>
    <w:p w14:paraId="6407036B" w14:textId="6AFA8BAC" w:rsidR="00CE228A" w:rsidRDefault="001C6973" w:rsidP="00CC1861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在Oberon中的IF语句，采用E</w:t>
      </w:r>
      <w:r>
        <w:rPr>
          <w:rFonts w:ascii="宋体" w:eastAsia="宋体" w:hAnsi="宋体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标识符表示一个IF语句的结束，故不存在</w:t>
      </w:r>
      <w:r w:rsidR="00CE228A">
        <w:rPr>
          <w:rFonts w:ascii="宋体" w:eastAsia="宋体" w:hAnsi="宋体" w:hint="eastAsia"/>
          <w:sz w:val="24"/>
          <w:szCs w:val="24"/>
        </w:rPr>
        <w:t>多个if语句和else语句的匹配上由二义性的问题。采用的方法如下所示：</w:t>
      </w:r>
    </w:p>
    <w:p w14:paraId="2672B267" w14:textId="3BCAE18F" w:rsidR="001C6973" w:rsidRDefault="001C6973" w:rsidP="00173E87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“IF</w:t>
      </w:r>
      <w:r>
        <w:rPr>
          <w:rFonts w:ascii="宋体" w:eastAsia="宋体" w:hAnsi="宋体"/>
          <w:sz w:val="24"/>
          <w:szCs w:val="24"/>
        </w:rPr>
        <w:t>” expression “THEN”</w:t>
      </w:r>
    </w:p>
    <w:p w14:paraId="713BF9D9" w14:textId="25E9DAB9" w:rsidR="001C6973" w:rsidRDefault="001C6973" w:rsidP="00173E87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statement_sequence</w:t>
      </w:r>
      <w:proofErr w:type="spellEnd"/>
    </w:p>
    <w:p w14:paraId="53F74278" w14:textId="16712E88" w:rsidR="001C6973" w:rsidRDefault="001C6973" w:rsidP="00173E87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“ELSIF” expression “THEN”</w:t>
      </w:r>
    </w:p>
    <w:p w14:paraId="0F12E7CF" w14:textId="0EAF6F22" w:rsidR="001C6973" w:rsidRDefault="001C6973" w:rsidP="00173E87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statement_</w:t>
      </w:r>
      <w:proofErr w:type="gramStart"/>
      <w:r>
        <w:rPr>
          <w:rFonts w:ascii="宋体" w:eastAsia="宋体" w:hAnsi="宋体"/>
          <w:sz w:val="24"/>
          <w:szCs w:val="24"/>
        </w:rPr>
        <w:t>sequence</w:t>
      </w:r>
      <w:proofErr w:type="spellEnd"/>
      <w:r>
        <w:rPr>
          <w:rFonts w:ascii="宋体" w:eastAsia="宋体" w:hAnsi="宋体"/>
          <w:sz w:val="24"/>
          <w:szCs w:val="24"/>
        </w:rPr>
        <w:t xml:space="preserve"> }</w:t>
      </w:r>
      <w:proofErr w:type="gramEnd"/>
    </w:p>
    <w:p w14:paraId="5F3F81BC" w14:textId="3B385FE4" w:rsidR="001C6973" w:rsidRDefault="001C6973" w:rsidP="00173E87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“ELSE”</w:t>
      </w:r>
    </w:p>
    <w:p w14:paraId="7CC37AB3" w14:textId="3E89599C" w:rsidR="001C6973" w:rsidRDefault="001C6973" w:rsidP="00173E87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statement_</w:t>
      </w:r>
      <w:proofErr w:type="gramStart"/>
      <w:r>
        <w:rPr>
          <w:rFonts w:ascii="宋体" w:eastAsia="宋体" w:hAnsi="宋体"/>
          <w:sz w:val="24"/>
          <w:szCs w:val="24"/>
        </w:rPr>
        <w:t>sequence</w:t>
      </w:r>
      <w:proofErr w:type="spellEnd"/>
      <w:r>
        <w:rPr>
          <w:rFonts w:ascii="宋体" w:eastAsia="宋体" w:hAnsi="宋体"/>
          <w:sz w:val="24"/>
          <w:szCs w:val="24"/>
        </w:rPr>
        <w:t xml:space="preserve"> ]</w:t>
      </w:r>
      <w:proofErr w:type="gramEnd"/>
    </w:p>
    <w:p w14:paraId="46531F29" w14:textId="24EC6A9E" w:rsidR="00080DA6" w:rsidRDefault="001C6973" w:rsidP="00080DA6">
      <w:pPr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“END”;</w:t>
      </w:r>
    </w:p>
    <w:p w14:paraId="4A8C40C5" w14:textId="77777777" w:rsidR="00EA18B3" w:rsidRDefault="00EA18B3" w:rsidP="0003761E">
      <w:pPr>
        <w:jc w:val="left"/>
        <w:rPr>
          <w:rFonts w:ascii="宋体" w:eastAsia="宋体" w:hAnsi="宋体"/>
          <w:sz w:val="24"/>
          <w:szCs w:val="24"/>
        </w:rPr>
      </w:pPr>
    </w:p>
    <w:sectPr w:rsidR="00EA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38B18" w14:textId="77777777" w:rsidR="00AB0665" w:rsidRDefault="00AB0665" w:rsidP="00D84B20">
      <w:r>
        <w:separator/>
      </w:r>
    </w:p>
  </w:endnote>
  <w:endnote w:type="continuationSeparator" w:id="0">
    <w:p w14:paraId="70321E77" w14:textId="77777777" w:rsidR="00AB0665" w:rsidRDefault="00AB0665" w:rsidP="00D8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D524A" w14:textId="77777777" w:rsidR="00AB0665" w:rsidRDefault="00AB0665" w:rsidP="00D84B20">
      <w:r>
        <w:separator/>
      </w:r>
    </w:p>
  </w:footnote>
  <w:footnote w:type="continuationSeparator" w:id="0">
    <w:p w14:paraId="652E2D51" w14:textId="77777777" w:rsidR="00AB0665" w:rsidRDefault="00AB0665" w:rsidP="00D84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963"/>
    <w:multiLevelType w:val="hybridMultilevel"/>
    <w:tmpl w:val="EEC824E0"/>
    <w:lvl w:ilvl="0" w:tplc="C4D4AA46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 w15:restartNumberingAfterBreak="0">
    <w:nsid w:val="34A43369"/>
    <w:multiLevelType w:val="multilevel"/>
    <w:tmpl w:val="CEAE6A0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3A7CAB"/>
    <w:multiLevelType w:val="hybridMultilevel"/>
    <w:tmpl w:val="FD9E2D36"/>
    <w:lvl w:ilvl="0" w:tplc="6E0409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C7F4A"/>
    <w:multiLevelType w:val="hybridMultilevel"/>
    <w:tmpl w:val="ADBCA980"/>
    <w:lvl w:ilvl="0" w:tplc="9146959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3AF0BE3"/>
    <w:multiLevelType w:val="hybridMultilevel"/>
    <w:tmpl w:val="C902E620"/>
    <w:lvl w:ilvl="0" w:tplc="68700D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C53B0B"/>
    <w:multiLevelType w:val="hybridMultilevel"/>
    <w:tmpl w:val="ED742BD0"/>
    <w:lvl w:ilvl="0" w:tplc="65F284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0C"/>
    <w:rsid w:val="0003761E"/>
    <w:rsid w:val="00080DA6"/>
    <w:rsid w:val="00173E87"/>
    <w:rsid w:val="001C6973"/>
    <w:rsid w:val="00373B5D"/>
    <w:rsid w:val="00383F0C"/>
    <w:rsid w:val="00424D89"/>
    <w:rsid w:val="004D515F"/>
    <w:rsid w:val="005417FB"/>
    <w:rsid w:val="00682519"/>
    <w:rsid w:val="008E242D"/>
    <w:rsid w:val="009D6FA3"/>
    <w:rsid w:val="00A2280A"/>
    <w:rsid w:val="00AB0665"/>
    <w:rsid w:val="00B744DE"/>
    <w:rsid w:val="00B910FC"/>
    <w:rsid w:val="00CC1861"/>
    <w:rsid w:val="00CD5134"/>
    <w:rsid w:val="00CE228A"/>
    <w:rsid w:val="00D84B20"/>
    <w:rsid w:val="00E91C2D"/>
    <w:rsid w:val="00EA18B3"/>
    <w:rsid w:val="00ED5B6F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5A345"/>
  <w15:chartTrackingRefBased/>
  <w15:docId w15:val="{159A69DC-F662-4382-B46C-E6CE3732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4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4B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4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4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游森榕</dc:creator>
  <cp:keywords/>
  <dc:description/>
  <cp:lastModifiedBy>游森榕</cp:lastModifiedBy>
  <cp:revision>10</cp:revision>
  <cp:lastPrinted>2018-05-27T08:29:00Z</cp:lastPrinted>
  <dcterms:created xsi:type="dcterms:W3CDTF">2018-05-25T12:09:00Z</dcterms:created>
  <dcterms:modified xsi:type="dcterms:W3CDTF">2018-06-21T01:55:00Z</dcterms:modified>
</cp:coreProperties>
</file>