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AAFD" w14:textId="77777777" w:rsidR="004C0211" w:rsidRDefault="004C0211">
      <w:pPr>
        <w:rPr>
          <w:noProof/>
        </w:rPr>
      </w:pPr>
    </w:p>
    <w:p w14:paraId="1985305F" w14:textId="75B8D32D" w:rsidR="004A6B1E" w:rsidRDefault="004C0211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E35F84C" wp14:editId="36C6F29F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3905800" cy="1023937"/>
            <wp:effectExtent l="0" t="0" r="0" b="5080"/>
            <wp:wrapNone/>
            <wp:docPr id="1092852450" name="图片 1" descr="main.rs - Projec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2450" name="图片 1092852450" descr="main.rs - Project - Visual Studio Cod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44" t="36020" r="43564" b="4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00" cy="102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Simple实现，每次轮询5个，</w:t>
      </w:r>
      <w:proofErr w:type="gramStart"/>
      <w:r>
        <w:rPr>
          <w:rFonts w:hint="eastAsia"/>
        </w:rPr>
        <w:t>临界不</w:t>
      </w:r>
      <w:proofErr w:type="gramEnd"/>
      <w:r>
        <w:rPr>
          <w:rFonts w:hint="eastAsia"/>
        </w:rPr>
        <w:t>丢失参数：</w:t>
      </w:r>
    </w:p>
    <w:p w14:paraId="23E4AECE" w14:textId="77777777" w:rsidR="007C6475" w:rsidRDefault="007C6475"/>
    <w:p w14:paraId="5DB9E984" w14:textId="77777777" w:rsidR="007C6475" w:rsidRDefault="007C6475"/>
    <w:p w14:paraId="014F78BA" w14:textId="77777777" w:rsidR="007C6475" w:rsidRDefault="007C6475"/>
    <w:p w14:paraId="38E9050D" w14:textId="77777777" w:rsidR="007C6475" w:rsidRDefault="007C6475"/>
    <w:p w14:paraId="1422D27B" w14:textId="77777777" w:rsidR="007C6475" w:rsidRDefault="007C6475"/>
    <w:p w14:paraId="462B59F0" w14:textId="77777777" w:rsidR="007C6475" w:rsidRDefault="007C6475"/>
    <w:p w14:paraId="3B3184D8" w14:textId="77777777" w:rsidR="007C6475" w:rsidRDefault="007C6475"/>
    <w:p w14:paraId="34644D4C" w14:textId="77777777" w:rsidR="007C6475" w:rsidRDefault="007C6475"/>
    <w:p w14:paraId="092D776D" w14:textId="77777777" w:rsidR="00AE4DD6" w:rsidRPr="00AE4DD6" w:rsidRDefault="00AE4DD6" w:rsidP="00AE4DD6">
      <w:r w:rsidRPr="00AE4DD6">
        <w:t xml:space="preserve"> for </w:t>
      </w:r>
      <w:proofErr w:type="spellStart"/>
      <w:r w:rsidRPr="00AE4DD6">
        <w:t>i</w:t>
      </w:r>
      <w:proofErr w:type="spellEnd"/>
      <w:r w:rsidRPr="00AE4DD6">
        <w:t xml:space="preserve"> in </w:t>
      </w:r>
      <w:proofErr w:type="gramStart"/>
      <w:r w:rsidRPr="00AE4DD6">
        <w:t>0..</w:t>
      </w:r>
      <w:proofErr w:type="gramEnd"/>
      <w:r w:rsidRPr="00AE4DD6">
        <w:t>2000 {</w:t>
      </w:r>
    </w:p>
    <w:p w14:paraId="304B42E0" w14:textId="77777777" w:rsidR="00AE4DD6" w:rsidRPr="00AE4DD6" w:rsidRDefault="00AE4DD6" w:rsidP="00AE4DD6">
      <w:r w:rsidRPr="00AE4DD6">
        <w:t xml:space="preserve">        let </w:t>
      </w:r>
      <w:proofErr w:type="spellStart"/>
      <w:r w:rsidRPr="00AE4DD6">
        <w:t>sensor_type</w:t>
      </w:r>
      <w:proofErr w:type="spellEnd"/>
      <w:r w:rsidRPr="00AE4DD6">
        <w:t xml:space="preserve"> = </w:t>
      </w:r>
      <w:proofErr w:type="spellStart"/>
      <w:r w:rsidRPr="00AE4DD6">
        <w:rPr>
          <w:u w:val="single"/>
        </w:rPr>
        <w:t>rng</w:t>
      </w:r>
      <w:r w:rsidRPr="00AE4DD6">
        <w:t>.</w:t>
      </w:r>
      <w:r w:rsidRPr="00AE4DD6">
        <w:rPr>
          <w:u w:val="single"/>
        </w:rPr>
        <w:t>gen_</w:t>
      </w:r>
      <w:proofErr w:type="gramStart"/>
      <w:r w:rsidRPr="00AE4DD6">
        <w:rPr>
          <w:u w:val="single"/>
        </w:rPr>
        <w:t>range</w:t>
      </w:r>
      <w:proofErr w:type="spellEnd"/>
      <w:r w:rsidRPr="00AE4DD6">
        <w:t>(0..</w:t>
      </w:r>
      <w:proofErr w:type="gramEnd"/>
      <w:r w:rsidRPr="00AE4DD6">
        <w:t>3</w:t>
      </w:r>
      <w:proofErr w:type="gramStart"/>
      <w:r w:rsidRPr="00AE4DD6">
        <w:t>);</w:t>
      </w:r>
      <w:proofErr w:type="gramEnd"/>
    </w:p>
    <w:p w14:paraId="525160A5" w14:textId="77777777" w:rsidR="00AE4DD6" w:rsidRPr="00AE4DD6" w:rsidRDefault="00AE4DD6" w:rsidP="00AE4DD6">
      <w:r w:rsidRPr="00AE4DD6">
        <w:t xml:space="preserve">         let rate = </w:t>
      </w:r>
      <w:proofErr w:type="spellStart"/>
      <w:r w:rsidRPr="00AE4DD6">
        <w:rPr>
          <w:u w:val="single"/>
        </w:rPr>
        <w:t>rng</w:t>
      </w:r>
      <w:r w:rsidRPr="00AE4DD6">
        <w:t>.</w:t>
      </w:r>
      <w:r w:rsidRPr="00AE4DD6">
        <w:rPr>
          <w:u w:val="single"/>
        </w:rPr>
        <w:t>gen_</w:t>
      </w:r>
      <w:proofErr w:type="gramStart"/>
      <w:r w:rsidRPr="00AE4DD6">
        <w:rPr>
          <w:u w:val="single"/>
        </w:rPr>
        <w:t>range</w:t>
      </w:r>
      <w:proofErr w:type="spellEnd"/>
      <w:r w:rsidRPr="00AE4DD6">
        <w:t>(900..</w:t>
      </w:r>
      <w:proofErr w:type="gramEnd"/>
      <w:r w:rsidRPr="00AE4DD6">
        <w:t>1001</w:t>
      </w:r>
      <w:proofErr w:type="gramStart"/>
      <w:r w:rsidRPr="00AE4DD6">
        <w:t>);</w:t>
      </w:r>
      <w:proofErr w:type="gramEnd"/>
    </w:p>
    <w:p w14:paraId="16F5688B" w14:textId="77777777" w:rsidR="00AE4DD6" w:rsidRPr="00AE4DD6" w:rsidRDefault="00AE4DD6" w:rsidP="00AE4DD6">
      <w:r w:rsidRPr="00AE4DD6">
        <w:t xml:space="preserve">        // let rate = </w:t>
      </w:r>
      <w:proofErr w:type="gramStart"/>
      <w:r w:rsidRPr="00AE4DD6">
        <w:t>1000;</w:t>
      </w:r>
      <w:proofErr w:type="gramEnd"/>
    </w:p>
    <w:p w14:paraId="5FB864BA" w14:textId="77777777" w:rsidR="00AE4DD6" w:rsidRPr="00AE4DD6" w:rsidRDefault="00AE4DD6" w:rsidP="00AE4DD6">
      <w:r w:rsidRPr="00AE4DD6">
        <w:t xml:space="preserve">        let id = </w:t>
      </w:r>
      <w:proofErr w:type="gramStart"/>
      <w:r w:rsidRPr="00AE4DD6">
        <w:t>format!(</w:t>
      </w:r>
      <w:proofErr w:type="gramEnd"/>
      <w:r w:rsidRPr="00AE4DD6">
        <w:t>"sensor</w:t>
      </w:r>
      <w:proofErr w:type="gramStart"/>
      <w:r w:rsidRPr="00AE4DD6">
        <w:t>-{</w:t>
      </w:r>
      <w:proofErr w:type="gramEnd"/>
      <w:r w:rsidRPr="00AE4DD6">
        <w:t xml:space="preserve">}", </w:t>
      </w:r>
      <w:proofErr w:type="spellStart"/>
      <w:r w:rsidRPr="00AE4DD6">
        <w:t>i</w:t>
      </w:r>
      <w:proofErr w:type="spellEnd"/>
      <w:proofErr w:type="gramStart"/>
      <w:r w:rsidRPr="00AE4DD6">
        <w:t>);</w:t>
      </w:r>
      <w:proofErr w:type="gramEnd"/>
    </w:p>
    <w:p w14:paraId="52B36F5E" w14:textId="7C78826C" w:rsidR="007C6475" w:rsidRPr="00911786" w:rsidRDefault="00AE4DD6">
      <w:pPr>
        <w:rPr>
          <w:b/>
          <w:bCs/>
          <w:sz w:val="36"/>
          <w:szCs w:val="36"/>
        </w:rPr>
      </w:pPr>
      <w:r w:rsidRPr="00911786">
        <w:rPr>
          <w:rFonts w:hint="eastAsia"/>
          <w:b/>
          <w:bCs/>
          <w:sz w:val="36"/>
          <w:szCs w:val="36"/>
        </w:rPr>
        <w:t>当前瓶颈，</w:t>
      </w:r>
      <w:r w:rsidRPr="00911786">
        <w:rPr>
          <w:rFonts w:hint="eastAsia"/>
          <w:b/>
          <w:bCs/>
          <w:sz w:val="36"/>
          <w:szCs w:val="36"/>
        </w:rPr>
        <w:t>1.</w:t>
      </w:r>
      <w:r w:rsidRPr="00911786">
        <w:rPr>
          <w:rFonts w:hint="eastAsia"/>
          <w:b/>
          <w:bCs/>
          <w:sz w:val="36"/>
          <w:szCs w:val="36"/>
        </w:rPr>
        <w:t>不管传感器数量是800个还是6000个，在这个范围内，最后运行7秒test，缓冲区大小结果都在180万到230万，这个数字远远小于实际生产的数据量</w:t>
      </w:r>
      <w:r w:rsidRPr="00911786">
        <w:rPr>
          <w:rFonts w:hint="eastAsia"/>
          <w:b/>
          <w:bCs/>
          <w:sz w:val="36"/>
          <w:szCs w:val="36"/>
        </w:rPr>
        <w:t xml:space="preserve">；2. </w:t>
      </w:r>
      <w:r w:rsidRPr="00911786">
        <w:rPr>
          <w:rFonts w:hint="eastAsia"/>
          <w:b/>
          <w:bCs/>
          <w:sz w:val="36"/>
          <w:szCs w:val="36"/>
        </w:rPr>
        <w:t>Rate, 不能</w:t>
      </w:r>
      <w:r w:rsidRPr="00911786">
        <w:rPr>
          <w:rFonts w:hint="eastAsia"/>
          <w:b/>
          <w:bCs/>
          <w:sz w:val="36"/>
          <w:szCs w:val="36"/>
        </w:rPr>
        <w:t>&gt;=1</w:t>
      </w:r>
      <w:r w:rsidRPr="00911786">
        <w:rPr>
          <w:rFonts w:hint="eastAsia"/>
          <w:b/>
          <w:bCs/>
          <w:sz w:val="36"/>
          <w:szCs w:val="36"/>
        </w:rPr>
        <w:t>001</w:t>
      </w:r>
    </w:p>
    <w:p w14:paraId="45DC7A7E" w14:textId="77777777" w:rsidR="00A76FAD" w:rsidRDefault="00A76FAD"/>
    <w:p w14:paraId="50AC7C71" w14:textId="1A500EF9" w:rsidR="00A76FAD" w:rsidRDefault="00A76FAD">
      <w:r w:rsidRPr="00A76FAD">
        <w:rPr>
          <w:rFonts w:hint="eastAsia"/>
        </w:rPr>
        <w:t>保持速率不变，我测试了传感器数量，从100个、200个增加到400个，CPU使用率在400个达到70%左右，生成的数据量，也就是最后的缓冲区，大小在100个时为58万，200个为100万，400个则只有178万</w:t>
      </w:r>
      <w:r>
        <w:rPr>
          <w:rFonts w:hint="eastAsia"/>
        </w:rPr>
        <w:t>,</w:t>
      </w:r>
      <w:r w:rsidRPr="00A76FAD">
        <w:rPr>
          <w:rFonts w:hint="eastAsia"/>
        </w:rPr>
        <w:t>600个的时候就只有195万，没有明显增加</w:t>
      </w:r>
      <w:r>
        <w:rPr>
          <w:rFonts w:hint="eastAsia"/>
        </w:rPr>
        <w:t>,</w:t>
      </w:r>
      <w:proofErr w:type="spellStart"/>
      <w:r>
        <w:rPr>
          <w:rFonts w:hint="eastAsia"/>
        </w:rPr>
        <w:t>c</w:t>
      </w:r>
      <w:r w:rsidRPr="00A76FAD">
        <w:rPr>
          <w:rFonts w:hint="eastAsia"/>
        </w:rPr>
        <w:t>PU</w:t>
      </w:r>
      <w:proofErr w:type="spellEnd"/>
      <w:r w:rsidRPr="00A76FAD">
        <w:rPr>
          <w:rFonts w:hint="eastAsia"/>
        </w:rPr>
        <w:t>使用率依旧在71%左右</w:t>
      </w:r>
    </w:p>
    <w:p w14:paraId="1FED2141" w14:textId="77777777" w:rsidR="00A76FAD" w:rsidRDefault="00A76FAD"/>
    <w:p w14:paraId="0B7A5826" w14:textId="77777777" w:rsidR="00A76FAD" w:rsidRDefault="00A76FAD"/>
    <w:p w14:paraId="28E56F2D" w14:textId="77777777" w:rsidR="00A76FAD" w:rsidRDefault="00A76FAD"/>
    <w:p w14:paraId="2777FD87" w14:textId="77777777" w:rsidR="00A76FAD" w:rsidRDefault="00A76FAD"/>
    <w:p w14:paraId="33CAE88D" w14:textId="6E7E6348" w:rsidR="00A76FAD" w:rsidRDefault="00A76FAD" w:rsidP="00A76FAD">
      <w:pPr>
        <w:pStyle w:val="1"/>
        <w:rPr>
          <w:rFonts w:hint="eastAsia"/>
        </w:rPr>
      </w:pPr>
      <w:r>
        <w:rPr>
          <w:rFonts w:hint="eastAsia"/>
        </w:rPr>
        <w:t>瓶颈2已解决：</w:t>
      </w:r>
    </w:p>
    <w:p w14:paraId="11CB8848" w14:textId="77777777" w:rsidR="00A76FAD" w:rsidRDefault="00A76FAD"/>
    <w:p w14:paraId="04BBADCC" w14:textId="77777777" w:rsidR="00A76FAD" w:rsidRPr="00A76FAD" w:rsidRDefault="00A76FAD" w:rsidP="00A76FAD">
      <w:pPr>
        <w:rPr>
          <w:b/>
          <w:bCs/>
        </w:rPr>
      </w:pPr>
      <w:r w:rsidRPr="00A76FAD">
        <w:rPr>
          <w:b/>
          <w:bCs/>
        </w:rPr>
        <w:t>根本原因</w:t>
      </w:r>
    </w:p>
    <w:p w14:paraId="2F072D46" w14:textId="77777777" w:rsidR="00A76FAD" w:rsidRPr="00A76FAD" w:rsidRDefault="00A76FAD" w:rsidP="00A76FAD">
      <w:r w:rsidRPr="00A76FAD">
        <w:t>当 rate = 1001 时，1000 / 1001 = 0，传感器线程</w:t>
      </w:r>
      <w:proofErr w:type="gramStart"/>
      <w:r w:rsidRPr="00A76FAD">
        <w:rPr>
          <w:b/>
          <w:bCs/>
        </w:rPr>
        <w:t>不</w:t>
      </w:r>
      <w:proofErr w:type="gramEnd"/>
      <w:r w:rsidRPr="00A76FAD">
        <w:rPr>
          <w:b/>
          <w:bCs/>
        </w:rPr>
        <w:t>休眠</w:t>
      </w:r>
      <w:r w:rsidRPr="00A76FAD">
        <w:t>，以 CPU 能支撑的最大速度疯狂生产数据（可能每秒数百万条），导致：</w:t>
      </w:r>
    </w:p>
    <w:p w14:paraId="416098D1" w14:textId="77777777" w:rsidR="00A76FAD" w:rsidRPr="00A76FAD" w:rsidRDefault="00A76FAD" w:rsidP="00A76FAD">
      <w:pPr>
        <w:numPr>
          <w:ilvl w:val="0"/>
          <w:numId w:val="2"/>
        </w:numPr>
      </w:pPr>
      <w:r w:rsidRPr="00A76FAD">
        <w:t>传感器内部 128 槽缓冲区瞬间填满并不断覆盖 → </w:t>
      </w:r>
      <w:r w:rsidRPr="00A76FAD">
        <w:rPr>
          <w:b/>
          <w:bCs/>
        </w:rPr>
        <w:t>大量“数据丢失”打印</w:t>
      </w:r>
    </w:p>
    <w:p w14:paraId="31D36138" w14:textId="77777777" w:rsidR="00A76FAD" w:rsidRPr="00A76FAD" w:rsidRDefault="00A76FAD" w:rsidP="00A76FAD">
      <w:pPr>
        <w:numPr>
          <w:ilvl w:val="0"/>
          <w:numId w:val="2"/>
        </w:numPr>
      </w:pPr>
      <w:r w:rsidRPr="00A76FAD">
        <w:t>你的 </w:t>
      </w:r>
      <w:proofErr w:type="spellStart"/>
      <w:r w:rsidRPr="00A76FAD">
        <w:t>BufferManager</w:t>
      </w:r>
      <w:proofErr w:type="spellEnd"/>
      <w:r w:rsidRPr="00A76FAD">
        <w:t> 即使再优化，也无法从源头上阻止传感器自身的溢出</w:t>
      </w:r>
    </w:p>
    <w:p w14:paraId="15456C46" w14:textId="77777777" w:rsidR="00A76FAD" w:rsidRPr="00A76FAD" w:rsidRDefault="00A76FAD" w:rsidP="00A76FAD">
      <w:pPr>
        <w:rPr>
          <w:b/>
          <w:bCs/>
        </w:rPr>
      </w:pPr>
      <w:r w:rsidRPr="00A76FAD">
        <w:rPr>
          <w:b/>
          <w:bCs/>
        </w:rPr>
        <w:t>为什么 rate ≤ 1000 时正常？</w:t>
      </w:r>
    </w:p>
    <w:p w14:paraId="2357857C" w14:textId="77777777" w:rsidR="00A76FAD" w:rsidRPr="00A76FAD" w:rsidRDefault="00A76FAD" w:rsidP="00A76FAD">
      <w:r w:rsidRPr="00A76FAD">
        <w:lastRenderedPageBreak/>
        <w:t>当 rate ≤ 1000 时，休眠时间 ≥ 1 毫秒，生产速率被控制在 ≤ 1000 条/秒，与你的读取能力匹配，因此不会溢出。</w:t>
      </w:r>
    </w:p>
    <w:p w14:paraId="6FA8A788" w14:textId="77777777" w:rsidR="00A76FAD" w:rsidRPr="00A76FAD" w:rsidRDefault="00A76FAD" w:rsidP="00A76FAD">
      <w:pPr>
        <w:rPr>
          <w:b/>
          <w:bCs/>
        </w:rPr>
      </w:pPr>
      <w:r w:rsidRPr="00A76FAD">
        <w:rPr>
          <w:b/>
          <w:bCs/>
        </w:rPr>
        <w:t>结论</w:t>
      </w:r>
    </w:p>
    <w:p w14:paraId="3430032B" w14:textId="77777777" w:rsidR="00A76FAD" w:rsidRPr="00A76FAD" w:rsidRDefault="00A76FAD" w:rsidP="00A76FAD">
      <w:pPr>
        <w:numPr>
          <w:ilvl w:val="0"/>
          <w:numId w:val="3"/>
        </w:numPr>
      </w:pPr>
      <w:r w:rsidRPr="00A76FAD">
        <w:rPr>
          <w:b/>
          <w:bCs/>
        </w:rPr>
        <w:t>传感器的稳定工作上限是 1000 条/秒</w:t>
      </w:r>
      <w:r w:rsidRPr="00A76FAD">
        <w:t>（由休眠机制决定）</w:t>
      </w:r>
    </w:p>
    <w:p w14:paraId="30F65EB7" w14:textId="77777777" w:rsidR="00A76FAD" w:rsidRPr="00A76FAD" w:rsidRDefault="00A76FAD" w:rsidP="00A76FAD">
      <w:pPr>
        <w:numPr>
          <w:ilvl w:val="0"/>
          <w:numId w:val="3"/>
        </w:numPr>
      </w:pPr>
      <w:r w:rsidRPr="00A76FAD">
        <w:t>任何 rate &gt; 1000 都会导致传感器内部失控，数据丢失不可避免</w:t>
      </w:r>
    </w:p>
    <w:p w14:paraId="769C6101" w14:textId="4E6A60F9" w:rsidR="00A76FAD" w:rsidRDefault="00A76FAD" w:rsidP="00A76FAD">
      <w:pPr>
        <w:numPr>
          <w:ilvl w:val="0"/>
          <w:numId w:val="3"/>
        </w:numPr>
      </w:pPr>
      <w:r w:rsidRPr="00A76FAD">
        <w:t>这不是 </w:t>
      </w:r>
      <w:proofErr w:type="spellStart"/>
      <w:r w:rsidRPr="00A76FAD">
        <w:t>BufferManager</w:t>
      </w:r>
      <w:proofErr w:type="spellEnd"/>
      <w:r w:rsidRPr="00A76FAD">
        <w:t> 的问题，而是传感器实现的天然限制</w:t>
      </w:r>
    </w:p>
    <w:p w14:paraId="76DE6A85" w14:textId="77777777" w:rsidR="00A76FAD" w:rsidRPr="00A76FAD" w:rsidRDefault="00A76FAD" w:rsidP="00A76FAD">
      <w:r w:rsidRPr="00A76FAD">
        <w:t>在 accelerometer.rs 的生产线程中：</w:t>
      </w:r>
    </w:p>
    <w:p w14:paraId="4DA979CF" w14:textId="77777777" w:rsidR="00A76FAD" w:rsidRPr="00A76FAD" w:rsidRDefault="00A76FAD" w:rsidP="00A76FAD">
      <w:r w:rsidRPr="00A76FAD">
        <w:t>rust</w:t>
      </w:r>
    </w:p>
    <w:p w14:paraId="79B2E006" w14:textId="77777777" w:rsidR="00A76FAD" w:rsidRPr="00A76FAD" w:rsidRDefault="00A76FAD" w:rsidP="00A76FAD">
      <w:proofErr w:type="gramStart"/>
      <w:r w:rsidRPr="00A76FAD">
        <w:t>std::thread::sleep(std::time::Duration::</w:t>
      </w:r>
      <w:proofErr w:type="spellStart"/>
      <w:proofErr w:type="gramEnd"/>
      <w:r w:rsidRPr="00A76FAD">
        <w:t>from_</w:t>
      </w:r>
      <w:proofErr w:type="gramStart"/>
      <w:r w:rsidRPr="00A76FAD">
        <w:t>millis</w:t>
      </w:r>
      <w:proofErr w:type="spellEnd"/>
      <w:r w:rsidRPr="00A76FAD">
        <w:t>(</w:t>
      </w:r>
      <w:proofErr w:type="gramEnd"/>
      <w:r w:rsidRPr="00A76FAD">
        <w:t xml:space="preserve">1000 / </w:t>
      </w:r>
      <w:proofErr w:type="spellStart"/>
      <w:r w:rsidRPr="00A76FAD">
        <w:t>rate_per_sec</w:t>
      </w:r>
      <w:proofErr w:type="spellEnd"/>
      <w:r w:rsidRPr="00A76FAD">
        <w:t>)</w:t>
      </w:r>
      <w:proofErr w:type="gramStart"/>
      <w:r w:rsidRPr="00A76FAD">
        <w:t>);</w:t>
      </w:r>
      <w:proofErr w:type="gramEnd"/>
    </w:p>
    <w:p w14:paraId="5E49409C" w14:textId="77777777" w:rsidR="00A76FAD" w:rsidRPr="00A76FAD" w:rsidRDefault="00A76FAD" w:rsidP="00A76FAD">
      <w:pPr>
        <w:numPr>
          <w:ilvl w:val="0"/>
          <w:numId w:val="4"/>
        </w:numPr>
      </w:pPr>
      <w:r w:rsidRPr="00A76FAD">
        <w:t xml:space="preserve">1000 / </w:t>
      </w:r>
      <w:proofErr w:type="spellStart"/>
      <w:r w:rsidRPr="00A76FAD">
        <w:t>rate_per_sec</w:t>
      </w:r>
      <w:proofErr w:type="spellEnd"/>
      <w:r w:rsidRPr="00A76FAD">
        <w:t> 是</w:t>
      </w:r>
      <w:r w:rsidRPr="00A76FAD">
        <w:rPr>
          <w:b/>
          <w:bCs/>
        </w:rPr>
        <w:t>整数除法</w:t>
      </w:r>
      <w:r w:rsidRPr="00A76FAD">
        <w:t>（两个 u32 相除），结果向零取整。</w:t>
      </w:r>
    </w:p>
    <w:p w14:paraId="3B409962" w14:textId="77777777" w:rsidR="00A76FAD" w:rsidRPr="00A76FAD" w:rsidRDefault="00A76FAD" w:rsidP="00A76FAD">
      <w:pPr>
        <w:numPr>
          <w:ilvl w:val="0"/>
          <w:numId w:val="4"/>
        </w:numPr>
      </w:pPr>
      <w:r w:rsidRPr="00A76FAD">
        <w:t>当 </w:t>
      </w:r>
      <w:proofErr w:type="spellStart"/>
      <w:r w:rsidRPr="00A76FAD">
        <w:t>rate_per_sec</w:t>
      </w:r>
      <w:proofErr w:type="spellEnd"/>
      <w:r w:rsidRPr="00A76FAD">
        <w:t xml:space="preserve"> = 1000 时，1000 / 1000 = 1，休眠 1 毫秒，生产速率 ≈ 1000 条/秒。</w:t>
      </w:r>
    </w:p>
    <w:p w14:paraId="38490FFB" w14:textId="77777777" w:rsidR="00A76FAD" w:rsidRPr="00A76FAD" w:rsidRDefault="00A76FAD" w:rsidP="00A76FAD">
      <w:pPr>
        <w:numPr>
          <w:ilvl w:val="0"/>
          <w:numId w:val="4"/>
        </w:numPr>
      </w:pPr>
      <w:r w:rsidRPr="00A76FAD">
        <w:t>当 </w:t>
      </w:r>
      <w:proofErr w:type="spellStart"/>
      <w:r w:rsidRPr="00A76FAD">
        <w:t>rate_per_sec</w:t>
      </w:r>
      <w:proofErr w:type="spellEnd"/>
      <w:r w:rsidRPr="00A76FAD">
        <w:t xml:space="preserve"> = 1001 时，1000 / 1001 = 0，休眠 0 毫秒。</w:t>
      </w:r>
    </w:p>
    <w:p w14:paraId="28EA37AC" w14:textId="3E77316E" w:rsidR="00A76FAD" w:rsidRDefault="00A76FAD" w:rsidP="00A76FAD"/>
    <w:p w14:paraId="65BBAC1B" w14:textId="77777777" w:rsidR="00A76FAD" w:rsidRDefault="00A76FAD" w:rsidP="00A76FAD"/>
    <w:p w14:paraId="35AB22D2" w14:textId="37B9485C" w:rsidR="00A76FAD" w:rsidRDefault="00A76FAD" w:rsidP="00A76FAD">
      <w:r>
        <w:rPr>
          <w:rFonts w:hint="eastAsia"/>
        </w:rPr>
        <w:t>附：debug截图：</w:t>
      </w:r>
    </w:p>
    <w:p w14:paraId="28B1D0DF" w14:textId="3E5299A4" w:rsidR="00A76FAD" w:rsidRDefault="00A76FAD" w:rsidP="00A76FAD">
      <w:r>
        <w:rPr>
          <w:rFonts w:hint="eastAsia"/>
          <w:noProof/>
        </w:rPr>
        <w:drawing>
          <wp:inline distT="0" distB="0" distL="0" distR="0" wp14:anchorId="01DD080A" wp14:editId="013CCD00">
            <wp:extent cx="5274310" cy="2842895"/>
            <wp:effectExtent l="0" t="0" r="2540" b="0"/>
            <wp:docPr id="102680576" name="图片 2" descr="accelerometer.rs - Projec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0576" name="图片 102680576" descr="accelerometer.rs - Project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587" w14:textId="77777777" w:rsidR="00A76FAD" w:rsidRPr="00A76FAD" w:rsidRDefault="00A76FAD" w:rsidP="00A76FAD">
      <w:pPr>
        <w:rPr>
          <w:rFonts w:hint="eastAsia"/>
        </w:rPr>
      </w:pPr>
    </w:p>
    <w:p w14:paraId="227A14A6" w14:textId="77777777" w:rsidR="00A76FAD" w:rsidRPr="00AE4DD6" w:rsidRDefault="00A76FAD">
      <w:pPr>
        <w:rPr>
          <w:rFonts w:hint="eastAsia"/>
        </w:rPr>
      </w:pPr>
    </w:p>
    <w:sectPr w:rsidR="00A76FAD" w:rsidRPr="00AE4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CE3"/>
    <w:multiLevelType w:val="multilevel"/>
    <w:tmpl w:val="E6C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70FA5"/>
    <w:multiLevelType w:val="multilevel"/>
    <w:tmpl w:val="CBE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701A"/>
    <w:multiLevelType w:val="multilevel"/>
    <w:tmpl w:val="AF7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C2B4B"/>
    <w:multiLevelType w:val="multilevel"/>
    <w:tmpl w:val="216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87618">
    <w:abstractNumId w:val="1"/>
  </w:num>
  <w:num w:numId="2" w16cid:durableId="351037324">
    <w:abstractNumId w:val="0"/>
  </w:num>
  <w:num w:numId="3" w16cid:durableId="2137410895">
    <w:abstractNumId w:val="3"/>
  </w:num>
  <w:num w:numId="4" w16cid:durableId="157524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7A"/>
    <w:rsid w:val="00311330"/>
    <w:rsid w:val="00323734"/>
    <w:rsid w:val="004A6B1E"/>
    <w:rsid w:val="004C0211"/>
    <w:rsid w:val="007C6475"/>
    <w:rsid w:val="00911786"/>
    <w:rsid w:val="009D217A"/>
    <w:rsid w:val="00A76FAD"/>
    <w:rsid w:val="00AE4DD6"/>
    <w:rsid w:val="00F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B5D5"/>
  <w15:chartTrackingRefBased/>
  <w15:docId w15:val="{DB079BBF-6B5E-475D-A9FE-3F4D12EB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2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1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1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1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1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1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1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1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1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1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21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1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1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1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1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1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licheng [Student]</dc:creator>
  <cp:keywords/>
  <dc:description/>
  <cp:lastModifiedBy>HUANG, licheng [Student]</cp:lastModifiedBy>
  <cp:revision>6</cp:revision>
  <dcterms:created xsi:type="dcterms:W3CDTF">2026-03-07T00:06:00Z</dcterms:created>
  <dcterms:modified xsi:type="dcterms:W3CDTF">2026-03-07T06:34:00Z</dcterms:modified>
</cp:coreProperties>
</file>