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197" w:rsidRDefault="0082049F" w:rsidP="00156197"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3327400</wp:posOffset>
            </wp:positionH>
            <wp:positionV relativeFrom="paragraph">
              <wp:posOffset>3810</wp:posOffset>
            </wp:positionV>
            <wp:extent cx="1955800" cy="1726565"/>
            <wp:effectExtent l="0" t="0" r="6350" b="6985"/>
            <wp:wrapThrough wrapText="bothSides">
              <wp:wrapPolygon edited="0">
                <wp:start x="0" y="0"/>
                <wp:lineTo x="0" y="21449"/>
                <wp:lineTo x="21460" y="21449"/>
                <wp:lineTo x="2146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-314325</wp:posOffset>
            </wp:positionH>
            <wp:positionV relativeFrom="paragraph">
              <wp:posOffset>3810</wp:posOffset>
            </wp:positionV>
            <wp:extent cx="3140710" cy="1798320"/>
            <wp:effectExtent l="0" t="0" r="2540" b="0"/>
            <wp:wrapThrough wrapText="bothSides">
              <wp:wrapPolygon edited="0">
                <wp:start x="0" y="0"/>
                <wp:lineTo x="0" y="21280"/>
                <wp:lineTo x="21486" y="21280"/>
                <wp:lineTo x="2148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82049F" w:rsidP="00156197"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-250493</wp:posOffset>
            </wp:positionH>
            <wp:positionV relativeFrom="paragraph">
              <wp:posOffset>181859</wp:posOffset>
            </wp:positionV>
            <wp:extent cx="4267200" cy="180975"/>
            <wp:effectExtent l="0" t="0" r="0" b="9525"/>
            <wp:wrapThrough wrapText="bothSides">
              <wp:wrapPolygon edited="0">
                <wp:start x="0" y="0"/>
                <wp:lineTo x="0" y="20463"/>
                <wp:lineTo x="21504" y="20463"/>
                <wp:lineTo x="21504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4BD" w:rsidRDefault="0082049F" w:rsidP="00156197">
      <w:r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95305</wp:posOffset>
            </wp:positionV>
            <wp:extent cx="3951605" cy="1343771"/>
            <wp:effectExtent l="0" t="0" r="0" b="889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343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A3683D" w:rsidP="00156197">
      <w:r>
        <w:rPr>
          <w:noProof/>
          <w:lang w:eastAsia="de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-3175</wp:posOffset>
            </wp:positionV>
            <wp:extent cx="4942205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481" y="21505"/>
                <wp:lineTo x="21481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82049F" w:rsidP="00156197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206734</wp:posOffset>
            </wp:positionV>
            <wp:extent cx="3426460" cy="1601470"/>
            <wp:effectExtent l="0" t="0" r="2540" b="0"/>
            <wp:wrapThrough wrapText="bothSides">
              <wp:wrapPolygon edited="0">
                <wp:start x="0" y="0"/>
                <wp:lineTo x="0" y="21326"/>
                <wp:lineTo x="21496" y="21326"/>
                <wp:lineTo x="21496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-226777</wp:posOffset>
            </wp:positionH>
            <wp:positionV relativeFrom="paragraph">
              <wp:posOffset>144007</wp:posOffset>
            </wp:positionV>
            <wp:extent cx="3458210" cy="2642235"/>
            <wp:effectExtent l="0" t="0" r="8890" b="5715"/>
            <wp:wrapThrough wrapText="bothSides">
              <wp:wrapPolygon edited="0">
                <wp:start x="0" y="0"/>
                <wp:lineTo x="0" y="21491"/>
                <wp:lineTo x="21537" y="21491"/>
                <wp:lineTo x="21537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943334" w:rsidP="00156197">
      <w:bookmarkStart w:id="0" w:name="_GoBack"/>
      <w:r>
        <w:rPr>
          <w:noProof/>
          <w:lang w:eastAsia="de-CH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3810</wp:posOffset>
            </wp:positionV>
            <wp:extent cx="6527800" cy="3609340"/>
            <wp:effectExtent l="0" t="0" r="6350" b="0"/>
            <wp:wrapThrough wrapText="bothSides">
              <wp:wrapPolygon edited="0">
                <wp:start x="0" y="0"/>
                <wp:lineTo x="0" y="21433"/>
                <wp:lineTo x="21558" y="21433"/>
                <wp:lineTo x="21558" y="0"/>
                <wp:lineTo x="0" y="0"/>
              </wp:wrapPolygon>
            </wp:wrapThrough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p w:rsidR="00156197" w:rsidRDefault="00156197" w:rsidP="00156197"/>
    <w:sectPr w:rsidR="00156197" w:rsidSect="00CB70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9C"/>
    <w:rsid w:val="0006279C"/>
    <w:rsid w:val="00156197"/>
    <w:rsid w:val="002854BD"/>
    <w:rsid w:val="0082049F"/>
    <w:rsid w:val="00943334"/>
    <w:rsid w:val="00A3683D"/>
    <w:rsid w:val="00CB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D7BD00-0841-4840-8A50-C5496705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561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Pongracz, Elizar</dc:creator>
  <cp:keywords/>
  <dc:description/>
  <cp:lastModifiedBy>Pongracz, Elizar</cp:lastModifiedBy>
  <cp:revision>4</cp:revision>
  <dcterms:created xsi:type="dcterms:W3CDTF">2018-10-22T06:20:00Z</dcterms:created>
  <dcterms:modified xsi:type="dcterms:W3CDTF">2018-10-22T07:47:00Z</dcterms:modified>
</cp:coreProperties>
</file>