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E59C2" w14:textId="276B273C" w:rsidR="000C7B5A" w:rsidRDefault="000C7B5A" w:rsidP="00EE184D">
      <w:pPr>
        <w:jc w:val="center"/>
        <w:rPr>
          <w:rFonts w:hint="eastAsia"/>
        </w:rPr>
      </w:pPr>
      <w:r w:rsidRPr="000C7B5A">
        <w:rPr>
          <w:rFonts w:hint="eastAsia"/>
          <w:b/>
          <w:sz w:val="36"/>
          <w:szCs w:val="36"/>
        </w:rPr>
        <w:t>这是测试文件，主要测试文件是否可以上传和下</w:t>
      </w:r>
      <w:r w:rsidR="00EE184D">
        <w:rPr>
          <w:rFonts w:hint="eastAsia"/>
          <w:b/>
          <w:sz w:val="36"/>
          <w:szCs w:val="36"/>
        </w:rPr>
        <w:t>载</w:t>
      </w:r>
      <w:bookmarkStart w:id="0" w:name="_GoBack"/>
      <w:bookmarkEnd w:id="0"/>
    </w:p>
    <w:sectPr w:rsidR="000C7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B1"/>
    <w:rsid w:val="000C7B5A"/>
    <w:rsid w:val="00134E6D"/>
    <w:rsid w:val="002A04AE"/>
    <w:rsid w:val="006B25AC"/>
    <w:rsid w:val="008C1DD6"/>
    <w:rsid w:val="00A559B1"/>
    <w:rsid w:val="00DA24D4"/>
    <w:rsid w:val="00EE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40E4"/>
  <w15:chartTrackingRefBased/>
  <w15:docId w15:val="{5E9EF759-8AD2-4872-854B-9206BBF9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楷体" w:eastAsia="楷体" w:hAnsi="楷体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永威 孙</dc:creator>
  <cp:keywords/>
  <dc:description/>
  <cp:lastModifiedBy>永威 孙</cp:lastModifiedBy>
  <cp:revision>6</cp:revision>
  <dcterms:created xsi:type="dcterms:W3CDTF">2019-01-23T03:55:00Z</dcterms:created>
  <dcterms:modified xsi:type="dcterms:W3CDTF">2019-01-23T03:58:00Z</dcterms:modified>
</cp:coreProperties>
</file>