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E5A42">
      <w:pPr>
        <w:rPr>
          <w:b/>
          <w:bCs/>
        </w:rPr>
      </w:pPr>
      <w:r>
        <w:rPr>
          <w:rFonts w:hint="eastAsia"/>
          <w:b/>
          <w:bCs/>
        </w:rPr>
        <w:t>软件工程do it dui项目介绍大纲</w:t>
      </w:r>
    </w:p>
    <w:p w14:paraId="375C5D8B">
      <w:pPr>
        <w:rPr>
          <w:b/>
          <w:bCs/>
        </w:rPr>
      </w:pPr>
    </w:p>
    <w:p w14:paraId="65B01390">
      <w:pPr>
        <w:rPr>
          <w:b/>
          <w:bCs/>
        </w:rPr>
      </w:pPr>
      <w:r>
        <w:rPr>
          <w:rFonts w:hint="eastAsia"/>
          <w:b/>
          <w:bCs/>
        </w:rPr>
        <w:t>一、</w:t>
      </w:r>
      <w:r>
        <w:rPr>
          <w:b/>
          <w:bCs/>
        </w:rPr>
        <w:t>我们基于的上游开源项目</w:t>
      </w:r>
      <w:r>
        <w:fldChar w:fldCharType="begin"/>
      </w:r>
      <w:r>
        <w:instrText xml:space="preserve"> HYPERLINK "https://github.com/socketio/chat-example/tree/main" </w:instrText>
      </w:r>
      <w:r>
        <w:fldChar w:fldCharType="separate"/>
      </w:r>
      <w:r>
        <w:rPr>
          <w:rStyle w:val="18"/>
          <w:b/>
          <w:bCs/>
        </w:rPr>
        <w:t>https://github.com/socketio/chat-example/tree/main</w:t>
      </w:r>
      <w:r>
        <w:rPr>
          <w:rStyle w:val="18"/>
          <w:b/>
          <w:bCs/>
        </w:rPr>
        <w:fldChar w:fldCharType="end"/>
      </w:r>
    </w:p>
    <w:p w14:paraId="6B752FE0">
      <w:pPr>
        <w:rPr>
          <w:b/>
          <w:bCs/>
        </w:rPr>
      </w:pPr>
      <w:r>
        <w:rPr>
          <w:rFonts w:hint="eastAsia"/>
          <w:b/>
          <w:bCs/>
        </w:rPr>
        <w:t>许可证</w:t>
      </w:r>
      <w:r>
        <w:drawing>
          <wp:inline distT="0" distB="0" distL="0" distR="0">
            <wp:extent cx="5274310" cy="3732530"/>
            <wp:effectExtent l="0" t="0" r="2540" b="1270"/>
            <wp:docPr id="1253027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2723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4701">
      <w:pPr>
        <w:rPr>
          <w:b/>
          <w:bCs/>
        </w:rPr>
      </w:pPr>
      <w:r>
        <w:rPr>
          <w:b/>
          <w:bCs/>
        </w:rPr>
        <w:t>我们选的是 GitHub 上 Socket.IO 官方的 chat-example。后端用</w:t>
      </w:r>
      <w:commentRangeStart w:id="0"/>
      <w:r>
        <w:rPr>
          <w:b/>
          <w:bCs/>
        </w:rPr>
        <w:t xml:space="preserve"> Node.js + Express + Socket.IO </w:t>
      </w:r>
      <w:commentRangeEnd w:id="0"/>
      <w:r>
        <w:commentReference w:id="0"/>
      </w:r>
      <w:r>
        <w:rPr>
          <w:b/>
          <w:bCs/>
        </w:rPr>
        <w:t>做实时通信，</w:t>
      </w:r>
      <w:commentRangeStart w:id="1"/>
      <w:r>
        <w:rPr>
          <w:b/>
          <w:bCs/>
        </w:rPr>
        <w:t>消息存到 SQLite</w:t>
      </w:r>
      <w:commentRangeEnd w:id="1"/>
      <w:r>
        <w:commentReference w:id="1"/>
      </w:r>
      <w:r>
        <w:rPr>
          <w:b/>
          <w:bCs/>
        </w:rPr>
        <w:t>；前端是 HTML/CSS/JavaScript，浏览器直接引入 Socket.IO 客户端就能连。默认只有一个公共房间：浏览器发消息会实时发给所有在线的人，同时写进本地库，断线重连后还能补上漏看的消息</w:t>
      </w:r>
      <w:r>
        <w:rPr>
          <w:rFonts w:hint="eastAsia"/>
          <w:b/>
          <w:bCs/>
        </w:rPr>
        <w:t>，</w:t>
      </w:r>
      <w:r>
        <w:rPr>
          <w:b/>
          <w:bCs/>
        </w:rPr>
        <w:t>这些基础能力现成，</w:t>
      </w:r>
    </w:p>
    <w:p w14:paraId="1125DC24">
      <w:pPr>
        <w:rPr>
          <w:rFonts w:hint="default" w:eastAsiaTheme="minorEastAsia"/>
          <w:b/>
          <w:bCs/>
          <w:lang w:val="en-US" w:eastAsia="zh-CN"/>
        </w:rPr>
      </w:pPr>
      <w:commentRangeStart w:id="2"/>
      <w:r>
        <w:rPr>
          <w:rFonts w:hint="eastAsia"/>
          <w:b/>
          <w:bCs/>
          <w:lang w:val="en-US" w:eastAsia="zh-CN"/>
        </w:rPr>
        <w:t>批注3</w:t>
      </w:r>
      <w:commentRangeEnd w:id="2"/>
      <w:r>
        <w:commentReference w:id="2"/>
      </w:r>
    </w:p>
    <w:p w14:paraId="569CF28E">
      <w:pPr>
        <w:rPr>
          <w:rFonts w:hint="eastAsia"/>
          <w:b/>
          <w:bCs/>
        </w:rPr>
      </w:pPr>
    </w:p>
    <w:p w14:paraId="011FCA52">
      <w:pPr>
        <w:rPr>
          <w:b/>
          <w:bCs/>
        </w:rPr>
      </w:pPr>
      <w:r>
        <w:rPr>
          <w:rFonts w:hint="eastAsia"/>
          <w:b/>
          <w:bCs/>
        </w:rPr>
        <w:t>二、原版项目的局限</w:t>
      </w:r>
    </w:p>
    <w:p w14:paraId="3B3C7DFA">
      <w:pPr>
        <w:rPr>
          <w:b/>
          <w:bCs/>
        </w:rPr>
      </w:pPr>
      <w:r>
        <w:rPr>
          <w:rFonts w:hint="eastAsia"/>
          <w:b/>
          <w:bCs/>
        </w:rPr>
        <w:t>从用户体验、界面ui、技术层面、网络层面参考</w:t>
      </w:r>
    </w:p>
    <w:p w14:paraId="533107BA">
      <w:pPr>
        <w:rPr>
          <w:b/>
          <w:bCs/>
        </w:rPr>
      </w:pPr>
      <w:r>
        <w:rPr>
          <w:b/>
          <w:bCs/>
        </w:rPr>
        <w:t xml:space="preserve">功能局限：项目仅支持单房间匿名群聊、界面简陋、缺少用户体系与安全控制， </w:t>
      </w:r>
    </w:p>
    <w:p w14:paraId="41AB1A72">
      <w:pPr>
        <w:rPr>
          <w:b/>
          <w:bCs/>
        </w:rPr>
      </w:pPr>
    </w:p>
    <w:p w14:paraId="399B87A7">
      <w:pPr>
        <w:rPr>
          <w:b/>
          <w:bCs/>
        </w:rPr>
      </w:pPr>
      <w:r>
        <w:rPr>
          <w:b/>
          <w:bCs/>
        </w:rPr>
        <w:t>原版很“示例化”：</w:t>
      </w:r>
    </w:p>
    <w:p w14:paraId="744E9BF0">
      <w:pPr>
        <w:rPr>
          <w:b/>
          <w:bCs/>
        </w:rPr>
      </w:pPr>
      <w:r>
        <w:rPr>
          <w:b/>
          <w:bCs/>
        </w:rPr>
        <w:t>只有一个房间，没有账号/昵称/头像，也没有权限或私聊；</w:t>
      </w:r>
    </w:p>
    <w:p w14:paraId="7789170D">
      <w:pPr>
        <w:rPr>
          <w:b/>
          <w:bCs/>
        </w:rPr>
      </w:pPr>
      <w:r>
        <w:rPr>
          <w:b/>
          <w:bCs/>
        </w:rPr>
        <w:t>消息是纯文本，没有时间戳/送达/已读等信息，界面就是输入框 + 列表；</w:t>
      </w:r>
    </w:p>
    <w:p w14:paraId="10173799">
      <w:pPr>
        <w:rPr>
          <w:b/>
          <w:bCs/>
        </w:rPr>
      </w:pPr>
      <w:r>
        <w:rPr>
          <w:b/>
          <w:bCs/>
        </w:rPr>
        <w:t>不支持图片/文件/表情；</w:t>
      </w:r>
    </w:p>
    <w:p w14:paraId="2DCE353F">
      <w:pPr>
        <w:rPr>
          <w:b/>
          <w:bCs/>
        </w:rPr>
      </w:pPr>
      <w:r>
        <w:rPr>
          <w:b/>
          <w:bCs/>
        </w:rPr>
        <w:t>存储是单机 SQLite，适合教学，不太适合更大规模；</w:t>
      </w:r>
    </w:p>
    <w:p w14:paraId="65C902B7">
      <w:pPr>
        <w:rPr>
          <w:b/>
          <w:bCs/>
        </w:rPr>
      </w:pPr>
      <w:r>
        <w:rPr>
          <w:b/>
          <w:bCs/>
        </w:rPr>
        <w:t>虽然用了 Node 的 cluster，但入口和管理没做完整；</w:t>
      </w:r>
    </w:p>
    <w:p w14:paraId="72A0F863">
      <w:pPr>
        <w:rPr>
          <w:rFonts w:hint="eastAsia"/>
          <w:b/>
          <w:bCs/>
        </w:rPr>
      </w:pPr>
      <w:commentRangeStart w:id="3"/>
      <w:r>
        <w:rPr>
          <w:b/>
          <w:bCs/>
        </w:rPr>
        <w:t>登录鉴权、HTTPS、防滥用、监控运维基本没有。</w:t>
      </w:r>
      <w:commentRangeEnd w:id="3"/>
      <w:r>
        <w:commentReference w:id="3"/>
      </w:r>
    </w:p>
    <w:p w14:paraId="2D337536">
      <w:pPr>
        <w:rPr>
          <w:b/>
          <w:bCs/>
        </w:rPr>
      </w:pPr>
    </w:p>
    <w:p w14:paraId="22A22A70">
      <w:pPr>
        <w:rPr>
          <w:b/>
          <w:bCs/>
        </w:rPr>
      </w:pPr>
      <w:r>
        <w:rPr>
          <w:rFonts w:hint="eastAsia"/>
          <w:b/>
          <w:bCs/>
        </w:rPr>
        <w:t>三、我们的改进与差异</w:t>
      </w:r>
    </w:p>
    <w:p w14:paraId="203F914B">
      <w:pPr>
        <w:rPr>
          <w:b/>
          <w:bCs/>
        </w:rPr>
      </w:pPr>
      <w:r>
        <w:rPr>
          <w:rFonts w:hint="eastAsia"/>
          <w:b/>
          <w:bCs/>
        </w:rPr>
        <w:t>一些不同点，可以列个表给点图片作比较</w:t>
      </w:r>
    </w:p>
    <w:p w14:paraId="59FF98C7">
      <w:pPr>
        <w:rPr>
          <w:b/>
          <w:bCs/>
        </w:rPr>
      </w:pPr>
    </w:p>
    <w:p w14:paraId="21B0B089">
      <w:pPr>
        <w:rPr>
          <w:b/>
          <w:bCs/>
        </w:rPr>
      </w:pPr>
      <w:r>
        <w:rPr>
          <w:b/>
          <w:bCs/>
        </w:rPr>
        <w:t>保留 Node.js + Express + Socket.IO + SQLite 的组合，我们重点补了：</w:t>
      </w:r>
    </w:p>
    <w:p w14:paraId="55CC2C2B">
      <w:pPr>
        <w:rPr>
          <w:b/>
          <w:bCs/>
        </w:rPr>
      </w:pPr>
      <w:r>
        <w:rPr>
          <w:b/>
          <w:bCs/>
        </w:rPr>
        <w:t>多房间：用户可自建房间；进房时自动拉取历史，并校验昵称不重复；</w:t>
      </w:r>
    </w:p>
    <w:p w14:paraId="527099D1">
      <w:pPr>
        <w:rPr>
          <w:b/>
          <w:bCs/>
        </w:rPr>
      </w:pPr>
      <w:r>
        <w:rPr>
          <w:b/>
          <w:bCs/>
        </w:rPr>
        <w:t>在线列表：服务端维护成员列表，前端侧边栏实时显示；</w:t>
      </w:r>
    </w:p>
    <w:p w14:paraId="1D833B75">
      <w:pPr>
        <w:rPr>
          <w:b/>
          <w:bCs/>
        </w:rPr>
      </w:pPr>
      <w:r>
        <w:rPr>
          <w:b/>
          <w:bCs/>
        </w:rPr>
        <w:t>历史消息回看：新增 HTTP 接口，新加入或刷新时自动加载最近 20 条；</w:t>
      </w:r>
    </w:p>
    <w:p w14:paraId="4EA71814">
      <w:pPr>
        <w:rPr>
          <w:b/>
          <w:bCs/>
        </w:rPr>
      </w:pPr>
      <w:r>
        <w:rPr>
          <w:b/>
          <w:bCs/>
        </w:rPr>
        <w:t>界面重做：顶部导航 + 侧边栏，暗色主题，房间信息更清晰；</w:t>
      </w:r>
    </w:p>
    <w:p w14:paraId="68F63450">
      <w:pPr>
        <w:rPr>
          <w:rFonts w:hint="eastAsia"/>
          <w:b/>
          <w:bCs/>
        </w:rPr>
      </w:pPr>
      <w:r>
        <w:rPr>
          <w:b/>
          <w:bCs/>
        </w:rPr>
        <w:t>易部署：启动后自动打印局域网地址，可选 内网穿透地址；提供自检接口（健康检查）和安全退出。npm start 就能演示或分享。</w:t>
      </w:r>
    </w:p>
    <w:p w14:paraId="17A68F36">
      <w:pPr>
        <w:rPr>
          <w:rFonts w:hint="eastAsia"/>
          <w:b/>
          <w:bCs/>
        </w:rPr>
      </w:pPr>
    </w:p>
    <w:p w14:paraId="1B3DB1EC">
      <w:pPr>
        <w:rPr>
          <w:b/>
          <w:bCs/>
        </w:rPr>
      </w:pPr>
      <w:r>
        <w:rPr>
          <w:rFonts w:hint="eastAsia"/>
          <w:b/>
          <w:bCs/>
        </w:rPr>
        <w:t>四、</w:t>
      </w:r>
      <w:commentRangeStart w:id="4"/>
      <w:r>
        <w:rPr>
          <w:b/>
          <w:bCs/>
        </w:rPr>
        <w:t>这个项目的前景</w:t>
      </w:r>
      <w:commentRangeEnd w:id="4"/>
      <w:r>
        <w:commentReference w:id="4"/>
      </w:r>
      <w:r>
        <w:rPr>
          <w:b/>
          <w:bCs/>
        </w:rPr>
        <w:t>(在当下环境下可能被用户选择的原因)</w:t>
      </w:r>
    </w:p>
    <w:p w14:paraId="37FC8579">
      <w:pPr>
        <w:rPr>
          <w:b/>
          <w:bCs/>
        </w:rPr>
      </w:pPr>
    </w:p>
    <w:p w14:paraId="2B7A92EC">
      <w:pPr>
        <w:rPr>
          <w:b/>
          <w:bCs/>
        </w:rPr>
      </w:pPr>
      <w:r>
        <w:rPr>
          <w:b/>
          <w:bCs/>
        </w:rPr>
        <w:t>即开即用：一台电脑或云主机，</w:t>
      </w:r>
      <w:commentRangeStart w:id="5"/>
      <w:r>
        <w:rPr>
          <w:b/>
          <w:bCs/>
        </w:rPr>
        <w:t>几分钟</w:t>
      </w:r>
      <w:commentRangeEnd w:id="5"/>
      <w:r>
        <w:commentReference w:id="5"/>
      </w:r>
      <w:r>
        <w:rPr>
          <w:b/>
          <w:bCs/>
        </w:rPr>
        <w:t>就能把房间开起来；</w:t>
      </w:r>
    </w:p>
    <w:p w14:paraId="476289C4">
      <w:pPr>
        <w:rPr>
          <w:b/>
          <w:bCs/>
        </w:rPr>
      </w:pPr>
      <w:r>
        <w:rPr>
          <w:b/>
          <w:bCs/>
        </w:rPr>
        <w:t>场景覆盖广：多房间可并行支持课堂讨论、临时会议、路演等；</w:t>
      </w:r>
    </w:p>
    <w:p w14:paraId="1292B7B0">
      <w:pPr>
        <w:rPr>
          <w:b/>
          <w:bCs/>
        </w:rPr>
      </w:pPr>
      <w:r>
        <w:rPr>
          <w:b/>
          <w:bCs/>
        </w:rPr>
        <w:t>数据可控：默认内网可用，必要时再开穿透，安全与灵活兼顾；</w:t>
      </w:r>
    </w:p>
    <w:p w14:paraId="68C83EAE">
      <w:pPr>
        <w:rPr>
          <w:b/>
          <w:bCs/>
        </w:rPr>
      </w:pPr>
      <w:r>
        <w:rPr>
          <w:b/>
          <w:bCs/>
        </w:rPr>
        <w:t>好扩展：现有的 HTTP/Socket 协议，后续接权限、AI 助手、监控都方便；</w:t>
      </w:r>
    </w:p>
    <w:p w14:paraId="6A797923">
      <w:pPr>
        <w:rPr>
          <w:b/>
          <w:bCs/>
        </w:rPr>
      </w:pPr>
      <w:r>
        <w:rPr>
          <w:rFonts w:hint="eastAsia"/>
          <w:b/>
          <w:bCs/>
        </w:rPr>
        <w:t>使用场景：</w:t>
      </w:r>
    </w:p>
    <w:p w14:paraId="2FD23C25">
      <w:pPr>
        <w:pStyle w:val="32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对小型店铺的后厨/后勤部门，使用这种快捷部署的局域网聊天会更加方便快捷，</w:t>
      </w:r>
      <w:r>
        <w:rPr>
          <w:b/>
          <w:bCs/>
        </w:rPr>
        <w:t>后厨—前厅信息传递频繁、对外IM占员工手机号不便</w:t>
      </w:r>
      <w:r>
        <w:rPr>
          <w:rFonts w:hint="eastAsia"/>
          <w:b/>
          <w:bCs/>
        </w:rPr>
        <w:t>，并且</w:t>
      </w:r>
      <w:r>
        <w:rPr>
          <w:b/>
          <w:bCs/>
        </w:rPr>
        <w:t>换班便捷；数据不出店</w:t>
      </w:r>
    </w:p>
    <w:p w14:paraId="7D504958">
      <w:pPr>
        <w:pStyle w:val="32"/>
        <w:numPr>
          <w:ilvl w:val="0"/>
          <w:numId w:val="1"/>
        </w:numPr>
        <w:rPr>
          <w:rFonts w:hint="eastAsia"/>
          <w:b/>
          <w:bCs/>
        </w:rPr>
      </w:pPr>
      <w:r>
        <w:rPr>
          <w:b/>
          <w:bCs/>
        </w:rPr>
        <w:t>船舶/离岸装置/偏远驻点</w:t>
      </w:r>
      <w:r>
        <w:rPr>
          <w:rFonts w:hint="eastAsia"/>
          <w:b/>
          <w:bCs/>
        </w:rPr>
        <w:t>，在公网不连续的情况下，船上员工内部通讯交流，即开即用</w:t>
      </w:r>
    </w:p>
    <w:p w14:paraId="52CFE8A6">
      <w:pPr>
        <w:rPr>
          <w:b/>
          <w:bCs/>
        </w:rPr>
      </w:pPr>
      <w:r>
        <w:rPr>
          <w:rFonts w:hint="eastAsia"/>
          <w:b/>
          <w:bCs/>
        </w:rPr>
        <w:t>五、</w:t>
      </w:r>
      <w:commentRangeStart w:id="6"/>
      <w:r>
        <w:rPr>
          <w:rFonts w:hint="eastAsia"/>
          <w:b/>
          <w:bCs/>
        </w:rPr>
        <w:t>操作难度</w:t>
      </w:r>
      <w:commentRangeEnd w:id="6"/>
      <w:r>
        <w:commentReference w:id="6"/>
      </w:r>
    </w:p>
    <w:p w14:paraId="384D0C21">
      <w:pPr>
        <w:rPr>
          <w:b/>
          <w:bCs/>
        </w:rPr>
      </w:pPr>
    </w:p>
    <w:p w14:paraId="2F25A2E9">
      <w:pPr>
        <w:rPr>
          <w:b/>
          <w:bCs/>
        </w:rPr>
      </w:pPr>
      <w:r>
        <w:rPr>
          <w:b/>
          <w:bCs/>
        </w:rPr>
        <w:t>1. 用户加入流程：访问链接 → 输入昵称/房间 ID → 即可聊天。界面上有明显的“在线用户”“房间 ID 提示”，新人 1 分钟内可完成。</w:t>
      </w:r>
    </w:p>
    <w:p w14:paraId="51E79737">
      <w:pPr>
        <w:rPr>
          <w:b/>
          <w:bCs/>
        </w:rPr>
      </w:pPr>
      <w:r>
        <w:rPr>
          <w:b/>
          <w:bCs/>
        </w:rPr>
        <w:t>2. 房间入口推荐：URL 支持 `/r/&lt;roomId&gt;` 直接入房，活动主办方可以提前发链接，参会者无需搜索或登录。</w:t>
      </w:r>
    </w:p>
    <w:p w14:paraId="3CA0F944">
      <w:pPr>
        <w:rPr>
          <w:b/>
          <w:bCs/>
        </w:rPr>
      </w:pPr>
      <w:r>
        <w:rPr>
          <w:b/>
          <w:bCs/>
        </w:rPr>
        <w:t xml:space="preserve">3. </w:t>
      </w:r>
      <w:commentRangeStart w:id="7"/>
      <w:r>
        <w:rPr>
          <w:b/>
          <w:bCs/>
        </w:rPr>
        <w:t>界面学习成本低：单页布局，左侧是加入/用户列表，右侧是消息窗口，移动端同样可用；黑暗主题 + 明显按钮提升可读性。</w:t>
      </w:r>
      <w:commentRangeEnd w:id="7"/>
      <w:r>
        <w:commentReference w:id="7"/>
      </w:r>
    </w:p>
    <w:p w14:paraId="068768D8">
      <w:pPr>
        <w:rPr>
          <w:b/>
          <w:bCs/>
        </w:rPr>
      </w:pPr>
      <w:r>
        <w:rPr>
          <w:b/>
          <w:bCs/>
        </w:rPr>
        <w:t>4. 历史消息自动加载：新的成员加入后自动拉取最近 20 条记录，避免出现“刚进群看不到上下文”的困扰。</w:t>
      </w:r>
    </w:p>
    <w:p w14:paraId="13CDD05B">
      <w:pPr>
        <w:rPr>
          <w:b/>
          <w:bCs/>
        </w:rPr>
      </w:pPr>
      <w:r>
        <w:rPr>
          <w:b/>
          <w:bCs/>
        </w:rPr>
        <w:t>5. 部署与运维简单：`start-chat.bat` / `npm start` 即可，终端打印局域网地址和 ngrok 公网 URL，便于管理员演示和巡检；健康检查接口支持基础监控。</w:t>
      </w:r>
    </w:p>
    <w:p w14:paraId="0A79A36F">
      <w:pPr>
        <w:rPr>
          <w:b/>
          <w:bCs/>
        </w:rPr>
      </w:pPr>
      <w:r>
        <w:rPr>
          <w:b/>
          <w:bCs/>
        </w:rPr>
        <w:t>6. README 附带运行指导、测试用例与 FAQ</w:t>
      </w:r>
    </w:p>
    <w:p w14:paraId="75A7EADB">
      <w:pPr>
        <w:rPr>
          <w:b/>
          <w:bCs/>
        </w:rPr>
      </w:pPr>
    </w:p>
    <w:p w14:paraId="328B1E56">
      <w:pPr>
        <w:rPr>
          <w:rFonts w:hint="eastAsia"/>
          <w:b/>
          <w:bCs/>
        </w:rPr>
      </w:pPr>
    </w:p>
    <w:p w14:paraId="59408051">
      <w:pPr>
        <w:rPr>
          <w:b/>
          <w:bCs/>
        </w:rPr>
      </w:pPr>
      <w:r>
        <w:rPr>
          <w:rFonts w:hint="eastAsia"/>
          <w:b/>
          <w:bCs/>
        </w:rPr>
        <w:t>六、我们完成这个项目都需要做哪些工作(</w:t>
      </w:r>
      <w:commentRangeStart w:id="8"/>
      <w:r>
        <w:rPr>
          <w:rFonts w:hint="eastAsia"/>
          <w:b/>
          <w:bCs/>
        </w:rPr>
        <w:t>大类即可</w:t>
      </w:r>
      <w:commentRangeEnd w:id="8"/>
      <w:r>
        <w:commentReference w:id="8"/>
      </w:r>
      <w:r>
        <w:rPr>
          <w:rFonts w:hint="eastAsia"/>
          <w:b/>
          <w:bCs/>
        </w:rPr>
        <w:t>，无需特别细)</w:t>
      </w:r>
    </w:p>
    <w:p w14:paraId="419FAAD2">
      <w:pPr>
        <w:rPr>
          <w:b/>
          <w:bCs/>
        </w:rPr>
      </w:pPr>
      <w:r>
        <w:rPr>
          <w:rFonts w:hint="eastAsia"/>
          <w:b/>
          <w:bCs/>
        </w:rPr>
        <w:t>如为实现聊天记录相关功能需数据库、实现内网穿透与公网互联、后端相关、前端相关、部署与运维的操作</w:t>
      </w:r>
    </w:p>
    <w:p w14:paraId="445C23E0">
      <w:pPr>
        <w:rPr>
          <w:b/>
          <w:bCs/>
        </w:rPr>
      </w:pPr>
    </w:p>
    <w:p w14:paraId="2540EB8B">
      <w:pPr>
        <w:rPr>
          <w:b/>
          <w:bCs/>
        </w:rPr>
      </w:pPr>
      <w:r>
        <w:rPr>
          <w:rFonts w:hint="eastAsia"/>
          <w:b/>
          <w:bCs/>
        </w:rPr>
        <w:t>1.</w:t>
      </w:r>
      <w:commentRangeStart w:id="9"/>
      <w:r>
        <w:rPr>
          <w:b/>
          <w:bCs/>
        </w:rPr>
        <w:t>架构扩展</w:t>
      </w:r>
      <w:commentRangeEnd w:id="9"/>
      <w:r>
        <w:commentReference w:id="9"/>
      </w:r>
      <w:r>
        <w:rPr>
          <w:b/>
          <w:bCs/>
        </w:rPr>
        <w:t>：基于 Socket.IO 事件重新设计房间与用户模型，新增多房间、昵称校验及在线列表维护逻辑，使服务端能同时管理多个会话空间。</w:t>
      </w:r>
    </w:p>
    <w:p w14:paraId="4698FF1A">
      <w:pPr>
        <w:rPr>
          <w:b/>
          <w:bCs/>
        </w:rPr>
      </w:pPr>
      <w:r>
        <w:rPr>
          <w:rFonts w:hint="eastAsia"/>
          <w:b/>
          <w:bCs/>
        </w:rPr>
        <w:t>2.</w:t>
      </w:r>
      <w:r>
        <w:rPr>
          <w:b/>
          <w:bCs/>
        </w:rPr>
        <w:t>数据存储升级：重构 SQLite 结构，设计 rooms/messages 表与查询索引，实现房间级历史记录存储、拉取与断线重连后的快速补全。</w:t>
      </w:r>
    </w:p>
    <w:p w14:paraId="767F5D7C">
      <w:pPr>
        <w:rPr>
          <w:b/>
          <w:bCs/>
        </w:rPr>
      </w:pPr>
      <w:r>
        <w:rPr>
          <w:rFonts w:hint="eastAsia"/>
          <w:b/>
          <w:bCs/>
        </w:rPr>
        <w:t>3.</w:t>
      </w:r>
      <w:r>
        <w:rPr>
          <w:b/>
          <w:bCs/>
        </w:rPr>
        <w:t>接口与协议梳理：补充 REST API（如消息历史查询、健康检查），规范前后端交互协议与 Join/Ack 流程，支撑页面刷新和移动端后续接入。</w:t>
      </w:r>
    </w:p>
    <w:p w14:paraId="0F326479">
      <w:pPr>
        <w:rPr>
          <w:b/>
          <w:bCs/>
        </w:rPr>
      </w:pPr>
      <w:r>
        <w:rPr>
          <w:rFonts w:hint="eastAsia"/>
          <w:b/>
          <w:bCs/>
        </w:rPr>
        <w:t>4.</w:t>
      </w:r>
      <w:r>
        <w:rPr>
          <w:b/>
          <w:bCs/>
        </w:rPr>
        <w:t>前端体验改造：重构 UI 布局、表单与提示信息，增加房间入口、在线用户列表、历史记录渲染等能力，降低新人上手成本。</w:t>
      </w:r>
    </w:p>
    <w:p w14:paraId="67E45732">
      <w:pPr>
        <w:rPr>
          <w:b/>
          <w:bCs/>
        </w:rPr>
      </w:pPr>
      <w:r>
        <w:rPr>
          <w:rFonts w:hint="eastAsia"/>
          <w:b/>
          <w:bCs/>
        </w:rPr>
        <w:t>5.</w:t>
      </w:r>
      <w:r>
        <w:rPr>
          <w:b/>
          <w:bCs/>
        </w:rPr>
        <w:t>部署与运维支持：封装启动脚本、输出局域网/公网地址，集成可选 ngrok、SIGINT 优雅退出等机制，便于演示和跨网络访问。</w:t>
      </w:r>
    </w:p>
    <w:p w14:paraId="2F3B18B0">
      <w:pPr>
        <w:rPr>
          <w:b/>
          <w:bCs/>
        </w:rPr>
      </w:pPr>
      <w:r>
        <w:rPr>
          <w:rFonts w:hint="eastAsia"/>
          <w:b/>
          <w:bCs/>
        </w:rPr>
        <w:t>6.</w:t>
      </w:r>
      <w:r>
        <w:rPr>
          <w:rFonts w:hint="eastAsia"/>
        </w:rPr>
        <w:t xml:space="preserve"> </w:t>
      </w:r>
      <w:r>
        <w:rPr>
          <w:rFonts w:hint="eastAsia"/>
          <w:b/>
          <w:bCs/>
        </w:rPr>
        <w:t>账号体系与权限：设计登录</w:t>
      </w:r>
      <w:r>
        <w:rPr>
          <w:b/>
          <w:bCs/>
        </w:rPr>
        <w:t>/注册或临时口令机制，支持房间管理员、访客权限控制，确保群聊秩序与安全。</w:t>
      </w:r>
    </w:p>
    <w:p w14:paraId="4696C310">
      <w:pPr>
        <w:rPr>
          <w:rFonts w:hint="eastAsia"/>
          <w:b/>
          <w:bCs/>
        </w:rPr>
      </w:pPr>
    </w:p>
    <w:p w14:paraId="0665FAA4">
      <w:pPr>
        <w:rPr>
          <w:rFonts w:hint="eastAsia"/>
          <w:b/>
          <w:bCs/>
        </w:rPr>
      </w:pPr>
    </w:p>
    <w:p w14:paraId="153E3159">
      <w:pPr>
        <w:rPr>
          <w:b/>
          <w:bCs/>
        </w:rPr>
      </w:pPr>
      <w:r>
        <w:rPr>
          <w:rFonts w:hint="eastAsia"/>
          <w:b/>
          <w:bCs/>
        </w:rPr>
        <w:t>七、</w:t>
      </w:r>
      <w:commentRangeStart w:id="10"/>
      <w:r>
        <w:rPr>
          <w:rFonts w:hint="eastAsia"/>
          <w:b/>
          <w:bCs/>
        </w:rPr>
        <w:t>当前进展</w:t>
      </w:r>
      <w:commentRangeEnd w:id="10"/>
      <w:r>
        <w:commentReference w:id="10"/>
      </w:r>
    </w:p>
    <w:p w14:paraId="5F08F2E0">
      <w:pPr>
        <w:rPr>
          <w:b/>
          <w:bCs/>
        </w:rPr>
      </w:pPr>
    </w:p>
    <w:p w14:paraId="2163AD57">
      <w:pPr>
        <w:rPr>
          <w:b/>
          <w:bCs/>
        </w:rPr>
      </w:pPr>
      <w:r>
        <w:rPr>
          <w:b/>
          <w:bCs/>
        </w:rPr>
        <w:t>核心功能可用：多房间、昵称校验、历史同步、在线列表，消息收发稳定；</w:t>
      </w:r>
    </w:p>
    <w:p w14:paraId="42A9C012">
      <w:pPr>
        <w:rPr>
          <w:b/>
          <w:bCs/>
        </w:rPr>
      </w:pPr>
      <w:r>
        <w:rPr>
          <w:b/>
          <w:bCs/>
        </w:rPr>
        <w:t>数据结构已搭好：支持按房间拉最新记录；</w:t>
      </w:r>
    </w:p>
    <w:p w14:paraId="1E09508C">
      <w:pPr>
        <w:rPr>
          <w:b/>
          <w:bCs/>
        </w:rPr>
      </w:pPr>
      <w:r>
        <w:rPr>
          <w:b/>
          <w:bCs/>
        </w:rPr>
        <w:t>UI 到位：导航、侧边栏、暗色主题与历史展示都可用；</w:t>
      </w:r>
    </w:p>
    <w:p w14:paraId="4A2DF38F">
      <w:pPr>
        <w:rPr>
          <w:b/>
          <w:bCs/>
        </w:rPr>
      </w:pPr>
      <w:r>
        <w:rPr>
          <w:b/>
          <w:bCs/>
        </w:rPr>
        <w:t>接口与运维：HTTP 接口、自检、LAN/公网地址输出完善；</w:t>
      </w:r>
    </w:p>
    <w:p w14:paraId="67CF39B0">
      <w:pPr>
        <w:rPr>
          <w:rFonts w:hint="eastAsia"/>
          <w:b/>
          <w:bCs/>
        </w:rPr>
      </w:pPr>
      <w:r>
        <w:rPr>
          <w:b/>
          <w:bCs/>
        </w:rPr>
        <w:t>文档：README 含运行方式、穿透配置、测试与 FAQ，拿到就能复现。</w:t>
      </w:r>
    </w:p>
    <w:p w14:paraId="2AB7C429">
      <w:pPr>
        <w:rPr>
          <w:rFonts w:hint="eastAsia"/>
          <w:b/>
          <w:bCs/>
        </w:rPr>
      </w:pPr>
      <w:bookmarkStart w:id="0" w:name="_GoBack"/>
      <w:bookmarkEnd w:id="0"/>
    </w:p>
    <w:p w14:paraId="6CE8B814">
      <w:pPr>
        <w:rPr>
          <w:b/>
          <w:bCs/>
        </w:rPr>
      </w:pPr>
      <w:r>
        <w:rPr>
          <w:rFonts w:hint="eastAsia"/>
          <w:b/>
          <w:bCs/>
        </w:rPr>
        <w:t>八、之后的发展方向</w:t>
      </w:r>
    </w:p>
    <w:p w14:paraId="0FEB76E9">
      <w:pPr>
        <w:rPr>
          <w:b/>
          <w:bCs/>
        </w:rPr>
      </w:pPr>
      <w:r>
        <w:rPr>
          <w:rFonts w:hint="eastAsia"/>
          <w:b/>
          <w:bCs/>
        </w:rPr>
        <w:t>讲一些我们希望将来能够实现的功能，以及为什么想要去实现这些功能，其能够吸引用户的点在哪里</w:t>
      </w:r>
    </w:p>
    <w:p w14:paraId="7D62B10D">
      <w:pPr>
        <w:rPr>
          <w:b/>
          <w:bCs/>
        </w:rPr>
      </w:pPr>
    </w:p>
    <w:p w14:paraId="0518FFD5">
      <w:pPr>
        <w:rPr>
          <w:b/>
          <w:bCs/>
        </w:rPr>
      </w:pPr>
      <w:r>
        <w:rPr>
          <w:b/>
          <w:bCs/>
        </w:rPr>
        <w:t>账号与权限：注册登录或临时口令，房主/管理员；</w:t>
      </w:r>
    </w:p>
    <w:p w14:paraId="5A4B9FA6">
      <w:pPr>
        <w:rPr>
          <w:b/>
          <w:bCs/>
        </w:rPr>
      </w:pPr>
      <w:r>
        <w:rPr>
          <w:rFonts w:hint="eastAsia"/>
          <w:b/>
          <w:bCs/>
        </w:rPr>
        <w:t>进入别人聊天室需要输入房主设定的密码</w:t>
      </w:r>
    </w:p>
    <w:p w14:paraId="5D7885F8">
      <w:pPr>
        <w:rPr>
          <w:rFonts w:hint="eastAsia"/>
          <w:b/>
          <w:bCs/>
        </w:rPr>
      </w:pPr>
      <w:r>
        <w:rPr>
          <w:rFonts w:hint="eastAsia"/>
          <w:b/>
          <w:bCs/>
        </w:rPr>
        <w:t>每人设定创建房间数量上限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大咸鱼" w:date="2025-10-18T22:50:11Z" w:initials="">
    <w:p w14:paraId="253A6FBE">
      <w:pPr>
        <w:pStyle w:val="1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后端用socket.io（集成了tcp/ip内核等等的API接口）（看第三条批注）</w:t>
      </w:r>
    </w:p>
  </w:comment>
  <w:comment w:id="1" w:author="大咸鱼" w:date="2025-10-18T22:51:38Z" w:initials="">
    <w:p w14:paraId="6C1E014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数据库选用的SQLite（看第三条批注）</w:t>
      </w:r>
    </w:p>
  </w:comment>
  <w:comment w:id="2" w:author="大咸鱼" w:date="2025-10-18T22:55:19Z" w:initials="">
    <w:p w14:paraId="6A6DF56F">
      <w:pPr>
        <w:pStyle w:val="1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上面一段应该分成两个部分</w:t>
      </w:r>
    </w:p>
    <w:p w14:paraId="01A47A96">
      <w:pPr>
        <w:pStyle w:val="1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第一部分：我们参考的是官方的xxxx，官方的技术我不清楚，官方数据库我也不清楚，官方前端我也不清楚，ai让他查，生成就好（你写的这些可能不准确，据我所知官方数据库用的不是SQLite）</w:t>
      </w:r>
    </w:p>
    <w:p w14:paraId="22B48A2A">
      <w:pPr>
        <w:pStyle w:val="1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部分：官方证明了可行性。我们决定开发、完善一个聊天网页。我们使用后端socket，前端js，数据库sqlite，有什么特性（和你原来写的几乎一样）然后加一个使用ngrok工具实现内网穿透。其实这个有个专属名词，叫做“技术栈”，我们提案里有写</w:t>
      </w:r>
    </w:p>
    <w:p w14:paraId="3342932E">
      <w:pPr>
        <w:pStyle w:val="11"/>
        <w:rPr>
          <w:rFonts w:hint="default"/>
          <w:lang w:val="en-US" w:eastAsia="zh-CN"/>
        </w:rPr>
      </w:pPr>
    </w:p>
  </w:comment>
  <w:comment w:id="3" w:author="大咸鱼" w:date="2025-10-18T22:59:36Z" w:initials="">
    <w:p w14:paraId="6DC58E0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这个感觉很难做，我们估计也做不到，可以说没有密码，管理员权限，容易被攻击，滥用）</w:t>
      </w:r>
    </w:p>
  </w:comment>
  <w:comment w:id="4" w:author="大咸鱼" w:date="2025-10-18T23:02:04Z" w:initials="">
    <w:p w14:paraId="2225E81C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我觉得，是不是可以补充课件里写的，软件应该具有的优点，比如健壮性，可移植性，鲁棒性那些。我上课没听。</w:t>
      </w:r>
    </w:p>
  </w:comment>
  <w:comment w:id="5" w:author="大咸鱼" w:date="2025-10-18T23:01:27Z" w:initials="">
    <w:p w14:paraId="6E768FE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虽然但是，可以改成几秒吗（</w:t>
      </w:r>
    </w:p>
  </w:comment>
  <w:comment w:id="6" w:author="大咸鱼" w:date="2025-10-18T23:03:42Z" w:initials="">
    <w:p w14:paraId="6FD0A7BB">
      <w:pPr>
        <w:pStyle w:val="1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这个地方我觉得可以直接把我们现有的截图放上去。感觉没必要藏来藏去的。</w:t>
      </w:r>
    </w:p>
    <w:p w14:paraId="69744D27">
      <w:pPr>
        <w:pStyle w:val="1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标题也不是操作难度。可以改成“功能演示与设计细节”</w:t>
      </w:r>
    </w:p>
  </w:comment>
  <w:comment w:id="7" w:author="大咸鱼" w:date="2025-10-18T23:04:29Z" w:initials="">
    <w:p w14:paraId="1F70946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可以说，针对小窗口和移动端显示的优化。操作逻辑的优化。避免了部分按钮只在全屏下才能显示的问题，也优化了部分操作互相冲突的问题</w:t>
      </w:r>
    </w:p>
  </w:comment>
  <w:comment w:id="8" w:author="大咸鱼" w:date="2025-10-18T23:09:12Z" w:initials="">
    <w:p w14:paraId="1E57AD9B">
      <w:pPr>
        <w:pStyle w:val="11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初期</w:t>
      </w:r>
      <w:r>
        <w:rPr>
          <w:rFonts w:hint="eastAsia"/>
          <w:lang w:val="en-US" w:eastAsia="zh-CN"/>
        </w:rPr>
        <w:t>：</w:t>
      </w:r>
    </w:p>
    <w:p w14:paraId="2643FC56">
      <w:pPr>
        <w:pStyle w:val="1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学习socket使用方式，制定网页的交互逻辑，设计网页ui，接入数据库，实现内网穿透</w:t>
      </w:r>
    </w:p>
    <w:p w14:paraId="424A9251">
      <w:pPr>
        <w:pStyle w:val="1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（后端前端可能不太好，就说socket和网页ui就行。部署与运维的操作我其实没太看懂。是说“操作日志”格式吗？那可以补充一个“日志格式的设计”）</w:t>
      </w:r>
    </w:p>
    <w:p w14:paraId="6AE7A216">
      <w:pPr>
        <w:pStyle w:val="11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后期</w:t>
      </w:r>
      <w:r>
        <w:rPr>
          <w:rFonts w:hint="eastAsia"/>
          <w:lang w:val="en-US" w:eastAsia="zh-CN"/>
        </w:rPr>
        <w:t>：</w:t>
      </w:r>
    </w:p>
    <w:p w14:paraId="4FA48885">
      <w:pPr>
        <w:pStyle w:val="1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根据核心用户的需求，补充功能</w:t>
      </w:r>
    </w:p>
  </w:comment>
  <w:comment w:id="9" w:author="大咸鱼" w:date="2025-10-18T23:13:25Z" w:initials="">
    <w:p w14:paraId="35675654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这个或许可以根据我上面的初期五项再改一改（我写上面的时候没看到下面6条已经写这么细了）拿ai跑就行了。你这里面写的一些功能我都看不懂，到时候如果真的有QA不好搞。或者这一段交给我来写。</w:t>
      </w:r>
    </w:p>
  </w:comment>
  <w:comment w:id="10" w:author="大咸鱼" w:date="2025-10-18T23:15:26Z" w:initials="">
    <w:p w14:paraId="6ABEE4C7">
      <w:pPr>
        <w:pStyle w:val="1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当前进度，改成MVP，最小核心功能</w:t>
      </w:r>
    </w:p>
    <w:p w14:paraId="5BD36AE4">
      <w:pPr>
        <w:pStyle w:val="1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Eg：我们的MVP是：多房间xxxxxx，ui xxx， 文档xxx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53A6FBE" w15:done="0"/>
  <w15:commentEx w15:paraId="6C1E0142" w15:done="0"/>
  <w15:commentEx w15:paraId="3342932E" w15:done="0"/>
  <w15:commentEx w15:paraId="6DC58E05" w15:done="0"/>
  <w15:commentEx w15:paraId="2225E81C" w15:done="0"/>
  <w15:commentEx w15:paraId="6E768FE2" w15:done="0"/>
  <w15:commentEx w15:paraId="69744D27" w15:done="0"/>
  <w15:commentEx w15:paraId="1F709465" w15:done="0"/>
  <w15:commentEx w15:paraId="4FA48885" w15:done="0"/>
  <w15:commentEx w15:paraId="35675654" w15:done="0"/>
  <w15:commentEx w15:paraId="5BD36AE4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1E293F"/>
    <w:multiLevelType w:val="multilevel"/>
    <w:tmpl w:val="371E293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大咸鱼">
    <w15:presenceInfo w15:providerId="WPS Office" w15:userId="25618731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1E9"/>
    <w:rsid w:val="000D09CD"/>
    <w:rsid w:val="00106513"/>
    <w:rsid w:val="0013291D"/>
    <w:rsid w:val="00186F09"/>
    <w:rsid w:val="002961E9"/>
    <w:rsid w:val="003008FC"/>
    <w:rsid w:val="003115DA"/>
    <w:rsid w:val="003121AC"/>
    <w:rsid w:val="00344397"/>
    <w:rsid w:val="0037442A"/>
    <w:rsid w:val="00400FB4"/>
    <w:rsid w:val="004142E9"/>
    <w:rsid w:val="00432047"/>
    <w:rsid w:val="00455BEC"/>
    <w:rsid w:val="004E2F8A"/>
    <w:rsid w:val="0052656B"/>
    <w:rsid w:val="005F5C54"/>
    <w:rsid w:val="00601754"/>
    <w:rsid w:val="00636DE7"/>
    <w:rsid w:val="00697DAC"/>
    <w:rsid w:val="006A4398"/>
    <w:rsid w:val="006D0F73"/>
    <w:rsid w:val="0079248E"/>
    <w:rsid w:val="00803AB0"/>
    <w:rsid w:val="00840D3D"/>
    <w:rsid w:val="008E4840"/>
    <w:rsid w:val="00992AF4"/>
    <w:rsid w:val="009D031A"/>
    <w:rsid w:val="009F449A"/>
    <w:rsid w:val="00A512DF"/>
    <w:rsid w:val="00A51C86"/>
    <w:rsid w:val="00AB0A85"/>
    <w:rsid w:val="00B047E7"/>
    <w:rsid w:val="00B833CA"/>
    <w:rsid w:val="00BF2145"/>
    <w:rsid w:val="00C1269B"/>
    <w:rsid w:val="00CF72D5"/>
    <w:rsid w:val="00D620B8"/>
    <w:rsid w:val="00D963CC"/>
    <w:rsid w:val="00E332B1"/>
    <w:rsid w:val="00E97548"/>
    <w:rsid w:val="00ED196C"/>
    <w:rsid w:val="00F45507"/>
    <w:rsid w:val="7604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Hyperlink"/>
    <w:basedOn w:val="17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4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7"/>
    <w:link w:val="13"/>
    <w:qFormat/>
    <w:uiPriority w:val="99"/>
    <w:rPr>
      <w:sz w:val="18"/>
      <w:szCs w:val="18"/>
    </w:rPr>
  </w:style>
  <w:style w:type="character" w:customStyle="1" w:styleId="38">
    <w:name w:val="页脚 字符"/>
    <w:basedOn w:val="17"/>
    <w:link w:val="12"/>
    <w:qFormat/>
    <w:uiPriority w:val="99"/>
    <w:rPr>
      <w:sz w:val="18"/>
      <w:szCs w:val="18"/>
    </w:rPr>
  </w:style>
  <w:style w:type="character" w:customStyle="1" w:styleId="39">
    <w:name w:val="Unresolved Mention"/>
    <w:basedOn w:val="1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1732</Words>
  <Characters>2053</Characters>
  <Lines>16</Lines>
  <Paragraphs>4</Paragraphs>
  <TotalTime>363</TotalTime>
  <ScaleCrop>false</ScaleCrop>
  <LinksUpToDate>false</LinksUpToDate>
  <CharactersWithSpaces>2147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2025-10-16T15:20:00Z</dcterms:created>
  <dc:creator>1230002381@student.must.edu.mo</dc:creator>
  <cp:lastModifiedBy>大咸鱼</cp:lastModifiedBy>
  <dcterms:modified xsi:type="dcterms:W3CDTF">2025-10-18T15:17:00Z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eyJoZGlkIjoiZTc0NjUxNTFhMmFlZmRmMTYwNzZkZjhhMTRiOWU2YWQiLCJ1c2VySWQiOiI5Mjc0NTIxNTcifQ==</vt:lpwstr>
  </property>
  <property fmtid="{D5CDD505-2E9C-101B-9397-08002B2CF9AE}" pid="3" name="KSOProductBuildVer">
    <vt:lpwstr>2052-12.1.0.23125</vt:lpwstr>
  </property>
  <property fmtid="{D5CDD505-2E9C-101B-9397-08002B2CF9AE}" pid="4" name="ICV">
    <vt:lpwstr>7C64CBE0F8944E4CB30E7ED931D2A7C4_13</vt:lpwstr>
  </property>
</Properties>
</file>