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84588">
      <w:pPr>
        <w:bidi w:val="0"/>
      </w:pPr>
      <w:r>
        <w:rPr>
          <w:rFonts w:hint="default"/>
        </w:rPr>
        <w:t>《Do It Dui 团队 - 轻量级即时聊天平台项目初步介绍》</w:t>
      </w:r>
    </w:p>
    <w:p w14:paraId="3E90C78F">
      <w:pPr>
        <w:bidi w:val="0"/>
        <w:rPr>
          <w:rFonts w:hint="default"/>
        </w:rPr>
      </w:pPr>
      <w:r>
        <w:rPr>
          <w:rFonts w:hint="default"/>
        </w:rPr>
        <w:t>(开场白)</w:t>
      </w:r>
    </w:p>
    <w:p w14:paraId="4A7E7E3F">
      <w:pPr>
        <w:bidi w:val="0"/>
        <w:rPr>
          <w:rFonts w:hint="default"/>
        </w:rPr>
      </w:pPr>
      <w:r>
        <w:rPr>
          <w:rFonts w:hint="default"/>
        </w:rPr>
        <w:t>大家好，我们是 Do It Dui 团队。在pre开始前，想请大家想象几个场景：</w:t>
      </w:r>
    </w:p>
    <w:p w14:paraId="52D09104">
      <w:pPr>
        <w:bidi w:val="0"/>
        <w:rPr>
          <w:rFonts w:hint="default"/>
        </w:rPr>
      </w:pPr>
      <w:r>
        <w:rPr>
          <w:rFonts w:hint="default"/>
        </w:rPr>
        <w:t>一个繁忙餐厅的后厨，服务员需要不断和厨师沟通，但用对讲机太吵，用微信又得加私人好友，非常不便。或者，在一艘远洋货轮上，船员们没有稳定的卫星网络，该如何即时沟通？再比如，我们这堂课，如果想临时分组讨论，建一个微信群都得一个个扫码，活动结束还多了一个“僵尸群”。</w:t>
      </w:r>
    </w:p>
    <w:p w14:paraId="61A79A26">
      <w:pPr>
        <w:bidi w:val="0"/>
        <w:rPr>
          <w:rFonts w:hint="default"/>
        </w:rPr>
      </w:pPr>
      <w:r>
        <w:rPr>
          <w:rFonts w:hint="default"/>
        </w:rPr>
        <w:t>这些场景都指向一个共同痛点：我们需要一个即开即用、跨越网络限制、并且保护隐私的临时沟通工具。这就是我们这个项目的出发点。</w:t>
      </w:r>
    </w:p>
    <w:p w14:paraId="73C542B6">
      <w:pPr>
        <w:bidi w:val="0"/>
        <w:rPr>
          <w:rFonts w:hint="default"/>
        </w:rPr>
      </w:pPr>
      <w:r>
        <w:rPr>
          <w:rFonts w:hint="default"/>
        </w:rPr>
        <w:pict>
          <v:rect id="_x0000_i1025" o:spt="1" style="height:1.5pt;width:285.0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8B618">
      <w:pPr>
        <w:bidi w:val="0"/>
        <w:rPr>
          <w:rFonts w:hint="default"/>
        </w:rPr>
      </w:pPr>
      <w:r>
        <w:rPr>
          <w:rFonts w:hint="default"/>
        </w:rPr>
        <w:t>一、 我们的起点与挑战</w:t>
      </w:r>
    </w:p>
    <w:p w14:paraId="691DC999">
      <w:pPr>
        <w:bidi w:val="0"/>
        <w:rPr>
          <w:rFonts w:hint="default"/>
        </w:rPr>
      </w:pPr>
      <w:r>
        <w:rPr>
          <w:rFonts w:hint="default"/>
        </w:rPr>
        <w:t>我们没有从零开始，而是基于 GitHub 上 Socket.IO 官方的 </w:t>
      </w:r>
      <w:r>
        <w:t>chat-example</w:t>
      </w:r>
      <w:r>
        <w:rPr>
          <w:rFonts w:hint="default"/>
        </w:rPr>
        <w:t> 项目。它为我们提供了一个成熟的技术基础：后端用 Node.js + Express + Socket.IO 做实时通信，消息存到 SQLite；前端是原生 HTML/CSS/JavaScript。这套技术栈让我们能快速验证核心的实时消息收发功能。</w:t>
      </w:r>
    </w:p>
    <w:p w14:paraId="57EA247C">
      <w:pPr>
        <w:bidi w:val="0"/>
        <w:rPr>
          <w:rFonts w:hint="default"/>
        </w:rPr>
      </w:pPr>
      <w:r>
        <w:rPr>
          <w:rFonts w:hint="default"/>
        </w:rPr>
        <w:t>但是，作为一个“示例”，它距离一个真正“可用”的产品还有很大差距。我们总结了它的核心局限：</w:t>
      </w:r>
      <w:bookmarkStart w:id="0" w:name="_GoBack"/>
      <w:bookmarkEnd w:id="0"/>
    </w:p>
    <w:p w14:paraId="2D914D50">
      <w:pPr>
        <w:bidi w:val="0"/>
        <w:rPr>
          <w:rFonts w:hint="default"/>
        </w:rPr>
      </w:pPr>
      <w:r>
        <w:rPr>
          <w:rFonts w:hint="default"/>
        </w:rPr>
        <w:t>(PPT可配合要点列表)</w:t>
      </w:r>
    </w:p>
    <w:p w14:paraId="39E9A8C3">
      <w:pPr>
        <w:bidi w:val="0"/>
        <w:rPr>
          <w:rFonts w:hint="default"/>
        </w:rPr>
      </w:pPr>
    </w:p>
    <w:p w14:paraId="7FF25C68">
      <w:pPr>
        <w:bidi w:val="0"/>
        <w:rPr>
          <w:rFonts w:hint="default"/>
        </w:rPr>
      </w:pPr>
      <w:r>
        <w:rPr>
          <w:rFonts w:hint="default"/>
        </w:rPr>
        <w:t>功能极度单一：只支持一个全局的公共聊天室，所有人都在一起，无法分组或创建私人空间。</w:t>
      </w:r>
    </w:p>
    <w:p w14:paraId="3D123866">
      <w:pPr>
        <w:bidi w:val="0"/>
        <w:rPr>
          <w:rFonts w:hint="default"/>
        </w:rPr>
      </w:pPr>
    </w:p>
    <w:p w14:paraId="3997D820">
      <w:pPr>
        <w:bidi w:val="0"/>
        <w:rPr>
          <w:rFonts w:hint="default"/>
        </w:rPr>
      </w:pPr>
    </w:p>
    <w:p w14:paraId="6F7A1942">
      <w:pPr>
        <w:bidi w:val="0"/>
        <w:rPr>
          <w:rFonts w:hint="default"/>
        </w:rPr>
      </w:pPr>
      <w:r>
        <w:rPr>
          <w:rFonts w:hint="default"/>
        </w:rPr>
        <w:t>用户体验缺失：完全匿名，没有昵称或头像，无法分辨发言者。消息是纯文本，没有时间戳等基本信息。</w:t>
      </w:r>
    </w:p>
    <w:p w14:paraId="3D37ACE4">
      <w:pPr>
        <w:bidi w:val="0"/>
        <w:rPr>
          <w:rFonts w:hint="default"/>
        </w:rPr>
      </w:pPr>
    </w:p>
    <w:p w14:paraId="2CC3F6FD">
      <w:pPr>
        <w:bidi w:val="0"/>
        <w:rPr>
          <w:rFonts w:hint="default"/>
        </w:rPr>
      </w:pPr>
    </w:p>
    <w:p w14:paraId="5E8587B5">
      <w:pPr>
        <w:bidi w:val="0"/>
        <w:rPr>
          <w:rFonts w:hint="default"/>
        </w:rPr>
      </w:pPr>
      <w:r>
        <w:rPr>
          <w:rFonts w:hint="default"/>
        </w:rPr>
        <w:t>界面过于简陋：只有一个基础的输入框和消息列表，交互非常原始。</w:t>
      </w:r>
    </w:p>
    <w:p w14:paraId="6A80603A">
      <w:pPr>
        <w:bidi w:val="0"/>
        <w:rPr>
          <w:rFonts w:hint="default"/>
        </w:rPr>
      </w:pPr>
    </w:p>
    <w:p w14:paraId="54BA471C">
      <w:pPr>
        <w:bidi w:val="0"/>
        <w:rPr>
          <w:rFonts w:hint="default"/>
        </w:rPr>
      </w:pPr>
    </w:p>
    <w:p w14:paraId="61C660C4">
      <w:pPr>
        <w:bidi w:val="0"/>
        <w:rPr>
          <w:rFonts w:hint="default"/>
        </w:rPr>
      </w:pPr>
      <w:r>
        <w:rPr>
          <w:rFonts w:hint="default"/>
        </w:rPr>
        <w:t>安全与管理空白：没有任何权限控制，没有房间密码或管理员角色，很容易被恶意刷屏导致所有用户无法正常使用。</w:t>
      </w:r>
    </w:p>
    <w:p w14:paraId="5C586F4C">
      <w:pPr>
        <w:bidi w:val="0"/>
        <w:rPr>
          <w:rFonts w:hint="default"/>
        </w:rPr>
      </w:pPr>
    </w:p>
    <w:p w14:paraId="097E4ED8">
      <w:pPr>
        <w:bidi w:val="0"/>
        <w:rPr>
          <w:rFonts w:hint="default"/>
        </w:rPr>
      </w:pPr>
      <w:r>
        <w:rPr>
          <w:rFonts w:hint="default"/>
        </w:rPr>
        <w:pict>
          <v:rect id="_x0000_i1026" o:spt="1" style="height:1.5pt;width:285.0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569D1">
      <w:pPr>
        <w:bidi w:val="0"/>
        <w:rPr>
          <w:rFonts w:hint="default"/>
        </w:rPr>
      </w:pPr>
      <w:r>
        <w:rPr>
          <w:rFonts w:hint="default"/>
        </w:rPr>
        <w:t>二、 我们的解决方案：从“示例”到“MVP”</w:t>
      </w:r>
    </w:p>
    <w:p w14:paraId="0D22DF90">
      <w:pPr>
        <w:bidi w:val="0"/>
        <w:rPr>
          <w:rFonts w:hint="default"/>
        </w:rPr>
      </w:pPr>
      <w:r>
        <w:rPr>
          <w:rFonts w:hint="default"/>
        </w:rPr>
        <w:t>针对以上痛点，我们的目标是构建一个最小可行产品（Minimum Viable Product, MVP）。我们保留了原版轻量的技术核心，并进行了全面的功能增强和体验重构。</w:t>
      </w:r>
    </w:p>
    <w:p w14:paraId="507A1981">
      <w:pPr>
        <w:bidi w:val="0"/>
        <w:rPr>
          <w:rFonts w:hint="default"/>
        </w:rPr>
      </w:pPr>
      <w:r>
        <w:rPr>
          <w:rFonts w:hint="default"/>
        </w:rPr>
        <w:t>(本部分请准备大量项目截图，进行图文并茂的展示)</w:t>
      </w:r>
    </w:p>
    <w:p w14:paraId="26FEE970">
      <w:pPr>
        <w:bidi w:val="0"/>
        <w:rPr>
          <w:rFonts w:hint="default"/>
        </w:rPr>
      </w:pPr>
      <w:r>
        <w:rPr>
          <w:rFonts w:hint="default"/>
        </w:rPr>
        <w:t>1. 核心功能升级：</w:t>
      </w:r>
    </w:p>
    <w:p w14:paraId="3B6D704D">
      <w:pPr>
        <w:bidi w:val="0"/>
        <w:rPr>
          <w:rFonts w:hint="default"/>
        </w:rPr>
      </w:pPr>
    </w:p>
    <w:p w14:paraId="3B745A52">
      <w:pPr>
        <w:bidi w:val="0"/>
        <w:rPr>
          <w:rFonts w:hint="default"/>
        </w:rPr>
      </w:pPr>
      <w:r>
        <w:rPr>
          <w:rFonts w:hint="default"/>
        </w:rPr>
        <w:t>多房间支持：我们引入了动态房间机制。用户通过访问特定链接就能创建或加入独立房间，实现了多场讨论并行。 [此处配合新旧界面对比图]</w:t>
      </w:r>
    </w:p>
    <w:p w14:paraId="5F091ED7">
      <w:pPr>
        <w:bidi w:val="0"/>
        <w:rPr>
          <w:rFonts w:hint="default"/>
        </w:rPr>
      </w:pPr>
    </w:p>
    <w:p w14:paraId="57178ABE">
      <w:pPr>
        <w:bidi w:val="0"/>
        <w:rPr>
          <w:rFonts w:hint="default"/>
        </w:rPr>
      </w:pPr>
    </w:p>
    <w:p w14:paraId="52EDDDC5">
      <w:pPr>
        <w:bidi w:val="0"/>
        <w:rPr>
          <w:rFonts w:hint="default"/>
        </w:rPr>
      </w:pPr>
      <w:r>
        <w:rPr>
          <w:rFonts w:hint="default"/>
        </w:rPr>
        <w:t>用户身份与在线列表：增加了昵称系统，并能在侧边栏实时显示当前房间的在线成员，让沟通不再混乱。我们还解决了昵称冲突问题，保证了用户身份的唯一性。 [此处配合侧边栏截图]</w:t>
      </w:r>
    </w:p>
    <w:p w14:paraId="76E491E5">
      <w:pPr>
        <w:bidi w:val="0"/>
        <w:rPr>
          <w:rFonts w:hint="default"/>
        </w:rPr>
      </w:pPr>
    </w:p>
    <w:p w14:paraId="1535CE5A">
      <w:pPr>
        <w:bidi w:val="0"/>
        <w:rPr>
          <w:rFonts w:hint="default"/>
        </w:rPr>
      </w:pPr>
    </w:p>
    <w:p w14:paraId="00984289">
      <w:pPr>
        <w:bidi w:val="0"/>
        <w:rPr>
          <w:rFonts w:hint="default"/>
        </w:rPr>
      </w:pPr>
      <w:r>
        <w:rPr>
          <w:rFonts w:hint="default"/>
        </w:rPr>
        <w:t>历史消息回看：新用户加入或刷新页面时，会自动加载最近20条历史消息，完美解决了沟通上下文断裂的问题。</w:t>
      </w:r>
    </w:p>
    <w:p w14:paraId="70543908">
      <w:pPr>
        <w:bidi w:val="0"/>
        <w:rPr>
          <w:rFonts w:hint="default"/>
        </w:rPr>
      </w:pPr>
    </w:p>
    <w:p w14:paraId="69224609">
      <w:pPr>
        <w:bidi w:val="0"/>
        <w:rPr>
          <w:rFonts w:hint="default"/>
        </w:rPr>
      </w:pPr>
      <w:r>
        <w:rPr>
          <w:rFonts w:hint="default"/>
        </w:rPr>
        <w:t>2. 部署与易用性优化：</w:t>
      </w:r>
    </w:p>
    <w:p w14:paraId="5C9DF54B">
      <w:pPr>
        <w:bidi w:val="0"/>
        <w:rPr>
          <w:rFonts w:hint="default"/>
        </w:rPr>
      </w:pPr>
    </w:p>
    <w:p w14:paraId="2A81174D">
      <w:pPr>
        <w:bidi w:val="0"/>
        <w:rPr>
          <w:rFonts w:hint="default"/>
        </w:rPr>
      </w:pPr>
      <w:r>
        <w:rPr>
          <w:rFonts w:hint="default"/>
        </w:rPr>
        <w:t>一键启动与跨网访问：管理员通过npm start或双击脚本即可启动。程序会自动检测并打印出局域网访问地址，并且我们集成了 Ngrok，可以一键生成公网链接，轻松实现跨网络分享。 [此处配合终端启动成功后的截图]</w:t>
      </w:r>
    </w:p>
    <w:p w14:paraId="521EF180">
      <w:pPr>
        <w:bidi w:val="0"/>
        <w:rPr>
          <w:rFonts w:hint="default"/>
        </w:rPr>
      </w:pPr>
    </w:p>
    <w:p w14:paraId="2639AB3A">
      <w:pPr>
        <w:bidi w:val="0"/>
        <w:rPr>
          <w:rFonts w:hint="default"/>
        </w:rPr>
      </w:pPr>
    </w:p>
    <w:p w14:paraId="7DABA0C3">
      <w:pPr>
        <w:bidi w:val="0"/>
        <w:rPr>
          <w:rFonts w:hint="default"/>
        </w:rPr>
      </w:pPr>
      <w:r>
        <w:rPr>
          <w:rFonts w:hint="default"/>
        </w:rPr>
        <w:t>极低的学习成本：用户访问链接，输入昵称即可聊天。界面布局清晰，对移动端也进行了优化，确保新用户在1分钟内就能上手。 [此处配合移动端访问截图]</w:t>
      </w:r>
    </w:p>
    <w:p w14:paraId="50079F90">
      <w:pPr>
        <w:bidi w:val="0"/>
        <w:rPr>
          <w:rFonts w:hint="default"/>
        </w:rPr>
      </w:pPr>
    </w:p>
    <w:p w14:paraId="3C71BE0E">
      <w:pPr>
        <w:bidi w:val="0"/>
        <w:rPr>
          <w:rFonts w:hint="default"/>
        </w:rPr>
      </w:pPr>
      <w:r>
        <w:rPr>
          <w:rFonts w:hint="default"/>
        </w:rPr>
        <w:t>3. 工程健壮性提升：</w:t>
      </w:r>
      <w:r>
        <w:rPr>
          <w:rFonts w:hint="default"/>
        </w:rPr>
        <w:br w:type="textWrapping"/>
      </w:r>
      <w:r>
        <w:rPr>
          <w:rFonts w:hint="default"/>
        </w:rPr>
        <w:t>在实现这些功能的同时，我们也注重软件工程的基本原则：</w:t>
      </w:r>
    </w:p>
    <w:p w14:paraId="0E3960DC">
      <w:pPr>
        <w:bidi w:val="0"/>
        <w:rPr>
          <w:rFonts w:hint="default"/>
        </w:rPr>
      </w:pPr>
    </w:p>
    <w:p w14:paraId="69FFE8DD">
      <w:pPr>
        <w:bidi w:val="0"/>
        <w:rPr>
          <w:rFonts w:hint="default"/>
        </w:rPr>
      </w:pPr>
      <w:r>
        <w:rPr>
          <w:rFonts w:hint="default"/>
        </w:rPr>
        <w:t>健壮性：我们增加了健康检查接口 (/health) 和优雅停机机制，保证了服务的稳定可靠。</w:t>
      </w:r>
    </w:p>
    <w:p w14:paraId="7394D587">
      <w:pPr>
        <w:bidi w:val="0"/>
        <w:rPr>
          <w:rFonts w:hint="default"/>
        </w:rPr>
      </w:pPr>
    </w:p>
    <w:p w14:paraId="03E17ED4">
      <w:pPr>
        <w:bidi w:val="0"/>
        <w:rPr>
          <w:rFonts w:hint="default"/>
        </w:rPr>
      </w:pPr>
    </w:p>
    <w:p w14:paraId="0431D151">
      <w:pPr>
        <w:bidi w:val="0"/>
        <w:rPr>
          <w:rFonts w:hint="default"/>
        </w:rPr>
      </w:pPr>
      <w:r>
        <w:rPr>
          <w:rFonts w:hint="default"/>
        </w:rPr>
        <w:t>可移植性：项目基于 Node.js，可以轻松部署在 Windows、macOS、Linux 等任何支持该环境的设备上。</w:t>
      </w:r>
    </w:p>
    <w:p w14:paraId="0F6B431A">
      <w:pPr>
        <w:bidi w:val="0"/>
        <w:rPr>
          <w:rFonts w:hint="default"/>
        </w:rPr>
      </w:pPr>
    </w:p>
    <w:p w14:paraId="044428E6">
      <w:pPr>
        <w:bidi w:val="0"/>
        <w:rPr>
          <w:rFonts w:hint="default"/>
        </w:rPr>
      </w:pPr>
    </w:p>
    <w:p w14:paraId="72C6867D">
      <w:pPr>
        <w:bidi w:val="0"/>
        <w:rPr>
          <w:rFonts w:hint="default"/>
        </w:rPr>
      </w:pPr>
      <w:r>
        <w:rPr>
          <w:rFonts w:hint="default"/>
        </w:rPr>
        <w:t>文档完备性：我们撰写了详细的 README 文档，包含运行指导、测试用例与 FAQ，确保任何人拿到代码都能快速复现。</w:t>
      </w:r>
    </w:p>
    <w:p w14:paraId="69B67C5C">
      <w:pPr>
        <w:bidi w:val="0"/>
        <w:rPr>
          <w:rFonts w:hint="default"/>
        </w:rPr>
      </w:pPr>
    </w:p>
    <w:p w14:paraId="528D8EE8">
      <w:pPr>
        <w:bidi w:val="0"/>
        <w:rPr>
          <w:rFonts w:hint="default"/>
        </w:rPr>
      </w:pPr>
      <w:r>
        <w:rPr>
          <w:rFonts w:hint="default"/>
        </w:rPr>
        <w:pict>
          <v:rect id="_x0000_i1027" o:spt="1" style="height:1.5pt;width:285.0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0A044">
      <w:pPr>
        <w:bidi w:val="0"/>
        <w:rPr>
          <w:rFonts w:hint="default"/>
        </w:rPr>
      </w:pPr>
      <w:r>
        <w:rPr>
          <w:rFonts w:hint="default"/>
        </w:rPr>
        <w:t>三、 实现路径与团队分工</w:t>
      </w:r>
    </w:p>
    <w:p w14:paraId="4851F574">
      <w:pPr>
        <w:bidi w:val="0"/>
        <w:rPr>
          <w:rFonts w:hint="default"/>
        </w:rPr>
      </w:pPr>
      <w:r>
        <w:rPr>
          <w:rFonts w:hint="default"/>
        </w:rPr>
        <w:t>为了完成我们的MVP，我们主要进行了以下工作：</w:t>
      </w:r>
    </w:p>
    <w:p w14:paraId="53DC2DEF">
      <w:pPr>
        <w:bidi w:val="0"/>
        <w:rPr>
          <w:rFonts w:hint="default"/>
        </w:rPr>
      </w:pPr>
    </w:p>
    <w:p w14:paraId="6B8A7F1B">
      <w:pPr>
        <w:bidi w:val="0"/>
        <w:rPr>
          <w:rFonts w:hint="default"/>
        </w:rPr>
      </w:pPr>
      <w:r>
        <w:rPr>
          <w:rFonts w:hint="default"/>
        </w:rPr>
        <w:t>后端架构扩展：重新设计了房间与用户模型，使服务端能同时管理多个独立的会话空间。</w:t>
      </w:r>
    </w:p>
    <w:p w14:paraId="7E1DDB4F">
      <w:pPr>
        <w:bidi w:val="0"/>
        <w:rPr>
          <w:rFonts w:hint="default"/>
        </w:rPr>
      </w:pPr>
    </w:p>
    <w:p w14:paraId="72E9A13D">
      <w:pPr>
        <w:bidi w:val="0"/>
        <w:rPr>
          <w:rFonts w:hint="default"/>
        </w:rPr>
      </w:pPr>
    </w:p>
    <w:p w14:paraId="163A5AE9">
      <w:pPr>
        <w:bidi w:val="0"/>
        <w:rPr>
          <w:rFonts w:hint="default"/>
        </w:rPr>
      </w:pPr>
      <w:r>
        <w:rPr>
          <w:rFonts w:hint="default"/>
        </w:rPr>
        <w:t>数据存储升级：重构了 SQLite 的表结构，设计了 rooms 和 messages 表，并建立了索引以优化历史记录查询。</w:t>
      </w:r>
    </w:p>
    <w:p w14:paraId="4312BCAD">
      <w:pPr>
        <w:bidi w:val="0"/>
        <w:rPr>
          <w:rFonts w:hint="default"/>
        </w:rPr>
      </w:pPr>
    </w:p>
    <w:p w14:paraId="1E1602A9">
      <w:pPr>
        <w:bidi w:val="0"/>
        <w:rPr>
          <w:rFonts w:hint="default"/>
        </w:rPr>
      </w:pPr>
    </w:p>
    <w:p w14:paraId="78CFD0F6">
      <w:pPr>
        <w:bidi w:val="0"/>
        <w:rPr>
          <w:rFonts w:hint="default"/>
        </w:rPr>
      </w:pPr>
      <w:r>
        <w:rPr>
          <w:rFonts w:hint="default"/>
        </w:rPr>
        <w:t>接口与协议梳理：补充了如“历史消息查询”等 REST API，并规范了前后端通过 Socket.IO 交互的协议流程。</w:t>
      </w:r>
    </w:p>
    <w:p w14:paraId="7B66E4C1">
      <w:pPr>
        <w:bidi w:val="0"/>
        <w:rPr>
          <w:rFonts w:hint="default"/>
        </w:rPr>
      </w:pPr>
    </w:p>
    <w:p w14:paraId="6347A046">
      <w:pPr>
        <w:bidi w:val="0"/>
        <w:rPr>
          <w:rFonts w:hint="default"/>
        </w:rPr>
      </w:pPr>
    </w:p>
    <w:p w14:paraId="23D214ED">
      <w:pPr>
        <w:bidi w:val="0"/>
        <w:rPr>
          <w:rFonts w:hint="default"/>
        </w:rPr>
      </w:pPr>
      <w:r>
        <w:rPr>
          <w:rFonts w:hint="default"/>
        </w:rPr>
        <w:t>前端体验改造：完全重构了UI界面，增加了侧边栏、导航栏、暗色主题等，显著降低了用户的上手成本。</w:t>
      </w:r>
    </w:p>
    <w:p w14:paraId="3B10C062">
      <w:pPr>
        <w:bidi w:val="0"/>
        <w:rPr>
          <w:rFonts w:hint="default"/>
        </w:rPr>
      </w:pPr>
    </w:p>
    <w:p w14:paraId="56D6757F">
      <w:pPr>
        <w:bidi w:val="0"/>
        <w:rPr>
          <w:rFonts w:hint="default"/>
        </w:rPr>
      </w:pPr>
    </w:p>
    <w:p w14:paraId="382D11AD">
      <w:pPr>
        <w:bidi w:val="0"/>
        <w:rPr>
          <w:rFonts w:hint="default"/>
        </w:rPr>
      </w:pPr>
      <w:r>
        <w:rPr>
          <w:rFonts w:hint="default"/>
        </w:rPr>
        <w:t>部署与运维支持：封装了启动脚本，集成了可选的 Ngrok 内网穿透，并实现了优雅退出机制。</w:t>
      </w:r>
    </w:p>
    <w:p w14:paraId="738AC0EC">
      <w:pPr>
        <w:bidi w:val="0"/>
        <w:rPr>
          <w:rFonts w:hint="default"/>
        </w:rPr>
      </w:pPr>
    </w:p>
    <w:p w14:paraId="34C87FCA">
      <w:pPr>
        <w:bidi w:val="0"/>
        <w:rPr>
          <w:rFonts w:hint="default"/>
        </w:rPr>
      </w:pPr>
      <w:r>
        <w:rPr>
          <w:rFonts w:hint="default"/>
        </w:rPr>
        <w:t>团队分工如下：</w:t>
      </w:r>
      <w:r>
        <w:rPr>
          <w:rFonts w:hint="default"/>
        </w:rPr>
        <w:br w:type="textWrapping"/>
      </w:r>
      <w:r>
        <w:rPr>
          <w:rFonts w:hint="default"/>
        </w:rPr>
        <w:t>[此处简要介绍三位成员的分工，例如：游翔宇负责后端架构与数据库，孙宇轩负责前端重构与UI设计，邢天舒负责部署运维与项目文档。]</w:t>
      </w:r>
    </w:p>
    <w:p w14:paraId="19842E0B"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285.0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DE3C2">
      <w:pPr>
        <w:bidi w:val="0"/>
        <w:rPr>
          <w:rFonts w:hint="default"/>
        </w:rPr>
      </w:pPr>
      <w:r>
        <w:rPr>
          <w:rFonts w:hint="default"/>
        </w:rPr>
        <w:t>四、 项目前景与未来展望</w:t>
      </w:r>
    </w:p>
    <w:p w14:paraId="6E66FB52">
      <w:pPr>
        <w:bidi w:val="0"/>
        <w:rPr>
          <w:rFonts w:hint="default"/>
        </w:rPr>
      </w:pPr>
      <w:r>
        <w:rPr>
          <w:rFonts w:hint="default"/>
        </w:rPr>
        <w:t>当前进展总结：</w:t>
      </w:r>
      <w:r>
        <w:rPr>
          <w:rFonts w:hint="default"/>
        </w:rPr>
        <w:br w:type="textWrapping"/>
      </w:r>
      <w:r>
        <w:rPr>
          <w:rFonts w:hint="default"/>
        </w:rPr>
        <w:t>目前，我们已经完成了一个功能完整、运行稳定的MVP版本。核心的多房间、历史同步、在线列表等功能均已实现，UI/UX也打磨到位，并且拥有完善的文档，拿到即可复现。</w:t>
      </w:r>
    </w:p>
    <w:p w14:paraId="0CA8D5B6">
      <w:pPr>
        <w:bidi w:val="0"/>
        <w:rPr>
          <w:rFonts w:hint="default"/>
        </w:rPr>
      </w:pPr>
      <w:r>
        <w:rPr>
          <w:rFonts w:hint="default"/>
        </w:rPr>
        <w:t>项目前景：</w:t>
      </w:r>
      <w:r>
        <w:rPr>
          <w:rFonts w:hint="default"/>
        </w:rPr>
        <w:br w:type="textWrapping"/>
      </w:r>
      <w:r>
        <w:rPr>
          <w:rFonts w:hint="default"/>
        </w:rPr>
        <w:t>我们相信，这个项目因其即开即用、场景覆盖广、数据可控的特点，在当下环境中具有独特的价值。无论是小型店铺的内部沟通，还是在公网不稳定的船舶、偏远驻点，它都能提供一个轻便、可靠的解决方案。</w:t>
      </w:r>
    </w:p>
    <w:p w14:paraId="64087C61">
      <w:pPr>
        <w:bidi w:val="0"/>
        <w:rPr>
          <w:rFonts w:hint="default"/>
        </w:rPr>
      </w:pPr>
      <w:r>
        <w:rPr>
          <w:rFonts w:hint="default"/>
        </w:rPr>
        <w:t>未来发展方向：</w:t>
      </w:r>
      <w:r>
        <w:rPr>
          <w:rFonts w:hint="default"/>
        </w:rPr>
        <w:br w:type="textWrapping"/>
      </w:r>
      <w:r>
        <w:rPr>
          <w:rFonts w:hint="default"/>
        </w:rPr>
        <w:t>基于当前稳定的版本，我们对未来有更清晰的规划：</w:t>
      </w:r>
    </w:p>
    <w:p w14:paraId="293AFB27">
      <w:pPr>
        <w:bidi w:val="0"/>
        <w:rPr>
          <w:rFonts w:hint="default"/>
        </w:rPr>
      </w:pPr>
    </w:p>
    <w:p w14:paraId="32E6E9B9">
      <w:pPr>
        <w:bidi w:val="0"/>
        <w:rPr>
          <w:rFonts w:hint="default"/>
        </w:rPr>
      </w:pPr>
      <w:r>
        <w:rPr>
          <w:rFonts w:hint="default"/>
        </w:rPr>
        <w:t>增强安全性：为房间增加密码保护功能，满足更私密的沟通需求。</w:t>
      </w:r>
    </w:p>
    <w:p w14:paraId="7F15D923">
      <w:pPr>
        <w:bidi w:val="0"/>
        <w:rPr>
          <w:rFonts w:hint="default"/>
        </w:rPr>
      </w:pPr>
    </w:p>
    <w:p w14:paraId="77DE2A9C">
      <w:pPr>
        <w:bidi w:val="0"/>
        <w:rPr>
          <w:rFonts w:hint="default"/>
        </w:rPr>
      </w:pPr>
    </w:p>
    <w:p w14:paraId="113D2FCB">
      <w:pPr>
        <w:bidi w:val="0"/>
        <w:rPr>
          <w:rFonts w:hint="default"/>
        </w:rPr>
      </w:pPr>
      <w:r>
        <w:rPr>
          <w:rFonts w:hint="default"/>
        </w:rPr>
        <w:t>引入权限体系：设计房主或管理员角色，赋予其管理成员或禁言等能力。</w:t>
      </w:r>
    </w:p>
    <w:p w14:paraId="190D19EF">
      <w:pPr>
        <w:bidi w:val="0"/>
        <w:rPr>
          <w:rFonts w:hint="default"/>
        </w:rPr>
      </w:pPr>
    </w:p>
    <w:p w14:paraId="30AFF587">
      <w:pPr>
        <w:bidi w:val="0"/>
        <w:rPr>
          <w:rFonts w:hint="default"/>
        </w:rPr>
      </w:pPr>
    </w:p>
    <w:p w14:paraId="19D6A190">
      <w:pPr>
        <w:bidi w:val="0"/>
        <w:rPr>
          <w:rFonts w:hint="default"/>
        </w:rPr>
      </w:pPr>
      <w:r>
        <w:rPr>
          <w:rFonts w:hint="default"/>
        </w:rPr>
        <w:t>丰富消息类型：支持图片、文件等更多格式的消息发送。</w:t>
      </w:r>
    </w:p>
    <w:p w14:paraId="35E137DD">
      <w:pPr>
        <w:bidi w:val="0"/>
        <w:rPr>
          <w:rFonts w:hint="default"/>
        </w:rPr>
      </w:pPr>
    </w:p>
    <w:p w14:paraId="53B49FE3">
      <w:pPr>
        <w:bidi w:val="0"/>
        <w:rPr>
          <w:rFonts w:hint="default"/>
        </w:rPr>
      </w:pPr>
      <w:r>
        <w:rPr>
          <w:rFonts w:hint="default"/>
        </w:rPr>
        <w:t>我们的最终目标是，将它打磨成在各种临时、私密、或特殊网络场景下，大家首选的沟通工具。</w:t>
      </w:r>
    </w:p>
    <w:p w14:paraId="362A6CDE">
      <w:pPr>
        <w:bidi w:val="0"/>
        <w:rPr>
          <w:rFonts w:hint="default"/>
        </w:rPr>
      </w:pPr>
      <w:r>
        <w:rPr>
          <w:rFonts w:hint="default"/>
        </w:rPr>
        <w:t>我的介绍到此结束，谢谢大家！</w:t>
      </w:r>
    </w:p>
    <w:p w14:paraId="5D7885F8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1E9"/>
    <w:rsid w:val="000D09CD"/>
    <w:rsid w:val="000F7B7A"/>
    <w:rsid w:val="00106513"/>
    <w:rsid w:val="0013291D"/>
    <w:rsid w:val="00186F09"/>
    <w:rsid w:val="002961E9"/>
    <w:rsid w:val="003008FC"/>
    <w:rsid w:val="003115DA"/>
    <w:rsid w:val="003121AC"/>
    <w:rsid w:val="00344397"/>
    <w:rsid w:val="0037442A"/>
    <w:rsid w:val="00400FB4"/>
    <w:rsid w:val="004142E9"/>
    <w:rsid w:val="00432047"/>
    <w:rsid w:val="00455BEC"/>
    <w:rsid w:val="004E2F8A"/>
    <w:rsid w:val="0052656B"/>
    <w:rsid w:val="005F5C54"/>
    <w:rsid w:val="00601754"/>
    <w:rsid w:val="00636DE7"/>
    <w:rsid w:val="00697DAC"/>
    <w:rsid w:val="006A1BFB"/>
    <w:rsid w:val="006A4398"/>
    <w:rsid w:val="006D0F73"/>
    <w:rsid w:val="0079248E"/>
    <w:rsid w:val="00803AB0"/>
    <w:rsid w:val="00840D3D"/>
    <w:rsid w:val="008D7A62"/>
    <w:rsid w:val="008E4840"/>
    <w:rsid w:val="00992AF4"/>
    <w:rsid w:val="009D031A"/>
    <w:rsid w:val="009F449A"/>
    <w:rsid w:val="00A512DF"/>
    <w:rsid w:val="00A51C86"/>
    <w:rsid w:val="00AB0A85"/>
    <w:rsid w:val="00B047E7"/>
    <w:rsid w:val="00B833CA"/>
    <w:rsid w:val="00BF2145"/>
    <w:rsid w:val="00C1269B"/>
    <w:rsid w:val="00C16742"/>
    <w:rsid w:val="00CF72D5"/>
    <w:rsid w:val="00D620B8"/>
    <w:rsid w:val="00D963CC"/>
    <w:rsid w:val="00DB0289"/>
    <w:rsid w:val="00E332B1"/>
    <w:rsid w:val="00E97548"/>
    <w:rsid w:val="00ED196C"/>
    <w:rsid w:val="00F45507"/>
    <w:rsid w:val="062F2D7B"/>
    <w:rsid w:val="7604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3"/>
    <w:unhideWhenUsed/>
    <w:qFormat/>
    <w:uiPriority w:val="99"/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rPr>
      <w:sz w:val="24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4"/>
    <w:semiHidden/>
    <w:unhideWhenUsed/>
    <w:uiPriority w:val="99"/>
    <w:rPr>
      <w:b/>
      <w:bCs/>
    </w:rPr>
  </w:style>
  <w:style w:type="character" w:styleId="20">
    <w:name w:val="Hyperlink"/>
    <w:basedOn w:val="19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uiPriority w:val="99"/>
    <w:rPr>
      <w:sz w:val="21"/>
      <w:szCs w:val="21"/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批注文字 字符"/>
    <w:basedOn w:val="19"/>
    <w:link w:val="11"/>
    <w:uiPriority w:val="99"/>
    <w:rPr>
      <w:kern w:val="2"/>
      <w:sz w:val="22"/>
      <w:szCs w:val="24"/>
      <w14:ligatures w14:val="standardContextual"/>
    </w:rPr>
  </w:style>
  <w:style w:type="character" w:customStyle="1" w:styleId="44">
    <w:name w:val="批注主题 字符"/>
    <w:basedOn w:val="43"/>
    <w:link w:val="17"/>
    <w:semiHidden/>
    <w:uiPriority w:val="99"/>
    <w:rPr>
      <w:b/>
      <w:bCs/>
      <w:kern w:val="2"/>
      <w:sz w:val="22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1835</Words>
  <Characters>2147</Characters>
  <Lines>16</Lines>
  <Paragraphs>4</Paragraphs>
  <TotalTime>35</TotalTime>
  <ScaleCrop>false</ScaleCrop>
  <LinksUpToDate>false</LinksUpToDate>
  <CharactersWithSpaces>2238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2025-10-18T15:39:00Z</dcterms:created>
  <dc:creator>1230002381@student.must.edu.mo</dc:creator>
  <cp:lastModifiedBy>大咸鱼</cp:lastModifiedBy>
  <dcterms:modified xsi:type="dcterms:W3CDTF">2025-10-18T16:07:01Z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eyJoZGlkIjoiZTc0NjUxNTFhMmFlZmRmMTYwNzZkZjhhMTRiOWU2YWQiLCJ1c2VySWQiOiI5Mjc0NTIxNTcifQ==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7C64CBE0F8944E4CB30E7ED931D2A7C4_13</vt:lpwstr>
  </property>
</Properties>
</file>