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7DDC" w14:textId="7C7B95CC" w:rsidR="000F3D08" w:rsidRDefault="000F3D08" w:rsidP="000F3D08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C70A6C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97C1CCB" w14:textId="6B8D067D" w:rsidR="000F3D08" w:rsidRDefault="000F3D08" w:rsidP="000F3D08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商家添加</w:t>
      </w:r>
      <w:r>
        <w:rPr>
          <w:rFonts w:ascii="Arial" w:hAnsi="Arial" w:hint="eastAsia"/>
        </w:rPr>
        <w:t>S</w:t>
      </w:r>
      <w:r>
        <w:rPr>
          <w:rFonts w:ascii="Arial" w:hAnsi="Arial"/>
        </w:rPr>
        <w:t>PU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969503D" w14:textId="77777777" w:rsidR="000F3D08" w:rsidRDefault="000F3D08" w:rsidP="000F3D08">
      <w:pPr>
        <w:pStyle w:val="a7"/>
        <w:jc w:val="right"/>
      </w:pPr>
    </w:p>
    <w:p w14:paraId="583832B7" w14:textId="77777777" w:rsidR="000F3D08" w:rsidRDefault="000F3D08" w:rsidP="000F3D08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EFE6860" w14:textId="77777777" w:rsidR="000F3D08" w:rsidRDefault="000F3D08" w:rsidP="000F3D08">
      <w:pPr>
        <w:pStyle w:val="a7"/>
        <w:rPr>
          <w:sz w:val="28"/>
        </w:rPr>
      </w:pPr>
    </w:p>
    <w:p w14:paraId="00F7192C" w14:textId="77777777" w:rsidR="000F3D08" w:rsidRDefault="000F3D08" w:rsidP="000F3D08"/>
    <w:p w14:paraId="228D6ED9" w14:textId="77777777" w:rsidR="000F3D08" w:rsidRDefault="000F3D08" w:rsidP="000F3D08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26E247B6" w14:textId="77777777" w:rsidR="000F3D08" w:rsidRDefault="000F3D08" w:rsidP="000F3D08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51E5DE08" w14:textId="77777777" w:rsidR="000F3D08" w:rsidRDefault="000F3D08" w:rsidP="000F3D08">
      <w:pPr>
        <w:sectPr w:rsidR="000F3D0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7A83B0FB" w14:textId="77777777" w:rsidR="000F3D08" w:rsidRDefault="000F3D08" w:rsidP="000F3D08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D08" w14:paraId="54AB23D8" w14:textId="77777777" w:rsidTr="00006943">
        <w:tc>
          <w:tcPr>
            <w:tcW w:w="2304" w:type="dxa"/>
          </w:tcPr>
          <w:p w14:paraId="29298E10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A3BBF79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2D5F9F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4BA285B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F3D08" w14:paraId="5E96564B" w14:textId="77777777" w:rsidTr="00006943">
        <w:tc>
          <w:tcPr>
            <w:tcW w:w="2304" w:type="dxa"/>
          </w:tcPr>
          <w:p w14:paraId="448AE7D1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FEC084E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3D0767D6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0274BDD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韩博骋</w:t>
            </w:r>
            <w:r>
              <w:rPr>
                <w:rFonts w:ascii="Times New Roman"/>
              </w:rPr>
              <w:t>&gt;</w:t>
            </w:r>
          </w:p>
        </w:tc>
      </w:tr>
      <w:tr w:rsidR="000F3D08" w14:paraId="7CD536B5" w14:textId="77777777" w:rsidTr="00006943">
        <w:tc>
          <w:tcPr>
            <w:tcW w:w="2304" w:type="dxa"/>
          </w:tcPr>
          <w:p w14:paraId="4879627F" w14:textId="77777777" w:rsidR="000F3D08" w:rsidRDefault="000F3D08" w:rsidP="00006943">
            <w:pPr>
              <w:pStyle w:val="Tabletext"/>
            </w:pPr>
          </w:p>
        </w:tc>
        <w:tc>
          <w:tcPr>
            <w:tcW w:w="1152" w:type="dxa"/>
          </w:tcPr>
          <w:p w14:paraId="73C48783" w14:textId="77777777" w:rsidR="000F3D08" w:rsidRDefault="000F3D08" w:rsidP="00006943">
            <w:pPr>
              <w:pStyle w:val="Tabletext"/>
            </w:pPr>
          </w:p>
        </w:tc>
        <w:tc>
          <w:tcPr>
            <w:tcW w:w="3744" w:type="dxa"/>
          </w:tcPr>
          <w:p w14:paraId="558FA393" w14:textId="77777777" w:rsidR="000F3D08" w:rsidRDefault="000F3D08" w:rsidP="00006943">
            <w:pPr>
              <w:pStyle w:val="Tabletext"/>
            </w:pPr>
          </w:p>
        </w:tc>
        <w:tc>
          <w:tcPr>
            <w:tcW w:w="2304" w:type="dxa"/>
          </w:tcPr>
          <w:p w14:paraId="02832954" w14:textId="77777777" w:rsidR="000F3D08" w:rsidRDefault="000F3D08" w:rsidP="00006943">
            <w:pPr>
              <w:pStyle w:val="Tabletext"/>
            </w:pPr>
          </w:p>
        </w:tc>
      </w:tr>
      <w:tr w:rsidR="000F3D08" w14:paraId="018817C5" w14:textId="77777777" w:rsidTr="00006943">
        <w:tc>
          <w:tcPr>
            <w:tcW w:w="2304" w:type="dxa"/>
          </w:tcPr>
          <w:p w14:paraId="1AA0AAA1" w14:textId="77777777" w:rsidR="000F3D08" w:rsidRDefault="000F3D08" w:rsidP="00006943">
            <w:pPr>
              <w:pStyle w:val="Tabletext"/>
            </w:pPr>
          </w:p>
        </w:tc>
        <w:tc>
          <w:tcPr>
            <w:tcW w:w="1152" w:type="dxa"/>
          </w:tcPr>
          <w:p w14:paraId="20BEAA0C" w14:textId="77777777" w:rsidR="000F3D08" w:rsidRDefault="000F3D08" w:rsidP="00006943">
            <w:pPr>
              <w:pStyle w:val="Tabletext"/>
            </w:pPr>
          </w:p>
        </w:tc>
        <w:tc>
          <w:tcPr>
            <w:tcW w:w="3744" w:type="dxa"/>
          </w:tcPr>
          <w:p w14:paraId="4D8E53BE" w14:textId="77777777" w:rsidR="000F3D08" w:rsidRDefault="000F3D08" w:rsidP="00006943">
            <w:pPr>
              <w:pStyle w:val="Tabletext"/>
            </w:pPr>
          </w:p>
        </w:tc>
        <w:tc>
          <w:tcPr>
            <w:tcW w:w="2304" w:type="dxa"/>
          </w:tcPr>
          <w:p w14:paraId="682F8181" w14:textId="77777777" w:rsidR="000F3D08" w:rsidRDefault="000F3D08" w:rsidP="00006943">
            <w:pPr>
              <w:pStyle w:val="Tabletext"/>
            </w:pPr>
          </w:p>
        </w:tc>
      </w:tr>
      <w:tr w:rsidR="000F3D08" w14:paraId="49A457DA" w14:textId="77777777" w:rsidTr="00006943">
        <w:tc>
          <w:tcPr>
            <w:tcW w:w="2304" w:type="dxa"/>
          </w:tcPr>
          <w:p w14:paraId="5D04953D" w14:textId="77777777" w:rsidR="000F3D08" w:rsidRDefault="000F3D08" w:rsidP="00006943">
            <w:pPr>
              <w:pStyle w:val="Tabletext"/>
            </w:pPr>
          </w:p>
        </w:tc>
        <w:tc>
          <w:tcPr>
            <w:tcW w:w="1152" w:type="dxa"/>
          </w:tcPr>
          <w:p w14:paraId="13DE399A" w14:textId="77777777" w:rsidR="000F3D08" w:rsidRDefault="000F3D08" w:rsidP="00006943">
            <w:pPr>
              <w:pStyle w:val="Tabletext"/>
            </w:pPr>
          </w:p>
        </w:tc>
        <w:tc>
          <w:tcPr>
            <w:tcW w:w="3744" w:type="dxa"/>
          </w:tcPr>
          <w:p w14:paraId="4F549239" w14:textId="77777777" w:rsidR="000F3D08" w:rsidRDefault="000F3D08" w:rsidP="00006943">
            <w:pPr>
              <w:pStyle w:val="Tabletext"/>
            </w:pPr>
          </w:p>
        </w:tc>
        <w:tc>
          <w:tcPr>
            <w:tcW w:w="2304" w:type="dxa"/>
          </w:tcPr>
          <w:p w14:paraId="7A7A8745" w14:textId="77777777" w:rsidR="000F3D08" w:rsidRDefault="000F3D08" w:rsidP="00006943">
            <w:pPr>
              <w:pStyle w:val="Tabletext"/>
            </w:pPr>
          </w:p>
        </w:tc>
      </w:tr>
    </w:tbl>
    <w:p w14:paraId="40CB34B7" w14:textId="77777777" w:rsidR="000F3D08" w:rsidRDefault="000F3D08" w:rsidP="000F3D08"/>
    <w:p w14:paraId="4EB2273F" w14:textId="77777777" w:rsidR="000F3D08" w:rsidRDefault="000F3D08" w:rsidP="000F3D08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239882C4" w14:textId="77777777" w:rsidR="000F3D08" w:rsidRDefault="000F3D08" w:rsidP="000F3D08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2CDD5BBE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431546E3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224D5B84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0CBCA3C2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3BE303EC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0F1A424A" w14:textId="77777777" w:rsidR="000F3D08" w:rsidRDefault="000F3D08" w:rsidP="000F3D08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7D6DC448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770FEF38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39593B4B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2F448124" w14:textId="77777777" w:rsidR="000F3D08" w:rsidRDefault="000F3D08" w:rsidP="000F3D08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721B1432" w14:textId="77777777" w:rsidR="000F3D08" w:rsidRDefault="000F3D08" w:rsidP="000F3D08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3E2C55E" w14:textId="77777777" w:rsidR="000F3D08" w:rsidRDefault="000F3D08" w:rsidP="000F3D08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7DBA5CB8" w14:textId="77777777" w:rsidR="000F3D08" w:rsidRDefault="000F3D08" w:rsidP="000F3D08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7183FA2C" w14:textId="44F49B0B" w:rsidR="000F3D08" w:rsidRDefault="000F3D08" w:rsidP="000F3D08">
      <w:pPr>
        <w:ind w:firstLine="720"/>
      </w:pPr>
      <w:r>
        <w:t>描述</w:t>
      </w:r>
      <w:r>
        <w:rPr>
          <w:rFonts w:hint="eastAsia"/>
        </w:rPr>
        <w:t>卖家</w:t>
      </w:r>
      <w:r>
        <w:t>（S</w:t>
      </w:r>
      <w:r>
        <w:rPr>
          <w:rFonts w:hint="eastAsia"/>
        </w:rPr>
        <w:t>hop</w:t>
      </w:r>
      <w:r>
        <w:t>）</w:t>
      </w:r>
      <w:r>
        <w:rPr>
          <w:rFonts w:hint="eastAsia"/>
        </w:rPr>
        <w:t>添加S</w:t>
      </w:r>
      <w:r>
        <w:t>PU的流程。</w:t>
      </w:r>
    </w:p>
    <w:p w14:paraId="6F216996" w14:textId="77777777" w:rsidR="000F3D08" w:rsidRDefault="000F3D08" w:rsidP="000F3D08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FDC8637" w14:textId="793AE1C9" w:rsidR="000F3D08" w:rsidRDefault="000F3D08" w:rsidP="000F3D08">
      <w:pPr>
        <w:ind w:firstLine="720"/>
      </w:pPr>
      <w:r>
        <w:rPr>
          <w:rFonts w:hint="eastAsia"/>
        </w:rPr>
        <w:t>影响卖家添加的商品所属S</w:t>
      </w:r>
      <w:r>
        <w:t>PU</w:t>
      </w:r>
      <w:r>
        <w:rPr>
          <w:rFonts w:hint="eastAsia"/>
        </w:rPr>
        <w:t>信息</w:t>
      </w:r>
      <w:r>
        <w:t>。</w:t>
      </w:r>
    </w:p>
    <w:p w14:paraId="7A15ED61" w14:textId="77777777" w:rsidR="000F3D08" w:rsidRDefault="000F3D08" w:rsidP="000F3D08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364096C1" w14:textId="77777777" w:rsidR="000F3D08" w:rsidRDefault="000F3D08" w:rsidP="000F3D08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66E42EF8" w14:textId="77777777" w:rsidR="000F3D08" w:rsidRDefault="000F3D08" w:rsidP="000F3D08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5AEADD86" w14:textId="77777777" w:rsidR="000F3D08" w:rsidRDefault="000F3D08" w:rsidP="000F3D08">
      <w:pPr>
        <w:ind w:firstLine="720"/>
      </w:pPr>
      <w:r>
        <w:rPr>
          <w:rFonts w:hint="eastAsia"/>
        </w:rPr>
        <w:t>卖家在已有商品基础上修改商品</w:t>
      </w:r>
      <w:r>
        <w:t>的流程。</w:t>
      </w:r>
    </w:p>
    <w:p w14:paraId="7F413A10" w14:textId="77777777" w:rsidR="000F3D08" w:rsidRDefault="000F3D08" w:rsidP="000F3D08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045D7698" w14:textId="77777777" w:rsidR="000F3D08" w:rsidRDefault="000F3D08" w:rsidP="000F3D08">
      <w:pPr>
        <w:pStyle w:val="2"/>
        <w:ind w:left="720" w:hanging="720"/>
      </w:pPr>
      <w:bookmarkStart w:id="7" w:name="_Toc290116742"/>
      <w:r>
        <w:rPr>
          <w:rFonts w:hint="eastAsia"/>
        </w:rPr>
        <w:t>VOPC类图</w:t>
      </w:r>
      <w:bookmarkEnd w:id="7"/>
    </w:p>
    <w:p w14:paraId="109B6596" w14:textId="77777777" w:rsidR="000F3D08" w:rsidRDefault="000F3D08" w:rsidP="000F3D08"/>
    <w:p w14:paraId="3494E018" w14:textId="77777777" w:rsidR="000F3D08" w:rsidRDefault="000F3D08" w:rsidP="000F3D08">
      <w:pPr>
        <w:pStyle w:val="2"/>
        <w:ind w:left="720" w:hanging="720"/>
      </w:pPr>
      <w:bookmarkStart w:id="8" w:name="_Toc290116743"/>
      <w:r>
        <w:rPr>
          <w:rFonts w:hint="eastAsia"/>
        </w:rPr>
        <w:lastRenderedPageBreak/>
        <w:t>顺序图</w:t>
      </w:r>
      <w:bookmarkEnd w:id="8"/>
    </w:p>
    <w:p w14:paraId="4E65BFD3" w14:textId="0DF0D7EC" w:rsidR="000F3D08" w:rsidRDefault="00402E1B" w:rsidP="000F3D08">
      <w:r>
        <w:rPr>
          <w:noProof/>
          <w:snapToGrid/>
        </w:rPr>
        <w:drawing>
          <wp:inline distT="0" distB="0" distL="0" distR="0" wp14:anchorId="6B982158" wp14:editId="10468E2C">
            <wp:extent cx="5274310" cy="4243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E9F4" w14:textId="77777777" w:rsidR="000F3D08" w:rsidRDefault="000F3D08" w:rsidP="000F3D08">
      <w:pPr>
        <w:pStyle w:val="2"/>
        <w:ind w:left="720" w:hanging="720"/>
      </w:pPr>
      <w:bookmarkStart w:id="9" w:name="_Toc290116744"/>
      <w:r>
        <w:rPr>
          <w:rFonts w:hint="eastAsia"/>
        </w:rPr>
        <w:t>协作图</w:t>
      </w:r>
      <w:bookmarkEnd w:id="9"/>
    </w:p>
    <w:p w14:paraId="4328097C" w14:textId="77777777" w:rsidR="000F3D08" w:rsidRDefault="000F3D08" w:rsidP="000F3D08">
      <w:pPr>
        <w:pStyle w:val="1"/>
        <w:ind w:left="360" w:hanging="360"/>
      </w:pPr>
      <w:bookmarkStart w:id="10" w:name="_Toc290116745"/>
      <w:r>
        <w:rPr>
          <w:rFonts w:hint="eastAsia"/>
        </w:rPr>
        <w:t>派生需求</w:t>
      </w:r>
      <w:bookmarkEnd w:id="10"/>
    </w:p>
    <w:p w14:paraId="7200BDB3" w14:textId="77777777" w:rsidR="000F3D08" w:rsidRDefault="000F3D08" w:rsidP="000F3D08">
      <w:pPr>
        <w:pStyle w:val="aa"/>
        <w:ind w:left="420" w:firstLineChars="0" w:firstLine="0"/>
      </w:pPr>
      <w:r>
        <w:rPr>
          <w:rFonts w:hint="eastAsia"/>
        </w:rPr>
        <w:t>服务器能正常运行；登录身份为卖家。</w:t>
      </w:r>
    </w:p>
    <w:p w14:paraId="217A6C32" w14:textId="77777777" w:rsidR="000F3D08" w:rsidRPr="00524EA5" w:rsidRDefault="000F3D08" w:rsidP="000F3D08"/>
    <w:p w14:paraId="144A856E" w14:textId="77777777" w:rsidR="00512216" w:rsidRPr="000F3D08" w:rsidRDefault="00512216"/>
    <w:sectPr w:rsidR="00512216" w:rsidRPr="000F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2BCF" w14:textId="77777777" w:rsidR="007241CB" w:rsidRDefault="007241CB" w:rsidP="000F3D08">
      <w:pPr>
        <w:spacing w:line="240" w:lineRule="auto"/>
      </w:pPr>
      <w:r>
        <w:separator/>
      </w:r>
    </w:p>
  </w:endnote>
  <w:endnote w:type="continuationSeparator" w:id="0">
    <w:p w14:paraId="045EFD72" w14:textId="77777777" w:rsidR="007241CB" w:rsidRDefault="007241CB" w:rsidP="000F3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12CE9" w14:textId="77777777" w:rsidR="007241CB" w:rsidRDefault="007241CB" w:rsidP="000F3D08">
      <w:pPr>
        <w:spacing w:line="240" w:lineRule="auto"/>
      </w:pPr>
      <w:r>
        <w:separator/>
      </w:r>
    </w:p>
  </w:footnote>
  <w:footnote w:type="continuationSeparator" w:id="0">
    <w:p w14:paraId="12EC9DED" w14:textId="77777777" w:rsidR="007241CB" w:rsidRDefault="007241CB" w:rsidP="000F3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C1F41" w14:textId="77777777" w:rsidR="000F3D08" w:rsidRDefault="000F3D08">
    <w:pPr>
      <w:rPr>
        <w:sz w:val="24"/>
      </w:rPr>
    </w:pPr>
  </w:p>
  <w:p w14:paraId="6307BF1A" w14:textId="77777777" w:rsidR="000F3D08" w:rsidRDefault="000F3D08">
    <w:pPr>
      <w:pBdr>
        <w:top w:val="single" w:sz="6" w:space="1" w:color="auto"/>
      </w:pBdr>
      <w:rPr>
        <w:sz w:val="24"/>
      </w:rPr>
    </w:pPr>
  </w:p>
  <w:p w14:paraId="3B3B3504" w14:textId="77777777" w:rsidR="000F3D08" w:rsidRDefault="000F3D0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96DBBDC" w14:textId="77777777" w:rsidR="000F3D08" w:rsidRDefault="000F3D08">
    <w:pPr>
      <w:pBdr>
        <w:bottom w:val="single" w:sz="6" w:space="1" w:color="auto"/>
      </w:pBdr>
      <w:jc w:val="right"/>
      <w:rPr>
        <w:sz w:val="24"/>
      </w:rPr>
    </w:pPr>
  </w:p>
  <w:p w14:paraId="31CCC5DB" w14:textId="77777777" w:rsidR="000F3D08" w:rsidRDefault="000F3D08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F"/>
    <w:rsid w:val="000F3D08"/>
    <w:rsid w:val="003C7D5A"/>
    <w:rsid w:val="00402E1B"/>
    <w:rsid w:val="00512216"/>
    <w:rsid w:val="007241CB"/>
    <w:rsid w:val="00C70A6C"/>
    <w:rsid w:val="00E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19B9"/>
  <w15:chartTrackingRefBased/>
  <w15:docId w15:val="{6E8EFFA4-295C-4A54-A964-5A3DD39D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0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0F3D0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0F3D08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F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3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D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D08"/>
    <w:rPr>
      <w:sz w:val="18"/>
      <w:szCs w:val="18"/>
    </w:rPr>
  </w:style>
  <w:style w:type="character" w:customStyle="1" w:styleId="10">
    <w:name w:val="标题 1 字符"/>
    <w:basedOn w:val="a0"/>
    <w:link w:val="1"/>
    <w:rsid w:val="000F3D08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0F3D08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0F3D08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0F3D08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0F3D08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0F3D08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0F3D08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0F3D08"/>
    <w:pPr>
      <w:spacing w:after="120"/>
      <w:ind w:left="720"/>
    </w:pPr>
    <w:rPr>
      <w:i/>
      <w:color w:val="0000FF"/>
    </w:rPr>
  </w:style>
  <w:style w:type="paragraph" w:styleId="aa">
    <w:name w:val="List Paragraph"/>
    <w:basedOn w:val="a"/>
    <w:uiPriority w:val="34"/>
    <w:qFormat/>
    <w:rsid w:val="000F3D08"/>
    <w:pPr>
      <w:ind w:firstLineChars="200" w:firstLine="420"/>
    </w:pPr>
  </w:style>
  <w:style w:type="paragraph" w:styleId="a9">
    <w:name w:val="Body Text"/>
    <w:basedOn w:val="a"/>
    <w:link w:val="ab"/>
    <w:uiPriority w:val="99"/>
    <w:semiHidden/>
    <w:unhideWhenUsed/>
    <w:rsid w:val="000F3D08"/>
    <w:pPr>
      <w:spacing w:after="120"/>
    </w:pPr>
  </w:style>
  <w:style w:type="character" w:customStyle="1" w:styleId="ab">
    <w:name w:val="正文文本 字符"/>
    <w:basedOn w:val="a0"/>
    <w:link w:val="a9"/>
    <w:uiPriority w:val="99"/>
    <w:semiHidden/>
    <w:rsid w:val="000F3D08"/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4</cp:revision>
  <dcterms:created xsi:type="dcterms:W3CDTF">2020-07-04T14:18:00Z</dcterms:created>
  <dcterms:modified xsi:type="dcterms:W3CDTF">2020-07-04T14:23:00Z</dcterms:modified>
</cp:coreProperties>
</file>