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9810F" w14:textId="2E598320" w:rsidR="00C071EB" w:rsidRDefault="00746A73" w:rsidP="00746A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本周我们组</w:t>
      </w:r>
      <w:proofErr w:type="gramStart"/>
      <w:r>
        <w:rPr>
          <w:rFonts w:hint="eastAsia"/>
        </w:rPr>
        <w:t>在腾讯会议</w:t>
      </w:r>
      <w:proofErr w:type="gramEnd"/>
      <w:r>
        <w:rPr>
          <w:rFonts w:hint="eastAsia"/>
        </w:rPr>
        <w:t>和微信上分别进行了两次大型的、全员到场的小组讨论。</w:t>
      </w:r>
    </w:p>
    <w:p w14:paraId="3B083C17" w14:textId="3A69CB64" w:rsidR="00746A73" w:rsidRDefault="00746A73" w:rsidP="00746A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主要确定了本次实训所要实现的项目。我们将其分为三个大层次</w:t>
      </w:r>
      <w:r w:rsidR="003B3CB8">
        <w:rPr>
          <w:rFonts w:hint="eastAsia"/>
        </w:rPr>
        <w:t>：</w:t>
      </w:r>
      <w:r>
        <w:rPr>
          <w:rFonts w:hint="eastAsia"/>
        </w:rPr>
        <w:t>底端的数据层，主要是</w:t>
      </w:r>
      <w:r w:rsidR="003B3CB8">
        <w:rPr>
          <w:rFonts w:hint="eastAsia"/>
        </w:rPr>
        <w:t>用户、商品、交易记录三大内容；顶端的交互层，主要处理买卖双方的图形交互界面；以及位于中间的逻辑层，用于链接数据层和交互层，实现其逻辑关系。</w:t>
      </w:r>
    </w:p>
    <w:p w14:paraId="56498F3B" w14:textId="30C54F24" w:rsidR="003B3CB8" w:rsidRDefault="003B3CB8" w:rsidP="00746A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确定了组员间的大致分工情况和所主攻的方向。</w:t>
      </w:r>
    </w:p>
    <w:p w14:paraId="1C79DDD7" w14:textId="79D83F9E" w:rsidR="003B3CB8" w:rsidRDefault="003B3CB8" w:rsidP="00746A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会议记录</w:t>
      </w:r>
    </w:p>
    <w:p w14:paraId="780D82BC" w14:textId="437570B1" w:rsidR="003B3CB8" w:rsidRDefault="003B3CB8" w:rsidP="003B3CB8">
      <w:r>
        <w:rPr>
          <w:noProof/>
        </w:rPr>
        <w:lastRenderedPageBreak/>
        <w:drawing>
          <wp:inline distT="0" distB="0" distL="0" distR="0" wp14:anchorId="64ACCA8C" wp14:editId="53E33918">
            <wp:extent cx="3673475" cy="886333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30EC3"/>
    <w:multiLevelType w:val="hybridMultilevel"/>
    <w:tmpl w:val="769CB082"/>
    <w:lvl w:ilvl="0" w:tplc="9C2A8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3"/>
    <w:rsid w:val="003B3CB8"/>
    <w:rsid w:val="005A453B"/>
    <w:rsid w:val="00746A73"/>
    <w:rsid w:val="00C0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7E7C"/>
  <w15:chartTrackingRefBased/>
  <w15:docId w15:val="{D284842B-23E2-4917-A5B4-8C39D5DC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A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逸松</dc:creator>
  <cp:keywords/>
  <dc:description/>
  <cp:lastModifiedBy>张 逸松</cp:lastModifiedBy>
  <cp:revision>1</cp:revision>
  <dcterms:created xsi:type="dcterms:W3CDTF">2020-05-30T05:00:00Z</dcterms:created>
  <dcterms:modified xsi:type="dcterms:W3CDTF">2020-05-30T05:24:00Z</dcterms:modified>
</cp:coreProperties>
</file>