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Scenario e2e CS-3 : Rin penetre dans le sanctuaire.</w:t>
      </w:r>
    </w:p>
  </w:body>
</w:document>
</file>