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365"/>
      </w:tblGrid>
      <w:tr w:rsidR="243A3764" w:rsidTr="243A3764" w14:paraId="44CCA880">
        <w:trPr>
          <w:trHeight w:val="480"/>
        </w:trPr>
        <w:tc>
          <w:tcPr>
            <w:tcW w:w="1995" w:type="dxa"/>
            <w:tcMar/>
            <w:vAlign w:val="top"/>
          </w:tcPr>
          <w:p w:rsidR="7A7AE4B2" w:rsidP="243A3764" w:rsidRDefault="7A7AE4B2" w14:paraId="036345F9" w14:textId="1DDC30A0">
            <w:pPr>
              <w:pStyle w:val="Normal"/>
              <w:jc w:val="left"/>
            </w:pPr>
            <w:r w:rsidR="7A7AE4B2">
              <w:rPr/>
              <w:t>Statement:</w:t>
            </w:r>
          </w:p>
        </w:tc>
        <w:tc>
          <w:tcPr>
            <w:tcW w:w="7365" w:type="dxa"/>
            <w:tcMar/>
          </w:tcPr>
          <w:p w:rsidR="65151E0B" w:rsidP="243A3764" w:rsidRDefault="65151E0B" w14:paraId="733A38F5" w14:textId="7FA22938">
            <w:pPr>
              <w:pStyle w:val="Normal"/>
            </w:pPr>
            <w:r w:rsidR="65151E0B">
              <w:rPr/>
              <w:t>T</w:t>
            </w:r>
            <w:r w:rsidR="7B31B255">
              <w:rPr/>
              <w:t xml:space="preserve">o learn Germany Basics language and </w:t>
            </w:r>
            <w:r w:rsidR="60EABB52">
              <w:rPr/>
              <w:t>100 words</w:t>
            </w:r>
            <w:r w:rsidR="7B31B255">
              <w:rPr/>
              <w:t xml:space="preserve"> </w:t>
            </w:r>
            <w:r w:rsidR="7B31B255">
              <w:rPr/>
              <w:t>in</w:t>
            </w:r>
            <w:r w:rsidR="65151E0B">
              <w:rPr/>
              <w:t xml:space="preserve"> two weeks</w:t>
            </w:r>
          </w:p>
        </w:tc>
      </w:tr>
      <w:tr w:rsidR="243A3764" w:rsidTr="243A3764" w14:paraId="4B67384B">
        <w:tc>
          <w:tcPr>
            <w:tcW w:w="1995" w:type="dxa"/>
            <w:tcMar/>
          </w:tcPr>
          <w:p w:rsidR="7A7AE4B2" w:rsidP="243A3764" w:rsidRDefault="7A7AE4B2" w14:paraId="31779475" w14:textId="4A85254C">
            <w:pPr>
              <w:pStyle w:val="Normal"/>
            </w:pPr>
            <w:r w:rsidR="7A7AE4B2">
              <w:rPr/>
              <w:t>Specific?</w:t>
            </w:r>
          </w:p>
        </w:tc>
        <w:tc>
          <w:tcPr>
            <w:tcW w:w="7365" w:type="dxa"/>
            <w:tcMar/>
          </w:tcPr>
          <w:p w:rsidR="73B51D6F" w:rsidP="243A3764" w:rsidRDefault="73B51D6F" w14:paraId="78187861" w14:textId="2C30D6C0">
            <w:pPr>
              <w:pStyle w:val="Normal"/>
            </w:pPr>
            <w:r w:rsidR="73B51D6F">
              <w:rPr/>
              <w:t>To learn the basics of Germany language and 100 words within two weeks</w:t>
            </w:r>
            <w:r w:rsidR="67DAEB73">
              <w:rPr/>
              <w:t xml:space="preserve">. I will use Duolingo application to learn </w:t>
            </w:r>
            <w:r w:rsidR="5633BEAD">
              <w:rPr/>
              <w:t>the language.</w:t>
            </w:r>
          </w:p>
        </w:tc>
      </w:tr>
      <w:tr w:rsidR="243A3764" w:rsidTr="243A3764" w14:paraId="7FD511E0">
        <w:trPr>
          <w:trHeight w:val="300"/>
        </w:trPr>
        <w:tc>
          <w:tcPr>
            <w:tcW w:w="1995" w:type="dxa"/>
            <w:tcMar/>
          </w:tcPr>
          <w:p w:rsidR="7A7AE4B2" w:rsidP="243A3764" w:rsidRDefault="7A7AE4B2" w14:paraId="1952DDA1" w14:textId="4D794654">
            <w:pPr>
              <w:pStyle w:val="Normal"/>
            </w:pPr>
            <w:r w:rsidR="7A7AE4B2">
              <w:rPr/>
              <w:t>Measurable?</w:t>
            </w:r>
          </w:p>
        </w:tc>
        <w:tc>
          <w:tcPr>
            <w:tcW w:w="7365" w:type="dxa"/>
            <w:tcMar/>
          </w:tcPr>
          <w:p w:rsidR="1CF43BFA" w:rsidP="243A3764" w:rsidRDefault="1CF43BFA" w14:paraId="1A4507F6" w14:textId="33C9FA63">
            <w:pPr>
              <w:pStyle w:val="Normal"/>
            </w:pPr>
            <w:r w:rsidR="1CF43BFA">
              <w:rPr/>
              <w:t xml:space="preserve">I will make a sheet in Office Word and mark each </w:t>
            </w:r>
            <w:r w:rsidR="7074664A">
              <w:rPr/>
              <w:t>new</w:t>
            </w:r>
            <w:r w:rsidR="1CF43BFA">
              <w:rPr/>
              <w:t xml:space="preserve"> </w:t>
            </w:r>
            <w:r w:rsidR="617B856D">
              <w:rPr/>
              <w:t>Grammarly rule or word so I can keep track of my progress.</w:t>
            </w:r>
          </w:p>
        </w:tc>
      </w:tr>
      <w:tr w:rsidR="243A3764" w:rsidTr="243A3764" w14:paraId="70618D89">
        <w:tc>
          <w:tcPr>
            <w:tcW w:w="1995" w:type="dxa"/>
            <w:tcMar/>
          </w:tcPr>
          <w:p w:rsidR="0B57390F" w:rsidP="243A3764" w:rsidRDefault="0B57390F" w14:paraId="36C60A6C" w14:textId="544E3B14">
            <w:pPr>
              <w:pStyle w:val="Normal"/>
            </w:pPr>
            <w:r w:rsidR="0B57390F">
              <w:rPr/>
              <w:t>Achievable?</w:t>
            </w:r>
          </w:p>
        </w:tc>
        <w:tc>
          <w:tcPr>
            <w:tcW w:w="7365" w:type="dxa"/>
            <w:tcMar/>
          </w:tcPr>
          <w:p w:rsidR="7DFC699F" w:rsidP="243A3764" w:rsidRDefault="7DFC699F" w14:paraId="40F3ADD9" w14:textId="36EDFB41">
            <w:pPr>
              <w:pStyle w:val="Normal"/>
            </w:pPr>
            <w:r w:rsidR="7DFC699F">
              <w:rPr/>
              <w:t xml:space="preserve">I will learn some basic grammar and 100 words in two weeks, </w:t>
            </w:r>
            <w:r w:rsidR="6997D6DE">
              <w:rPr/>
              <w:t>which</w:t>
            </w:r>
            <w:r w:rsidR="7DFC699F">
              <w:rPr/>
              <w:t xml:space="preserve"> means 10 </w:t>
            </w:r>
            <w:r w:rsidR="15B53E71">
              <w:rPr/>
              <w:t>words</w:t>
            </w:r>
            <w:r w:rsidR="7DFC699F">
              <w:rPr/>
              <w:t xml:space="preserve"> a day.</w:t>
            </w:r>
          </w:p>
        </w:tc>
      </w:tr>
      <w:tr w:rsidR="243A3764" w:rsidTr="243A3764" w14:paraId="2542B956">
        <w:tc>
          <w:tcPr>
            <w:tcW w:w="1995" w:type="dxa"/>
            <w:tcMar/>
          </w:tcPr>
          <w:p w:rsidR="7A7AE4B2" w:rsidP="243A3764" w:rsidRDefault="7A7AE4B2" w14:paraId="1D8160D8" w14:textId="0CF1C106">
            <w:pPr>
              <w:pStyle w:val="Normal"/>
            </w:pPr>
            <w:r w:rsidR="7A7AE4B2">
              <w:rPr/>
              <w:t>Relevant?</w:t>
            </w:r>
          </w:p>
        </w:tc>
        <w:tc>
          <w:tcPr>
            <w:tcW w:w="7365" w:type="dxa"/>
            <w:tcMar/>
          </w:tcPr>
          <w:p w:rsidR="576C77F6" w:rsidP="243A3764" w:rsidRDefault="576C77F6" w14:paraId="083669AB" w14:textId="104D2CBC">
            <w:pPr>
              <w:pStyle w:val="Normal"/>
            </w:pPr>
            <w:r w:rsidR="576C77F6">
              <w:rPr/>
              <w:t xml:space="preserve">Learn a new language like </w:t>
            </w:r>
            <w:r w:rsidR="7B463402">
              <w:rPr/>
              <w:t>Germany</w:t>
            </w:r>
            <w:r w:rsidR="576C77F6">
              <w:rPr/>
              <w:t xml:space="preserve"> allow me to communicate clearly with people</w:t>
            </w:r>
            <w:r w:rsidR="07A849A1">
              <w:rPr/>
              <w:t xml:space="preserve"> when I will visit German</w:t>
            </w:r>
            <w:r w:rsidR="576C77F6">
              <w:rPr/>
              <w:t>.</w:t>
            </w:r>
          </w:p>
        </w:tc>
      </w:tr>
      <w:tr w:rsidR="243A3764" w:rsidTr="243A3764" w14:paraId="3F7104D5">
        <w:tc>
          <w:tcPr>
            <w:tcW w:w="1995" w:type="dxa"/>
            <w:tcMar/>
          </w:tcPr>
          <w:p w:rsidR="7A7AE4B2" w:rsidP="243A3764" w:rsidRDefault="7A7AE4B2" w14:paraId="6A599200" w14:textId="3EFA0306">
            <w:pPr>
              <w:pStyle w:val="Normal"/>
            </w:pPr>
            <w:r w:rsidR="7A7AE4B2">
              <w:rPr/>
              <w:t>Time-bound?</w:t>
            </w:r>
          </w:p>
        </w:tc>
        <w:tc>
          <w:tcPr>
            <w:tcW w:w="7365" w:type="dxa"/>
            <w:tcMar/>
          </w:tcPr>
          <w:p w:rsidR="28C0EE32" w:rsidP="243A3764" w:rsidRDefault="28C0EE32" w14:paraId="650CBD0E" w14:textId="5FF646C4">
            <w:pPr>
              <w:pStyle w:val="Normal"/>
            </w:pPr>
            <w:r w:rsidR="28C0EE32">
              <w:rPr/>
              <w:t xml:space="preserve">I will study for 1 hour each day, which is </w:t>
            </w:r>
            <w:r w:rsidR="3408B4F2">
              <w:rPr/>
              <w:t xml:space="preserve">10 </w:t>
            </w:r>
            <w:r w:rsidR="055D2B2E">
              <w:rPr/>
              <w:t>words,</w:t>
            </w:r>
            <w:r w:rsidR="3408B4F2">
              <w:rPr/>
              <w:t xml:space="preserve"> and some grammar rules</w:t>
            </w:r>
            <w:r w:rsidR="7F61DDE3">
              <w:rPr/>
              <w:t xml:space="preserve"> each day</w:t>
            </w:r>
          </w:p>
        </w:tc>
      </w:tr>
      <w:tr w:rsidR="243A3764" w:rsidTr="243A3764" w14:paraId="40390DB4">
        <w:tc>
          <w:tcPr>
            <w:tcW w:w="1995" w:type="dxa"/>
            <w:tcMar/>
          </w:tcPr>
          <w:p w:rsidR="7A7AE4B2" w:rsidP="243A3764" w:rsidRDefault="7A7AE4B2" w14:paraId="31DF6A7D" w14:textId="68C95B1A">
            <w:pPr>
              <w:pStyle w:val="Normal"/>
            </w:pPr>
            <w:r w:rsidR="7A7AE4B2">
              <w:rPr/>
              <w:t>Your name</w:t>
            </w:r>
          </w:p>
        </w:tc>
        <w:tc>
          <w:tcPr>
            <w:tcW w:w="7365" w:type="dxa"/>
            <w:tcMar/>
          </w:tcPr>
          <w:p w:rsidR="67AB8777" w:rsidP="243A3764" w:rsidRDefault="67AB8777" w14:paraId="17D4A086" w14:textId="292835E7">
            <w:pPr>
              <w:pStyle w:val="Normal"/>
            </w:pPr>
            <w:r w:rsidR="67AB8777">
              <w:rPr/>
              <w:t>Youcef Ben Cheikh</w:t>
            </w:r>
          </w:p>
        </w:tc>
      </w:tr>
    </w:tbl>
    <w:p w:rsidR="243A3764" w:rsidP="243A3764" w:rsidRDefault="243A3764" w14:paraId="2E224FA4" w14:textId="2AD126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59A7D"/>
    <w:rsid w:val="055D2B2E"/>
    <w:rsid w:val="05938D2C"/>
    <w:rsid w:val="072F5D8D"/>
    <w:rsid w:val="07A849A1"/>
    <w:rsid w:val="0A9659B1"/>
    <w:rsid w:val="0B3C6EE1"/>
    <w:rsid w:val="0B57390F"/>
    <w:rsid w:val="15B53E71"/>
    <w:rsid w:val="18E93F3E"/>
    <w:rsid w:val="1C2F257F"/>
    <w:rsid w:val="1CF43BFA"/>
    <w:rsid w:val="1F5880C2"/>
    <w:rsid w:val="243A3764"/>
    <w:rsid w:val="24EA3258"/>
    <w:rsid w:val="28C0EE32"/>
    <w:rsid w:val="2C4D36CF"/>
    <w:rsid w:val="3070ACFE"/>
    <w:rsid w:val="33A65582"/>
    <w:rsid w:val="3408B4F2"/>
    <w:rsid w:val="345848B4"/>
    <w:rsid w:val="39659A7D"/>
    <w:rsid w:val="39D6F90B"/>
    <w:rsid w:val="3D1B4CB0"/>
    <w:rsid w:val="3EB71D11"/>
    <w:rsid w:val="3FC59AFD"/>
    <w:rsid w:val="41EEBDD3"/>
    <w:rsid w:val="4EEFE95A"/>
    <w:rsid w:val="52DF7C33"/>
    <w:rsid w:val="547B4C94"/>
    <w:rsid w:val="5633BEAD"/>
    <w:rsid w:val="56D38D63"/>
    <w:rsid w:val="57175562"/>
    <w:rsid w:val="576C77F6"/>
    <w:rsid w:val="5E5C0778"/>
    <w:rsid w:val="60EABB52"/>
    <w:rsid w:val="617B856D"/>
    <w:rsid w:val="65151E0B"/>
    <w:rsid w:val="67AB8777"/>
    <w:rsid w:val="67DAEB73"/>
    <w:rsid w:val="6997D6DE"/>
    <w:rsid w:val="6E40402A"/>
    <w:rsid w:val="6FFEB90A"/>
    <w:rsid w:val="7074664A"/>
    <w:rsid w:val="7306FE6A"/>
    <w:rsid w:val="73B51D6F"/>
    <w:rsid w:val="756E8C6A"/>
    <w:rsid w:val="766DFA8E"/>
    <w:rsid w:val="7A7AE4B2"/>
    <w:rsid w:val="7B31B255"/>
    <w:rsid w:val="7B463402"/>
    <w:rsid w:val="7DFC699F"/>
    <w:rsid w:val="7F61D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A7D"/>
  <w15:chartTrackingRefBased/>
  <w15:docId w15:val="{039A4E72-579C-4B4C-AA70-F33DBB30B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2022-08-23T02:30:43.8853007Z</dcterms:created>
  <dcterms:modified xsi:type="dcterms:W3CDTF">2022-08-23T03:03:00.1257007Z</dcterms:modified>
  <dc:creator>Youcef Ben Cheikh</dc:creator>
  <lastModifiedBy>Youcef Ben Cheikh</lastModifiedBy>
</coreProperties>
</file>