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EA" w:rsidRPr="001F4746" w:rsidRDefault="001F4746">
      <w:pPr>
        <w:rPr>
          <w:rFonts w:ascii="Times New Roman" w:hAnsi="Times New Roman" w:cs="Times New Roman"/>
          <w:b/>
          <w:sz w:val="32"/>
        </w:rPr>
      </w:pPr>
      <w:r w:rsidRPr="001F4746">
        <w:rPr>
          <w:rFonts w:ascii="Times New Roman" w:hAnsi="Times New Roman" w:cs="Times New Roman"/>
          <w:b/>
          <w:sz w:val="32"/>
        </w:rPr>
        <w:t>Project Diary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Name: </w:t>
      </w:r>
      <w:r w:rsidRPr="001F4746">
        <w:rPr>
          <w:rFonts w:ascii="Times New Roman" w:hAnsi="Times New Roman" w:cs="Times New Roman"/>
        </w:rPr>
        <w:t>Youcheng ZHANG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Programme: </w:t>
      </w:r>
      <w:r w:rsidRPr="001F4746">
        <w:rPr>
          <w:rFonts w:ascii="Times New Roman" w:hAnsi="Times New Roman" w:cs="Times New Roman"/>
        </w:rPr>
        <w:t>Molecular Technique in Life Science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Course: </w:t>
      </w:r>
      <w:r w:rsidRPr="001F4746">
        <w:rPr>
          <w:rFonts w:ascii="Times New Roman" w:hAnsi="Times New Roman" w:cs="Times New Roman"/>
        </w:rPr>
        <w:t>Project in molecular Life science (KB8024/KB8025)</w:t>
      </w:r>
    </w:p>
    <w:p w:rsidR="001F4746" w:rsidRDefault="001F4746">
      <w:pPr>
        <w:rPr>
          <w:rFonts w:ascii="Times New Roman" w:hAnsi="Times New Roman" w:cs="Times New Roman"/>
        </w:rPr>
      </w:pPr>
    </w:p>
    <w:p w:rsidR="000B05C9" w:rsidRPr="001F4746" w:rsidRDefault="000B05C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896"/>
      </w:tblGrid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Date</w:t>
            </w:r>
          </w:p>
        </w:tc>
        <w:tc>
          <w:tcPr>
            <w:tcW w:w="8896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Work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Feb 15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Read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Noble WS (2009) A Quick Guide to Organizing Compu</w:t>
            </w:r>
            <w:r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tational Biology Projects. PLOS 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Computational Biology 5(7): e1000424. </w:t>
            </w:r>
            <w:hyperlink r:id="rId7" w:history="1">
              <w:r w:rsidR="000B05C9" w:rsidRPr="00EB2989">
                <w:rPr>
                  <w:rStyle w:val="a4"/>
                  <w:rFonts w:ascii="Times New Roman" w:hAnsi="Times New Roman" w:cs="Times New Roman"/>
                  <w:i/>
                  <w:sz w:val="20"/>
                  <w:szCs w:val="20"/>
                </w:rPr>
                <w:t>https://doi.org/10.1371/journal.pcbi.1000424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hyperlink r:id="rId8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Linux Tips and Tricks</w:t>
              </w:r>
            </w:hyperlink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hyperlink r:id="rId9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How to organize your project</w:t>
              </w:r>
            </w:hyperlink>
          </w:p>
          <w:p w:rsidR="000B05C9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C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>reate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GitHub account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0B05C9" w:rsidP="00EB2989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634BCE"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Feb 16</w:t>
            </w:r>
            <w:r w:rsidRPr="00634BCE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  <w:lang w:eastAsia="zh-CN"/>
              </w:rPr>
              <w:t>th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Practice Bash Command: </w:t>
            </w:r>
            <w:hyperlink r:id="rId10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http://swcarpentry.github.io/shell-novice/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2)  Practice Git Command: </w:t>
            </w:r>
            <w:hyperlink r:id="rId11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http://swcarpentry.github.io/git-novice</w:t>
              </w:r>
            </w:hyperlink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Feb 17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Practice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Bash Command, Write bash scripts</w:t>
            </w:r>
          </w:p>
          <w:p w:rsidR="00EB2989" w:rsidRPr="00EB2989" w:rsidRDefault="00EB2989" w:rsidP="00876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about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Protein secretion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Signal peptide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Gram-negative bacteria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1F4746" w:rsidRPr="00634BCE" w:rsidTr="00EB2989">
        <w:tc>
          <w:tcPr>
            <w:tcW w:w="1560" w:type="dxa"/>
          </w:tcPr>
          <w:p w:rsidR="00EB2989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18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Literature review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19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 w:rsidR="00DA41BF">
              <w:rPr>
                <w:rFonts w:ascii="Times New Roman" w:hAnsi="Times New Roman" w:cs="Times New Roman" w:hint="eastAsia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Reorganize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 xml:space="preserve"> folders on GitHub</w:t>
            </w:r>
          </w:p>
          <w:p w:rsidR="00EB2989" w:rsidRPr="00EB2989" w:rsidRDefault="005D09FE" w:rsidP="005D09FE">
            <w:pPr>
              <w:ind w:left="315" w:hangingChars="150" w:hanging="31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week1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assignment</w:t>
            </w:r>
            <w:r w:rsidR="00EB2989">
              <w:rPr>
                <w:rFonts w:ascii="Times New Roman" w:hAnsi="Times New Roman" w:cs="Times New Roman"/>
                <w:sz w:val="20"/>
                <w:szCs w:val="20"/>
              </w:rPr>
              <w:t>: createfolder.sh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2" w:history="1">
              <w:r w:rsidR="00EB2989" w:rsidRPr="0040007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https://github.com/YouchengZHANG/project/tree/master/assignment/week1</w:t>
              </w:r>
            </w:hyperlink>
            <w:r w:rsid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20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3A4EBC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Project Diary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about “Signal peptide prediction”, “Machine learning approaches”, “N</w:t>
            </w:r>
            <w:r w:rsidRPr="005D09FE">
              <w:rPr>
                <w:rFonts w:ascii="Times New Roman" w:hAnsi="Times New Roman" w:cs="Times New Roman"/>
                <w:sz w:val="20"/>
                <w:szCs w:val="20"/>
              </w:rPr>
              <w:t>eural network method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and “Random Forest”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Start week2 assignment: Summary of 5 relevant papers</w:t>
            </w:r>
          </w:p>
          <w:p w:rsidR="0087689C" w:rsidRPr="00634BCE" w:rsidRDefault="0087689C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Command: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13" w:history="1">
              <w:r w:rsidRPr="002136A7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http://swcarpentry.github.io/python-novice-inflammation/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21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23A6E" w:rsidRDefault="002F453C" w:rsidP="00D23A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C784A"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005D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and Add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>week2 assignment: List_of_papers_and_Summary.pdf</w:t>
            </w:r>
          </w:p>
          <w:p w:rsidR="00D422FC" w:rsidRPr="00D422FC" w:rsidRDefault="0074629C" w:rsidP="00D23A6E">
            <w:pPr>
              <w:ind w:firstLineChars="150" w:firstLine="378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="00D422FC" w:rsidRPr="00D422FC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https://github.com/YouchengZHANG/project/tree/master/assignment/week2</w:t>
              </w:r>
            </w:hyperlink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453C" w:rsidRPr="00D422FC" w:rsidRDefault="002F4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Costa, T. R. et al. Secretion systems in Gram-negative bacteria: structural and mechanistic insights. Nature reviews. Microbiology </w:t>
            </w:r>
            <w:r w:rsidR="00D422FC" w:rsidRPr="000B090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13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>, 343-359, doi: 10.1038/nrmicro3456 (2015).</w:t>
            </w:r>
          </w:p>
          <w:p w:rsidR="00D422FC" w:rsidRPr="000356A4" w:rsidRDefault="00D422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3)  Read 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Chou, K. C. Prediction of protein signal sequences. Current protein &amp; peptide science </w:t>
            </w:r>
            <w:r w:rsidRPr="00D422F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3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>, 615-622 (2002).</w:t>
            </w:r>
          </w:p>
          <w:p w:rsidR="000356A4" w:rsidRPr="005D09FE" w:rsidRDefault="00035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56A4">
              <w:rPr>
                <w:rFonts w:ascii="Times New Roman" w:hAnsi="Times New Roman" w:cs="Times New Roman"/>
                <w:sz w:val="20"/>
                <w:szCs w:val="20"/>
              </w:rPr>
              <w:t xml:space="preserve">4)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Write week2 assignment: Project_plan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22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Read </w:t>
            </w:r>
            <w:r w:rsidRPr="003A4EBC">
              <w:rPr>
                <w:rFonts w:ascii="Times New Roman" w:hAnsi="Times New Roman" w:cs="Times New Roman"/>
                <w:i/>
                <w:sz w:val="20"/>
                <w:szCs w:val="20"/>
              </w:rPr>
              <w:t>Zeiler, M.D. and Fergus, R., 2014, September. Visualizing and understanding convolutional networks. In European conference on computer vision (pp. 818-833). Springer, Cham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 xml:space="preserve">2)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Learn sklearn and 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one-hot encoding</w:t>
            </w:r>
          </w:p>
          <w:p w:rsidR="003A4EBC" w:rsidRPr="003A4EBC" w:rsidRDefault="003A4EBC" w:rsidP="00781E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Extract feature using part of the raw data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23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Journal Club and Learn convolutional networks</w:t>
            </w:r>
          </w:p>
          <w:p w:rsidR="00197B1A" w:rsidRPr="00634BCE" w:rsidRDefault="00197B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Learn sklearn.svm and cross-validation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24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5D09FE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F7E0D">
              <w:rPr>
                <w:rFonts w:ascii="Times New Roman" w:hAnsi="Times New Roman" w:cs="Times New Roman"/>
                <w:sz w:val="20"/>
                <w:szCs w:val="20"/>
              </w:rPr>
              <w:t>Write Feature Extractor</w:t>
            </w:r>
          </w:p>
          <w:p w:rsidR="005F7E0D" w:rsidRDefault="005F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</w:t>
            </w:r>
            <w:r w:rsidR="00970B89">
              <w:rPr>
                <w:rFonts w:ascii="Times New Roman" w:hAnsi="Times New Roman" w:cs="Times New Roman"/>
                <w:sz w:val="20"/>
                <w:szCs w:val="20"/>
              </w:rPr>
              <w:t xml:space="preserve"> with different kernel and parameters</w:t>
            </w:r>
            <w:r w:rsidR="00C74C8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Run different cross-validation</w:t>
            </w:r>
          </w:p>
          <w:p w:rsidR="00B10977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B10977">
              <w:rPr>
                <w:rFonts w:ascii="Times New Roman" w:hAnsi="Times New Roman" w:cs="Times New Roman"/>
                <w:sz w:val="20"/>
                <w:szCs w:val="20"/>
              </w:rPr>
              <w:t xml:space="preserve">)  Write Window size </w:t>
            </w:r>
            <w:r w:rsidR="0022688B">
              <w:rPr>
                <w:rFonts w:ascii="Times New Roman" w:hAnsi="Times New Roman" w:cs="Times New Roman"/>
                <w:sz w:val="20"/>
                <w:szCs w:val="20"/>
              </w:rPr>
              <w:t>operator</w:t>
            </w:r>
          </w:p>
          <w:p w:rsidR="006C1893" w:rsidRPr="00634BCE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C1893">
              <w:rPr>
                <w:rFonts w:ascii="Times New Roman" w:hAnsi="Times New Roman" w:cs="Times New Roman"/>
                <w:sz w:val="20"/>
                <w:szCs w:val="20"/>
              </w:rPr>
              <w:t>)  Learn how to save and load the trained model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Feb 25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9502A" w:rsidRDefault="001E2CE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D23A6E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and Learn how to </w:t>
            </w:r>
            <w:r w:rsidR="004012FA">
              <w:rPr>
                <w:rFonts w:ascii="Times New Roman" w:hAnsi="Times New Roman" w:cs="Times New Roman"/>
                <w:sz w:val="20"/>
                <w:szCs w:val="20"/>
              </w:rPr>
              <w:t>process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PSSM</w:t>
            </w:r>
            <w:r w:rsidR="00271F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7E2B" w:rsidRPr="00587E2B">
              <w:rPr>
                <w:rFonts w:ascii="Times New Roman" w:hAnsi="Times New Roman" w:cs="Times New Roman"/>
                <w:i/>
                <w:sz w:val="20"/>
                <w:szCs w:val="20"/>
              </w:rPr>
              <w:t>Jones, D.T., 1999. Protein secondary structure prediction based on position-specific scoring matrices1. Journal of molecular biology, 292(2), pp.195-202</w:t>
            </w:r>
            <w:r w:rsidR="00587E2B" w:rsidRPr="00587E2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92186A" w:rsidRDefault="00E9502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92186A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 literatures about “PSSM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B0401">
              <w:rPr>
                <w:rFonts w:ascii="Times New Roman" w:hAnsi="Times New Roman" w:cs="Times New Roman"/>
                <w:sz w:val="20"/>
                <w:szCs w:val="20"/>
              </w:rPr>
              <w:t xml:space="preserve">normalization 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>from raw profile matrix value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>” and “scaling window size in signal peptide prediction”</w:t>
            </w:r>
            <w:r w:rsidR="00BE513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702011" w:rsidRDefault="00BE513C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E513C">
              <w:rPr>
                <w:rFonts w:ascii="Times New Roman" w:hAnsi="Times New Roman" w:cs="Times New Roman"/>
                <w:i/>
                <w:sz w:val="20"/>
                <w:szCs w:val="20"/>
              </w:rPr>
              <w:t>Sharma, R., Sharma, A. et al. 2015. Predict gram-positive and gram-negative subcellular localization via incorporating evolutionary information and physicochemical features into Chou's general PseAAC. IEEE transactions on nanobioscience, 14(8), pp.915-926.</w:t>
            </w:r>
            <w:r w:rsidR="0092186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92186A" w:rsidRPr="00BE513C" w:rsidRDefault="0092186A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2186A">
              <w:rPr>
                <w:rFonts w:ascii="Times New Roman" w:hAnsi="Times New Roman" w:cs="Times New Roman"/>
                <w:i/>
                <w:sz w:val="20"/>
                <w:szCs w:val="20"/>
              </w:rPr>
              <w:t>Chou, K.C., 2001. Prediction of signal peptides using scaled window. peptides, 22(12), pp.1973-1979.</w:t>
            </w:r>
          </w:p>
          <w:p w:rsidR="00BE513C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>Try to w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rite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 xml:space="preserve">both bash and 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python 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>script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 xml:space="preserve"> for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separating each sequence information into single files</w:t>
            </w:r>
            <w:r w:rsidR="00993B37">
              <w:rPr>
                <w:rFonts w:ascii="Times New Roman" w:hAnsi="Times New Roman" w:cs="Times New Roman"/>
                <w:sz w:val="20"/>
                <w:szCs w:val="20"/>
              </w:rPr>
              <w:t xml:space="preserve"> and then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running PSI-BLAST locally</w:t>
            </w:r>
          </w:p>
          <w:p w:rsidR="009C7BF9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)  Learn additional Bash Command: variable assignment, calculation, input/output,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sed/awk </w:t>
            </w:r>
          </w:p>
          <w:p w:rsidR="00050D16" w:rsidRDefault="00050D16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5)  Learn how to manage background jobs: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&amp;,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nohup,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 $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screen</w:t>
            </w:r>
          </w:p>
          <w:p w:rsidR="000124D9" w:rsidRPr="00A01DCA" w:rsidRDefault="004253E9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6)  Write PSSM</w:t>
            </w:r>
            <w:r w:rsidR="005A68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extractor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Pr="000124D9" w:rsidRDefault="00E53363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Feb 26</w:t>
            </w:r>
            <w:r w:rsidRPr="000124D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="000124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5D09FE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1)  Test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PSI-BLAST locally, change parameter e.g. -num_thread, -word_size to estimate running time</w:t>
            </w:r>
          </w:p>
          <w:p w:rsidR="009C7BF9" w:rsidRDefault="009C7BF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Learn background command: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jobs,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>$ ps -aux, $ kill, $ lscpu, $ top -H</w:t>
            </w:r>
          </w:p>
          <w:p w:rsidR="000124D9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Write PSSM window size operator</w:t>
            </w:r>
          </w:p>
          <w:p w:rsidR="000124D9" w:rsidRPr="000124D9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Modify the window size parameter from [(i – n)…i…(i + n)] to [(i – m)…i…(i + n)] where the two edges of</w:t>
            </w:r>
            <w:r w:rsidR="003E6468">
              <w:rPr>
                <w:rFonts w:ascii="Times New Roman" w:hAnsi="Times New Roman" w:cs="Times New Roman"/>
                <w:sz w:val="20"/>
                <w:szCs w:val="20"/>
              </w:rPr>
              <w:t xml:space="preserve"> window size could be different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27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355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1)  Test PSI-BLAST with uniref90, uniref50 and swissprot database, as well as with different evalue</w:t>
            </w:r>
          </w:p>
          <w:p w:rsidR="00355801" w:rsidRDefault="00355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 on various number of samples in raw dataset to evaluate and estimate the running time</w:t>
            </w:r>
          </w:p>
          <w:p w:rsidR="00916B7D" w:rsidRPr="00355801" w:rsidRDefault="00916B7D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Look for solutions to speed up the training process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28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8896" w:type="dxa"/>
          </w:tcPr>
          <w:p w:rsidR="00E53363" w:rsidRDefault="001923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Modify the Feature Extractor without using OneHotEncoder() command</w:t>
            </w:r>
          </w:p>
          <w:p w:rsidR="0088795F" w:rsidRDefault="008879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Modify the Feature Extractor </w:t>
            </w:r>
            <w:r w:rsidR="00C80C98">
              <w:rPr>
                <w:rFonts w:ascii="Times New Roman" w:hAnsi="Times New Roman" w:cs="Times New Roman"/>
                <w:sz w:val="20"/>
                <w:szCs w:val="20"/>
              </w:rPr>
              <w:t>to a user-friendly program</w:t>
            </w:r>
            <w:r w:rsidR="00ED3F77">
              <w:rPr>
                <w:rFonts w:ascii="Times New Roman" w:hAnsi="Times New Roman" w:cs="Times New Roman"/>
                <w:sz w:val="20"/>
                <w:szCs w:val="20"/>
              </w:rPr>
              <w:t xml:space="preserve"> with </w:t>
            </w:r>
            <w:r w:rsidR="00ED3F77" w:rsidRPr="00ED3F77">
              <w:rPr>
                <w:rFonts w:ascii="Times New Roman" w:hAnsi="Times New Roman" w:cs="Times New Roman"/>
                <w:sz w:val="20"/>
                <w:szCs w:val="20"/>
              </w:rPr>
              <w:t>sys.argv</w:t>
            </w:r>
          </w:p>
          <w:p w:rsidR="00907ED3" w:rsidRDefault="00907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Run PSI-BLAST on the raw dataset (9357 sequences) and Get the .align / .pssm files</w:t>
            </w:r>
          </w:p>
          <w:p w:rsidR="00820DE1" w:rsidRDefault="00820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4)  Test the PSSM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editor and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extractor</w:t>
            </w:r>
          </w:p>
          <w:p w:rsidR="00271FC1" w:rsidRDefault="00271F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5)  Learn different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classifiers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sklearn: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RandomForestClassifier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OneVsRestClassifier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BaggingClassifier</w:t>
            </w:r>
            <w:r w:rsidR="0055617C">
              <w:rPr>
                <w:rFonts w:ascii="Times New Roman" w:hAnsi="Times New Roman" w:cs="Times New Roman"/>
                <w:sz w:val="20"/>
                <w:szCs w:val="20"/>
              </w:rPr>
              <w:t>, etc.</w:t>
            </w:r>
          </w:p>
          <w:p w:rsidR="00454750" w:rsidRDefault="00454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6)  </w:t>
            </w:r>
            <w:r w:rsidR="00BF4DC4">
              <w:rPr>
                <w:rFonts w:ascii="Times New Roman" w:hAnsi="Times New Roman" w:cs="Times New Roman"/>
                <w:sz w:val="20"/>
                <w:szCs w:val="20"/>
              </w:rPr>
              <w:t>Try to 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 solutions of </w:t>
            </w:r>
            <w:r w:rsidR="00B96405">
              <w:rPr>
                <w:rFonts w:ascii="Times New Roman" w:hAnsi="Times New Roman" w:cs="Times New Roman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Memory Error</w:t>
            </w:r>
            <w:r w:rsidR="00B96405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="00455A39">
              <w:rPr>
                <w:rFonts w:ascii="Times New Roman" w:hAnsi="Times New Roman" w:cs="Times New Roman"/>
                <w:sz w:val="20"/>
                <w:szCs w:val="20"/>
              </w:rPr>
              <w:t xml:space="preserve"> problem</w:t>
            </w:r>
          </w:p>
          <w:p w:rsidR="00FE459A" w:rsidRPr="00634BCE" w:rsidRDefault="00566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542AD6">
              <w:rPr>
                <w:rFonts w:ascii="Times New Roman" w:hAnsi="Times New Roman" w:cs="Times New Roman"/>
                <w:sz w:val="20"/>
                <w:szCs w:val="20"/>
              </w:rPr>
              <w:t>)  Practice presentation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3235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Split the original dataset into different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partitions</w:t>
            </w:r>
          </w:p>
          <w:p w:rsidR="003235C6" w:rsidRDefault="003235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Test </w:t>
            </w:r>
            <w:r w:rsidR="001B1C46">
              <w:rPr>
                <w:rFonts w:ascii="Times New Roman" w:hAnsi="Times New Roman" w:cs="Times New Roman"/>
                <w:sz w:val="20"/>
                <w:szCs w:val="20"/>
              </w:rPr>
              <w:t xml:space="preserve">every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different subsets used to train model</w:t>
            </w:r>
          </w:p>
          <w:p w:rsidR="006B6D92" w:rsidRDefault="006B6D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Practice presentation</w:t>
            </w:r>
          </w:p>
          <w:p w:rsidR="001D1B6F" w:rsidRDefault="001D1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Finished week3 assignment:</w:t>
            </w:r>
          </w:p>
          <w:p w:rsidR="001D1B6F" w:rsidRPr="00634BCE" w:rsidRDefault="001D1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hyperlink r:id="rId15" w:history="1">
              <w:r w:rsidRPr="009A5CBE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https://github.com/YouchengZHANG/project/tree/master/assignment/week3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2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3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4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5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D52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6</w:t>
            </w:r>
            <w:r w:rsidRPr="00D520C5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F4746" w:rsidRDefault="001F4746">
      <w:pPr>
        <w:rPr>
          <w:rFonts w:ascii="Times New Roman" w:hAnsi="Times New Roman" w:cs="Times New Roman"/>
        </w:rPr>
      </w:pPr>
    </w:p>
    <w:p w:rsidR="005D09FE" w:rsidRPr="001F4746" w:rsidRDefault="005D09FE">
      <w:pPr>
        <w:rPr>
          <w:rFonts w:ascii="Times New Roman" w:hAnsi="Times New Roman" w:cs="Times New Roman"/>
        </w:rPr>
      </w:pPr>
    </w:p>
    <w:sectPr w:rsidR="005D09FE" w:rsidRPr="001F4746" w:rsidSect="001F474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29C" w:rsidRDefault="0074629C" w:rsidP="00261C83">
      <w:r>
        <w:separator/>
      </w:r>
    </w:p>
  </w:endnote>
  <w:endnote w:type="continuationSeparator" w:id="0">
    <w:p w:rsidR="0074629C" w:rsidRDefault="0074629C" w:rsidP="00261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29C" w:rsidRDefault="0074629C" w:rsidP="00261C83">
      <w:r>
        <w:separator/>
      </w:r>
    </w:p>
  </w:footnote>
  <w:footnote w:type="continuationSeparator" w:id="0">
    <w:p w:rsidR="0074629C" w:rsidRDefault="0074629C" w:rsidP="00261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361C2"/>
    <w:multiLevelType w:val="multilevel"/>
    <w:tmpl w:val="369A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B751AC"/>
    <w:multiLevelType w:val="multilevel"/>
    <w:tmpl w:val="FA2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BB6B44"/>
    <w:multiLevelType w:val="multilevel"/>
    <w:tmpl w:val="B540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C0"/>
    <w:rsid w:val="000124D9"/>
    <w:rsid w:val="000356A4"/>
    <w:rsid w:val="0004139A"/>
    <w:rsid w:val="00050D16"/>
    <w:rsid w:val="0006077A"/>
    <w:rsid w:val="00076994"/>
    <w:rsid w:val="000B05C9"/>
    <w:rsid w:val="000B090C"/>
    <w:rsid w:val="000C1F89"/>
    <w:rsid w:val="00123EF8"/>
    <w:rsid w:val="00173042"/>
    <w:rsid w:val="0018597A"/>
    <w:rsid w:val="00192356"/>
    <w:rsid w:val="00197B1A"/>
    <w:rsid w:val="001B1C46"/>
    <w:rsid w:val="001C096F"/>
    <w:rsid w:val="001D1B6F"/>
    <w:rsid w:val="001E2CEA"/>
    <w:rsid w:val="001F4746"/>
    <w:rsid w:val="00201CC0"/>
    <w:rsid w:val="00215893"/>
    <w:rsid w:val="0021617D"/>
    <w:rsid w:val="0022688B"/>
    <w:rsid w:val="0023517F"/>
    <w:rsid w:val="00261C83"/>
    <w:rsid w:val="00271F70"/>
    <w:rsid w:val="00271FC1"/>
    <w:rsid w:val="002A3B87"/>
    <w:rsid w:val="002B4755"/>
    <w:rsid w:val="002B63FE"/>
    <w:rsid w:val="002F453C"/>
    <w:rsid w:val="003019AC"/>
    <w:rsid w:val="003235C6"/>
    <w:rsid w:val="003478C9"/>
    <w:rsid w:val="00352D61"/>
    <w:rsid w:val="00355801"/>
    <w:rsid w:val="00395D7E"/>
    <w:rsid w:val="003A4EBC"/>
    <w:rsid w:val="003E6468"/>
    <w:rsid w:val="004012FA"/>
    <w:rsid w:val="00420FB2"/>
    <w:rsid w:val="004253E9"/>
    <w:rsid w:val="00454750"/>
    <w:rsid w:val="00455A39"/>
    <w:rsid w:val="00457111"/>
    <w:rsid w:val="00482F47"/>
    <w:rsid w:val="00542AD6"/>
    <w:rsid w:val="00555728"/>
    <w:rsid w:val="0055617C"/>
    <w:rsid w:val="00566CDB"/>
    <w:rsid w:val="00587E2B"/>
    <w:rsid w:val="005A6841"/>
    <w:rsid w:val="005C784A"/>
    <w:rsid w:val="005D09FE"/>
    <w:rsid w:val="005F7E0D"/>
    <w:rsid w:val="006108D7"/>
    <w:rsid w:val="006137A9"/>
    <w:rsid w:val="00634BCE"/>
    <w:rsid w:val="00655FF2"/>
    <w:rsid w:val="00694F4B"/>
    <w:rsid w:val="006B2B6E"/>
    <w:rsid w:val="006B6D92"/>
    <w:rsid w:val="006C1893"/>
    <w:rsid w:val="006E6884"/>
    <w:rsid w:val="00702011"/>
    <w:rsid w:val="0074629C"/>
    <w:rsid w:val="00781E82"/>
    <w:rsid w:val="007E661F"/>
    <w:rsid w:val="00820DE1"/>
    <w:rsid w:val="0087689C"/>
    <w:rsid w:val="0088795F"/>
    <w:rsid w:val="008A745B"/>
    <w:rsid w:val="008B0401"/>
    <w:rsid w:val="00907ED3"/>
    <w:rsid w:val="00916B7D"/>
    <w:rsid w:val="0092186A"/>
    <w:rsid w:val="0095005B"/>
    <w:rsid w:val="00970B89"/>
    <w:rsid w:val="00993B37"/>
    <w:rsid w:val="009C7BF9"/>
    <w:rsid w:val="00A01DCA"/>
    <w:rsid w:val="00A30262"/>
    <w:rsid w:val="00A67137"/>
    <w:rsid w:val="00A7005D"/>
    <w:rsid w:val="00A7007F"/>
    <w:rsid w:val="00AA647D"/>
    <w:rsid w:val="00AE49C4"/>
    <w:rsid w:val="00B10977"/>
    <w:rsid w:val="00B77BC7"/>
    <w:rsid w:val="00B817C7"/>
    <w:rsid w:val="00B96405"/>
    <w:rsid w:val="00BE513C"/>
    <w:rsid w:val="00BF4DC4"/>
    <w:rsid w:val="00C74C8A"/>
    <w:rsid w:val="00C80C98"/>
    <w:rsid w:val="00D16966"/>
    <w:rsid w:val="00D23A6E"/>
    <w:rsid w:val="00D422FC"/>
    <w:rsid w:val="00D4255B"/>
    <w:rsid w:val="00D520C5"/>
    <w:rsid w:val="00D736CD"/>
    <w:rsid w:val="00D91848"/>
    <w:rsid w:val="00DA41BF"/>
    <w:rsid w:val="00DC1330"/>
    <w:rsid w:val="00DE320C"/>
    <w:rsid w:val="00E171BC"/>
    <w:rsid w:val="00E53363"/>
    <w:rsid w:val="00E72882"/>
    <w:rsid w:val="00E9502A"/>
    <w:rsid w:val="00EB2989"/>
    <w:rsid w:val="00ED3F77"/>
    <w:rsid w:val="00EF4476"/>
    <w:rsid w:val="00F61041"/>
    <w:rsid w:val="00FB0337"/>
    <w:rsid w:val="00FE459A"/>
    <w:rsid w:val="00FE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63D862-5C26-472F-942D-F2517186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B05C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5"/>
    <w:uiPriority w:val="99"/>
    <w:rsid w:val="00261C83"/>
    <w:rPr>
      <w:sz w:val="20"/>
      <w:szCs w:val="20"/>
    </w:rPr>
  </w:style>
  <w:style w:type="paragraph" w:styleId="a6">
    <w:name w:val="footer"/>
    <w:basedOn w:val="a"/>
    <w:link w:val="Char0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6"/>
    <w:uiPriority w:val="99"/>
    <w:rsid w:val="00261C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info.se/courses/project-in-molecular-life-science-kb7006/lessons/linux-tips-and-trix/" TargetMode="External"/><Relationship Id="rId13" Type="http://schemas.openxmlformats.org/officeDocument/2006/relationships/hyperlink" Target="http://swcarpentry.github.io/python-novice-inflamm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371/journal.pcbi.1000424" TargetMode="External"/><Relationship Id="rId12" Type="http://schemas.openxmlformats.org/officeDocument/2006/relationships/hyperlink" Target="https://github.com/YouchengZHANG/project/tree/master/assignment/week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wcarpentry.github.io/git-novi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YouchengZHANG/project/tree/master/assignment/week3" TargetMode="External"/><Relationship Id="rId10" Type="http://schemas.openxmlformats.org/officeDocument/2006/relationships/hyperlink" Target="http://swcarpentry.github.io/shell-nov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oinfo.se/courses/project-in-molecular-life-science-kb7006/lessons/organize-project/" TargetMode="External"/><Relationship Id="rId14" Type="http://schemas.openxmlformats.org/officeDocument/2006/relationships/hyperlink" Target="https://github.com/YouchengZHANG/project/tree/master/assignment/week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827</Words>
  <Characters>4719</Characters>
  <Application>Microsoft Office Word</Application>
  <DocSecurity>0</DocSecurity>
  <Lines>39</Lines>
  <Paragraphs>11</Paragraphs>
  <ScaleCrop>false</ScaleCrop>
  <Company/>
  <LinksUpToDate>false</LinksUpToDate>
  <CharactersWithSpaces>5535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张祐诚</dc:creator>
  <cp:keywords/>
  <dc:description/>
  <cp:lastModifiedBy>张祐诚</cp:lastModifiedBy>
  <cp:revision>121</cp:revision>
  <dcterms:created xsi:type="dcterms:W3CDTF">2018-02-20T09:57:00Z</dcterms:created>
  <dcterms:modified xsi:type="dcterms:W3CDTF">2018-03-01T14:25:00Z</dcterms:modified>
</cp:coreProperties>
</file>