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C0220" w14:textId="5BCA7EDC" w:rsidR="00191CD4" w:rsidRDefault="00191CD4" w:rsidP="00191CD4">
      <w:pPr>
        <w:pStyle w:val="ArialNormal"/>
      </w:pPr>
    </w:p>
    <w:p w14:paraId="027193B8" w14:textId="5A3CAC7E" w:rsidR="00191CD4" w:rsidRDefault="00191CD4" w:rsidP="00191CD4">
      <w:pPr>
        <w:pStyle w:val="ArialNormal"/>
      </w:pPr>
    </w:p>
    <w:p w14:paraId="64B255E2" w14:textId="77777777" w:rsidR="00191CD4" w:rsidRDefault="00191CD4" w:rsidP="00191CD4">
      <w:pPr>
        <w:pStyle w:val="ArialNormal"/>
      </w:pPr>
    </w:p>
    <w:p w14:paraId="0FED9BD5" w14:textId="23327FC2" w:rsidR="00FB493D" w:rsidRDefault="00FB493D" w:rsidP="00FB493D">
      <w:pPr>
        <w:pStyle w:val="ArialHeader1"/>
        <w:jc w:val="center"/>
        <w:rPr>
          <w:sz w:val="56"/>
          <w:szCs w:val="56"/>
        </w:rPr>
      </w:pPr>
      <w:r w:rsidRPr="00FB493D">
        <w:rPr>
          <w:sz w:val="56"/>
          <w:szCs w:val="56"/>
        </w:rPr>
        <w:t>Development Project</w:t>
      </w:r>
    </w:p>
    <w:p w14:paraId="5D39CCC6" w14:textId="77777777" w:rsidR="00FB493D" w:rsidRDefault="00FB493D" w:rsidP="00FB493D">
      <w:pPr>
        <w:pStyle w:val="ArialNormal"/>
        <w:jc w:val="center"/>
      </w:pPr>
    </w:p>
    <w:p w14:paraId="3E841A6C" w14:textId="7B079C3D" w:rsidR="00FB493D" w:rsidRDefault="00425616" w:rsidP="00FB493D">
      <w:pPr>
        <w:pStyle w:val="ArialNormal"/>
        <w:jc w:val="center"/>
      </w:pPr>
      <w:r>
        <w:t xml:space="preserve">Supplementary </w:t>
      </w:r>
      <w:r w:rsidR="00401859">
        <w:t>d</w:t>
      </w:r>
      <w:r w:rsidR="00FB493D">
        <w:t>ocumentation</w:t>
      </w:r>
    </w:p>
    <w:p w14:paraId="5C186B92" w14:textId="0A507077" w:rsidR="00FB493D" w:rsidRDefault="00401859" w:rsidP="00FB493D">
      <w:pPr>
        <w:pStyle w:val="ArialNormal"/>
        <w:jc w:val="center"/>
      </w:pPr>
      <w:r>
        <w:t>for</w:t>
      </w:r>
    </w:p>
    <w:p w14:paraId="3EAD0F3E" w14:textId="6D403DBD" w:rsidR="0081664B" w:rsidRDefault="00401859" w:rsidP="00FB493D">
      <w:pPr>
        <w:pStyle w:val="ArialNormal"/>
        <w:jc w:val="center"/>
      </w:pPr>
      <w:r>
        <w:t>M.A. Thesis</w:t>
      </w:r>
      <w:r w:rsidR="0081664B">
        <w:t xml:space="preserve"> Submission titled:</w:t>
      </w:r>
    </w:p>
    <w:p w14:paraId="548D5F3D" w14:textId="77777777" w:rsidR="0081664B" w:rsidRDefault="0081664B" w:rsidP="00FB493D">
      <w:pPr>
        <w:pStyle w:val="ArialNormal"/>
        <w:jc w:val="center"/>
      </w:pPr>
    </w:p>
    <w:p w14:paraId="4AF74C69" w14:textId="422FCBDF" w:rsidR="00401859" w:rsidRPr="0081664B" w:rsidRDefault="00401859" w:rsidP="00FB493D">
      <w:pPr>
        <w:pStyle w:val="ArialNormal"/>
        <w:jc w:val="center"/>
        <w:rPr>
          <w:u w:val="single"/>
        </w:rPr>
      </w:pPr>
      <w:r w:rsidRPr="0081664B">
        <w:rPr>
          <w:u w:val="single"/>
        </w:rPr>
        <w:t>Monetising Video Game Mods</w:t>
      </w:r>
    </w:p>
    <w:p w14:paraId="32A07E11" w14:textId="22F58AD9" w:rsidR="00401859" w:rsidRDefault="00401859" w:rsidP="00FB493D">
      <w:pPr>
        <w:pStyle w:val="ArialNormal"/>
        <w:jc w:val="center"/>
      </w:pPr>
      <w:r>
        <w:t>The perspectives of the modding communities</w:t>
      </w:r>
    </w:p>
    <w:p w14:paraId="6D30F8EA" w14:textId="0ACA107D" w:rsidR="00401859" w:rsidRDefault="00401859" w:rsidP="00FB493D">
      <w:pPr>
        <w:pStyle w:val="ArialNormal"/>
        <w:jc w:val="center"/>
      </w:pPr>
    </w:p>
    <w:p w14:paraId="04E7390C" w14:textId="77777777" w:rsidR="00401859" w:rsidRDefault="00401859" w:rsidP="00FB493D">
      <w:pPr>
        <w:pStyle w:val="ArialNormal"/>
        <w:jc w:val="center"/>
      </w:pPr>
    </w:p>
    <w:p w14:paraId="4E1F4A08" w14:textId="5D012A55" w:rsidR="00FB493D" w:rsidRDefault="00FB493D" w:rsidP="00FB493D">
      <w:pPr>
        <w:pStyle w:val="ArialNormal"/>
        <w:jc w:val="center"/>
      </w:pPr>
      <w:r>
        <w:t>Joshua Ryan Astbury</w:t>
      </w:r>
    </w:p>
    <w:p w14:paraId="10C1DB6B" w14:textId="50A43811" w:rsidR="00FB493D" w:rsidRDefault="00FB493D" w:rsidP="00FB493D">
      <w:pPr>
        <w:pStyle w:val="ArialNormal"/>
        <w:jc w:val="center"/>
      </w:pPr>
      <w:r>
        <w:t>11136632</w:t>
      </w:r>
    </w:p>
    <w:p w14:paraId="4707BEB0" w14:textId="7D060C09" w:rsidR="00FB493D" w:rsidRDefault="00FB493D" w:rsidP="00FB493D">
      <w:pPr>
        <w:pStyle w:val="ArialNormal"/>
        <w:jc w:val="center"/>
      </w:pPr>
      <w:r>
        <w:t>j.astbury@ymail.com</w:t>
      </w:r>
    </w:p>
    <w:p w14:paraId="6C08BF23" w14:textId="4D75C337" w:rsidR="00FB493D" w:rsidRDefault="00FB493D" w:rsidP="00FB493D">
      <w:pPr>
        <w:pStyle w:val="ArialNormal"/>
        <w:jc w:val="center"/>
      </w:pPr>
    </w:p>
    <w:p w14:paraId="39CEFB09" w14:textId="1025AC6F" w:rsidR="00FB493D" w:rsidRDefault="00FB493D" w:rsidP="00FB493D">
      <w:pPr>
        <w:pStyle w:val="ArialNormal"/>
        <w:jc w:val="center"/>
      </w:pPr>
      <w:r>
        <w:t>Winter Term 2020/2021</w:t>
      </w:r>
    </w:p>
    <w:p w14:paraId="1054E549" w14:textId="0B263D6D" w:rsidR="00FB493D" w:rsidRDefault="00FB493D" w:rsidP="00FB493D">
      <w:pPr>
        <w:pStyle w:val="ArialNormal"/>
        <w:jc w:val="center"/>
      </w:pPr>
      <w:r>
        <w:t>for</w:t>
      </w:r>
    </w:p>
    <w:p w14:paraId="550F464E" w14:textId="35FAD906" w:rsidR="00FB493D" w:rsidRDefault="00FB493D" w:rsidP="00FB493D">
      <w:pPr>
        <w:pStyle w:val="ArialNormal"/>
        <w:jc w:val="center"/>
      </w:pPr>
      <w:r>
        <w:t>M.A. Digital Games at Cologne Game Lab / TH Köln</w:t>
      </w:r>
    </w:p>
    <w:p w14:paraId="7364971D" w14:textId="2895B677" w:rsidR="00FB493D" w:rsidRDefault="00FB493D" w:rsidP="00FB493D">
      <w:pPr>
        <w:pStyle w:val="ArialNormal"/>
        <w:jc w:val="center"/>
      </w:pPr>
    </w:p>
    <w:p w14:paraId="1285B445" w14:textId="42AF86F3" w:rsidR="00191CD4" w:rsidRDefault="00191CD4" w:rsidP="00FB493D">
      <w:pPr>
        <w:pStyle w:val="ArialNormal"/>
        <w:jc w:val="center"/>
      </w:pPr>
      <w:r>
        <w:t xml:space="preserve">Supervised by </w:t>
      </w:r>
      <w:r w:rsidRPr="00191CD4">
        <w:rPr>
          <w:highlight w:val="yellow"/>
        </w:rPr>
        <w:t>??????</w:t>
      </w:r>
    </w:p>
    <w:p w14:paraId="0940D3E4" w14:textId="3B1F0AB4" w:rsidR="00FB493D" w:rsidRDefault="00FB493D" w:rsidP="00FB493D">
      <w:pPr>
        <w:pStyle w:val="ArialNormal"/>
        <w:jc w:val="center"/>
      </w:pPr>
      <w:r>
        <w:t xml:space="preserve">Submitted on </w:t>
      </w:r>
      <w:r w:rsidRPr="00401859">
        <w:rPr>
          <w:highlight w:val="yellow"/>
        </w:rPr>
        <w:t>XX/XX/2021</w:t>
      </w:r>
    </w:p>
    <w:p w14:paraId="30EA687E" w14:textId="2BB78018" w:rsidR="00401859" w:rsidRDefault="00401859" w:rsidP="00FB493D">
      <w:pPr>
        <w:pStyle w:val="ArialNormal"/>
        <w:jc w:val="center"/>
      </w:pPr>
    </w:p>
    <w:p w14:paraId="39B9D5C9" w14:textId="294B5B49" w:rsidR="00401859" w:rsidRDefault="00401859" w:rsidP="00FB493D">
      <w:pPr>
        <w:pStyle w:val="ArialNormal"/>
        <w:jc w:val="center"/>
      </w:pPr>
    </w:p>
    <w:p w14:paraId="4AF9BC23" w14:textId="69B36287" w:rsidR="00401859" w:rsidRDefault="00401859" w:rsidP="00FB493D">
      <w:pPr>
        <w:pStyle w:val="ArialNormal"/>
        <w:jc w:val="center"/>
      </w:pPr>
    </w:p>
    <w:p w14:paraId="21D7D0C0" w14:textId="6F702B51" w:rsidR="00401859" w:rsidRDefault="00401859" w:rsidP="00FB493D">
      <w:pPr>
        <w:pStyle w:val="ArialNormal"/>
        <w:jc w:val="center"/>
      </w:pPr>
    </w:p>
    <w:p w14:paraId="3D3AACE6" w14:textId="0F07D1BE" w:rsidR="00401859" w:rsidRDefault="00401859" w:rsidP="00FB493D">
      <w:pPr>
        <w:pStyle w:val="ArialNormal"/>
        <w:jc w:val="center"/>
      </w:pPr>
    </w:p>
    <w:p w14:paraId="3A0625DD" w14:textId="18E75FD6" w:rsidR="00401859" w:rsidRDefault="00401859" w:rsidP="00FB493D">
      <w:pPr>
        <w:pStyle w:val="ArialNormal"/>
        <w:jc w:val="center"/>
      </w:pPr>
    </w:p>
    <w:p w14:paraId="7F545254" w14:textId="60E76C8E" w:rsidR="00401859" w:rsidRDefault="00401859" w:rsidP="00FB493D">
      <w:pPr>
        <w:pStyle w:val="ArialNormal"/>
        <w:jc w:val="center"/>
      </w:pPr>
    </w:p>
    <w:p w14:paraId="293C7029" w14:textId="0EA78FF1" w:rsidR="00401859" w:rsidRDefault="00401859" w:rsidP="00FB493D">
      <w:pPr>
        <w:pStyle w:val="ArialNormal"/>
        <w:jc w:val="center"/>
      </w:pPr>
    </w:p>
    <w:p w14:paraId="4D49C91F" w14:textId="22B5896C" w:rsidR="00401859" w:rsidRDefault="00401859" w:rsidP="00FB493D">
      <w:pPr>
        <w:pStyle w:val="ArialNormal"/>
        <w:jc w:val="center"/>
      </w:pPr>
    </w:p>
    <w:p w14:paraId="2965C1F0" w14:textId="3FCDD586" w:rsidR="00401859" w:rsidRDefault="00401859" w:rsidP="00FB493D">
      <w:pPr>
        <w:pStyle w:val="ArialNormal"/>
        <w:jc w:val="center"/>
      </w:pPr>
    </w:p>
    <w:p w14:paraId="56855E81" w14:textId="5587591F" w:rsidR="00401859" w:rsidRDefault="00401859" w:rsidP="00FB493D">
      <w:pPr>
        <w:pStyle w:val="ArialNormal"/>
        <w:jc w:val="center"/>
      </w:pPr>
    </w:p>
    <w:p w14:paraId="4472E76F" w14:textId="072559C1" w:rsidR="00401859" w:rsidRDefault="00401859" w:rsidP="00FB493D">
      <w:pPr>
        <w:pStyle w:val="ArialNormal"/>
        <w:jc w:val="center"/>
      </w:pPr>
    </w:p>
    <w:p w14:paraId="3EF0FF14" w14:textId="3E76846C" w:rsidR="00401859" w:rsidRDefault="00401859" w:rsidP="00FB493D">
      <w:pPr>
        <w:pStyle w:val="ArialNormal"/>
        <w:jc w:val="center"/>
      </w:pPr>
    </w:p>
    <w:p w14:paraId="63C2FB20" w14:textId="4A28D6F0" w:rsidR="00401859" w:rsidRDefault="00401859" w:rsidP="00FB493D">
      <w:pPr>
        <w:pStyle w:val="ArialNormal"/>
        <w:jc w:val="center"/>
      </w:pPr>
    </w:p>
    <w:p w14:paraId="580FD67A" w14:textId="6D3FECAC" w:rsidR="00401859" w:rsidRDefault="00401859" w:rsidP="00401859">
      <w:pPr>
        <w:pStyle w:val="ArialHeader1"/>
      </w:pPr>
      <w:r>
        <w:t>Contents</w:t>
      </w:r>
    </w:p>
    <w:p w14:paraId="48677B91" w14:textId="76CB6A1F" w:rsidR="00401859" w:rsidRDefault="00401859" w:rsidP="00401859">
      <w:pPr>
        <w:pStyle w:val="ArialNormal"/>
      </w:pPr>
    </w:p>
    <w:p w14:paraId="54ABE81E" w14:textId="77777777" w:rsidR="00BB5CEE" w:rsidRDefault="00BB5CEE" w:rsidP="00401859">
      <w:pPr>
        <w:pStyle w:val="ArialNormal"/>
      </w:pPr>
    </w:p>
    <w:p w14:paraId="01A49A61" w14:textId="77777777" w:rsidR="00BB5CEE" w:rsidRDefault="00BB5CEE">
      <w:pPr>
        <w:rPr>
          <w:rFonts w:ascii="Arial" w:eastAsiaTheme="majorEastAsia" w:hAnsi="Arial" w:cstheme="majorBidi"/>
          <w:sz w:val="32"/>
          <w:szCs w:val="32"/>
          <w:u w:val="single"/>
        </w:rPr>
      </w:pPr>
      <w:r>
        <w:br w:type="page"/>
      </w:r>
    </w:p>
    <w:p w14:paraId="2E6420A4" w14:textId="61F4A681" w:rsidR="00401859" w:rsidRDefault="00FB5278" w:rsidP="00401859">
      <w:pPr>
        <w:pStyle w:val="ArialHeader1"/>
      </w:pPr>
      <w:r>
        <w:lastRenderedPageBreak/>
        <w:t xml:space="preserve">1. </w:t>
      </w:r>
      <w:r w:rsidR="00401859">
        <w:t>Introduction</w:t>
      </w:r>
    </w:p>
    <w:p w14:paraId="32ECE65B" w14:textId="22C323DA" w:rsidR="00401859" w:rsidRDefault="00401859" w:rsidP="00401859">
      <w:pPr>
        <w:pStyle w:val="ArialNormal"/>
      </w:pPr>
    </w:p>
    <w:p w14:paraId="334326E8" w14:textId="323866EA" w:rsidR="00BB5CEE" w:rsidRDefault="00BB5CEE" w:rsidP="00401859">
      <w:pPr>
        <w:pStyle w:val="ArialNormal"/>
      </w:pPr>
    </w:p>
    <w:p w14:paraId="38D0EBEC" w14:textId="77777777" w:rsidR="00BB5CEE" w:rsidRDefault="00BB5CEE" w:rsidP="00401859">
      <w:pPr>
        <w:pStyle w:val="ArialNormal"/>
      </w:pPr>
    </w:p>
    <w:p w14:paraId="5ED6C1C9" w14:textId="4DDCB7F6" w:rsidR="00401859" w:rsidRDefault="00401859" w:rsidP="00401859">
      <w:pPr>
        <w:pStyle w:val="ArialNormal"/>
      </w:pPr>
    </w:p>
    <w:p w14:paraId="278A2F23" w14:textId="267CB379" w:rsidR="00BB5CEE" w:rsidRDefault="00BB5CEE" w:rsidP="00401859">
      <w:pPr>
        <w:pStyle w:val="ArialNormal"/>
      </w:pPr>
      <w:r>
        <w:t xml:space="preserve">Repo available here: </w:t>
      </w:r>
      <w:hyperlink r:id="rId4" w:history="1">
        <w:r w:rsidRPr="00996A66">
          <w:rPr>
            <w:rStyle w:val="Hyperlink"/>
          </w:rPr>
          <w:t>https://github.com/Youg3/MA-DG_DevProject_JRAstbury</w:t>
        </w:r>
      </w:hyperlink>
      <w:r>
        <w:t xml:space="preserve"> </w:t>
      </w:r>
    </w:p>
    <w:p w14:paraId="3DAB23F8" w14:textId="41F794D0" w:rsidR="00BB5CEE" w:rsidRDefault="00BB5CEE" w:rsidP="00401859">
      <w:pPr>
        <w:pStyle w:val="ArialNormal"/>
      </w:pPr>
    </w:p>
    <w:p w14:paraId="5214CA13" w14:textId="77777777" w:rsidR="00BB5CEE" w:rsidRDefault="00BB5CEE" w:rsidP="00401859">
      <w:pPr>
        <w:pStyle w:val="ArialNormal"/>
      </w:pPr>
    </w:p>
    <w:p w14:paraId="5D8C00E5" w14:textId="337B11E1" w:rsidR="00401859" w:rsidRDefault="00BB5CEE" w:rsidP="00BB5CEE">
      <w:pPr>
        <w:pStyle w:val="ArialHeader1"/>
      </w:pPr>
      <w:r>
        <w:t>2. Udemy Course</w:t>
      </w:r>
    </w:p>
    <w:p w14:paraId="550222AF" w14:textId="77777777" w:rsidR="00BB5CEE" w:rsidRPr="00BB5CEE" w:rsidRDefault="00BB5CEE" w:rsidP="00BB5CEE">
      <w:pPr>
        <w:pStyle w:val="ArialNormal"/>
      </w:pPr>
    </w:p>
    <w:p w14:paraId="1FC4CD73" w14:textId="7FCEE721" w:rsidR="00401859" w:rsidRDefault="00BB5CEE" w:rsidP="00BB5CEE">
      <w:pPr>
        <w:pStyle w:val="ArialHeading2"/>
      </w:pPr>
      <w:r>
        <w:t>2.1 Issues and Fixes</w:t>
      </w:r>
    </w:p>
    <w:p w14:paraId="3F85E163" w14:textId="0E246B4F" w:rsidR="00BB5CEE" w:rsidRDefault="00BB5CEE" w:rsidP="00BB5CEE">
      <w:pPr>
        <w:pStyle w:val="ArialNormal"/>
      </w:pPr>
    </w:p>
    <w:p w14:paraId="26356F19" w14:textId="31437337" w:rsidR="00BB5CEE" w:rsidRDefault="00BB5CEE" w:rsidP="00BB5CEE">
      <w:pPr>
        <w:pStyle w:val="ArialNormal"/>
      </w:pPr>
      <w:r>
        <w:t>Item pickup &amp; Quest system bugs</w:t>
      </w:r>
    </w:p>
    <w:p w14:paraId="03A7D874" w14:textId="6CE58981" w:rsidR="00BB5CEE" w:rsidRDefault="00BB5CEE" w:rsidP="00BB5CEE">
      <w:pPr>
        <w:pStyle w:val="ArialNormal"/>
      </w:pPr>
      <w:r>
        <w:t>Combat bugs</w:t>
      </w:r>
    </w:p>
    <w:p w14:paraId="3CD90E14" w14:textId="029924EE" w:rsidR="00BB5CEE" w:rsidRDefault="00BB5CEE" w:rsidP="00BB5CEE">
      <w:pPr>
        <w:pStyle w:val="ArialNormal"/>
      </w:pPr>
    </w:p>
    <w:p w14:paraId="482A72C3" w14:textId="77777777" w:rsidR="00BB5CEE" w:rsidRDefault="00BB5CEE" w:rsidP="00BB5CEE">
      <w:pPr>
        <w:pStyle w:val="ArialNormal"/>
      </w:pPr>
    </w:p>
    <w:p w14:paraId="40384296" w14:textId="16076A25" w:rsidR="00BB5CEE" w:rsidRDefault="00BB5CEE" w:rsidP="00BB5CEE">
      <w:pPr>
        <w:pStyle w:val="ArialHeader1"/>
      </w:pPr>
      <w:r>
        <w:t>3. Mod Tools</w:t>
      </w:r>
    </w:p>
    <w:p w14:paraId="357FC0EB" w14:textId="0118C90C" w:rsidR="00BB5CEE" w:rsidRDefault="00BB5CEE" w:rsidP="00BB5CEE">
      <w:pPr>
        <w:pStyle w:val="ArialNormal"/>
      </w:pPr>
    </w:p>
    <w:p w14:paraId="2EE58463" w14:textId="1FF3C277" w:rsidR="00BB5CEE" w:rsidRDefault="00BB5CEE" w:rsidP="00BB5CEE">
      <w:pPr>
        <w:pStyle w:val="ArialNormal"/>
      </w:pPr>
      <w:r>
        <w:t>Intro</w:t>
      </w:r>
    </w:p>
    <w:p w14:paraId="6578118A" w14:textId="14A062BE" w:rsidR="00BB5CEE" w:rsidRDefault="00BB5CEE" w:rsidP="00BB5CEE">
      <w:pPr>
        <w:pStyle w:val="ArialNormal"/>
      </w:pPr>
    </w:p>
    <w:p w14:paraId="67F8C838" w14:textId="76FBB31D" w:rsidR="00BB5CEE" w:rsidRDefault="00BB5CEE" w:rsidP="00BB5CEE">
      <w:pPr>
        <w:pStyle w:val="ArialHeading2"/>
      </w:pPr>
      <w:r>
        <w:t>3.1 Gameloop</w:t>
      </w:r>
    </w:p>
    <w:p w14:paraId="31135626" w14:textId="77777777" w:rsidR="00BB5CEE" w:rsidRPr="00BB5CEE" w:rsidRDefault="00BB5CEE" w:rsidP="00BB5CEE">
      <w:pPr>
        <w:pStyle w:val="ArialNormal"/>
      </w:pPr>
    </w:p>
    <w:p w14:paraId="3D26CD57" w14:textId="77777777" w:rsidR="00BB5CEE" w:rsidRDefault="00BB5CEE" w:rsidP="00BB5CEE">
      <w:pPr>
        <w:pStyle w:val="ArialNormal"/>
      </w:pPr>
    </w:p>
    <w:p w14:paraId="738F3456" w14:textId="54CFDDE3" w:rsidR="00BB5CEE" w:rsidRDefault="00BB5CEE" w:rsidP="00BB5CEE">
      <w:pPr>
        <w:pStyle w:val="ArialHeading2"/>
      </w:pPr>
      <w:r>
        <w:t>3.2 Issues and Fixes</w:t>
      </w:r>
    </w:p>
    <w:p w14:paraId="5399583F" w14:textId="3CDB5742" w:rsidR="00BB5CEE" w:rsidRDefault="00BB5CEE" w:rsidP="00BB5CEE">
      <w:pPr>
        <w:pStyle w:val="ArialNormal"/>
      </w:pPr>
    </w:p>
    <w:p w14:paraId="1ABAE455" w14:textId="1F817471" w:rsidR="00401859" w:rsidRDefault="00401859" w:rsidP="00401859">
      <w:pPr>
        <w:pStyle w:val="ArialNormal"/>
      </w:pPr>
    </w:p>
    <w:p w14:paraId="445CD61D" w14:textId="77777777" w:rsidR="00BB5CEE" w:rsidRDefault="00BB5CEE" w:rsidP="00401859">
      <w:pPr>
        <w:pStyle w:val="ArialNormal"/>
      </w:pPr>
    </w:p>
    <w:p w14:paraId="50DA7CC2" w14:textId="76F2694D" w:rsidR="00401859" w:rsidRDefault="00BB5CEE" w:rsidP="00401859">
      <w:pPr>
        <w:pStyle w:val="ArialHeader1"/>
      </w:pPr>
      <w:r>
        <w:t xml:space="preserve">#. </w:t>
      </w:r>
      <w:r w:rsidR="00401859">
        <w:t>Additional Reference Materials (Credits)</w:t>
      </w:r>
    </w:p>
    <w:p w14:paraId="62C35E1F" w14:textId="7BFEC59E" w:rsidR="00401859" w:rsidRDefault="00401859" w:rsidP="00401859">
      <w:pPr>
        <w:pStyle w:val="ArialNormal"/>
      </w:pPr>
    </w:p>
    <w:p w14:paraId="77F02FFD" w14:textId="388EDFD1" w:rsidR="00401859" w:rsidRDefault="00401859" w:rsidP="00401859">
      <w:pPr>
        <w:pStyle w:val="ArialNormal"/>
      </w:pPr>
      <w:r>
        <w:t>These materials are also provided directly from the Credit panel within the developed project.</w:t>
      </w:r>
    </w:p>
    <w:p w14:paraId="5C2D2120" w14:textId="4A5CBE69" w:rsidR="00BB5CEE" w:rsidRDefault="00BB5CEE" w:rsidP="00401859">
      <w:pPr>
        <w:pStyle w:val="ArialNormal"/>
      </w:pPr>
    </w:p>
    <w:p w14:paraId="6301B0A9" w14:textId="77777777" w:rsidR="00BB5CEE" w:rsidRPr="00401859" w:rsidRDefault="00BB5CEE" w:rsidP="00401859">
      <w:pPr>
        <w:pStyle w:val="ArialNormal"/>
      </w:pPr>
    </w:p>
    <w:sectPr w:rsidR="00BB5CEE" w:rsidRPr="00401859" w:rsidSect="004C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D1"/>
    <w:rsid w:val="000948CC"/>
    <w:rsid w:val="000E41DA"/>
    <w:rsid w:val="001028A8"/>
    <w:rsid w:val="00170739"/>
    <w:rsid w:val="00191CD4"/>
    <w:rsid w:val="00237064"/>
    <w:rsid w:val="003D35D1"/>
    <w:rsid w:val="00401859"/>
    <w:rsid w:val="00425616"/>
    <w:rsid w:val="004A2D96"/>
    <w:rsid w:val="004B4823"/>
    <w:rsid w:val="004C053C"/>
    <w:rsid w:val="004E5FBD"/>
    <w:rsid w:val="00535241"/>
    <w:rsid w:val="00537FD4"/>
    <w:rsid w:val="006234B4"/>
    <w:rsid w:val="006C6206"/>
    <w:rsid w:val="006D1F70"/>
    <w:rsid w:val="00756FB6"/>
    <w:rsid w:val="0081664B"/>
    <w:rsid w:val="009807A8"/>
    <w:rsid w:val="00997CCA"/>
    <w:rsid w:val="009F7C27"/>
    <w:rsid w:val="00B038EE"/>
    <w:rsid w:val="00BB5CEE"/>
    <w:rsid w:val="00CC682E"/>
    <w:rsid w:val="00D902CB"/>
    <w:rsid w:val="00EB7FCC"/>
    <w:rsid w:val="00F760BF"/>
    <w:rsid w:val="00FB493D"/>
    <w:rsid w:val="00FB5278"/>
    <w:rsid w:val="00F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57D6"/>
  <w15:chartTrackingRefBased/>
  <w15:docId w15:val="{C0D59621-6E1D-4F98-8CE6-0313EF83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 Normal"/>
    <w:basedOn w:val="Normal"/>
    <w:link w:val="ArialNormalChar"/>
    <w:qFormat/>
    <w:rsid w:val="00EB7FCC"/>
    <w:rPr>
      <w:rFonts w:ascii="Arial" w:hAnsi="Arial"/>
    </w:rPr>
  </w:style>
  <w:style w:type="character" w:customStyle="1" w:styleId="ArialNormalChar">
    <w:name w:val="Arial Normal Char"/>
    <w:basedOn w:val="DefaultParagraphFont"/>
    <w:link w:val="ArialNormal"/>
    <w:rsid w:val="00EB7FCC"/>
    <w:rPr>
      <w:rFonts w:ascii="Arial" w:hAnsi="Arial"/>
    </w:rPr>
  </w:style>
  <w:style w:type="paragraph" w:customStyle="1" w:styleId="ArialHeader1">
    <w:name w:val="Arial Header 1"/>
    <w:basedOn w:val="Heading1"/>
    <w:next w:val="ArialNormal"/>
    <w:link w:val="ArialHeader1Char"/>
    <w:qFormat/>
    <w:rsid w:val="00401859"/>
    <w:rPr>
      <w:rFonts w:ascii="Arial" w:hAnsi="Arial"/>
      <w:color w:val="auto"/>
      <w:u w:val="single"/>
    </w:rPr>
  </w:style>
  <w:style w:type="character" w:customStyle="1" w:styleId="ArialHeader1Char">
    <w:name w:val="Arial Header 1 Char"/>
    <w:basedOn w:val="Heading1Char"/>
    <w:link w:val="ArialHeader1"/>
    <w:rsid w:val="00401859"/>
    <w:rPr>
      <w:rFonts w:ascii="Arial" w:eastAsiaTheme="majorEastAsia" w:hAnsi="Arial" w:cstheme="majorBidi"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4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3D"/>
    <w:rPr>
      <w:color w:val="605E5C"/>
      <w:shd w:val="clear" w:color="auto" w:fill="E1DFDD"/>
    </w:rPr>
  </w:style>
  <w:style w:type="paragraph" w:customStyle="1" w:styleId="ArialHeading2">
    <w:name w:val="Arial Heading 2"/>
    <w:basedOn w:val="Heading2"/>
    <w:next w:val="ArialNormal"/>
    <w:link w:val="ArialHeading2Char"/>
    <w:qFormat/>
    <w:rsid w:val="00FB5278"/>
    <w:rPr>
      <w:rFonts w:ascii="Arial" w:hAnsi="Arial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rialHeading2Char">
    <w:name w:val="Arial Heading 2 Char"/>
    <w:basedOn w:val="Heading2Char"/>
    <w:link w:val="ArialHeading2"/>
    <w:rsid w:val="00FB5278"/>
    <w:rPr>
      <w:rFonts w:ascii="Arial" w:eastAsiaTheme="majorEastAsia" w:hAnsi="Arial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g3/MA-DG_DevProject_JRAstb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Astbury</dc:creator>
  <cp:keywords/>
  <dc:description/>
  <cp:lastModifiedBy>Joshua Astbury</cp:lastModifiedBy>
  <cp:revision>8</cp:revision>
  <dcterms:created xsi:type="dcterms:W3CDTF">2020-11-04T08:39:00Z</dcterms:created>
  <dcterms:modified xsi:type="dcterms:W3CDTF">2021-01-04T16:34:00Z</dcterms:modified>
</cp:coreProperties>
</file>