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D481B">
      <w:pPr>
        <w:spacing w:line="480" w:lineRule="auto"/>
        <w:ind w:firstLine="0" w:firstLineChars="0"/>
        <w:rPr>
          <w:b/>
          <w:sz w:val="52"/>
        </w:rPr>
      </w:pPr>
      <w:r>
        <w:rPr>
          <w:rStyle w:val="22"/>
          <w:sz w:val="52"/>
          <w:szCs w:val="52"/>
        </w:rPr>
        <w:commentReference w:id="0"/>
      </w:r>
      <w:r>
        <w:rPr>
          <w:sz w:val="52"/>
          <w:szCs w:val="52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align>center</wp:align>
            </wp:positionH>
            <wp:positionV relativeFrom="page">
              <wp:posOffset>1648460</wp:posOffset>
            </wp:positionV>
            <wp:extent cx="3898900" cy="1181100"/>
            <wp:effectExtent l="0" t="0" r="0" b="0"/>
            <wp:wrapSquare wrapText="bothSides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8800" cy="118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1951CC">
      <w:pPr>
        <w:spacing w:line="240" w:lineRule="auto"/>
        <w:ind w:firstLine="1044"/>
        <w:jc w:val="center"/>
        <w:rPr>
          <w:b/>
          <w:sz w:val="52"/>
        </w:rPr>
      </w:pPr>
    </w:p>
    <w:p w14:paraId="668BB4C8">
      <w:pPr>
        <w:spacing w:line="360" w:lineRule="auto"/>
        <w:ind w:firstLine="1044"/>
        <w:jc w:val="center"/>
        <w:rPr>
          <w:b/>
          <w:sz w:val="52"/>
        </w:rPr>
      </w:pPr>
    </w:p>
    <w:p w14:paraId="6EA733C3">
      <w:pPr>
        <w:spacing w:line="360" w:lineRule="auto"/>
        <w:ind w:firstLine="1446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本科</w:t>
      </w:r>
      <w:commentRangeStart w:id="1"/>
      <w:r>
        <w:rPr>
          <w:b/>
          <w:sz w:val="72"/>
          <w:szCs w:val="72"/>
        </w:rPr>
        <w:t>毕业论文</w:t>
      </w:r>
      <w:commentRangeEnd w:id="1"/>
      <w:r>
        <w:rPr>
          <w:rStyle w:val="22"/>
          <w:b/>
          <w:sz w:val="72"/>
          <w:szCs w:val="72"/>
        </w:rPr>
        <w:commentReference w:id="1"/>
      </w:r>
    </w:p>
    <w:p w14:paraId="29C7848F">
      <w:pPr>
        <w:spacing w:line="360" w:lineRule="auto"/>
        <w:ind w:firstLine="482"/>
        <w:rPr>
          <w:b/>
        </w:rPr>
      </w:pPr>
    </w:p>
    <w:p w14:paraId="51D17BD3">
      <w:pPr>
        <w:spacing w:line="360" w:lineRule="auto"/>
        <w:ind w:firstLine="480"/>
      </w:pPr>
    </w:p>
    <w:tbl>
      <w:tblPr>
        <w:tblStyle w:val="19"/>
        <w:tblW w:w="104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4"/>
        <w:gridCol w:w="7435"/>
      </w:tblGrid>
      <w:tr w14:paraId="57261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8" w:hRule="atLeast"/>
          <w:jc w:val="center"/>
        </w:trPr>
        <w:tc>
          <w:tcPr>
            <w:tcW w:w="3054" w:type="dxa"/>
            <w:vMerge w:val="restart"/>
          </w:tcPr>
          <w:p w14:paraId="57BCDD58">
            <w:pPr>
              <w:spacing w:line="240" w:lineRule="atLeast"/>
              <w:ind w:firstLine="0" w:firstLineChars="0"/>
              <w:jc w:val="right"/>
              <w:rPr>
                <w:rFonts w:eastAsia="黑体"/>
                <w:sz w:val="52"/>
                <w:szCs w:val="52"/>
              </w:rPr>
            </w:pPr>
            <w:r>
              <w:rPr>
                <w:rFonts w:eastAsia="黑体"/>
                <w:sz w:val="52"/>
                <w:szCs w:val="52"/>
              </w:rPr>
              <w:t>课题名称：</w:t>
            </w:r>
          </w:p>
        </w:tc>
        <w:tc>
          <w:tcPr>
            <w:tcW w:w="7435" w:type="dxa"/>
          </w:tcPr>
          <w:p>
            <w:r/>
          </w:p>
        </w:tc>
      </w:tr>
      <w:tr w14:paraId="4D208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8" w:hRule="atLeast"/>
          <w:jc w:val="center"/>
        </w:trPr>
        <w:tc>
          <w:tcPr>
            <w:tcW w:w="3054" w:type="dxa"/>
            <w:vMerge w:val="continue"/>
          </w:tcPr>
          <w:p w14:paraId="105B276E">
            <w:pPr>
              <w:spacing w:line="240" w:lineRule="atLeast"/>
              <w:ind w:firstLine="0" w:firstLineChars="0"/>
              <w:rPr>
                <w:rFonts w:eastAsia="黑体"/>
                <w:sz w:val="52"/>
                <w:szCs w:val="52"/>
                <w:u w:val="single"/>
              </w:rPr>
            </w:pPr>
          </w:p>
        </w:tc>
        <w:tc>
          <w:tcPr>
            <w:tcW w:w="7435" w:type="dxa"/>
          </w:tcPr>
          <w:p w14:paraId="37CC94AD">
            <w:pPr>
              <w:spacing w:line="240" w:lineRule="atLeast"/>
              <w:ind w:firstLine="0" w:firstLineChars="0"/>
              <w:rPr>
                <w:rFonts w:eastAsia="黑体"/>
                <w:sz w:val="52"/>
                <w:szCs w:val="52"/>
                <w:u w:val="single"/>
              </w:rPr>
            </w:pPr>
          </w:p>
        </w:tc>
      </w:tr>
    </w:tbl>
    <w:tbl>
      <w:tblPr>
        <w:tblStyle w:val="19"/>
        <w:tblpPr w:leftFromText="180" w:rightFromText="180" w:vertAnchor="text" w:horzAnchor="margin" w:tblpXSpec="center" w:tblpY="-5"/>
        <w:tblW w:w="7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0"/>
        <w:gridCol w:w="4350"/>
      </w:tblGrid>
      <w:tr w14:paraId="0145E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B4F2E">
            <w:pPr>
              <w:spacing w:line="360" w:lineRule="auto"/>
              <w:ind w:firstLine="0" w:firstLineChars="0"/>
              <w:jc w:val="right"/>
              <w:rPr>
                <w:sz w:val="28"/>
              </w:rPr>
            </w:pPr>
            <w:r>
              <w:rPr>
                <w:spacing w:val="560"/>
                <w:kern w:val="0"/>
                <w:sz w:val="28"/>
                <w:fitText w:val="1120" w:id="-1513443584"/>
              </w:rPr>
              <w:t>学</w:t>
            </w:r>
            <w:r>
              <w:rPr>
                <w:spacing w:val="0"/>
                <w:kern w:val="0"/>
                <w:sz w:val="28"/>
                <w:fitText w:val="1120" w:id="-1513443584"/>
              </w:rPr>
              <w:t>院</w:t>
            </w:r>
            <w:r>
              <w:rPr>
                <w:kern w:val="0"/>
                <w:sz w:val="28"/>
              </w:rPr>
              <w:t>：</w:t>
            </w:r>
          </w:p>
        </w:tc>
        <w:tc>
          <w:tcPr>
            <w:tcW w:w="4350" w:type="dxa"/>
            <w:tcBorders>
              <w:top w:val="nil"/>
              <w:left w:val="nil"/>
              <w:right w:val="nil"/>
            </w:tcBorders>
            <w:vAlign w:val="bottom"/>
          </w:tcPr>
          <w:p>
            <w:r>
              <w:t>资源环境与材料学院</w:t>
            </w:r>
          </w:p>
        </w:tc>
      </w:tr>
      <w:tr w14:paraId="58C34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D773D">
            <w:pPr>
              <w:spacing w:line="360" w:lineRule="auto"/>
              <w:ind w:firstLine="0" w:firstLineChars="0"/>
              <w:jc w:val="right"/>
              <w:rPr>
                <w:sz w:val="28"/>
              </w:rPr>
            </w:pPr>
            <w:r>
              <w:rPr>
                <w:spacing w:val="560"/>
                <w:kern w:val="0"/>
                <w:sz w:val="28"/>
                <w:fitText w:val="1120" w:id="-1513443583"/>
              </w:rPr>
              <w:t>专</w:t>
            </w:r>
            <w:r>
              <w:rPr>
                <w:spacing w:val="0"/>
                <w:kern w:val="0"/>
                <w:sz w:val="28"/>
                <w:fitText w:val="1120" w:id="-1513443583"/>
              </w:rPr>
              <w:t>业</w:t>
            </w:r>
            <w:r>
              <w:rPr>
                <w:kern w:val="0"/>
                <w:sz w:val="28"/>
              </w:rPr>
              <w:t>：</w:t>
            </w:r>
          </w:p>
        </w:tc>
        <w:tc>
          <w:tcPr>
            <w:tcW w:w="4350" w:type="dxa"/>
            <w:tcBorders>
              <w:left w:val="nil"/>
              <w:right w:val="nil"/>
            </w:tcBorders>
            <w:vAlign w:val="bottom"/>
          </w:tcPr>
          <w:p>
            <w:r/>
          </w:p>
        </w:tc>
      </w:tr>
      <w:tr w14:paraId="7816B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83F1B">
            <w:pPr>
              <w:spacing w:line="360" w:lineRule="auto"/>
              <w:ind w:firstLine="0" w:firstLineChars="0"/>
              <w:jc w:val="right"/>
              <w:rPr>
                <w:sz w:val="28"/>
              </w:rPr>
            </w:pPr>
            <w:r>
              <w:rPr>
                <w:spacing w:val="560"/>
                <w:kern w:val="0"/>
                <w:sz w:val="28"/>
                <w:fitText w:val="1120" w:id="-1513443582"/>
              </w:rPr>
              <w:t>班</w:t>
            </w:r>
            <w:r>
              <w:rPr>
                <w:spacing w:val="0"/>
                <w:kern w:val="0"/>
                <w:sz w:val="28"/>
                <w:fitText w:val="1120" w:id="-1513443582"/>
              </w:rPr>
              <w:t>级</w:t>
            </w:r>
            <w:r>
              <w:rPr>
                <w:kern w:val="0"/>
                <w:sz w:val="28"/>
              </w:rPr>
              <w:t>：</w:t>
            </w:r>
          </w:p>
        </w:tc>
        <w:tc>
          <w:tcPr>
            <w:tcW w:w="4350" w:type="dxa"/>
            <w:tcBorders>
              <w:left w:val="nil"/>
              <w:right w:val="nil"/>
            </w:tcBorders>
            <w:vAlign w:val="bottom"/>
          </w:tcPr>
          <w:p>
            <w:r/>
          </w:p>
        </w:tc>
      </w:tr>
      <w:tr w14:paraId="13793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9A9C7">
            <w:pPr>
              <w:spacing w:line="360" w:lineRule="auto"/>
              <w:ind w:firstLine="0" w:firstLineChars="0"/>
              <w:jc w:val="right"/>
              <w:rPr>
                <w:sz w:val="28"/>
              </w:rPr>
            </w:pPr>
            <w:r>
              <w:rPr>
                <w:spacing w:val="560"/>
                <w:kern w:val="0"/>
                <w:sz w:val="28"/>
                <w:fitText w:val="1120" w:id="-1513443581"/>
              </w:rPr>
              <w:t>学</w:t>
            </w:r>
            <w:r>
              <w:rPr>
                <w:spacing w:val="0"/>
                <w:kern w:val="0"/>
                <w:sz w:val="28"/>
                <w:fitText w:val="1120" w:id="-1513443581"/>
              </w:rPr>
              <w:t>号</w:t>
            </w:r>
            <w:r>
              <w:rPr>
                <w:kern w:val="0"/>
                <w:sz w:val="28"/>
              </w:rPr>
              <w:t>：</w:t>
            </w:r>
          </w:p>
        </w:tc>
        <w:tc>
          <w:tcPr>
            <w:tcW w:w="4350" w:type="dxa"/>
            <w:tcBorders>
              <w:left w:val="nil"/>
              <w:right w:val="nil"/>
            </w:tcBorders>
            <w:vAlign w:val="bottom"/>
          </w:tcPr>
          <w:p>
            <w:r/>
          </w:p>
        </w:tc>
      </w:tr>
      <w:tr w14:paraId="00CBC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B368C">
            <w:pPr>
              <w:spacing w:line="360" w:lineRule="auto"/>
              <w:ind w:firstLine="0" w:firstLineChars="0"/>
              <w:jc w:val="right"/>
              <w:rPr>
                <w:sz w:val="28"/>
              </w:rPr>
            </w:pPr>
            <w:r>
              <w:rPr>
                <w:spacing w:val="560"/>
                <w:kern w:val="0"/>
                <w:sz w:val="28"/>
                <w:fitText w:val="1120" w:id="-1513443580"/>
              </w:rPr>
              <w:t>姓</w:t>
            </w:r>
            <w:r>
              <w:rPr>
                <w:spacing w:val="0"/>
                <w:kern w:val="0"/>
                <w:sz w:val="28"/>
                <w:fitText w:val="1120" w:id="-1513443580"/>
              </w:rPr>
              <w:t>名</w:t>
            </w:r>
            <w:r>
              <w:rPr>
                <w:kern w:val="0"/>
                <w:sz w:val="28"/>
              </w:rPr>
              <w:t>：</w:t>
            </w:r>
          </w:p>
        </w:tc>
        <w:tc>
          <w:tcPr>
            <w:tcW w:w="4350" w:type="dxa"/>
            <w:tcBorders>
              <w:left w:val="nil"/>
              <w:right w:val="nil"/>
            </w:tcBorders>
            <w:vAlign w:val="bottom"/>
          </w:tcPr>
          <w:p>
            <w:r/>
          </w:p>
        </w:tc>
      </w:tr>
      <w:tr w14:paraId="0EA14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873D6">
            <w:pPr>
              <w:spacing w:line="360" w:lineRule="auto"/>
              <w:ind w:firstLine="0" w:firstLineChars="0"/>
              <w:jc w:val="right"/>
              <w:rPr>
                <w:sz w:val="28"/>
              </w:rPr>
            </w:pPr>
            <w:r>
              <w:rPr>
                <w:sz w:val="28"/>
              </w:rPr>
              <w:t>指导老师：</w:t>
            </w:r>
          </w:p>
        </w:tc>
        <w:tc>
          <w:tcPr>
            <w:tcW w:w="4350" w:type="dxa"/>
            <w:tcBorders>
              <w:left w:val="nil"/>
              <w:right w:val="nil"/>
            </w:tcBorders>
            <w:vAlign w:val="bottom"/>
          </w:tcPr>
          <w:p>
            <w:r/>
          </w:p>
        </w:tc>
      </w:tr>
    </w:tbl>
    <w:p w14:paraId="473A3EA2">
      <w:pPr>
        <w:spacing w:line="360" w:lineRule="auto"/>
        <w:ind w:firstLine="560"/>
        <w:jc w:val="center"/>
        <w:rPr>
          <w:sz w:val="28"/>
        </w:rPr>
        <w:sectPr>
          <w:headerReference r:id="rId9" w:type="first"/>
          <w:footerReference r:id="rId12" w:type="first"/>
          <w:headerReference r:id="rId7" w:type="default"/>
          <w:footerReference r:id="rId10" w:type="default"/>
          <w:headerReference r:id="rId8" w:type="even"/>
          <w:footerReference r:id="rId11" w:type="even"/>
          <w:pgSz w:w="11906" w:h="16838"/>
          <w:pgMar w:top="1440" w:right="1247" w:bottom="1440" w:left="1247" w:header="851" w:footer="992" w:gutter="0"/>
          <w:pgNumType w:fmt="upperRoman" w:start="1"/>
          <w:cols w:space="425" w:num="1"/>
          <w:titlePg/>
          <w:docGrid w:type="lines" w:linePitch="326" w:charSpace="0"/>
        </w:sectPr>
      </w:pPr>
      <w:r/>
    </w:p>
    <w:sectPr>
      <w:footerReference r:id="rId19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好 运来" w:date="2022-05-26T12:23:00Z" w:initials="好">
    <w:p w14:paraId="32B12B0D">
      <w:pPr>
        <w:pStyle w:val="11"/>
        <w:ind w:firstLine="420"/>
      </w:pPr>
      <w:r>
        <w:rPr>
          <w:rFonts w:hint="eastAsia"/>
        </w:rPr>
        <w:t>校徽图片大小高约3.2cm，宽10.6cm，整个文档页边距应为上下2.54cm，左右2.2cm，</w:t>
      </w:r>
      <w:bookmarkStart w:id="105" w:name="_Hlk104471163"/>
      <w:r>
        <w:rPr>
          <w:rFonts w:hint="eastAsia"/>
        </w:rPr>
        <w:t>正文行距固定值20磅</w:t>
      </w:r>
    </w:p>
    <w:p w14:paraId="2F127130">
      <w:pPr>
        <w:pStyle w:val="11"/>
        <w:ind w:firstLine="480"/>
      </w:pPr>
      <w:r>
        <w:rPr>
          <w:rFonts w:hint="eastAsia" w:ascii="微软雅黑" w:hAnsi="微软雅黑" w:eastAsia="微软雅黑" w:cs="宋体"/>
          <w:color w:val="000000"/>
          <w:kern w:val="0"/>
          <w:szCs w:val="21"/>
        </w:rPr>
        <w:t>毕业设计（论文）总字数不少于1万字，</w:t>
      </w:r>
      <w:bookmarkEnd w:id="105"/>
    </w:p>
  </w:comment>
  <w:comment w:id="1" w:author="好 运来" w:date="2022-05-26T11:45:00Z" w:initials="好">
    <w:p w14:paraId="2BD0C0E7">
      <w:pPr>
        <w:pStyle w:val="11"/>
        <w:ind w:firstLine="420"/>
      </w:pPr>
      <w:r>
        <w:rPr>
          <w:rFonts w:hint="eastAsia"/>
        </w:rPr>
        <w:t>宋体小初，居中加粗</w:t>
      </w:r>
    </w:p>
  </w:comment>
  <w:comment w:id="2" w:author="好 运来" w:date="2022-05-26T11:46:00Z" w:initials="好">
    <w:p w14:paraId="0F593AA8">
      <w:pPr>
        <w:pStyle w:val="11"/>
        <w:ind w:firstLine="420"/>
      </w:pPr>
      <w:r>
        <w:rPr>
          <w:rFonts w:hint="eastAsia"/>
        </w:rPr>
        <w:t>黑体一号</w:t>
      </w:r>
    </w:p>
  </w:comment>
  <w:comment w:id="3" w:author="好 运来" w:date="2022-05-26T11:46:00Z" w:initials="好">
    <w:p w14:paraId="4B46C224">
      <w:pPr>
        <w:pStyle w:val="11"/>
        <w:ind w:firstLine="420"/>
      </w:pPr>
      <w:r>
        <w:rPr>
          <w:rFonts w:hint="eastAsia"/>
        </w:rPr>
        <w:t>宋体四号，居中</w:t>
      </w:r>
    </w:p>
  </w:comment>
  <w:comment w:id="4" w:author="好 运来" w:date="2022-05-26T11:47:00Z" w:initials="好">
    <w:p w14:paraId="5D294597">
      <w:pPr>
        <w:pStyle w:val="11"/>
        <w:ind w:firstLine="420"/>
      </w:pPr>
      <w:r>
        <w:rPr>
          <w:rFonts w:hint="eastAsia"/>
        </w:rPr>
        <w:t>宋体四号，居中</w:t>
      </w:r>
    </w:p>
  </w:comment>
  <w:comment w:id="5" w:author="好 运来" w:date="2022-05-26T11:47:00Z" w:initials="好">
    <w:p w14:paraId="1A6E9BC1">
      <w:pPr>
        <w:pStyle w:val="11"/>
        <w:ind w:firstLine="420"/>
      </w:pPr>
      <w:r>
        <w:rPr>
          <w:rFonts w:hint="eastAsia"/>
        </w:rPr>
        <w:t>黑体三号，字间空一个全角空格，居中，半角状态下则为两个空格，段前段后空一行与摘要正文隔开，摘要正文不设置页码，但在需调节页码格式使得在目录中显示摘要从罗马数字Ⅰ开始，正文从阿拉伯数字1开始</w:t>
      </w:r>
    </w:p>
  </w:comment>
  <w:comment w:id="6" w:author="Lin HY" w:date="2022-05-26T15:25:00Z" w:initials="LH">
    <w:p w14:paraId="4CBD507B">
      <w:pPr>
        <w:pStyle w:val="11"/>
        <w:ind w:firstLine="420"/>
      </w:pPr>
      <w:r>
        <w:rPr>
          <w:rFonts w:hint="eastAsia"/>
        </w:rPr>
        <w:t>正文行距固定值20磅，中文摘要</w:t>
      </w:r>
      <w:r>
        <w:t>400</w:t>
      </w:r>
      <w:r>
        <w:rPr>
          <w:rFonts w:hint="eastAsia"/>
        </w:rPr>
        <w:t>字以上。</w:t>
      </w:r>
    </w:p>
  </w:comment>
  <w:comment w:id="7" w:author="好 运来" w:date="2022-05-26T11:49:00Z" w:initials="好">
    <w:p w14:paraId="7BCE9E01">
      <w:pPr>
        <w:pStyle w:val="11"/>
        <w:ind w:firstLine="420"/>
      </w:pPr>
      <w:r>
        <w:rPr>
          <w:rFonts w:hint="eastAsia"/>
        </w:rPr>
        <w:t>空一行</w:t>
      </w:r>
    </w:p>
  </w:comment>
  <w:comment w:id="8" w:author="好 运来" w:date="2022-05-26T11:50:00Z" w:initials="好">
    <w:p w14:paraId="49344474">
      <w:pPr>
        <w:pStyle w:val="11"/>
        <w:ind w:firstLine="420"/>
      </w:pPr>
      <w:r>
        <w:rPr>
          <w:rFonts w:hint="eastAsia"/>
        </w:rPr>
        <w:t>“关键词”字样为黑体小四并缩进两个字符，关键词为宋体小四，各关键词之间</w:t>
      </w:r>
      <w:r>
        <w:rPr>
          <w:rFonts w:hint="eastAsia"/>
          <w:lang w:val="en-US" w:eastAsia="zh-CN"/>
        </w:rPr>
        <w:t>用“；”隔开</w:t>
      </w:r>
      <w:r>
        <w:rPr>
          <w:rFonts w:hint="eastAsia"/>
        </w:rPr>
        <w:t>，最后一个关键词不打标点符号</w:t>
      </w:r>
    </w:p>
  </w:comment>
  <w:comment w:id="9" w:author="好 运来" w:date="2022-05-26T11:52:00Z" w:initials="好">
    <w:p w14:paraId="5D446C6A">
      <w:pPr>
        <w:pStyle w:val="11"/>
        <w:ind w:firstLine="420"/>
      </w:pPr>
      <w:r>
        <w:rPr>
          <w:rFonts w:hint="eastAsia"/>
        </w:rPr>
        <w:t>英文摘要的论文题目居中，首字母及实词首字母大写，段后空一行</w:t>
      </w:r>
    </w:p>
  </w:comment>
  <w:comment w:id="10" w:author="好 运来" w:date="2022-05-26T11:54:00Z" w:initials="好">
    <w:p w14:paraId="1C3AF7E4">
      <w:pPr>
        <w:pStyle w:val="11"/>
        <w:ind w:firstLine="420"/>
      </w:pPr>
      <w:r>
        <w:t>A</w:t>
      </w:r>
      <w:r>
        <w:rPr>
          <w:rFonts w:hint="eastAsia"/>
        </w:rPr>
        <w:t>bstract全部字母大写，居中，段后空一行</w:t>
      </w:r>
    </w:p>
  </w:comment>
  <w:comment w:id="11" w:author="好 运来" w:date="2022-05-26T12:18:00Z" w:initials="好">
    <w:p w14:paraId="5E09A74F">
      <w:pPr>
        <w:pStyle w:val="11"/>
        <w:ind w:firstLine="420"/>
      </w:pPr>
      <w:r>
        <w:rPr>
          <w:rFonts w:hint="eastAsia"/>
        </w:rPr>
        <w:t>空一行</w:t>
      </w:r>
    </w:p>
  </w:comment>
  <w:comment w:id="12" w:author="好 运来" w:date="2022-05-26T11:55:00Z" w:initials="好">
    <w:p w14:paraId="487FA61B">
      <w:pPr>
        <w:pStyle w:val="11"/>
        <w:ind w:firstLine="420"/>
      </w:pPr>
      <w:r>
        <w:rPr>
          <w:rFonts w:hint="eastAsia"/>
        </w:rPr>
        <w:t>“Keywords</w:t>
      </w:r>
      <w:r>
        <w:t>”</w:t>
      </w:r>
      <w:r>
        <w:rPr>
          <w:rFonts w:hint="eastAsia"/>
        </w:rPr>
        <w:t>加粗，关键词不加粗字号与中文摘要一致，所有英文需要使用新罗马字体，首字母大写，关键字之间用分号隔开。</w:t>
      </w:r>
    </w:p>
  </w:comment>
  <w:comment w:id="13" w:author="好 运来" w:date="2022-05-26T11:59:00Z" w:initials="好">
    <w:p w14:paraId="78DB13A1">
      <w:pPr>
        <w:pStyle w:val="11"/>
        <w:ind w:firstLine="420"/>
      </w:pPr>
      <w:r>
        <w:rPr>
          <w:rFonts w:hint="eastAsia"/>
        </w:rPr>
        <w:t>“目录”字样用黑体三号字，字符间距为3（中间输入一个全角空格），居中，上下空一行。目录内容用宋体小四号。论文目录格式如图，毕业设计目录一、二级标题应左对齐，无需缩进，目录一般只显示一、二级标题即可</w:t>
      </w:r>
    </w:p>
  </w:comment>
  <w:comment w:id="14" w:author="好 运来" w:date="2022-05-26T12:01:00Z" w:initials="好">
    <w:p w14:paraId="2B0081B8">
      <w:pPr>
        <w:pStyle w:val="11"/>
        <w:ind w:firstLine="420"/>
      </w:pPr>
      <w:r>
        <w:rPr>
          <w:rFonts w:hint="eastAsia"/>
        </w:rPr>
        <w:t>一级标题用小二号黑体字，居中，上下间隔一行</w:t>
      </w:r>
    </w:p>
  </w:comment>
  <w:comment w:id="15" w:author="好 运来" w:date="2022-05-26T12:01:00Z" w:initials="好">
    <w:p w14:paraId="0C1F1357">
      <w:pPr>
        <w:pStyle w:val="11"/>
        <w:ind w:firstLine="420"/>
      </w:pPr>
      <w:r>
        <w:rPr>
          <w:rFonts w:hint="eastAsia"/>
        </w:rPr>
        <w:t>二级标题用小三号黑体字，居左，不空行</w:t>
      </w:r>
    </w:p>
  </w:comment>
  <w:comment w:id="16" w:author="好 运来" w:date="2022-05-26T12:01:00Z" w:initials="好">
    <w:p w14:paraId="298C20A9">
      <w:pPr>
        <w:pStyle w:val="11"/>
        <w:ind w:firstLine="420"/>
      </w:pPr>
      <w:r>
        <w:rPr>
          <w:rFonts w:hint="eastAsia"/>
        </w:rPr>
        <w:t>三级标题用四号黑体字，居左，不空行，</w:t>
      </w:r>
    </w:p>
    <w:p w14:paraId="69CC6499">
      <w:pPr>
        <w:pStyle w:val="11"/>
        <w:ind w:firstLine="480"/>
      </w:pPr>
      <w:r>
        <w:rPr>
          <w:rFonts w:hint="eastAsia"/>
        </w:rPr>
        <w:t>另，四级标题用小四号黑体字，居左，不空行</w:t>
      </w:r>
    </w:p>
  </w:comment>
  <w:comment w:id="17" w:author="好 运来" w:date="2022-05-26T12:01:00Z" w:initials="好">
    <w:p w14:paraId="1525DB3A">
      <w:pPr>
        <w:pStyle w:val="11"/>
        <w:ind w:firstLine="420"/>
      </w:pPr>
      <w:r>
        <w:rPr>
          <w:rFonts w:hint="eastAsia"/>
        </w:rPr>
        <w:t>正文使用宋体小四、固定值2</w:t>
      </w:r>
      <w:r>
        <w:t>0</w:t>
      </w:r>
      <w:r>
        <w:rPr>
          <w:rFonts w:hint="eastAsia"/>
        </w:rPr>
        <w:t>磅，首行缩进2字符</w:t>
      </w:r>
    </w:p>
  </w:comment>
  <w:comment w:id="18" w:author="Lin HY" w:date="2022-05-26T15:26:00Z" w:initials="LH">
    <w:p w14:paraId="2677F82D">
      <w:pPr>
        <w:pStyle w:val="11"/>
        <w:ind w:firstLine="420"/>
      </w:pPr>
      <w:r>
        <w:rPr>
          <w:rFonts w:hint="eastAsia"/>
        </w:rPr>
        <w:t>行距2</w:t>
      </w:r>
      <w:r>
        <w:t>0</w:t>
      </w:r>
      <w:r>
        <w:rPr>
          <w:rFonts w:hint="eastAsia"/>
        </w:rPr>
        <w:t>傍，首行缩进2个字符。</w:t>
      </w:r>
    </w:p>
  </w:comment>
  <w:comment w:id="19" w:author="Lin HY" w:date="2022-05-26T15:27:00Z" w:initials="LH">
    <w:p w14:paraId="3037AF95">
      <w:pPr>
        <w:pStyle w:val="11"/>
        <w:ind w:firstLine="420"/>
      </w:pPr>
      <w:r>
        <w:rPr>
          <w:rFonts w:hint="eastAsia"/>
        </w:rPr>
        <w:t>图要有足够的分辨率，这样保证看得清楚。</w:t>
      </w:r>
    </w:p>
  </w:comment>
  <w:comment w:id="20" w:author="好 运来" w:date="2022-05-26T12:02:00Z" w:initials="好">
    <w:p w14:paraId="7D7BAE6D">
      <w:pPr>
        <w:pStyle w:val="11"/>
        <w:ind w:firstLine="420"/>
      </w:pPr>
      <w:r>
        <w:rPr>
          <w:rFonts w:hint="eastAsia"/>
        </w:rPr>
        <w:t>中文题注宋体五号，英文题注新罗马字体五号，居中，</w:t>
      </w:r>
    </w:p>
    <w:p w14:paraId="3205ECD9">
      <w:pPr>
        <w:pStyle w:val="11"/>
        <w:ind w:firstLine="480"/>
      </w:pPr>
      <w:r>
        <w:rPr>
          <w:rFonts w:hint="eastAsia"/>
        </w:rPr>
        <w:t>图名在图的下方。中英文图名都要有。</w:t>
      </w:r>
    </w:p>
  </w:comment>
  <w:comment w:id="21" w:author="好 运来" w:date="2022-05-26T12:02:00Z" w:initials="好">
    <w:p w14:paraId="11279E44">
      <w:pPr>
        <w:pStyle w:val="11"/>
        <w:ind w:firstLine="420"/>
      </w:pPr>
      <w:r>
        <w:rPr>
          <w:rFonts w:hint="eastAsia"/>
        </w:rPr>
        <w:t>数字和单位之间间隔一个半角空格</w:t>
      </w:r>
    </w:p>
  </w:comment>
  <w:comment w:id="22" w:author="好 运来" w:date="2022-05-26T12:02:00Z" w:initials="好">
    <w:p w14:paraId="3F8EDA6A">
      <w:pPr>
        <w:pStyle w:val="11"/>
        <w:ind w:firstLine="420"/>
      </w:pPr>
      <w:r>
        <w:rPr>
          <w:rFonts w:hint="eastAsia"/>
        </w:rPr>
        <w:t>表格采用三线格式，其中第一行上边框及最后一行下边框设置线宽1磅</w:t>
      </w:r>
    </w:p>
    <w:p w14:paraId="198B3B21">
      <w:pPr>
        <w:pStyle w:val="11"/>
        <w:ind w:firstLine="480"/>
      </w:pPr>
      <w:r>
        <w:rPr>
          <w:rFonts w:hint="eastAsia"/>
        </w:rPr>
        <w:t>表名在表的上方，中英文表名都要有。</w:t>
      </w:r>
    </w:p>
  </w:comment>
  <w:comment w:id="23" w:author="好 运来" w:date="2022-05-26T12:03:00Z" w:initials="好">
    <w:p w14:paraId="78553B2F">
      <w:pPr>
        <w:pStyle w:val="11"/>
        <w:ind w:firstLine="420"/>
      </w:pPr>
      <w:r>
        <w:rPr>
          <w:rFonts w:hint="eastAsia"/>
        </w:rPr>
        <w:t>表格内容使用宋体五号，数字及英文使用新罗马字体五号，</w:t>
      </w:r>
    </w:p>
    <w:p w14:paraId="39B654AA">
      <w:pPr>
        <w:pStyle w:val="11"/>
        <w:ind w:firstLine="480"/>
      </w:pPr>
      <w:r>
        <w:rPr>
          <w:rFonts w:hint="eastAsia"/>
        </w:rPr>
        <w:t>整个表格应居中显示</w:t>
      </w:r>
    </w:p>
  </w:comment>
  <w:comment w:id="24" w:author="Lin HY" w:date="2022-05-26T15:28:00Z" w:initials="LH">
    <w:p w14:paraId="37928632">
      <w:pPr>
        <w:pStyle w:val="11"/>
        <w:ind w:firstLine="420"/>
      </w:pPr>
      <w:r>
        <w:rPr>
          <w:rFonts w:hint="eastAsia"/>
        </w:rPr>
        <w:t>图表的名称最好跟图表在同一页，不然需要写上续表。</w:t>
      </w:r>
    </w:p>
  </w:comment>
  <w:comment w:id="25" w:author="好 运来" w:date="2022-05-26T12:05:00Z" w:initials="好">
    <w:p w14:paraId="029CAB21">
      <w:pPr>
        <w:pStyle w:val="11"/>
        <w:ind w:firstLine="420"/>
      </w:pPr>
      <w:r>
        <w:rPr>
          <w:rFonts w:hint="eastAsia"/>
        </w:rPr>
        <w:t>此类括号应在英文状态下输入，全文的数字与字母都要以新罗马格式出现。</w:t>
      </w:r>
    </w:p>
  </w:comment>
  <w:comment w:id="26" w:author="好 运来" w:date="2022-05-26T12:05:00Z" w:initials="好">
    <w:p w14:paraId="347FBE3D">
      <w:pPr>
        <w:pStyle w:val="11"/>
        <w:ind w:firstLine="420"/>
      </w:pPr>
      <w:r>
        <w:rPr>
          <w:rFonts w:hint="eastAsia"/>
        </w:rPr>
        <w:t>所有标题下面均不能直接放置图表，需通过正文过渡</w:t>
      </w:r>
    </w:p>
  </w:comment>
  <w:comment w:id="27" w:author="Lin HY" w:date="2022-05-26T15:21:00Z" w:initials="LH">
    <w:p w14:paraId="2683ED89">
      <w:pPr>
        <w:pStyle w:val="11"/>
        <w:ind w:firstLine="420"/>
      </w:pPr>
      <w:r>
        <w:rPr>
          <w:rFonts w:hint="eastAsia"/>
        </w:rPr>
        <w:t>单位的表示方法要么统一用分数形式，要么统一用指数的形式，但是要全文统一。</w:t>
      </w:r>
    </w:p>
  </w:comment>
  <w:comment w:id="28" w:author="好 运来" w:date="2022-05-26T12:06:00Z" w:initials="好">
    <w:p w14:paraId="5FB853BA">
      <w:pPr>
        <w:pStyle w:val="11"/>
        <w:ind w:firstLine="420"/>
      </w:pPr>
      <w:r>
        <w:rPr>
          <w:rFonts w:hint="eastAsia"/>
        </w:rPr>
        <w:t>公式均需要按章节编号</w:t>
      </w:r>
    </w:p>
  </w:comment>
  <w:comment w:id="29" w:author="好 运来" w:date="2022-05-26T12:06:00Z" w:initials="好">
    <w:p w14:paraId="484D70FC">
      <w:pPr>
        <w:pStyle w:val="11"/>
        <w:ind w:firstLine="420"/>
      </w:pPr>
      <w:r>
        <w:rPr>
          <w:rFonts w:hint="eastAsia"/>
        </w:rPr>
        <w:t>字母解释需斜体</w:t>
      </w:r>
    </w:p>
  </w:comment>
  <w:comment w:id="30" w:author="好 运来" w:date="2022-05-26T12:24:00Z" w:initials="好">
    <w:p w14:paraId="6B3664C5">
      <w:pPr>
        <w:pStyle w:val="11"/>
        <w:ind w:firstLine="420"/>
      </w:pPr>
      <w:r>
        <w:rPr>
          <w:rFonts w:hint="eastAsia"/>
        </w:rPr>
        <w:t>类如此处应使用交叉引用</w:t>
      </w:r>
    </w:p>
  </w:comment>
  <w:comment w:id="31" w:author="Lin HY" w:date="2022-05-26T15:20:00Z" w:initials="LH">
    <w:p w14:paraId="7A17B50E">
      <w:pPr>
        <w:pStyle w:val="11"/>
        <w:ind w:firstLine="420"/>
      </w:pPr>
      <w:r>
        <w:rPr>
          <w:rFonts w:hint="eastAsia"/>
        </w:rPr>
        <w:t>温度、百分数不用空格，其他单位数字与单位之间都要空格。</w:t>
      </w:r>
    </w:p>
  </w:comment>
  <w:comment w:id="32" w:author="Lin HY" w:date="2022-05-26T15:19:00Z" w:initials="LH">
    <w:p w14:paraId="31482250">
      <w:pPr>
        <w:pStyle w:val="11"/>
        <w:ind w:firstLine="420"/>
      </w:pPr>
      <w:r>
        <w:rPr>
          <w:rFonts w:hint="eastAsia"/>
        </w:rPr>
        <w:t>上下标一定要标清楚。</w:t>
      </w:r>
    </w:p>
  </w:comment>
  <w:comment w:id="33" w:author="好 运来" w:date="2022-05-26T12:08:00Z" w:initials="好">
    <w:p w14:paraId="5B83B03D">
      <w:pPr>
        <w:pStyle w:val="11"/>
        <w:ind w:firstLine="420"/>
      </w:pPr>
      <w:r>
        <w:rPr>
          <w:rFonts w:hint="eastAsia"/>
        </w:rPr>
        <w:t>黑体三号字，上下空一行</w:t>
      </w:r>
    </w:p>
  </w:comment>
  <w:comment w:id="34" w:author="Lin HY" w:date="2026-04-11T23:41:00Z" w:initials="LH">
    <w:p w14:paraId="49E6FBE5">
      <w:pPr>
        <w:pStyle w:val="11"/>
        <w:ind w:firstLine="420"/>
      </w:pPr>
      <w:r>
        <w:rPr>
          <w:rFonts w:hint="eastAsia"/>
        </w:rPr>
        <w:t>毕业设计也要有至少2篇英文文献，做论文的英文文献统一要求近3-5年的英文文献10篇以上</w:t>
      </w:r>
    </w:p>
  </w:comment>
  <w:comment w:id="35" w:author="好 运来" w:date="2022-05-26T12:08:00Z" w:initials="好">
    <w:p w14:paraId="1C9ACFBD">
      <w:pPr>
        <w:pStyle w:val="11"/>
        <w:ind w:firstLine="420"/>
      </w:pPr>
      <w:r>
        <w:rPr>
          <w:rFonts w:hint="eastAsia"/>
        </w:rPr>
        <w:t>参考文献需要悬挂缩进两字符，行距及字体字号按正文规范来要求</w:t>
      </w:r>
    </w:p>
  </w:comment>
  <w:comment w:id="36" w:author="TangHQ" w:date="2026-04-11T23:43:00Z" w:initials="d">
    <w:p w14:paraId="3C5304B9">
      <w:pPr>
        <w:pStyle w:val="11"/>
        <w:ind w:firstLine="420"/>
      </w:pPr>
      <w:r>
        <w:rPr>
          <w:rFonts w:hint="eastAsia"/>
        </w:rPr>
        <w:t xml:space="preserve">页码按此格式执行：年，卷（期）：起止页码. </w:t>
      </w:r>
    </w:p>
  </w:comment>
  <w:comment w:id="37" w:author="TangHQ" w:date="2026-04-11T23:44:00Z" w:initials="d">
    <w:p w14:paraId="48A98041">
      <w:pPr>
        <w:pStyle w:val="11"/>
        <w:ind w:firstLine="420"/>
      </w:pPr>
      <w:r>
        <w:rPr>
          <w:rFonts w:hint="eastAsia"/>
        </w:rPr>
        <w:t>没有卷的文献，按此格式执行：年，（期）：起止页码 .</w:t>
      </w:r>
    </w:p>
  </w:comment>
  <w:comment w:id="38" w:author="TangHQ" w:date="2026-04-11T23:40:00Z" w:initials="d">
    <w:p w14:paraId="611DAF64">
      <w:pPr>
        <w:pStyle w:val="11"/>
        <w:ind w:firstLine="420"/>
      </w:pPr>
      <w:r>
        <w:rPr>
          <w:rFonts w:hint="eastAsia"/>
        </w:rPr>
        <w:t>英文参考文献作者超过三个的，</w:t>
      </w:r>
      <w:bookmarkStart w:id="106" w:name="OLE_LINK26"/>
      <w:bookmarkStart w:id="107" w:name="OLE_LINK25"/>
      <w:r>
        <w:rPr>
          <w:rFonts w:hint="eastAsia"/>
        </w:rPr>
        <w:t>只保留前三个，余下的需要删除并用“et al”代替</w:t>
      </w:r>
      <w:bookmarkEnd w:id="106"/>
      <w:bookmarkEnd w:id="107"/>
    </w:p>
  </w:comment>
  <w:comment w:id="39" w:author="好 运来" w:date="2026-04-11T23:40:00Z" w:initials="好">
    <w:p w14:paraId="43770A41">
      <w:pPr>
        <w:pStyle w:val="11"/>
        <w:ind w:firstLine="420"/>
      </w:pPr>
      <w:bookmarkStart w:id="108" w:name="OLE_LINK24"/>
      <w:r>
        <w:rPr>
          <w:rFonts w:hint="eastAsia"/>
        </w:rPr>
        <w:t>中文参考文献作者超过三个的，只保留前三个，余下的需要删除并用“等”字代替</w:t>
      </w:r>
      <w:bookmarkEnd w:id="108"/>
    </w:p>
  </w:comment>
  <w:comment w:id="40" w:author="TangHQ" w:date="2026-04-12T00:04:00Z" w:initials="d">
    <w:p w14:paraId="1068E9EF">
      <w:pPr>
        <w:pStyle w:val="11"/>
        <w:ind w:firstLine="420"/>
      </w:pPr>
      <w:r>
        <w:rPr>
          <w:rFonts w:hint="eastAsia"/>
        </w:rPr>
        <w:t>这串数字代表文章编号。很多 Elsevier 期刊不再标页码，用一串数字代替页码定位文章即文章编号（Article Number）。</w:t>
      </w:r>
    </w:p>
  </w:comment>
  <w:comment w:id="41" w:author="好 运来" w:date="2022-05-26T12:08:00Z" w:initials="好">
    <w:p w14:paraId="3E160797">
      <w:pPr>
        <w:pStyle w:val="11"/>
        <w:ind w:firstLine="420"/>
      </w:pPr>
      <w:r>
        <w:rPr>
          <w:rFonts w:hint="eastAsia"/>
        </w:rPr>
        <w:t>黑体三号字，字符间距为3，上下空一行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F127130" w15:done="0"/>
  <w15:commentEx w15:paraId="2BD0C0E7" w15:done="0"/>
  <w15:commentEx w15:paraId="0F593AA8" w15:done="0"/>
  <w15:commentEx w15:paraId="4B46C224" w15:done="0"/>
  <w15:commentEx w15:paraId="5D294597" w15:done="0"/>
  <w15:commentEx w15:paraId="1A6E9BC1" w15:done="0"/>
  <w15:commentEx w15:paraId="4CBD507B" w15:done="0"/>
  <w15:commentEx w15:paraId="7BCE9E01" w15:done="0"/>
  <w15:commentEx w15:paraId="49344474" w15:done="0"/>
  <w15:commentEx w15:paraId="5D446C6A" w15:done="0"/>
  <w15:commentEx w15:paraId="1C3AF7E4" w15:done="0"/>
  <w15:commentEx w15:paraId="5E09A74F" w15:done="0"/>
  <w15:commentEx w15:paraId="487FA61B" w15:done="0"/>
  <w15:commentEx w15:paraId="78DB13A1" w15:done="0"/>
  <w15:commentEx w15:paraId="2B0081B8" w15:done="0"/>
  <w15:commentEx w15:paraId="0C1F1357" w15:done="0"/>
  <w15:commentEx w15:paraId="69CC6499" w15:done="0"/>
  <w15:commentEx w15:paraId="1525DB3A" w15:done="0"/>
  <w15:commentEx w15:paraId="2677F82D" w15:done="0"/>
  <w15:commentEx w15:paraId="3037AF95" w15:done="0"/>
  <w15:commentEx w15:paraId="3205ECD9" w15:done="0"/>
  <w15:commentEx w15:paraId="11279E44" w15:done="0"/>
  <w15:commentEx w15:paraId="198B3B21" w15:done="0"/>
  <w15:commentEx w15:paraId="39B654AA" w15:done="0"/>
  <w15:commentEx w15:paraId="37928632" w15:done="0"/>
  <w15:commentEx w15:paraId="029CAB21" w15:done="0"/>
  <w15:commentEx w15:paraId="347FBE3D" w15:done="0"/>
  <w15:commentEx w15:paraId="2683ED89" w15:done="0"/>
  <w15:commentEx w15:paraId="5FB853BA" w15:done="0"/>
  <w15:commentEx w15:paraId="484D70FC" w15:done="0"/>
  <w15:commentEx w15:paraId="6B3664C5" w15:done="0"/>
  <w15:commentEx w15:paraId="7A17B50E" w15:done="0"/>
  <w15:commentEx w15:paraId="31482250" w15:done="0"/>
  <w15:commentEx w15:paraId="5B83B03D" w15:done="0"/>
  <w15:commentEx w15:paraId="49E6FBE5" w15:done="0"/>
  <w15:commentEx w15:paraId="1C9ACFBD" w15:done="0"/>
  <w15:commentEx w15:paraId="3C5304B9" w15:done="0"/>
  <w15:commentEx w15:paraId="48A98041" w15:done="0"/>
  <w15:commentEx w15:paraId="611DAF64" w15:done="0"/>
  <w15:commentEx w15:paraId="43770A41" w15:done="0"/>
  <w15:commentEx w15:paraId="1068E9EF" w15:done="0"/>
  <w15:commentEx w15:paraId="3E160797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FE783E">
    <w:pPr>
      <w:pStyle w:val="13"/>
      <w:ind w:firstLine="360"/>
      <w:jc w:val="center"/>
    </w:pPr>
  </w:p>
  <w:p w14:paraId="674298B0">
    <w:pPr>
      <w:pStyle w:val="1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EDACC"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60AA5">
    <w:pPr>
      <w:pStyle w:val="13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53B488">
    <w:pPr>
      <w:pStyle w:val="13"/>
      <w:ind w:firstLine="360"/>
      <w:jc w:val="center"/>
    </w:pPr>
  </w:p>
  <w:p w14:paraId="367FDE4F">
    <w:pPr>
      <w:pStyle w:val="13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30495412"/>
      <w:docPartObj>
        <w:docPartGallery w:val="autotext"/>
      </w:docPartObj>
    </w:sdtPr>
    <w:sdtContent>
      <w:p w14:paraId="7A36FF16">
        <w:pPr>
          <w:pStyle w:val="13"/>
          <w:ind w:firstLine="360"/>
          <w:jc w:val="center"/>
          <w:rPr>
            <w:sz w:val="28"/>
            <w:szCs w:val="28"/>
          </w:rPr>
        </w:pPr>
      </w:p>
      <w:p w14:paraId="7ED360C6">
        <w:pPr>
          <w:pStyle w:val="13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26</w:t>
        </w:r>
        <w:r>
          <w:rPr>
            <w:lang w:val="zh-CN"/>
          </w:rPr>
          <w:fldChar w:fldCharType="end"/>
        </w:r>
      </w:p>
    </w:sdtContent>
  </w:sdt>
  <w:p w14:paraId="2578B295">
    <w:pPr>
      <w:pStyle w:val="13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35910070"/>
      <w:docPartObj>
        <w:docPartGallery w:val="AutoText"/>
      </w:docPartObj>
    </w:sdtPr>
    <w:sdtContent>
      <w:p w14:paraId="0862917E">
        <w:pPr>
          <w:pStyle w:val="13"/>
          <w:spacing w:before="240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30</w:t>
        </w:r>
        <w:r>
          <w:rPr>
            <w:lang w:val="zh-CN"/>
          </w:rPr>
          <w:fldChar w:fldCharType="end"/>
        </w:r>
      </w:p>
    </w:sdtContent>
  </w:sdt>
  <w:p w14:paraId="1DAAD723">
    <w:pPr>
      <w:pStyle w:val="13"/>
      <w:ind w:firstLine="36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61475">
    <w:pPr>
      <w:pStyle w:val="13"/>
      <w:spacing w:before="240"/>
      <w:ind w:firstLine="360"/>
      <w:jc w:val="center"/>
    </w:pPr>
  </w:p>
  <w:p w14:paraId="14153F04"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A3D1F">
    <w:pPr>
      <w:pStyle w:val="14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26B7A"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33DA3">
    <w:pPr>
      <w:ind w:left="480" w:firstLine="0" w:firstLineChars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317A7">
    <w:pPr>
      <w:pStyle w:val="14"/>
      <w:ind w:firstLine="0" w:firstLineChars="0"/>
      <w:jc w:val="both"/>
    </w:pPr>
    <w:r>
      <w:rPr>
        <w:rFonts w:hint="eastAsia"/>
      </w:rPr>
      <w:t>广西大学本科毕业论文</w:t>
    </w:r>
    <w:r>
      <w:ptab w:relativeTo="margin" w:alignment="center" w:leader="none"/>
    </w:r>
    <w:r>
      <w:rPr>
        <w:rFonts w:hint="eastAsia"/>
      </w:rPr>
      <w:t>氨基功能化磁性壳聚糖的制备及其去除水中Cr</w:t>
    </w:r>
    <w:r>
      <w:t>(</w:t>
    </w:r>
    <w:r>
      <w:rPr>
        <w:rFonts w:hint="eastAsia"/>
      </w:rPr>
      <w:t>Ⅵ</w:t>
    </w:r>
    <w:r>
      <w:t>)</w:t>
    </w:r>
    <w:r>
      <w:rPr>
        <w:rFonts w:hint="eastAsia"/>
      </w:rPr>
      <w:t>行为研究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DF2B38">
    <w:pPr>
      <w:pStyle w:val="14"/>
      <w:ind w:firstLine="0" w:firstLineChars="0"/>
      <w:jc w:val="both"/>
    </w:pPr>
    <w:r>
      <w:rPr>
        <w:rFonts w:hint="eastAsia"/>
      </w:rPr>
      <w:t>广西大学本科生毕业论文</w:t>
    </w:r>
    <w:r>
      <w:ptab w:relativeTo="margin" w:alignment="right" w:leader="none"/>
    </w:r>
    <w:r>
      <w:rPr>
        <w:rFonts w:hint="eastAsia"/>
      </w:rPr>
      <w:t>氨基功能化磁性壳聚糖的制备及其去除水中Cr</w:t>
    </w:r>
    <w:r>
      <w:t>(</w:t>
    </w:r>
    <w:r>
      <w:rPr>
        <w:rFonts w:hint="eastAsia"/>
      </w:rPr>
      <w:t>Ⅵ</w:t>
    </w:r>
    <w:r>
      <w:t>)</w:t>
    </w:r>
    <w:r>
      <w:rPr>
        <w:rFonts w:hint="eastAsia"/>
      </w:rPr>
      <w:t>行为研究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210B59">
    <w:pPr>
      <w:ind w:left="480"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106449"/>
    <w:multiLevelType w:val="multilevel"/>
    <w:tmpl w:val="1B106449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D464757"/>
    <w:multiLevelType w:val="multilevel"/>
    <w:tmpl w:val="4D464757"/>
    <w:lvl w:ilvl="0" w:tentative="0">
      <w:start w:val="1"/>
      <w:numFmt w:val="chineseCountingThousand"/>
      <w:pStyle w:val="2"/>
      <w:lvlText w:val="第%1章 "/>
      <w:lvlJc w:val="center"/>
      <w:pPr>
        <w:ind w:left="340" w:hanging="52"/>
      </w:pPr>
      <w:rPr>
        <w:rFonts w:hint="eastAsia"/>
      </w:rPr>
    </w:lvl>
    <w:lvl w:ilvl="1" w:tentative="0">
      <w:start w:val="1"/>
      <w:numFmt w:val="decimal"/>
      <w:pStyle w:val="6"/>
      <w:isLgl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7"/>
      <w:isLgl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5F5F0623"/>
    <w:multiLevelType w:val="multilevel"/>
    <w:tmpl w:val="5F5F0623"/>
    <w:lvl w:ilvl="0" w:tentative="0">
      <w:start w:val="1"/>
      <w:numFmt w:val="chineseCountingThousand"/>
      <w:lvlText w:val="第%1章"/>
      <w:lvlJc w:val="center"/>
      <w:pPr>
        <w:ind w:left="420" w:hanging="420"/>
      </w:pPr>
      <w:rPr>
        <w:rFonts w:hint="eastAsia"/>
        <w:b w:val="0"/>
      </w:rPr>
    </w:lvl>
    <w:lvl w:ilvl="1" w:tentative="0">
      <w:start w:val="1"/>
      <w:numFmt w:val="decimal"/>
      <w:isLgl/>
      <w:suff w:val="space"/>
      <w:lvlText w:val="%1.%2"/>
      <w:lvlJc w:val="left"/>
      <w:pPr>
        <w:ind w:left="3564" w:hanging="576"/>
      </w:pPr>
      <w:rPr>
        <w:rFonts w:hint="default" w:ascii="Times New Roman" w:hAnsi="Times New Roman" w:cs="Times New Roman"/>
        <w:sz w:val="30"/>
        <w:szCs w:val="30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4704" w:hanging="7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pStyle w:val="8"/>
      <w:isLgl/>
      <w:suff w:val="space"/>
      <w:lvlText w:val="%1.%2.%3.%4"/>
      <w:lvlJc w:val="left"/>
      <w:pPr>
        <w:ind w:left="3852" w:hanging="864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3996"/>
        </w:tabs>
        <w:ind w:left="3996" w:hanging="1008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4140"/>
        </w:tabs>
        <w:ind w:left="4140" w:hanging="1152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4284"/>
        </w:tabs>
        <w:ind w:left="4284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4428"/>
        </w:tabs>
        <w:ind w:left="4428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4572"/>
        </w:tabs>
        <w:ind w:left="4572" w:hanging="1584"/>
      </w:pPr>
      <w:rPr>
        <w:rFonts w:hint="eastAsia"/>
      </w:rPr>
    </w:lvl>
  </w:abstractNum>
  <w:abstractNum w:abstractNumId="3">
    <w:nsid w:val="78BD38A0"/>
    <w:multiLevelType w:val="multilevel"/>
    <w:tmpl w:val="78BD38A0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好 运来">
    <w15:presenceInfo w15:providerId="Windows Live" w15:userId="8f19bd3a742edc28"/>
  </w15:person>
  <w15:person w15:author="Lin HY">
    <w15:presenceInfo w15:providerId="Windows Live" w15:userId="4935b932a6ac1359"/>
  </w15:person>
  <w15:person w15:author="TangHQ">
    <w15:presenceInfo w15:providerId="None" w15:userId="TangHQ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ayNDO3NDYxsbAwsTSyNDZS0lEKTi0uzszPAykwqQUAeARlxCwAAAA="/>
  </w:docVars>
  <w:rsids>
    <w:rsidRoot w:val="00C435CC"/>
    <w:rsid w:val="00000053"/>
    <w:rsid w:val="00000D29"/>
    <w:rsid w:val="00006FC2"/>
    <w:rsid w:val="00007322"/>
    <w:rsid w:val="00013118"/>
    <w:rsid w:val="00013832"/>
    <w:rsid w:val="00015C64"/>
    <w:rsid w:val="0001735A"/>
    <w:rsid w:val="00021A54"/>
    <w:rsid w:val="00024732"/>
    <w:rsid w:val="00024B69"/>
    <w:rsid w:val="00026E1B"/>
    <w:rsid w:val="00030AB6"/>
    <w:rsid w:val="00032A44"/>
    <w:rsid w:val="00033BB3"/>
    <w:rsid w:val="0003755F"/>
    <w:rsid w:val="00037FBD"/>
    <w:rsid w:val="00040323"/>
    <w:rsid w:val="00041F5E"/>
    <w:rsid w:val="00046FA4"/>
    <w:rsid w:val="00047321"/>
    <w:rsid w:val="0005202A"/>
    <w:rsid w:val="00052D61"/>
    <w:rsid w:val="000535BF"/>
    <w:rsid w:val="00054CC6"/>
    <w:rsid w:val="00055492"/>
    <w:rsid w:val="000554B1"/>
    <w:rsid w:val="000610BE"/>
    <w:rsid w:val="00061F23"/>
    <w:rsid w:val="00061FDC"/>
    <w:rsid w:val="00062128"/>
    <w:rsid w:val="00066821"/>
    <w:rsid w:val="00066DF4"/>
    <w:rsid w:val="00073B17"/>
    <w:rsid w:val="000748E9"/>
    <w:rsid w:val="00074FAA"/>
    <w:rsid w:val="0007504F"/>
    <w:rsid w:val="00075732"/>
    <w:rsid w:val="000769F5"/>
    <w:rsid w:val="0008157F"/>
    <w:rsid w:val="00082A1D"/>
    <w:rsid w:val="00082EF7"/>
    <w:rsid w:val="00082F22"/>
    <w:rsid w:val="00086470"/>
    <w:rsid w:val="0008662A"/>
    <w:rsid w:val="00086B61"/>
    <w:rsid w:val="00087200"/>
    <w:rsid w:val="0008724A"/>
    <w:rsid w:val="000875A2"/>
    <w:rsid w:val="00090039"/>
    <w:rsid w:val="0009051B"/>
    <w:rsid w:val="00090B3A"/>
    <w:rsid w:val="00092486"/>
    <w:rsid w:val="000930D7"/>
    <w:rsid w:val="000A297D"/>
    <w:rsid w:val="000A52B5"/>
    <w:rsid w:val="000B0C87"/>
    <w:rsid w:val="000B240F"/>
    <w:rsid w:val="000B245D"/>
    <w:rsid w:val="000B2CAF"/>
    <w:rsid w:val="000B5CA1"/>
    <w:rsid w:val="000B78CF"/>
    <w:rsid w:val="000C1192"/>
    <w:rsid w:val="000C1B5E"/>
    <w:rsid w:val="000C33C2"/>
    <w:rsid w:val="000C35E9"/>
    <w:rsid w:val="000C4E7B"/>
    <w:rsid w:val="000C52A6"/>
    <w:rsid w:val="000D798B"/>
    <w:rsid w:val="000E14A5"/>
    <w:rsid w:val="000E3D26"/>
    <w:rsid w:val="000E731C"/>
    <w:rsid w:val="000F0266"/>
    <w:rsid w:val="000F267B"/>
    <w:rsid w:val="000F7458"/>
    <w:rsid w:val="000F7C07"/>
    <w:rsid w:val="001133A6"/>
    <w:rsid w:val="001139FE"/>
    <w:rsid w:val="0011480D"/>
    <w:rsid w:val="001174B4"/>
    <w:rsid w:val="00117A75"/>
    <w:rsid w:val="001221D1"/>
    <w:rsid w:val="001241EA"/>
    <w:rsid w:val="0012477E"/>
    <w:rsid w:val="00130752"/>
    <w:rsid w:val="00130941"/>
    <w:rsid w:val="001311C9"/>
    <w:rsid w:val="00132315"/>
    <w:rsid w:val="00133D3F"/>
    <w:rsid w:val="001353D9"/>
    <w:rsid w:val="00135ECD"/>
    <w:rsid w:val="0014042A"/>
    <w:rsid w:val="00143AEA"/>
    <w:rsid w:val="00144213"/>
    <w:rsid w:val="00145877"/>
    <w:rsid w:val="00151392"/>
    <w:rsid w:val="001518FF"/>
    <w:rsid w:val="00153A31"/>
    <w:rsid w:val="00157AAA"/>
    <w:rsid w:val="00161296"/>
    <w:rsid w:val="00161720"/>
    <w:rsid w:val="00161A59"/>
    <w:rsid w:val="00161BAD"/>
    <w:rsid w:val="00163720"/>
    <w:rsid w:val="0016493E"/>
    <w:rsid w:val="00171472"/>
    <w:rsid w:val="00171F85"/>
    <w:rsid w:val="00172399"/>
    <w:rsid w:val="00176423"/>
    <w:rsid w:val="00176A7A"/>
    <w:rsid w:val="00180127"/>
    <w:rsid w:val="001818B7"/>
    <w:rsid w:val="00182229"/>
    <w:rsid w:val="001825C7"/>
    <w:rsid w:val="00182B7F"/>
    <w:rsid w:val="0018324D"/>
    <w:rsid w:val="0018783B"/>
    <w:rsid w:val="00191BCA"/>
    <w:rsid w:val="0019321F"/>
    <w:rsid w:val="00196021"/>
    <w:rsid w:val="00196836"/>
    <w:rsid w:val="001969CC"/>
    <w:rsid w:val="00196DC4"/>
    <w:rsid w:val="00197DB7"/>
    <w:rsid w:val="001A07FB"/>
    <w:rsid w:val="001A096E"/>
    <w:rsid w:val="001A3395"/>
    <w:rsid w:val="001A4AEC"/>
    <w:rsid w:val="001A5861"/>
    <w:rsid w:val="001A67CD"/>
    <w:rsid w:val="001A6CF3"/>
    <w:rsid w:val="001A7E61"/>
    <w:rsid w:val="001B0A16"/>
    <w:rsid w:val="001B0C08"/>
    <w:rsid w:val="001B2083"/>
    <w:rsid w:val="001B3329"/>
    <w:rsid w:val="001B4D67"/>
    <w:rsid w:val="001B79C8"/>
    <w:rsid w:val="001C0CC7"/>
    <w:rsid w:val="001C1A39"/>
    <w:rsid w:val="001C5CA7"/>
    <w:rsid w:val="001C6FF5"/>
    <w:rsid w:val="001C703B"/>
    <w:rsid w:val="001C7E89"/>
    <w:rsid w:val="001D3362"/>
    <w:rsid w:val="001E1E20"/>
    <w:rsid w:val="001F15EA"/>
    <w:rsid w:val="001F1CDC"/>
    <w:rsid w:val="001F35C6"/>
    <w:rsid w:val="001F43EA"/>
    <w:rsid w:val="001F4A3C"/>
    <w:rsid w:val="00200409"/>
    <w:rsid w:val="002007AD"/>
    <w:rsid w:val="00206AEC"/>
    <w:rsid w:val="0020758D"/>
    <w:rsid w:val="00212415"/>
    <w:rsid w:val="002147B0"/>
    <w:rsid w:val="00217E71"/>
    <w:rsid w:val="00221F66"/>
    <w:rsid w:val="00223FC7"/>
    <w:rsid w:val="0022531A"/>
    <w:rsid w:val="00231DAA"/>
    <w:rsid w:val="00236BDB"/>
    <w:rsid w:val="00240817"/>
    <w:rsid w:val="00242FB4"/>
    <w:rsid w:val="00243CBB"/>
    <w:rsid w:val="0024537C"/>
    <w:rsid w:val="002457AC"/>
    <w:rsid w:val="002520F5"/>
    <w:rsid w:val="00253DED"/>
    <w:rsid w:val="002555E0"/>
    <w:rsid w:val="0025617D"/>
    <w:rsid w:val="00257309"/>
    <w:rsid w:val="00260289"/>
    <w:rsid w:val="00261FCE"/>
    <w:rsid w:val="00263C4E"/>
    <w:rsid w:val="00265923"/>
    <w:rsid w:val="0026637C"/>
    <w:rsid w:val="00270627"/>
    <w:rsid w:val="00271913"/>
    <w:rsid w:val="00271A89"/>
    <w:rsid w:val="002755EB"/>
    <w:rsid w:val="002763E1"/>
    <w:rsid w:val="00280F34"/>
    <w:rsid w:val="0028218D"/>
    <w:rsid w:val="002842B2"/>
    <w:rsid w:val="00286A33"/>
    <w:rsid w:val="00294DBE"/>
    <w:rsid w:val="00296274"/>
    <w:rsid w:val="002964F8"/>
    <w:rsid w:val="00297AFC"/>
    <w:rsid w:val="002A2106"/>
    <w:rsid w:val="002A51B1"/>
    <w:rsid w:val="002A538D"/>
    <w:rsid w:val="002A64C4"/>
    <w:rsid w:val="002B2AEB"/>
    <w:rsid w:val="002B2CA5"/>
    <w:rsid w:val="002B4961"/>
    <w:rsid w:val="002B4E80"/>
    <w:rsid w:val="002B5CCC"/>
    <w:rsid w:val="002B5DA1"/>
    <w:rsid w:val="002C3199"/>
    <w:rsid w:val="002C4ACB"/>
    <w:rsid w:val="002C7171"/>
    <w:rsid w:val="002D0F36"/>
    <w:rsid w:val="002D15BA"/>
    <w:rsid w:val="002D22E8"/>
    <w:rsid w:val="002D3153"/>
    <w:rsid w:val="002D3A20"/>
    <w:rsid w:val="002D7A12"/>
    <w:rsid w:val="002E0B19"/>
    <w:rsid w:val="002E2439"/>
    <w:rsid w:val="002E6605"/>
    <w:rsid w:val="002E72BE"/>
    <w:rsid w:val="002E7E2C"/>
    <w:rsid w:val="002F16FD"/>
    <w:rsid w:val="002F3DDB"/>
    <w:rsid w:val="002F5370"/>
    <w:rsid w:val="002F6B0A"/>
    <w:rsid w:val="002F7645"/>
    <w:rsid w:val="00306309"/>
    <w:rsid w:val="0030678B"/>
    <w:rsid w:val="00306C56"/>
    <w:rsid w:val="003071B7"/>
    <w:rsid w:val="0031224B"/>
    <w:rsid w:val="00322B88"/>
    <w:rsid w:val="003254F2"/>
    <w:rsid w:val="00330E02"/>
    <w:rsid w:val="00331F56"/>
    <w:rsid w:val="003322AD"/>
    <w:rsid w:val="0033465F"/>
    <w:rsid w:val="00336812"/>
    <w:rsid w:val="00336C8E"/>
    <w:rsid w:val="00340946"/>
    <w:rsid w:val="003426AC"/>
    <w:rsid w:val="00345AA1"/>
    <w:rsid w:val="00352472"/>
    <w:rsid w:val="00354F2F"/>
    <w:rsid w:val="00357D2E"/>
    <w:rsid w:val="00366674"/>
    <w:rsid w:val="003732D3"/>
    <w:rsid w:val="00373B93"/>
    <w:rsid w:val="003772F5"/>
    <w:rsid w:val="00380120"/>
    <w:rsid w:val="0038023C"/>
    <w:rsid w:val="003810AD"/>
    <w:rsid w:val="00383A5C"/>
    <w:rsid w:val="003904FE"/>
    <w:rsid w:val="00390CC8"/>
    <w:rsid w:val="00390E00"/>
    <w:rsid w:val="00392DCB"/>
    <w:rsid w:val="003937E3"/>
    <w:rsid w:val="00395049"/>
    <w:rsid w:val="003973B1"/>
    <w:rsid w:val="003A3A8C"/>
    <w:rsid w:val="003A6A3A"/>
    <w:rsid w:val="003A730E"/>
    <w:rsid w:val="003B0DE0"/>
    <w:rsid w:val="003B3273"/>
    <w:rsid w:val="003B451B"/>
    <w:rsid w:val="003B4FC3"/>
    <w:rsid w:val="003B6C48"/>
    <w:rsid w:val="003B7235"/>
    <w:rsid w:val="003B7BF9"/>
    <w:rsid w:val="003C1394"/>
    <w:rsid w:val="003C3F32"/>
    <w:rsid w:val="003C6A12"/>
    <w:rsid w:val="003C7F1D"/>
    <w:rsid w:val="003D06A5"/>
    <w:rsid w:val="003D0C18"/>
    <w:rsid w:val="003D3E84"/>
    <w:rsid w:val="003D4BFD"/>
    <w:rsid w:val="003D4E54"/>
    <w:rsid w:val="003D7D9F"/>
    <w:rsid w:val="003E17B8"/>
    <w:rsid w:val="003E4713"/>
    <w:rsid w:val="003E5712"/>
    <w:rsid w:val="003E73BF"/>
    <w:rsid w:val="003E7965"/>
    <w:rsid w:val="003F224B"/>
    <w:rsid w:val="003F2CE6"/>
    <w:rsid w:val="003F305A"/>
    <w:rsid w:val="003F5E3A"/>
    <w:rsid w:val="003F78CB"/>
    <w:rsid w:val="003F7E74"/>
    <w:rsid w:val="004002F2"/>
    <w:rsid w:val="004043F9"/>
    <w:rsid w:val="004052F5"/>
    <w:rsid w:val="004055B0"/>
    <w:rsid w:val="004073BE"/>
    <w:rsid w:val="00407B62"/>
    <w:rsid w:val="00416C3A"/>
    <w:rsid w:val="00417418"/>
    <w:rsid w:val="00417E6D"/>
    <w:rsid w:val="00417EAE"/>
    <w:rsid w:val="00422698"/>
    <w:rsid w:val="00425DE7"/>
    <w:rsid w:val="00427DEE"/>
    <w:rsid w:val="00427F3A"/>
    <w:rsid w:val="00432A74"/>
    <w:rsid w:val="00434A8F"/>
    <w:rsid w:val="004361E6"/>
    <w:rsid w:val="0044167F"/>
    <w:rsid w:val="004417C3"/>
    <w:rsid w:val="00441F27"/>
    <w:rsid w:val="00454C44"/>
    <w:rsid w:val="00455BC1"/>
    <w:rsid w:val="004564FB"/>
    <w:rsid w:val="00457A19"/>
    <w:rsid w:val="00461A86"/>
    <w:rsid w:val="004628FE"/>
    <w:rsid w:val="004635DF"/>
    <w:rsid w:val="004641CB"/>
    <w:rsid w:val="0046586C"/>
    <w:rsid w:val="00466D6F"/>
    <w:rsid w:val="004674D8"/>
    <w:rsid w:val="00471F84"/>
    <w:rsid w:val="004734DF"/>
    <w:rsid w:val="004737B5"/>
    <w:rsid w:val="0047540B"/>
    <w:rsid w:val="0047743C"/>
    <w:rsid w:val="004802ED"/>
    <w:rsid w:val="00482055"/>
    <w:rsid w:val="00483611"/>
    <w:rsid w:val="00484859"/>
    <w:rsid w:val="00484CAF"/>
    <w:rsid w:val="00486C7C"/>
    <w:rsid w:val="00491D69"/>
    <w:rsid w:val="00493290"/>
    <w:rsid w:val="00494BA2"/>
    <w:rsid w:val="00495655"/>
    <w:rsid w:val="00496261"/>
    <w:rsid w:val="004A16EC"/>
    <w:rsid w:val="004A37EA"/>
    <w:rsid w:val="004A3B74"/>
    <w:rsid w:val="004A6895"/>
    <w:rsid w:val="004B174B"/>
    <w:rsid w:val="004B1AEA"/>
    <w:rsid w:val="004B246D"/>
    <w:rsid w:val="004B2C7C"/>
    <w:rsid w:val="004B323C"/>
    <w:rsid w:val="004B4B4C"/>
    <w:rsid w:val="004C1135"/>
    <w:rsid w:val="004C15B9"/>
    <w:rsid w:val="004C1D50"/>
    <w:rsid w:val="004C1F58"/>
    <w:rsid w:val="004C2E50"/>
    <w:rsid w:val="004C4286"/>
    <w:rsid w:val="004C436E"/>
    <w:rsid w:val="004C518E"/>
    <w:rsid w:val="004C6A3C"/>
    <w:rsid w:val="004D17AE"/>
    <w:rsid w:val="004E01AD"/>
    <w:rsid w:val="004E3D4F"/>
    <w:rsid w:val="004E6F69"/>
    <w:rsid w:val="004F4170"/>
    <w:rsid w:val="004F5C5F"/>
    <w:rsid w:val="004F642B"/>
    <w:rsid w:val="004F68E3"/>
    <w:rsid w:val="0050014B"/>
    <w:rsid w:val="0050026F"/>
    <w:rsid w:val="00502A36"/>
    <w:rsid w:val="00503B93"/>
    <w:rsid w:val="005073FB"/>
    <w:rsid w:val="00510858"/>
    <w:rsid w:val="00511386"/>
    <w:rsid w:val="005127D8"/>
    <w:rsid w:val="00514F60"/>
    <w:rsid w:val="00515026"/>
    <w:rsid w:val="005150EC"/>
    <w:rsid w:val="00516883"/>
    <w:rsid w:val="0052556F"/>
    <w:rsid w:val="00526E9E"/>
    <w:rsid w:val="005276FF"/>
    <w:rsid w:val="00532A3C"/>
    <w:rsid w:val="00534C2A"/>
    <w:rsid w:val="00534E86"/>
    <w:rsid w:val="005362BC"/>
    <w:rsid w:val="00537B31"/>
    <w:rsid w:val="005446B7"/>
    <w:rsid w:val="00545A41"/>
    <w:rsid w:val="00551007"/>
    <w:rsid w:val="005513AE"/>
    <w:rsid w:val="005522F8"/>
    <w:rsid w:val="00555E48"/>
    <w:rsid w:val="005568DB"/>
    <w:rsid w:val="0056591F"/>
    <w:rsid w:val="00565EC7"/>
    <w:rsid w:val="00565F77"/>
    <w:rsid w:val="00571019"/>
    <w:rsid w:val="00571B87"/>
    <w:rsid w:val="0057386A"/>
    <w:rsid w:val="00574076"/>
    <w:rsid w:val="00574290"/>
    <w:rsid w:val="00577E71"/>
    <w:rsid w:val="00581EDD"/>
    <w:rsid w:val="005870FB"/>
    <w:rsid w:val="00590151"/>
    <w:rsid w:val="005920B9"/>
    <w:rsid w:val="00592E68"/>
    <w:rsid w:val="0059306F"/>
    <w:rsid w:val="00594CE3"/>
    <w:rsid w:val="005951AF"/>
    <w:rsid w:val="00596A1F"/>
    <w:rsid w:val="005A06A9"/>
    <w:rsid w:val="005A08F5"/>
    <w:rsid w:val="005A59BB"/>
    <w:rsid w:val="005A69A1"/>
    <w:rsid w:val="005B456E"/>
    <w:rsid w:val="005B4881"/>
    <w:rsid w:val="005B5301"/>
    <w:rsid w:val="005B5DDC"/>
    <w:rsid w:val="005C099B"/>
    <w:rsid w:val="005C1419"/>
    <w:rsid w:val="005C156E"/>
    <w:rsid w:val="005C31EA"/>
    <w:rsid w:val="005C60D0"/>
    <w:rsid w:val="005C6330"/>
    <w:rsid w:val="005D3500"/>
    <w:rsid w:val="005D6D3D"/>
    <w:rsid w:val="005E0B46"/>
    <w:rsid w:val="005E2F51"/>
    <w:rsid w:val="005E50FB"/>
    <w:rsid w:val="005E7D4B"/>
    <w:rsid w:val="005F35FF"/>
    <w:rsid w:val="005F3BB6"/>
    <w:rsid w:val="005F4B4B"/>
    <w:rsid w:val="005F6A0E"/>
    <w:rsid w:val="00601BE7"/>
    <w:rsid w:val="00602AEC"/>
    <w:rsid w:val="00605227"/>
    <w:rsid w:val="00606A1F"/>
    <w:rsid w:val="006071AA"/>
    <w:rsid w:val="006126A6"/>
    <w:rsid w:val="006176F4"/>
    <w:rsid w:val="00620D7D"/>
    <w:rsid w:val="00623735"/>
    <w:rsid w:val="00623A71"/>
    <w:rsid w:val="006246D7"/>
    <w:rsid w:val="00625C37"/>
    <w:rsid w:val="00626422"/>
    <w:rsid w:val="0063384C"/>
    <w:rsid w:val="00633AF6"/>
    <w:rsid w:val="006366F3"/>
    <w:rsid w:val="0064153C"/>
    <w:rsid w:val="00641D6D"/>
    <w:rsid w:val="00643A50"/>
    <w:rsid w:val="0064650E"/>
    <w:rsid w:val="00647520"/>
    <w:rsid w:val="00647A09"/>
    <w:rsid w:val="006539D8"/>
    <w:rsid w:val="00660692"/>
    <w:rsid w:val="006622A9"/>
    <w:rsid w:val="00662340"/>
    <w:rsid w:val="00663198"/>
    <w:rsid w:val="00663E99"/>
    <w:rsid w:val="00666759"/>
    <w:rsid w:val="006669C1"/>
    <w:rsid w:val="006710E1"/>
    <w:rsid w:val="00672EB0"/>
    <w:rsid w:val="006748C0"/>
    <w:rsid w:val="00683578"/>
    <w:rsid w:val="00683DD5"/>
    <w:rsid w:val="00684169"/>
    <w:rsid w:val="00684569"/>
    <w:rsid w:val="006906DC"/>
    <w:rsid w:val="00694CB7"/>
    <w:rsid w:val="00695DC9"/>
    <w:rsid w:val="006A0480"/>
    <w:rsid w:val="006A148B"/>
    <w:rsid w:val="006A1734"/>
    <w:rsid w:val="006A263B"/>
    <w:rsid w:val="006A61F2"/>
    <w:rsid w:val="006B3D3D"/>
    <w:rsid w:val="006B6E09"/>
    <w:rsid w:val="006B70BB"/>
    <w:rsid w:val="006C3E08"/>
    <w:rsid w:val="006C43E6"/>
    <w:rsid w:val="006C45A8"/>
    <w:rsid w:val="006C6CCC"/>
    <w:rsid w:val="006D0169"/>
    <w:rsid w:val="006D0C36"/>
    <w:rsid w:val="006E3636"/>
    <w:rsid w:val="006E45A8"/>
    <w:rsid w:val="006E67FE"/>
    <w:rsid w:val="006E6D02"/>
    <w:rsid w:val="006E6EC4"/>
    <w:rsid w:val="006F1C18"/>
    <w:rsid w:val="006F5263"/>
    <w:rsid w:val="00701A0A"/>
    <w:rsid w:val="007032A6"/>
    <w:rsid w:val="007038A5"/>
    <w:rsid w:val="00705882"/>
    <w:rsid w:val="00713981"/>
    <w:rsid w:val="0071541C"/>
    <w:rsid w:val="007204DA"/>
    <w:rsid w:val="00721A64"/>
    <w:rsid w:val="00723757"/>
    <w:rsid w:val="007249B8"/>
    <w:rsid w:val="007257D2"/>
    <w:rsid w:val="007258BA"/>
    <w:rsid w:val="007338D6"/>
    <w:rsid w:val="0073404F"/>
    <w:rsid w:val="00735B15"/>
    <w:rsid w:val="0074006A"/>
    <w:rsid w:val="007450AB"/>
    <w:rsid w:val="00747E23"/>
    <w:rsid w:val="007508D2"/>
    <w:rsid w:val="00753D6F"/>
    <w:rsid w:val="00756056"/>
    <w:rsid w:val="00757737"/>
    <w:rsid w:val="00761A97"/>
    <w:rsid w:val="00764445"/>
    <w:rsid w:val="007655CB"/>
    <w:rsid w:val="007702AE"/>
    <w:rsid w:val="007710BF"/>
    <w:rsid w:val="007719C8"/>
    <w:rsid w:val="00773082"/>
    <w:rsid w:val="0077313E"/>
    <w:rsid w:val="00773878"/>
    <w:rsid w:val="00774C23"/>
    <w:rsid w:val="0077505C"/>
    <w:rsid w:val="0077673D"/>
    <w:rsid w:val="007815D3"/>
    <w:rsid w:val="00782DF4"/>
    <w:rsid w:val="00783DD5"/>
    <w:rsid w:val="00784F8B"/>
    <w:rsid w:val="00793CD5"/>
    <w:rsid w:val="007A1629"/>
    <w:rsid w:val="007A285A"/>
    <w:rsid w:val="007A5B94"/>
    <w:rsid w:val="007A5D3F"/>
    <w:rsid w:val="007B232C"/>
    <w:rsid w:val="007B2B95"/>
    <w:rsid w:val="007B3960"/>
    <w:rsid w:val="007B556F"/>
    <w:rsid w:val="007B74D9"/>
    <w:rsid w:val="007C3525"/>
    <w:rsid w:val="007C47F6"/>
    <w:rsid w:val="007C4939"/>
    <w:rsid w:val="007C77AC"/>
    <w:rsid w:val="007C78B6"/>
    <w:rsid w:val="007D0BB0"/>
    <w:rsid w:val="007D1B86"/>
    <w:rsid w:val="007D3EA3"/>
    <w:rsid w:val="007D4C9C"/>
    <w:rsid w:val="007D74EF"/>
    <w:rsid w:val="007E3918"/>
    <w:rsid w:val="007E571A"/>
    <w:rsid w:val="007E6C45"/>
    <w:rsid w:val="007F3A34"/>
    <w:rsid w:val="007F5C25"/>
    <w:rsid w:val="007F67EB"/>
    <w:rsid w:val="007F6D0D"/>
    <w:rsid w:val="007F6E3B"/>
    <w:rsid w:val="007F7697"/>
    <w:rsid w:val="007F7F47"/>
    <w:rsid w:val="00802F42"/>
    <w:rsid w:val="008048E0"/>
    <w:rsid w:val="00805AA5"/>
    <w:rsid w:val="008060EE"/>
    <w:rsid w:val="00806170"/>
    <w:rsid w:val="008075FC"/>
    <w:rsid w:val="00807B0D"/>
    <w:rsid w:val="00807E8A"/>
    <w:rsid w:val="00810238"/>
    <w:rsid w:val="00811BB6"/>
    <w:rsid w:val="00814F0E"/>
    <w:rsid w:val="0081508A"/>
    <w:rsid w:val="0082052D"/>
    <w:rsid w:val="0082127B"/>
    <w:rsid w:val="00822E2C"/>
    <w:rsid w:val="00830FE4"/>
    <w:rsid w:val="00833E63"/>
    <w:rsid w:val="00835ABE"/>
    <w:rsid w:val="00836B03"/>
    <w:rsid w:val="00836BEF"/>
    <w:rsid w:val="008370C3"/>
    <w:rsid w:val="00837147"/>
    <w:rsid w:val="00840A08"/>
    <w:rsid w:val="008455F8"/>
    <w:rsid w:val="00846465"/>
    <w:rsid w:val="008479FB"/>
    <w:rsid w:val="0085477A"/>
    <w:rsid w:val="008568A3"/>
    <w:rsid w:val="00860883"/>
    <w:rsid w:val="008615AC"/>
    <w:rsid w:val="00861696"/>
    <w:rsid w:val="008639A9"/>
    <w:rsid w:val="00866CB6"/>
    <w:rsid w:val="0087069B"/>
    <w:rsid w:val="008744A8"/>
    <w:rsid w:val="00874E0C"/>
    <w:rsid w:val="00875DA0"/>
    <w:rsid w:val="00881903"/>
    <w:rsid w:val="00883EA5"/>
    <w:rsid w:val="00886C17"/>
    <w:rsid w:val="00886EBD"/>
    <w:rsid w:val="00886FE0"/>
    <w:rsid w:val="00887E19"/>
    <w:rsid w:val="0089125F"/>
    <w:rsid w:val="0089300A"/>
    <w:rsid w:val="00894DB0"/>
    <w:rsid w:val="008954F1"/>
    <w:rsid w:val="00895D56"/>
    <w:rsid w:val="008A354E"/>
    <w:rsid w:val="008A3869"/>
    <w:rsid w:val="008A4372"/>
    <w:rsid w:val="008A5114"/>
    <w:rsid w:val="008B269D"/>
    <w:rsid w:val="008B77DF"/>
    <w:rsid w:val="008C296B"/>
    <w:rsid w:val="008C2D34"/>
    <w:rsid w:val="008C2F43"/>
    <w:rsid w:val="008C31D9"/>
    <w:rsid w:val="008C39B8"/>
    <w:rsid w:val="008C4C1F"/>
    <w:rsid w:val="008C511A"/>
    <w:rsid w:val="008C6645"/>
    <w:rsid w:val="008D088F"/>
    <w:rsid w:val="008D09DE"/>
    <w:rsid w:val="008D246F"/>
    <w:rsid w:val="008D4646"/>
    <w:rsid w:val="008D689E"/>
    <w:rsid w:val="008E2AD9"/>
    <w:rsid w:val="008F0048"/>
    <w:rsid w:val="008F0315"/>
    <w:rsid w:val="008F0894"/>
    <w:rsid w:val="008F0E24"/>
    <w:rsid w:val="008F2F67"/>
    <w:rsid w:val="008F40B9"/>
    <w:rsid w:val="008F7E56"/>
    <w:rsid w:val="0090114E"/>
    <w:rsid w:val="00903A4D"/>
    <w:rsid w:val="00903D3F"/>
    <w:rsid w:val="00904497"/>
    <w:rsid w:val="00904D2D"/>
    <w:rsid w:val="0090567F"/>
    <w:rsid w:val="0090573D"/>
    <w:rsid w:val="00905C7F"/>
    <w:rsid w:val="00915F7D"/>
    <w:rsid w:val="00916985"/>
    <w:rsid w:val="00916AE5"/>
    <w:rsid w:val="00917A4C"/>
    <w:rsid w:val="00921E8B"/>
    <w:rsid w:val="0092524B"/>
    <w:rsid w:val="00926305"/>
    <w:rsid w:val="009264BB"/>
    <w:rsid w:val="00927B3E"/>
    <w:rsid w:val="00931D7F"/>
    <w:rsid w:val="00933244"/>
    <w:rsid w:val="00934985"/>
    <w:rsid w:val="00934E10"/>
    <w:rsid w:val="009356E2"/>
    <w:rsid w:val="009367DB"/>
    <w:rsid w:val="009430AE"/>
    <w:rsid w:val="009436B6"/>
    <w:rsid w:val="00946106"/>
    <w:rsid w:val="0094700F"/>
    <w:rsid w:val="0095157A"/>
    <w:rsid w:val="00952AE5"/>
    <w:rsid w:val="00953B3A"/>
    <w:rsid w:val="0095479C"/>
    <w:rsid w:val="0095589E"/>
    <w:rsid w:val="00955C9F"/>
    <w:rsid w:val="0095698E"/>
    <w:rsid w:val="00957476"/>
    <w:rsid w:val="00957E37"/>
    <w:rsid w:val="00960345"/>
    <w:rsid w:val="0096109C"/>
    <w:rsid w:val="009611F9"/>
    <w:rsid w:val="0096188F"/>
    <w:rsid w:val="0096756E"/>
    <w:rsid w:val="009704FB"/>
    <w:rsid w:val="00970623"/>
    <w:rsid w:val="00973B76"/>
    <w:rsid w:val="00974EFF"/>
    <w:rsid w:val="00975115"/>
    <w:rsid w:val="009759CF"/>
    <w:rsid w:val="00977649"/>
    <w:rsid w:val="0098040D"/>
    <w:rsid w:val="0098182C"/>
    <w:rsid w:val="00981F24"/>
    <w:rsid w:val="009833A4"/>
    <w:rsid w:val="009836B3"/>
    <w:rsid w:val="00993A3F"/>
    <w:rsid w:val="00996826"/>
    <w:rsid w:val="009A4550"/>
    <w:rsid w:val="009A6FE9"/>
    <w:rsid w:val="009B09AC"/>
    <w:rsid w:val="009B1A50"/>
    <w:rsid w:val="009B32ED"/>
    <w:rsid w:val="009B3DA8"/>
    <w:rsid w:val="009B3E63"/>
    <w:rsid w:val="009B5329"/>
    <w:rsid w:val="009B6BB6"/>
    <w:rsid w:val="009B7990"/>
    <w:rsid w:val="009B7CE2"/>
    <w:rsid w:val="009C6490"/>
    <w:rsid w:val="009D2A95"/>
    <w:rsid w:val="009D3686"/>
    <w:rsid w:val="009D3BF6"/>
    <w:rsid w:val="009D5407"/>
    <w:rsid w:val="009E1830"/>
    <w:rsid w:val="009E310B"/>
    <w:rsid w:val="009E4D1C"/>
    <w:rsid w:val="009E5E01"/>
    <w:rsid w:val="009F3D13"/>
    <w:rsid w:val="00A0030E"/>
    <w:rsid w:val="00A02200"/>
    <w:rsid w:val="00A02CA1"/>
    <w:rsid w:val="00A0353E"/>
    <w:rsid w:val="00A05AA3"/>
    <w:rsid w:val="00A0620C"/>
    <w:rsid w:val="00A074FA"/>
    <w:rsid w:val="00A10258"/>
    <w:rsid w:val="00A10AA2"/>
    <w:rsid w:val="00A129EA"/>
    <w:rsid w:val="00A14979"/>
    <w:rsid w:val="00A15416"/>
    <w:rsid w:val="00A1579A"/>
    <w:rsid w:val="00A16B53"/>
    <w:rsid w:val="00A2186B"/>
    <w:rsid w:val="00A25D5F"/>
    <w:rsid w:val="00A3032D"/>
    <w:rsid w:val="00A34B42"/>
    <w:rsid w:val="00A36FBF"/>
    <w:rsid w:val="00A40D23"/>
    <w:rsid w:val="00A43957"/>
    <w:rsid w:val="00A43B9E"/>
    <w:rsid w:val="00A44C9E"/>
    <w:rsid w:val="00A44D37"/>
    <w:rsid w:val="00A45538"/>
    <w:rsid w:val="00A5188F"/>
    <w:rsid w:val="00A5217E"/>
    <w:rsid w:val="00A53872"/>
    <w:rsid w:val="00A53DBB"/>
    <w:rsid w:val="00A54F28"/>
    <w:rsid w:val="00A554A7"/>
    <w:rsid w:val="00A57049"/>
    <w:rsid w:val="00A573FC"/>
    <w:rsid w:val="00A60D59"/>
    <w:rsid w:val="00A61BE1"/>
    <w:rsid w:val="00A63A57"/>
    <w:rsid w:val="00A63C19"/>
    <w:rsid w:val="00A649BF"/>
    <w:rsid w:val="00A701E2"/>
    <w:rsid w:val="00A731F0"/>
    <w:rsid w:val="00A773BA"/>
    <w:rsid w:val="00A804F7"/>
    <w:rsid w:val="00A80776"/>
    <w:rsid w:val="00A81F63"/>
    <w:rsid w:val="00A85017"/>
    <w:rsid w:val="00A9105A"/>
    <w:rsid w:val="00A910F1"/>
    <w:rsid w:val="00A93197"/>
    <w:rsid w:val="00A9341C"/>
    <w:rsid w:val="00A948B3"/>
    <w:rsid w:val="00A973E6"/>
    <w:rsid w:val="00A97421"/>
    <w:rsid w:val="00A97E90"/>
    <w:rsid w:val="00AA0F6C"/>
    <w:rsid w:val="00AA34CE"/>
    <w:rsid w:val="00AA3596"/>
    <w:rsid w:val="00AB0C18"/>
    <w:rsid w:val="00AB191E"/>
    <w:rsid w:val="00AB56B2"/>
    <w:rsid w:val="00AB5D55"/>
    <w:rsid w:val="00AB63EF"/>
    <w:rsid w:val="00AC0102"/>
    <w:rsid w:val="00AC033A"/>
    <w:rsid w:val="00AC29B1"/>
    <w:rsid w:val="00AC41F8"/>
    <w:rsid w:val="00AC566A"/>
    <w:rsid w:val="00AC6AD1"/>
    <w:rsid w:val="00AC738A"/>
    <w:rsid w:val="00AD0CA3"/>
    <w:rsid w:val="00AD2AFE"/>
    <w:rsid w:val="00AD3B92"/>
    <w:rsid w:val="00AD401F"/>
    <w:rsid w:val="00AE1122"/>
    <w:rsid w:val="00AE1B6F"/>
    <w:rsid w:val="00AE34B6"/>
    <w:rsid w:val="00AE3CA0"/>
    <w:rsid w:val="00AE3E8D"/>
    <w:rsid w:val="00AE4222"/>
    <w:rsid w:val="00AE4A5A"/>
    <w:rsid w:val="00AF26B2"/>
    <w:rsid w:val="00AF45AD"/>
    <w:rsid w:val="00AF60CB"/>
    <w:rsid w:val="00AF70D5"/>
    <w:rsid w:val="00AF76D3"/>
    <w:rsid w:val="00B01938"/>
    <w:rsid w:val="00B02512"/>
    <w:rsid w:val="00B06E10"/>
    <w:rsid w:val="00B104BA"/>
    <w:rsid w:val="00B10AF7"/>
    <w:rsid w:val="00B10C64"/>
    <w:rsid w:val="00B121F2"/>
    <w:rsid w:val="00B13F12"/>
    <w:rsid w:val="00B20EB9"/>
    <w:rsid w:val="00B21819"/>
    <w:rsid w:val="00B23A3E"/>
    <w:rsid w:val="00B25D9E"/>
    <w:rsid w:val="00B30B76"/>
    <w:rsid w:val="00B3251A"/>
    <w:rsid w:val="00B32CF7"/>
    <w:rsid w:val="00B33BDC"/>
    <w:rsid w:val="00B373FF"/>
    <w:rsid w:val="00B37DDB"/>
    <w:rsid w:val="00B41748"/>
    <w:rsid w:val="00B43F85"/>
    <w:rsid w:val="00B45365"/>
    <w:rsid w:val="00B47CF4"/>
    <w:rsid w:val="00B517A5"/>
    <w:rsid w:val="00B52B72"/>
    <w:rsid w:val="00B555AE"/>
    <w:rsid w:val="00B564CD"/>
    <w:rsid w:val="00B567ED"/>
    <w:rsid w:val="00B61A7D"/>
    <w:rsid w:val="00B66A4E"/>
    <w:rsid w:val="00B742F7"/>
    <w:rsid w:val="00B74CB7"/>
    <w:rsid w:val="00B75DD4"/>
    <w:rsid w:val="00B75E31"/>
    <w:rsid w:val="00B75E9B"/>
    <w:rsid w:val="00B7727A"/>
    <w:rsid w:val="00B8340A"/>
    <w:rsid w:val="00B843D2"/>
    <w:rsid w:val="00B86162"/>
    <w:rsid w:val="00B86498"/>
    <w:rsid w:val="00B86E32"/>
    <w:rsid w:val="00BA141F"/>
    <w:rsid w:val="00BA1894"/>
    <w:rsid w:val="00BA239B"/>
    <w:rsid w:val="00BA356F"/>
    <w:rsid w:val="00BA3A31"/>
    <w:rsid w:val="00BA3E0A"/>
    <w:rsid w:val="00BA6289"/>
    <w:rsid w:val="00BA7E38"/>
    <w:rsid w:val="00BB03D8"/>
    <w:rsid w:val="00BB064E"/>
    <w:rsid w:val="00BB322B"/>
    <w:rsid w:val="00BB3F70"/>
    <w:rsid w:val="00BC234C"/>
    <w:rsid w:val="00BC4492"/>
    <w:rsid w:val="00BD17AB"/>
    <w:rsid w:val="00BD2D09"/>
    <w:rsid w:val="00BE0685"/>
    <w:rsid w:val="00BE2BA7"/>
    <w:rsid w:val="00BE3E3A"/>
    <w:rsid w:val="00BE488F"/>
    <w:rsid w:val="00BF0E11"/>
    <w:rsid w:val="00BF20DD"/>
    <w:rsid w:val="00BF35DF"/>
    <w:rsid w:val="00BF5A07"/>
    <w:rsid w:val="00C00C62"/>
    <w:rsid w:val="00C01076"/>
    <w:rsid w:val="00C01F8E"/>
    <w:rsid w:val="00C0364D"/>
    <w:rsid w:val="00C03DD9"/>
    <w:rsid w:val="00C06A7E"/>
    <w:rsid w:val="00C12021"/>
    <w:rsid w:val="00C12842"/>
    <w:rsid w:val="00C15ABD"/>
    <w:rsid w:val="00C15CB1"/>
    <w:rsid w:val="00C236B4"/>
    <w:rsid w:val="00C246C7"/>
    <w:rsid w:val="00C263E6"/>
    <w:rsid w:val="00C27C89"/>
    <w:rsid w:val="00C30463"/>
    <w:rsid w:val="00C37DC8"/>
    <w:rsid w:val="00C42DEE"/>
    <w:rsid w:val="00C435CC"/>
    <w:rsid w:val="00C4665D"/>
    <w:rsid w:val="00C50457"/>
    <w:rsid w:val="00C50497"/>
    <w:rsid w:val="00C53945"/>
    <w:rsid w:val="00C543E5"/>
    <w:rsid w:val="00C54475"/>
    <w:rsid w:val="00C576BF"/>
    <w:rsid w:val="00C57785"/>
    <w:rsid w:val="00C608E0"/>
    <w:rsid w:val="00C6199B"/>
    <w:rsid w:val="00C61EB1"/>
    <w:rsid w:val="00C65AB2"/>
    <w:rsid w:val="00C668F6"/>
    <w:rsid w:val="00C70DE6"/>
    <w:rsid w:val="00C71550"/>
    <w:rsid w:val="00C71C07"/>
    <w:rsid w:val="00C7224D"/>
    <w:rsid w:val="00C75822"/>
    <w:rsid w:val="00C776A0"/>
    <w:rsid w:val="00C8040E"/>
    <w:rsid w:val="00C821AE"/>
    <w:rsid w:val="00C82BC6"/>
    <w:rsid w:val="00C857CC"/>
    <w:rsid w:val="00C8775D"/>
    <w:rsid w:val="00C919AB"/>
    <w:rsid w:val="00C93827"/>
    <w:rsid w:val="00C95EFC"/>
    <w:rsid w:val="00C962C0"/>
    <w:rsid w:val="00C978FE"/>
    <w:rsid w:val="00C97C84"/>
    <w:rsid w:val="00CA52EC"/>
    <w:rsid w:val="00CA57F7"/>
    <w:rsid w:val="00CA6EFC"/>
    <w:rsid w:val="00CA7C1F"/>
    <w:rsid w:val="00CB3EDA"/>
    <w:rsid w:val="00CB3EDE"/>
    <w:rsid w:val="00CB539B"/>
    <w:rsid w:val="00CB6457"/>
    <w:rsid w:val="00CB6465"/>
    <w:rsid w:val="00CC0F4F"/>
    <w:rsid w:val="00CC5A63"/>
    <w:rsid w:val="00CC6F57"/>
    <w:rsid w:val="00CD1DEF"/>
    <w:rsid w:val="00CD1E68"/>
    <w:rsid w:val="00CD2888"/>
    <w:rsid w:val="00CD307A"/>
    <w:rsid w:val="00CE0161"/>
    <w:rsid w:val="00CE177E"/>
    <w:rsid w:val="00CE2359"/>
    <w:rsid w:val="00CE39A8"/>
    <w:rsid w:val="00CE44FB"/>
    <w:rsid w:val="00CE68A3"/>
    <w:rsid w:val="00CE6F09"/>
    <w:rsid w:val="00CF0B3C"/>
    <w:rsid w:val="00CF3340"/>
    <w:rsid w:val="00CF73FA"/>
    <w:rsid w:val="00CF78F6"/>
    <w:rsid w:val="00D0046F"/>
    <w:rsid w:val="00D00A73"/>
    <w:rsid w:val="00D033E6"/>
    <w:rsid w:val="00D03998"/>
    <w:rsid w:val="00D04E94"/>
    <w:rsid w:val="00D05282"/>
    <w:rsid w:val="00D07B8B"/>
    <w:rsid w:val="00D1257A"/>
    <w:rsid w:val="00D14DA6"/>
    <w:rsid w:val="00D15251"/>
    <w:rsid w:val="00D163CE"/>
    <w:rsid w:val="00D16CA6"/>
    <w:rsid w:val="00D206D2"/>
    <w:rsid w:val="00D2334B"/>
    <w:rsid w:val="00D23833"/>
    <w:rsid w:val="00D244D9"/>
    <w:rsid w:val="00D2458F"/>
    <w:rsid w:val="00D25CAE"/>
    <w:rsid w:val="00D314D9"/>
    <w:rsid w:val="00D3388C"/>
    <w:rsid w:val="00D34398"/>
    <w:rsid w:val="00D35A1E"/>
    <w:rsid w:val="00D35D5F"/>
    <w:rsid w:val="00D4110B"/>
    <w:rsid w:val="00D41A40"/>
    <w:rsid w:val="00D42A59"/>
    <w:rsid w:val="00D46462"/>
    <w:rsid w:val="00D47055"/>
    <w:rsid w:val="00D5742E"/>
    <w:rsid w:val="00D64883"/>
    <w:rsid w:val="00D662C1"/>
    <w:rsid w:val="00D662EE"/>
    <w:rsid w:val="00D664B5"/>
    <w:rsid w:val="00D67677"/>
    <w:rsid w:val="00D7575A"/>
    <w:rsid w:val="00D770B4"/>
    <w:rsid w:val="00D778F2"/>
    <w:rsid w:val="00D7790B"/>
    <w:rsid w:val="00D77B8C"/>
    <w:rsid w:val="00D8150F"/>
    <w:rsid w:val="00D8495E"/>
    <w:rsid w:val="00D852B3"/>
    <w:rsid w:val="00D901A1"/>
    <w:rsid w:val="00D94726"/>
    <w:rsid w:val="00DA2BB3"/>
    <w:rsid w:val="00DA52EA"/>
    <w:rsid w:val="00DA589C"/>
    <w:rsid w:val="00DB13B1"/>
    <w:rsid w:val="00DB412A"/>
    <w:rsid w:val="00DB41F0"/>
    <w:rsid w:val="00DB42CB"/>
    <w:rsid w:val="00DB52D3"/>
    <w:rsid w:val="00DB5F7C"/>
    <w:rsid w:val="00DB6A57"/>
    <w:rsid w:val="00DC452C"/>
    <w:rsid w:val="00DC49CB"/>
    <w:rsid w:val="00DC78DC"/>
    <w:rsid w:val="00DD587A"/>
    <w:rsid w:val="00DE2212"/>
    <w:rsid w:val="00DE3714"/>
    <w:rsid w:val="00DE6128"/>
    <w:rsid w:val="00DE6866"/>
    <w:rsid w:val="00DF2C2A"/>
    <w:rsid w:val="00DF7EDB"/>
    <w:rsid w:val="00E00200"/>
    <w:rsid w:val="00E01F5A"/>
    <w:rsid w:val="00E02FC8"/>
    <w:rsid w:val="00E04CBC"/>
    <w:rsid w:val="00E105C6"/>
    <w:rsid w:val="00E11ED8"/>
    <w:rsid w:val="00E14859"/>
    <w:rsid w:val="00E16174"/>
    <w:rsid w:val="00E20865"/>
    <w:rsid w:val="00E21AF8"/>
    <w:rsid w:val="00E22655"/>
    <w:rsid w:val="00E22D35"/>
    <w:rsid w:val="00E22FEB"/>
    <w:rsid w:val="00E27AE4"/>
    <w:rsid w:val="00E30977"/>
    <w:rsid w:val="00E31E4C"/>
    <w:rsid w:val="00E36BAF"/>
    <w:rsid w:val="00E40006"/>
    <w:rsid w:val="00E41358"/>
    <w:rsid w:val="00E4411B"/>
    <w:rsid w:val="00E4538B"/>
    <w:rsid w:val="00E455BE"/>
    <w:rsid w:val="00E45A52"/>
    <w:rsid w:val="00E47940"/>
    <w:rsid w:val="00E47A2F"/>
    <w:rsid w:val="00E47D6E"/>
    <w:rsid w:val="00E52875"/>
    <w:rsid w:val="00E542CB"/>
    <w:rsid w:val="00E5446D"/>
    <w:rsid w:val="00E55226"/>
    <w:rsid w:val="00E61695"/>
    <w:rsid w:val="00E63F43"/>
    <w:rsid w:val="00E66E91"/>
    <w:rsid w:val="00E7071C"/>
    <w:rsid w:val="00E71521"/>
    <w:rsid w:val="00E72F72"/>
    <w:rsid w:val="00E7588D"/>
    <w:rsid w:val="00E77407"/>
    <w:rsid w:val="00E801A4"/>
    <w:rsid w:val="00E80281"/>
    <w:rsid w:val="00E81262"/>
    <w:rsid w:val="00E9543D"/>
    <w:rsid w:val="00E9680F"/>
    <w:rsid w:val="00EA00C8"/>
    <w:rsid w:val="00EA4575"/>
    <w:rsid w:val="00EA7A13"/>
    <w:rsid w:val="00EB0A69"/>
    <w:rsid w:val="00EB0C0D"/>
    <w:rsid w:val="00EB1304"/>
    <w:rsid w:val="00EB3039"/>
    <w:rsid w:val="00EB78F3"/>
    <w:rsid w:val="00EC29A7"/>
    <w:rsid w:val="00EC2CFE"/>
    <w:rsid w:val="00EC2D24"/>
    <w:rsid w:val="00EC706A"/>
    <w:rsid w:val="00EC7968"/>
    <w:rsid w:val="00ED0419"/>
    <w:rsid w:val="00ED0608"/>
    <w:rsid w:val="00ED2FB5"/>
    <w:rsid w:val="00ED54E1"/>
    <w:rsid w:val="00ED7D2E"/>
    <w:rsid w:val="00EE22B0"/>
    <w:rsid w:val="00EE516E"/>
    <w:rsid w:val="00EE6320"/>
    <w:rsid w:val="00EF3529"/>
    <w:rsid w:val="00EF4053"/>
    <w:rsid w:val="00EF6ECD"/>
    <w:rsid w:val="00F007D3"/>
    <w:rsid w:val="00F00B44"/>
    <w:rsid w:val="00F035BD"/>
    <w:rsid w:val="00F04DBF"/>
    <w:rsid w:val="00F06C2B"/>
    <w:rsid w:val="00F06FD7"/>
    <w:rsid w:val="00F07D14"/>
    <w:rsid w:val="00F126D5"/>
    <w:rsid w:val="00F12900"/>
    <w:rsid w:val="00F15EF9"/>
    <w:rsid w:val="00F16DE8"/>
    <w:rsid w:val="00F21B79"/>
    <w:rsid w:val="00F22075"/>
    <w:rsid w:val="00F24385"/>
    <w:rsid w:val="00F259DD"/>
    <w:rsid w:val="00F272AB"/>
    <w:rsid w:val="00F302A5"/>
    <w:rsid w:val="00F30C3A"/>
    <w:rsid w:val="00F32EC9"/>
    <w:rsid w:val="00F33699"/>
    <w:rsid w:val="00F34053"/>
    <w:rsid w:val="00F345AB"/>
    <w:rsid w:val="00F35FA4"/>
    <w:rsid w:val="00F37A53"/>
    <w:rsid w:val="00F4235B"/>
    <w:rsid w:val="00F4252D"/>
    <w:rsid w:val="00F44194"/>
    <w:rsid w:val="00F442CB"/>
    <w:rsid w:val="00F453EE"/>
    <w:rsid w:val="00F46C68"/>
    <w:rsid w:val="00F5137C"/>
    <w:rsid w:val="00F56646"/>
    <w:rsid w:val="00F60D89"/>
    <w:rsid w:val="00F633FB"/>
    <w:rsid w:val="00F64291"/>
    <w:rsid w:val="00F67C65"/>
    <w:rsid w:val="00F7263D"/>
    <w:rsid w:val="00F72F1F"/>
    <w:rsid w:val="00F74E45"/>
    <w:rsid w:val="00F77E08"/>
    <w:rsid w:val="00F81A3B"/>
    <w:rsid w:val="00F83173"/>
    <w:rsid w:val="00F847EA"/>
    <w:rsid w:val="00F86131"/>
    <w:rsid w:val="00F87396"/>
    <w:rsid w:val="00F90C03"/>
    <w:rsid w:val="00F92380"/>
    <w:rsid w:val="00F9578E"/>
    <w:rsid w:val="00F97C8C"/>
    <w:rsid w:val="00FA2A66"/>
    <w:rsid w:val="00FA379B"/>
    <w:rsid w:val="00FA7CB7"/>
    <w:rsid w:val="00FB0AD6"/>
    <w:rsid w:val="00FB7D76"/>
    <w:rsid w:val="00FC054F"/>
    <w:rsid w:val="00FC136C"/>
    <w:rsid w:val="00FC355C"/>
    <w:rsid w:val="00FC47C1"/>
    <w:rsid w:val="00FC4C54"/>
    <w:rsid w:val="00FC5250"/>
    <w:rsid w:val="00FC78AF"/>
    <w:rsid w:val="00FD02F4"/>
    <w:rsid w:val="00FD0BB4"/>
    <w:rsid w:val="00FD5C2B"/>
    <w:rsid w:val="00FD5F22"/>
    <w:rsid w:val="00FD739E"/>
    <w:rsid w:val="00FE4C80"/>
    <w:rsid w:val="00FE54E8"/>
    <w:rsid w:val="00FF0086"/>
    <w:rsid w:val="00FF2632"/>
    <w:rsid w:val="00FF50A8"/>
    <w:rsid w:val="00FF6D3A"/>
    <w:rsid w:val="00FF7513"/>
    <w:rsid w:val="1D725BE5"/>
    <w:rsid w:val="33D12D62"/>
    <w:rsid w:val="3A614FFB"/>
    <w:rsid w:val="3D0870C9"/>
    <w:rsid w:val="3F7A3CE0"/>
    <w:rsid w:val="766034F6"/>
    <w:rsid w:val="7DA6474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400" w:lineRule="exact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3"/>
    <w:next w:val="4"/>
    <w:link w:val="26"/>
    <w:qFormat/>
    <w:uiPriority w:val="0"/>
    <w:pPr>
      <w:numPr>
        <w:ilvl w:val="0"/>
        <w:numId w:val="1"/>
      </w:numPr>
    </w:pPr>
    <w:rPr>
      <w:sz w:val="36"/>
    </w:rPr>
  </w:style>
  <w:style w:type="paragraph" w:styleId="6">
    <w:name w:val="heading 2"/>
    <w:basedOn w:val="1"/>
    <w:next w:val="4"/>
    <w:link w:val="27"/>
    <w:qFormat/>
    <w:uiPriority w:val="0"/>
    <w:pPr>
      <w:keepNext/>
      <w:keepLines/>
      <w:numPr>
        <w:ilvl w:val="1"/>
        <w:numId w:val="1"/>
      </w:numPr>
      <w:ind w:firstLineChars="0"/>
      <w:outlineLvl w:val="1"/>
    </w:pPr>
    <w:rPr>
      <w:rFonts w:eastAsia="黑体"/>
      <w:sz w:val="30"/>
    </w:rPr>
  </w:style>
  <w:style w:type="paragraph" w:styleId="7">
    <w:name w:val="heading 3"/>
    <w:basedOn w:val="1"/>
    <w:next w:val="4"/>
    <w:link w:val="28"/>
    <w:qFormat/>
    <w:uiPriority w:val="0"/>
    <w:pPr>
      <w:keepNext/>
      <w:keepLines/>
      <w:numPr>
        <w:ilvl w:val="2"/>
        <w:numId w:val="1"/>
      </w:numPr>
      <w:ind w:firstLineChars="0"/>
      <w:outlineLvl w:val="2"/>
    </w:pPr>
    <w:rPr>
      <w:rFonts w:eastAsia="黑体"/>
      <w:sz w:val="28"/>
    </w:rPr>
  </w:style>
  <w:style w:type="paragraph" w:styleId="8">
    <w:name w:val="heading 4"/>
    <w:basedOn w:val="1"/>
    <w:next w:val="4"/>
    <w:link w:val="29"/>
    <w:qFormat/>
    <w:uiPriority w:val="0"/>
    <w:pPr>
      <w:numPr>
        <w:ilvl w:val="3"/>
        <w:numId w:val="2"/>
      </w:numPr>
      <w:outlineLvl w:val="3"/>
    </w:pPr>
    <w:rPr>
      <w:rFonts w:eastAsia="黑体"/>
      <w:b/>
    </w:rPr>
  </w:style>
  <w:style w:type="paragraph" w:styleId="9">
    <w:name w:val="heading 5"/>
    <w:basedOn w:val="1"/>
    <w:next w:val="1"/>
    <w:link w:val="30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next w:val="4"/>
    <w:link w:val="23"/>
    <w:qFormat/>
    <w:uiPriority w:val="0"/>
    <w:pPr>
      <w:keepLines/>
      <w:widowControl w:val="0"/>
      <w:spacing w:beforeLines="100" w:afterLines="100"/>
      <w:jc w:val="center"/>
      <w:outlineLvl w:val="0"/>
    </w:pPr>
    <w:rPr>
      <w:rFonts w:ascii="Times New Roman" w:hAnsi="Times New Roman" w:eastAsia="黑体" w:cs="Times New Roman"/>
      <w:kern w:val="2"/>
      <w:sz w:val="32"/>
      <w:lang w:val="en-US" w:eastAsia="zh-CN" w:bidi="ar-SA"/>
    </w:rPr>
  </w:style>
  <w:style w:type="paragraph" w:styleId="4">
    <w:name w:val="Body Text First Indent"/>
    <w:basedOn w:val="5"/>
    <w:link w:val="25"/>
    <w:unhideWhenUsed/>
    <w:uiPriority w:val="99"/>
    <w:pPr>
      <w:ind w:firstLine="420" w:firstLineChars="100"/>
    </w:pPr>
  </w:style>
  <w:style w:type="paragraph" w:styleId="5">
    <w:name w:val="Body Text"/>
    <w:basedOn w:val="1"/>
    <w:link w:val="24"/>
    <w:semiHidden/>
    <w:unhideWhenUsed/>
    <w:uiPriority w:val="99"/>
    <w:pPr>
      <w:spacing w:after="120"/>
    </w:pPr>
  </w:style>
  <w:style w:type="paragraph" w:styleId="10">
    <w:name w:val="caption"/>
    <w:basedOn w:val="1"/>
    <w:next w:val="1"/>
    <w:unhideWhenUsed/>
    <w:qFormat/>
    <w:uiPriority w:val="35"/>
    <w:pPr>
      <w:jc w:val="center"/>
    </w:pPr>
    <w:rPr>
      <w:rFonts w:cstheme="majorBidi"/>
      <w:sz w:val="21"/>
    </w:rPr>
  </w:style>
  <w:style w:type="paragraph" w:styleId="11">
    <w:name w:val="annotation text"/>
    <w:basedOn w:val="1"/>
    <w:link w:val="40"/>
    <w:semiHidden/>
    <w:unhideWhenUsed/>
    <w:uiPriority w:val="99"/>
    <w:pPr>
      <w:jc w:val="left"/>
    </w:pPr>
  </w:style>
  <w:style w:type="paragraph" w:styleId="12">
    <w:name w:val="Balloon Text"/>
    <w:basedOn w:val="1"/>
    <w:link w:val="44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13">
    <w:name w:val="footer"/>
    <w:basedOn w:val="1"/>
    <w:link w:val="35"/>
    <w:unhideWhenUsed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14">
    <w:name w:val="header"/>
    <w:basedOn w:val="1"/>
    <w:link w:val="3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uiPriority w:val="39"/>
  </w:style>
  <w:style w:type="paragraph" w:styleId="16">
    <w:name w:val="toc 2"/>
    <w:basedOn w:val="1"/>
    <w:next w:val="1"/>
    <w:unhideWhenUsed/>
    <w:uiPriority w:val="39"/>
    <w:pPr>
      <w:ind w:left="420" w:leftChars="200"/>
    </w:pPr>
  </w:style>
  <w:style w:type="paragraph" w:styleId="17">
    <w:name w:val="annotation subject"/>
    <w:basedOn w:val="11"/>
    <w:next w:val="11"/>
    <w:link w:val="41"/>
    <w:semiHidden/>
    <w:unhideWhenUsed/>
    <w:uiPriority w:val="99"/>
    <w:rPr>
      <w:b/>
      <w:bCs/>
    </w:rPr>
  </w:style>
  <w:style w:type="table" w:styleId="19">
    <w:name w:val="Table Grid"/>
    <w:basedOn w:val="1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unhideWhenUsed/>
    <w:uiPriority w:val="99"/>
    <w:rPr>
      <w:color w:val="0563C1" w:themeColor="hyperlink"/>
      <w:u w:val="single"/>
    </w:rPr>
  </w:style>
  <w:style w:type="character" w:styleId="22">
    <w:name w:val="annotation reference"/>
    <w:basedOn w:val="20"/>
    <w:semiHidden/>
    <w:unhideWhenUsed/>
    <w:uiPriority w:val="99"/>
    <w:rPr>
      <w:sz w:val="21"/>
      <w:szCs w:val="21"/>
    </w:rPr>
  </w:style>
  <w:style w:type="character" w:customStyle="1" w:styleId="23">
    <w:name w:val="标题 Char"/>
    <w:basedOn w:val="20"/>
    <w:link w:val="3"/>
    <w:uiPriority w:val="0"/>
    <w:rPr>
      <w:rFonts w:ascii="Times New Roman" w:hAnsi="Times New Roman" w:eastAsia="黑体" w:cs="Times New Roman"/>
      <w:kern w:val="2"/>
      <w:sz w:val="32"/>
    </w:rPr>
  </w:style>
  <w:style w:type="character" w:customStyle="1" w:styleId="24">
    <w:name w:val="正文文本 Char"/>
    <w:basedOn w:val="20"/>
    <w:link w:val="5"/>
    <w:semiHidden/>
    <w:uiPriority w:val="99"/>
  </w:style>
  <w:style w:type="character" w:customStyle="1" w:styleId="25">
    <w:name w:val="正文首行缩进 Char"/>
    <w:basedOn w:val="24"/>
    <w:link w:val="4"/>
    <w:uiPriority w:val="99"/>
  </w:style>
  <w:style w:type="character" w:customStyle="1" w:styleId="26">
    <w:name w:val="标题 1 Char"/>
    <w:basedOn w:val="20"/>
    <w:link w:val="2"/>
    <w:uiPriority w:val="0"/>
    <w:rPr>
      <w:rFonts w:ascii="Times New Roman" w:hAnsi="Times New Roman" w:eastAsia="黑体" w:cs="Times New Roman"/>
      <w:sz w:val="36"/>
      <w:szCs w:val="20"/>
    </w:rPr>
  </w:style>
  <w:style w:type="character" w:customStyle="1" w:styleId="27">
    <w:name w:val="标题 2 Char"/>
    <w:link w:val="6"/>
    <w:uiPriority w:val="0"/>
    <w:rPr>
      <w:rFonts w:ascii="Times New Roman" w:hAnsi="Times New Roman" w:eastAsia="黑体" w:cs="Times New Roman"/>
      <w:kern w:val="2"/>
      <w:sz w:val="30"/>
    </w:rPr>
  </w:style>
  <w:style w:type="character" w:customStyle="1" w:styleId="28">
    <w:name w:val="标题 3 Char"/>
    <w:basedOn w:val="20"/>
    <w:link w:val="7"/>
    <w:uiPriority w:val="0"/>
    <w:rPr>
      <w:rFonts w:ascii="Times New Roman" w:hAnsi="Times New Roman" w:eastAsia="黑体" w:cs="Times New Roman"/>
      <w:kern w:val="2"/>
      <w:sz w:val="28"/>
    </w:rPr>
  </w:style>
  <w:style w:type="character" w:customStyle="1" w:styleId="29">
    <w:name w:val="标题 4 Char"/>
    <w:basedOn w:val="20"/>
    <w:link w:val="8"/>
    <w:uiPriority w:val="0"/>
    <w:rPr>
      <w:rFonts w:ascii="Times New Roman" w:hAnsi="Times New Roman" w:eastAsia="黑体" w:cs="Times New Roman"/>
      <w:b/>
      <w:sz w:val="24"/>
      <w:szCs w:val="20"/>
    </w:rPr>
  </w:style>
  <w:style w:type="character" w:customStyle="1" w:styleId="30">
    <w:name w:val="标题 5 Char"/>
    <w:basedOn w:val="20"/>
    <w:link w:val="9"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1">
    <w:name w:val="图表 Char"/>
    <w:basedOn w:val="20"/>
    <w:link w:val="32"/>
    <w:uiPriority w:val="0"/>
    <w:rPr>
      <w:rFonts w:ascii="Times New Roman" w:hAnsi="Times New Roman" w:eastAsia="宋体" w:cs="Times New Roman"/>
      <w:szCs w:val="21"/>
    </w:rPr>
  </w:style>
  <w:style w:type="paragraph" w:customStyle="1" w:styleId="32">
    <w:name w:val="图表"/>
    <w:basedOn w:val="1"/>
    <w:link w:val="31"/>
    <w:uiPriority w:val="0"/>
    <w:pPr>
      <w:adjustRightInd w:val="0"/>
      <w:jc w:val="center"/>
    </w:pPr>
    <w:rPr>
      <w:sz w:val="21"/>
      <w:szCs w:val="21"/>
    </w:rPr>
  </w:style>
  <w:style w:type="character" w:styleId="33">
    <w:name w:val="Placeholder Text"/>
    <w:basedOn w:val="20"/>
    <w:semiHidden/>
    <w:uiPriority w:val="99"/>
    <w:rPr>
      <w:color w:val="808080"/>
    </w:rPr>
  </w:style>
  <w:style w:type="character" w:customStyle="1" w:styleId="34">
    <w:name w:val="页眉 Char"/>
    <w:basedOn w:val="20"/>
    <w:link w:val="1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5">
    <w:name w:val="页脚 Char"/>
    <w:basedOn w:val="20"/>
    <w:link w:val="13"/>
    <w:uiPriority w:val="99"/>
    <w:rPr>
      <w:rFonts w:ascii="Times New Roman" w:hAnsi="Times New Roman" w:eastAsia="宋体" w:cs="Times New Roman"/>
      <w:sz w:val="18"/>
      <w:szCs w:val="18"/>
    </w:rPr>
  </w:style>
  <w:style w:type="table" w:customStyle="1" w:styleId="36">
    <w:name w:val="无格式表格 21"/>
    <w:basedOn w:val="18"/>
    <w:qFormat/>
    <w:uiPriority w:val="42"/>
    <w:rPr>
      <w:rFonts w:ascii="Times New Roman" w:hAnsi="Times New Roman" w:eastAsia="宋体" w:cs="Times New Roman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styleId="37">
    <w:name w:val="List Paragraph"/>
    <w:basedOn w:val="1"/>
    <w:qFormat/>
    <w:uiPriority w:val="34"/>
    <w:pPr>
      <w:ind w:firstLine="420"/>
    </w:pPr>
  </w:style>
  <w:style w:type="paragraph" w:customStyle="1" w:styleId="38">
    <w:name w:val="公式"/>
    <w:basedOn w:val="5"/>
    <w:qFormat/>
    <w:uiPriority w:val="0"/>
    <w:pPr>
      <w:tabs>
        <w:tab w:val="center" w:pos="4680"/>
        <w:tab w:val="right" w:pos="9480"/>
      </w:tabs>
      <w:spacing w:beforeLines="100"/>
      <w:ind w:firstLine="0" w:firstLineChars="0"/>
    </w:pPr>
    <w:rPr>
      <w:rFonts w:ascii="Cambria Math" w:hAnsi="Cambria Math" w:eastAsia="Times New Roman"/>
    </w:rPr>
  </w:style>
  <w:style w:type="paragraph" w:customStyle="1" w:styleId="39">
    <w:name w:val="修订1"/>
    <w:hidden/>
    <w:semiHidden/>
    <w:uiPriority w:val="99"/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character" w:customStyle="1" w:styleId="40">
    <w:name w:val="批注文字 Char"/>
    <w:basedOn w:val="20"/>
    <w:link w:val="11"/>
    <w:semiHidden/>
    <w:uiPriority w:val="99"/>
    <w:rPr>
      <w:rFonts w:ascii="Times New Roman" w:hAnsi="Times New Roman" w:eastAsia="宋体" w:cs="Times New Roman"/>
      <w:sz w:val="24"/>
      <w:szCs w:val="20"/>
    </w:rPr>
  </w:style>
  <w:style w:type="character" w:customStyle="1" w:styleId="41">
    <w:name w:val="批注主题 Char"/>
    <w:basedOn w:val="40"/>
    <w:link w:val="17"/>
    <w:semiHidden/>
    <w:uiPriority w:val="99"/>
    <w:rPr>
      <w:rFonts w:ascii="Times New Roman" w:hAnsi="Times New Roman" w:eastAsia="宋体" w:cs="Times New Roman"/>
      <w:b/>
      <w:bCs/>
      <w:sz w:val="24"/>
      <w:szCs w:val="20"/>
    </w:rPr>
  </w:style>
  <w:style w:type="paragraph" w:customStyle="1" w:styleId="42">
    <w:name w:val="Revision"/>
    <w:hidden/>
    <w:semiHidden/>
    <w:uiPriority w:val="99"/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customStyle="1" w:styleId="43">
    <w:name w:val="样式1"/>
    <w:basedOn w:val="1"/>
    <w:qFormat/>
    <w:uiPriority w:val="0"/>
    <w:pPr>
      <w:spacing w:beforeLines="100" w:afterLines="100"/>
      <w:ind w:firstLine="19" w:firstLineChars="19"/>
      <w:jc w:val="center"/>
    </w:pPr>
    <w:rPr>
      <w:rFonts w:eastAsia="黑体"/>
      <w:spacing w:val="40"/>
      <w:kern w:val="0"/>
      <w:sz w:val="32"/>
      <w:szCs w:val="32"/>
      <w:fitText w:val="960" w:id="-1520619776"/>
    </w:rPr>
  </w:style>
  <w:style w:type="character" w:customStyle="1" w:styleId="44">
    <w:name w:val="批注框文本 Char"/>
    <w:basedOn w:val="20"/>
    <w:link w:val="12"/>
    <w:semiHidden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1" Type="http://schemas.microsoft.com/office/2011/relationships/people" Target="people.xml"/><Relationship Id="rId40" Type="http://schemas.openxmlformats.org/officeDocument/2006/relationships/fontTable" Target="fontTable.xml"/><Relationship Id="rId4" Type="http://schemas.microsoft.com/office/2011/relationships/commentsExtended" Target="commentsExtended.xml"/><Relationship Id="rId39" Type="http://schemas.openxmlformats.org/officeDocument/2006/relationships/customXml" Target="../customXml/item1.xml"/><Relationship Id="rId38" Type="http://schemas.openxmlformats.org/officeDocument/2006/relationships/numbering" Target="numbering.xml"/><Relationship Id="rId37" Type="http://schemas.openxmlformats.org/officeDocument/2006/relationships/image" Target="media/image17.jpeg"/><Relationship Id="rId36" Type="http://schemas.openxmlformats.org/officeDocument/2006/relationships/image" Target="media/image16.tiff"/><Relationship Id="rId35" Type="http://schemas.openxmlformats.org/officeDocument/2006/relationships/image" Target="media/image15.tiff"/><Relationship Id="rId34" Type="http://schemas.openxmlformats.org/officeDocument/2006/relationships/image" Target="media/image14.jpeg"/><Relationship Id="rId33" Type="http://schemas.openxmlformats.org/officeDocument/2006/relationships/image" Target="media/image13.jpeg"/><Relationship Id="rId32" Type="http://schemas.openxmlformats.org/officeDocument/2006/relationships/image" Target="media/image12.tiff"/><Relationship Id="rId31" Type="http://schemas.openxmlformats.org/officeDocument/2006/relationships/image" Target="media/image11.tiff"/><Relationship Id="rId30" Type="http://schemas.openxmlformats.org/officeDocument/2006/relationships/image" Target="media/image10.tiff"/><Relationship Id="rId3" Type="http://schemas.openxmlformats.org/officeDocument/2006/relationships/comments" Target="comments.xml"/><Relationship Id="rId29" Type="http://schemas.openxmlformats.org/officeDocument/2006/relationships/image" Target="media/image9.tiff"/><Relationship Id="rId28" Type="http://schemas.openxmlformats.org/officeDocument/2006/relationships/image" Target="media/image8.png"/><Relationship Id="rId27" Type="http://schemas.openxmlformats.org/officeDocument/2006/relationships/image" Target="media/image7.png"/><Relationship Id="rId26" Type="http://schemas.openxmlformats.org/officeDocument/2006/relationships/image" Target="media/image6.jpeg"/><Relationship Id="rId25" Type="http://schemas.openxmlformats.org/officeDocument/2006/relationships/image" Target="media/image5.png"/><Relationship Id="rId24" Type="http://schemas.openxmlformats.org/officeDocument/2006/relationships/image" Target="media/image4.png"/><Relationship Id="rId23" Type="http://schemas.openxmlformats.org/officeDocument/2006/relationships/image" Target="media/image3.jpeg"/><Relationship Id="rId22" Type="http://schemas.openxmlformats.org/officeDocument/2006/relationships/image" Target="media/image2.png"/><Relationship Id="rId21" Type="http://schemas.openxmlformats.org/officeDocument/2006/relationships/image" Target="media/image1.emf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oter" Target="footer7.xml"/><Relationship Id="rId18" Type="http://schemas.openxmlformats.org/officeDocument/2006/relationships/footer" Target="footer6.xml"/><Relationship Id="rId17" Type="http://schemas.openxmlformats.org/officeDocument/2006/relationships/header" Target="header6.xml"/><Relationship Id="rId16" Type="http://schemas.openxmlformats.org/officeDocument/2006/relationships/header" Target="header5.xml"/><Relationship Id="rId15" Type="http://schemas.openxmlformats.org/officeDocument/2006/relationships/footer" Target="footer5.xml"/><Relationship Id="rId14" Type="http://schemas.openxmlformats.org/officeDocument/2006/relationships/header" Target="header4.xml"/><Relationship Id="rId13" Type="http://schemas.openxmlformats.org/officeDocument/2006/relationships/footer" Target="footer4.xml"/><Relationship Id="rId12" Type="http://schemas.openxmlformats.org/officeDocument/2006/relationships/footer" Target="footer3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E5D7D1-9868-4921-A304-9455C51A11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35</Pages>
  <Words>3013</Words>
  <Characters>5076</Characters>
  <Lines>220</Lines>
  <Paragraphs>61</Paragraphs>
  <TotalTime>0</TotalTime>
  <ScaleCrop>false</ScaleCrop>
  <LinksUpToDate>false</LinksUpToDate>
  <CharactersWithSpaces>5410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2026-04-11T16:05:00Z</dcterms:created>
  <dc:creator>好 运来</dc:creator>
  <cp:lastModifiedBy>言欢山金胡歌范</cp:lastModifiedBy>
  <cp:lastPrinted>2026-04-07T08:35:00Z</cp:lastPrinted>
  <dcterms:modified xsi:type="dcterms:W3CDTF">2026-04-22T08:45:54Z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AB60B0E6EC7B4FB9BF4C6C603B14B225</vt:lpwstr>
  </property>
  <property fmtid="{D5CDD505-2E9C-101B-9397-08002B2CF9AE}" pid="4" name="KSOTemplateDocerSaveRecord">
    <vt:lpwstr>eyJoZGlkIjoiZDAzNzI3NjMyMzRkMmNkNmUyYTlhY2QyY2VhZTJlMWUiLCJ1c2VySWQiOiI1NjMyODcyNTcifQ==</vt:lpwstr>
  </property>
</Properties>
</file>