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C4" w:rsidRPr="00C433C4" w:rsidRDefault="00C433C4" w:rsidP="00C433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33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15 Killed in Afghan Bombings,</w:t>
      </w:r>
      <w:bookmarkStart w:id="0" w:name="_GoBack"/>
      <w:bookmarkEnd w:id="0"/>
      <w:r w:rsidRPr="00C433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Including Attack on NATO Convoy</w:t>
      </w:r>
    </w:p>
    <w:p w:rsidR="005C61D3" w:rsidRDefault="005C61D3"/>
    <w:p w:rsidR="00C433C4" w:rsidRPr="00C433C4" w:rsidRDefault="00C433C4" w:rsidP="00C43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C4">
        <w:rPr>
          <w:rFonts w:ascii="Times New Roman" w:eastAsia="Times New Roman" w:hAnsi="Times New Roman" w:cs="Times New Roman"/>
          <w:b/>
          <w:bCs/>
          <w:sz w:val="24"/>
          <w:szCs w:val="24"/>
        </w:rPr>
        <w:t>Jalalabad: 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A Taliban suicide car bomb targeted a NATO convoy in eastern Afghanistan today, killing at least three civilians as security forces brace for a full-blown insurgent offensive in the spring fighting season.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 xml:space="preserve">Separately, 12 civilians onboard a minivan were killed when a roadside bomb struck their vehicle in the militant-infested southeastern province of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Ghazni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The civilian fatalities come as Taliban insurgents step up attacks on government and foreign targets after Washington announced a delay in US troop withdrawals from Afghanistan last month.</w:t>
      </w:r>
    </w:p>
    <w:p w:rsidR="00C433C4" w:rsidRPr="00C433C4" w:rsidRDefault="00C433C4" w:rsidP="00C43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"In the morning today a foreign forces convoy came under a suicide attack near the airport in Jalalabad city," provincial police spokesman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Hazrat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Hussain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Mashriqiwal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told AFP.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He added that three civilians were killed and four others were wounded in the powerful explosion in Jalalabad, which is home to an important US military base.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Resolute Support, the new name for the NATO mission in Afghanistan, did not officially comment on the incident but in a brief Twitter posting denounced it as "yet another senseless attack by the Taliban".</w:t>
      </w:r>
    </w:p>
    <w:p w:rsidR="00C433C4" w:rsidRPr="00C433C4" w:rsidRDefault="00C433C4" w:rsidP="00C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Roadside bombs -- like the one in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Ghazni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-- have been a weapon of choice for the Taliban in their 13-year war against foreign and Afghan forces, though the militants seldom admit blame for attacks resulting in civilian casualties.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The Taliban, however, claimed responsibility for the NATO convoy attack in Jalalabad as Afghan forces brace for what is expected to be a bloody spring-summer push by the insurgents.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 xml:space="preserve">Friday's bombings come a day after 18 people were killed when Taliban insurgents mounted a six-hour gun and grenade siege on a courthouse in the usually tranquil northern city of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Mazar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>-i-Sharif.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The militants said they were behind the terrifying assault, which underscored Afghanistan's precarious security situation as US-led foreign troops pull back from the frontlines after a 13-year war against the Taliban.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 xml:space="preserve">In a statement today, President Ashraf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Ghani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"strongly condemned the group terrorist attack in which a number women and children were martyred and many others were wounded".</w:t>
      </w:r>
    </w:p>
    <w:p w:rsidR="00C433C4" w:rsidRPr="00C433C4" w:rsidRDefault="00C433C4" w:rsidP="00C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Growing attacks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433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uptick in attacks in recent days has taken a heavy toll on ordinary Afghans.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The number of civilians killed and wounded in Afghanistan jumped 22 percent in 2014, a recent UN report said, as NATO troops withdrew from combat.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 xml:space="preserve">The United Nations Assistance Mission in Afghanistan attributed the rise to </w:t>
      </w:r>
      <w:proofErr w:type="gramStart"/>
      <w:r w:rsidRPr="00C433C4">
        <w:rPr>
          <w:rFonts w:ascii="Times New Roman" w:eastAsia="Times New Roman" w:hAnsi="Times New Roman" w:cs="Times New Roman"/>
          <w:sz w:val="24"/>
          <w:szCs w:val="24"/>
        </w:rPr>
        <w:t>an intensification</w:t>
      </w:r>
      <w:proofErr w:type="gram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in ground fighting, resulting in a total of 10,548 civilian casualties last year.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NATO's combat mission formally ended in December but a small follow-up foreign force has stayed on to train and support the local security forces.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 xml:space="preserve">President Barack Obama last month backpedalled on plans to shrink the US force in Afghanistan this year by nearly half, an overture to the country's new reform-minded leader,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Ghani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 xml:space="preserve">Hosting </w:t>
      </w:r>
      <w:proofErr w:type="spellStart"/>
      <w:r w:rsidRPr="00C433C4">
        <w:rPr>
          <w:rFonts w:ascii="Times New Roman" w:eastAsia="Times New Roman" w:hAnsi="Times New Roman" w:cs="Times New Roman"/>
          <w:sz w:val="24"/>
          <w:szCs w:val="24"/>
        </w:rPr>
        <w:t>Ghani</w:t>
      </w:r>
      <w:proofErr w:type="spellEnd"/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at the White House for their first presidential head-to-head, Obama agreed to keep the current level of 9,800 US troops until the end of 2015.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The Taliban, who have waged a deadly insurgency since they were ousted from power in late 2001, warned that the announcement would damage any prospects of peace talks as they vowed to continue fighting.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</w:r>
      <w:r w:rsidRPr="00C433C4">
        <w:rPr>
          <w:rFonts w:ascii="Times New Roman" w:eastAsia="Times New Roman" w:hAnsi="Times New Roman" w:cs="Times New Roman"/>
          <w:sz w:val="24"/>
          <w:szCs w:val="24"/>
        </w:rPr>
        <w:br/>
        <w:t>An American soldier was killed on Wednesday by an Afghan counterpart in eastern Afghanistan, the first insider attack since Obama's announcement.</w:t>
      </w:r>
    </w:p>
    <w:p w:rsidR="00C433C4" w:rsidRPr="00C433C4" w:rsidRDefault="00C433C4" w:rsidP="00C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433C4" w:rsidRPr="00C433C4" w:rsidRDefault="00C433C4" w:rsidP="00C43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C4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C433C4">
        <w:rPr>
          <w:rFonts w:ascii="Times New Roman" w:eastAsia="Times New Roman" w:hAnsi="Times New Roman" w:cs="Times New Roman"/>
          <w:sz w:val="24"/>
          <w:szCs w:val="24"/>
        </w:rPr>
        <w:t xml:space="preserve"> April 10, 2015 15:04 IST </w:t>
      </w:r>
    </w:p>
    <w:p w:rsidR="00C433C4" w:rsidRDefault="00C433C4"/>
    <w:sectPr w:rsidR="00C4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C4"/>
    <w:rsid w:val="005C61D3"/>
    <w:rsid w:val="00C433C4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3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Company>cdac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2015-08-19T06:45:00Z</dcterms:created>
  <dcterms:modified xsi:type="dcterms:W3CDTF">2015-08-19T06:46:00Z</dcterms:modified>
</cp:coreProperties>
</file>