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3E" w:rsidRPr="00DE703E" w:rsidRDefault="00DE703E" w:rsidP="00DE7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70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Afghan Parliament Attacked, Taliban Claim Responsibility</w:t>
      </w:r>
    </w:p>
    <w:p w:rsidR="005C61D3" w:rsidRDefault="005C61D3"/>
    <w:p w:rsidR="00DE703E" w:rsidRPr="00DE703E" w:rsidRDefault="00DE703E" w:rsidP="00DE7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3E">
        <w:rPr>
          <w:rFonts w:ascii="Times New Roman" w:eastAsia="Times New Roman" w:hAnsi="Times New Roman" w:cs="Times New Roman"/>
          <w:b/>
          <w:bCs/>
          <w:sz w:val="24"/>
          <w:szCs w:val="24"/>
        </w:rPr>
        <w:t>Kabul: 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t xml:space="preserve"> A huge explosion rocked the Afghan parliament in Kabul on Monday, triggering chaos in the smoke-filled building as lawmakers ran for cover, live television footage showed.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>The Taliban claimed responsibility for the attack which occurred as the Afghan president's nominee for the crucial post of defence minister was to be introduced in parliament.</w:t>
      </w:r>
    </w:p>
    <w:p w:rsidR="00DE703E" w:rsidRPr="00DE703E" w:rsidRDefault="00DE703E" w:rsidP="00DE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3E">
        <w:rPr>
          <w:rFonts w:ascii="Times New Roman" w:eastAsia="Times New Roman" w:hAnsi="Times New Roman" w:cs="Times New Roman"/>
          <w:sz w:val="24"/>
          <w:szCs w:val="24"/>
        </w:rPr>
        <w:t>"Several mujahideen have entered the parliament building, heavy fighting is on going," Taliban spokesman Zabihullah Mujahid posted on Twitter.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>"The attack happened at a time when the defence minister was being introduced," he added.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>Officials could not immediately confirm whether Taliban fighters had breached the high-security parliament building and there were no immediate reports on casualties.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>"We have heard reports of an explosion. We are heading to the scene," Kabul police spokesman Ebadullah Karimi told AFP.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>The insurgents launched a countrywide offensive in late April, stepping up attacks on government and foreign targets in what is expected to be the bloodiest fighting season in a decade.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</w:r>
      <w:r w:rsidRPr="00DE703E">
        <w:rPr>
          <w:rFonts w:ascii="Times New Roman" w:eastAsia="Times New Roman" w:hAnsi="Times New Roman" w:cs="Times New Roman"/>
          <w:sz w:val="24"/>
          <w:szCs w:val="24"/>
        </w:rPr>
        <w:br/>
        <w:t xml:space="preserve">The militants recently rebuffed requests from senior Afghan clerics to halt attacks during the fasting month of Ramadan even as a surge in violence has sent civilian casualties soaring. </w:t>
      </w:r>
    </w:p>
    <w:p w:rsidR="00DE703E" w:rsidRPr="00DE703E" w:rsidRDefault="00DE703E" w:rsidP="00DE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03E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DE703E">
        <w:rPr>
          <w:rFonts w:ascii="Times New Roman" w:eastAsia="Times New Roman" w:hAnsi="Times New Roman" w:cs="Times New Roman"/>
          <w:sz w:val="24"/>
          <w:szCs w:val="24"/>
        </w:rPr>
        <w:t xml:space="preserve"> June 22, 2015 11:59 IST </w:t>
      </w:r>
    </w:p>
    <w:p w:rsidR="00DE703E" w:rsidRDefault="00DE703E">
      <w:bookmarkStart w:id="0" w:name="_GoBack"/>
      <w:bookmarkEnd w:id="0"/>
    </w:p>
    <w:sectPr w:rsidR="00DE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3E"/>
    <w:rsid w:val="005C61D3"/>
    <w:rsid w:val="00D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>cdac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2015-08-19T06:23:00Z</dcterms:created>
  <dcterms:modified xsi:type="dcterms:W3CDTF">2015-08-19T06:24:00Z</dcterms:modified>
</cp:coreProperties>
</file>