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D6" w:rsidRPr="003C48D6" w:rsidRDefault="003C48D6" w:rsidP="003C48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48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'Bin Laden's son </w:t>
      </w:r>
      <w:proofErr w:type="spellStart"/>
      <w:r w:rsidRPr="003C48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Hamza</w:t>
      </w:r>
      <w:proofErr w:type="spellEnd"/>
      <w:r w:rsidRPr="003C48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urges terror attack' on London in al-Qaeda message</w:t>
      </w:r>
    </w:p>
    <w:p w:rsidR="002D2A13" w:rsidRDefault="002D2A13"/>
    <w:p w:rsidR="003C48D6" w:rsidRDefault="003C48D6" w:rsidP="003C48D6">
      <w:pPr>
        <w:pStyle w:val="NormalWeb"/>
      </w:pPr>
      <w:r>
        <w:t xml:space="preserve">Al-Qaeda has released a message claiming to show Osama bin Laden’s son </w:t>
      </w:r>
      <w:proofErr w:type="spellStart"/>
      <w:r>
        <w:t>Hamza</w:t>
      </w:r>
      <w:proofErr w:type="spellEnd"/>
      <w:r>
        <w:t xml:space="preserve"> urging terrorist attacks to be carried out in London and in other countries allied to the US.</w:t>
      </w:r>
    </w:p>
    <w:p w:rsidR="003C48D6" w:rsidRDefault="003C48D6" w:rsidP="003C48D6">
      <w:pPr>
        <w:pStyle w:val="NormalWeb"/>
      </w:pPr>
      <w:proofErr w:type="spellStart"/>
      <w:r>
        <w:t>Hamza</w:t>
      </w:r>
      <w:proofErr w:type="spellEnd"/>
      <w:r>
        <w:t xml:space="preserve"> bin Laden, believed to be in his mid-20s and reportedly known as the ‘crown prince of terror’, has been touted as a future leader of al-Qaeda.</w:t>
      </w:r>
    </w:p>
    <w:p w:rsidR="003C48D6" w:rsidRDefault="003C48D6" w:rsidP="003C48D6">
      <w:pPr>
        <w:pStyle w:val="NormalWeb"/>
      </w:pPr>
      <w:r>
        <w:t>In the message, which was shared on Twitter, he calls for lone wolf jihadist attacks on America and its allies and marks out London, Washington, Paris and Tel Aviv as specific</w:t>
      </w:r>
      <w:proofErr w:type="gramStart"/>
      <w:r>
        <w:t>  targets</w:t>
      </w:r>
      <w:proofErr w:type="gramEnd"/>
      <w:r>
        <w:t>.</w:t>
      </w:r>
    </w:p>
    <w:p w:rsidR="003C48D6" w:rsidRDefault="003C48D6" w:rsidP="003C48D6">
      <w:pPr>
        <w:pStyle w:val="NormalWeb"/>
      </w:pPr>
      <w:r>
        <w:t>The message made no mention of Isis.</w:t>
      </w:r>
    </w:p>
    <w:p w:rsidR="003C48D6" w:rsidRDefault="003C48D6" w:rsidP="003C48D6">
      <w:pPr>
        <w:pStyle w:val="NormalWeb"/>
      </w:pPr>
      <w:r>
        <w:t>Rita Katz, director of Site, a terror intelligence group, tweeted: "</w:t>
      </w:r>
      <w:proofErr w:type="spellStart"/>
      <w:r>
        <w:t>Hamza</w:t>
      </w:r>
      <w:proofErr w:type="spellEnd"/>
      <w:r>
        <w:t xml:space="preserve"> Bin Laden, son of </w:t>
      </w:r>
      <w:proofErr w:type="spellStart"/>
      <w:r>
        <w:t>Usamah</w:t>
      </w:r>
      <w:proofErr w:type="spellEnd"/>
      <w:r>
        <w:t xml:space="preserve"> bin Laden [sic], gives strategies in continuing global jihad in audio message.</w:t>
      </w:r>
    </w:p>
    <w:p w:rsidR="003C48D6" w:rsidRDefault="003C48D6" w:rsidP="003C48D6">
      <w:pPr>
        <w:pStyle w:val="NormalWeb"/>
      </w:pPr>
      <w:r>
        <w:t>"</w:t>
      </w:r>
      <w:proofErr w:type="spellStart"/>
      <w:r>
        <w:t>Hamza</w:t>
      </w:r>
      <w:proofErr w:type="spellEnd"/>
      <w:r>
        <w:t xml:space="preserve"> Bin Laden lived the life of jihad with his father throughout AQ’s [al-Qaeda] creation in Afghanistan.</w:t>
      </w:r>
    </w:p>
    <w:p w:rsidR="003C48D6" w:rsidRDefault="003C48D6" w:rsidP="003C48D6">
      <w:pPr>
        <w:pStyle w:val="NormalWeb"/>
      </w:pPr>
      <w:r>
        <w:t xml:space="preserve">"With </w:t>
      </w:r>
      <w:proofErr w:type="spellStart"/>
      <w:r>
        <w:t>Hamza</w:t>
      </w:r>
      <w:proofErr w:type="spellEnd"/>
      <w:r>
        <w:t>, AQ hopes to renew the popularity of AQ by reviving the brand of 'AQ = Bin Laden'.</w:t>
      </w:r>
    </w:p>
    <w:p w:rsidR="003C48D6" w:rsidRDefault="003C48D6" w:rsidP="003C48D6">
      <w:pPr>
        <w:pStyle w:val="NormalWeb"/>
      </w:pPr>
      <w:r>
        <w:t xml:space="preserve">"AQ leadership wants </w:t>
      </w:r>
      <w:proofErr w:type="spellStart"/>
      <w:r>
        <w:t>Hamza</w:t>
      </w:r>
      <w:proofErr w:type="spellEnd"/>
      <w:r>
        <w:t xml:space="preserve"> as a future leader: someone loved and inspirational, without a negative reputation or participation in infighting.</w:t>
      </w:r>
    </w:p>
    <w:p w:rsidR="003C48D6" w:rsidRDefault="003C48D6" w:rsidP="003C48D6">
      <w:pPr>
        <w:pStyle w:val="NormalWeb"/>
      </w:pPr>
      <w:r>
        <w:t>"</w:t>
      </w:r>
      <w:proofErr w:type="spellStart"/>
      <w:r>
        <w:t>Hamza</w:t>
      </w:r>
      <w:proofErr w:type="spellEnd"/>
      <w:r>
        <w:t xml:space="preserve"> Bin Laden calls to move the war from Kabul, Gaza and Baghdad, to Washington, London, Paris and Tel-Aviv. Urges: 'This is your duty'.</w:t>
      </w:r>
    </w:p>
    <w:p w:rsidR="003C48D6" w:rsidRDefault="003C48D6" w:rsidP="003C48D6">
      <w:pPr>
        <w:pStyle w:val="NormalWeb"/>
      </w:pPr>
      <w:r>
        <w:t>"</w:t>
      </w:r>
      <w:proofErr w:type="spellStart"/>
      <w:r>
        <w:t>Hamza</w:t>
      </w:r>
      <w:proofErr w:type="spellEnd"/>
      <w:r>
        <w:t xml:space="preserve"> Bin Laden urged lone wolf attacks in the US and the West; targeting of Jewish American interests globally."</w:t>
      </w:r>
    </w:p>
    <w:p w:rsidR="003C48D6" w:rsidRDefault="003C48D6" w:rsidP="003C48D6">
      <w:pPr>
        <w:pStyle w:val="NormalWeb"/>
      </w:pPr>
      <w:r>
        <w:t>It is believed that the message was recorded prior to June but has only just been released.</w:t>
      </w:r>
    </w:p>
    <w:p w:rsidR="003C48D6" w:rsidRDefault="003C48D6" w:rsidP="003C48D6">
      <w:pPr>
        <w:pStyle w:val="NormalWeb"/>
      </w:pPr>
      <w:r>
        <w:t xml:space="preserve">Since Osama bin Laden’s death in Pakistan in 2011 at the hands of US </w:t>
      </w:r>
      <w:proofErr w:type="gramStart"/>
      <w:r>
        <w:t>special forces</w:t>
      </w:r>
      <w:proofErr w:type="gramEnd"/>
      <w:r>
        <w:t xml:space="preserve"> troops, the terrorist group has been led by </w:t>
      </w:r>
      <w:proofErr w:type="spellStart"/>
      <w:r>
        <w:t>Ayman</w:t>
      </w:r>
      <w:proofErr w:type="spellEnd"/>
      <w:r>
        <w:t xml:space="preserve"> al-Zawahiri, who was his right-hand man.</w:t>
      </w:r>
    </w:p>
    <w:p w:rsidR="003C48D6" w:rsidRDefault="003C48D6" w:rsidP="003C48D6">
      <w:pPr>
        <w:pStyle w:val="NormalWeb"/>
      </w:pPr>
      <w:r>
        <w:t xml:space="preserve">It is believed </w:t>
      </w:r>
      <w:proofErr w:type="spellStart"/>
      <w:r>
        <w:t>Hamza</w:t>
      </w:r>
      <w:proofErr w:type="spellEnd"/>
      <w:r>
        <w:t xml:space="preserve"> bin Laden took part in attacks in Pakistan and Afghanistan as early as ten years ago.</w:t>
      </w:r>
    </w:p>
    <w:p w:rsidR="003C48D6" w:rsidRDefault="003C48D6">
      <w:bookmarkStart w:id="0" w:name="_GoBack"/>
      <w:bookmarkEnd w:id="0"/>
    </w:p>
    <w:sectPr w:rsidR="003C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D6"/>
    <w:rsid w:val="002D2A13"/>
    <w:rsid w:val="003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1508</Characters>
  <Application>Microsoft Office Word</Application>
  <DocSecurity>0</DocSecurity>
  <Lines>12</Lines>
  <Paragraphs>3</Paragraphs>
  <ScaleCrop>false</ScaleCrop>
  <Company>cdac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2015-08-17T09:59:00Z</dcterms:created>
  <dcterms:modified xsi:type="dcterms:W3CDTF">2015-08-17T10:11:00Z</dcterms:modified>
</cp:coreProperties>
</file>