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FE" w:rsidRPr="00B178FE" w:rsidRDefault="00B178FE" w:rsidP="00B178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78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Islamic State Claims Attack on Bus in Karachi in Which At Least 40 Were Killed</w:t>
      </w:r>
    </w:p>
    <w:p w:rsidR="005C61D3" w:rsidRDefault="005C61D3"/>
    <w:p w:rsidR="00B178FE" w:rsidRPr="00B178FE" w:rsidRDefault="00B178FE" w:rsidP="00B178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8FE">
        <w:rPr>
          <w:rFonts w:ascii="Times New Roman" w:eastAsia="Times New Roman" w:hAnsi="Times New Roman" w:cs="Times New Roman"/>
          <w:b/>
          <w:bCs/>
          <w:sz w:val="24"/>
          <w:szCs w:val="24"/>
        </w:rPr>
        <w:t>Karachi / Beirut: 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t xml:space="preserve"> The Islamic State group on Wednesday claimed responsiblity for an attack by gunmen on a bus that killed at least 43 Shiites in Pakistan's biggest city, Karachi.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"Thanks be to Allah, 43 apostates were killed and around 30 were wounded in an attack carried out by Islamic State soldiers on a bus transporting Shiite Ismaili infidels in the city of Karachi," the extremist group said in a statement posted on jihadist Twitter accounts.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It was the first official claim of responsibility by the IS leadership of an attack in the Afghanistan-Pakistan region.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IS, which has seized control of large parts of Syria and Iraq, announced in January the creation of a branch in what it called "Khorasan province", encompassing Afghanistan, Pakistan and parts of surrounding countries.</w:t>
      </w:r>
    </w:p>
    <w:p w:rsidR="00B178FE" w:rsidRPr="00B178FE" w:rsidRDefault="00B178FE" w:rsidP="00B1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8FE">
        <w:rPr>
          <w:rFonts w:ascii="Times New Roman" w:eastAsia="Times New Roman" w:hAnsi="Times New Roman" w:cs="Times New Roman"/>
          <w:sz w:val="24"/>
          <w:szCs w:val="24"/>
        </w:rPr>
        <w:t>Gunmen on motorcycles boarded a bus and opened fire on commuters this morning, in the latest attack directed against religious minorities this year.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The pink bus was pockmarked with bullet holes and blood saturated the seats and dripped out of the doors on to the concrete.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"As the gunmen climbed on to the bus, one of them shouted, 'Kill them all!' Then they started indiscriminately firing at everyone they saw," a wounded woman told a television channel by phone.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Police Superintendent Najib Khan told Reuters there were six gunmen and that all the passengers were Ismailis, a minority Shi'ite Muslim sect. Pakistan is mostly Sunni.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At least 43 people had been killed and 13 wounded, provincial police chief Ghulam Haider Jamali told media.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Prime Minister Nawaz Sharif said he was saddened by the attack.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"This is a very patriotic and peaceful people who have always worked for the wellbeing of Pakistan," he said. "This is an attempt to spread divisions in the country."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>English leaflets left in the bus were headlined "Advent of the Islamic State!" and used a derogatory Arabic word for Shi'ites, blaming them for "barbaric atrocities ... in the Levant, Iraq and Yemen".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 xml:space="preserve">The leaflets also blamed Shi'ites for a deadly sectarian attack in Rawalpindi, next to the capital 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lastRenderedPageBreak/>
        <w:t>Islamabad, and raged against extrajudicial killings by police.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B178FE" w:rsidRPr="00B178FE" w:rsidRDefault="00B178FE" w:rsidP="00B1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8FE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B178FE">
        <w:rPr>
          <w:rFonts w:ascii="Times New Roman" w:eastAsia="Times New Roman" w:hAnsi="Times New Roman" w:cs="Times New Roman"/>
          <w:sz w:val="24"/>
          <w:szCs w:val="24"/>
        </w:rPr>
        <w:t xml:space="preserve"> May 13, 2015 20:32 IST </w:t>
      </w:r>
    </w:p>
    <w:p w:rsidR="00B178FE" w:rsidRDefault="00B178FE">
      <w:bookmarkStart w:id="0" w:name="_GoBack"/>
      <w:bookmarkEnd w:id="0"/>
    </w:p>
    <w:sectPr w:rsidR="00B1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FE"/>
    <w:rsid w:val="005C61D3"/>
    <w:rsid w:val="00B1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>cdac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2015-08-19T06:39:00Z</dcterms:created>
  <dcterms:modified xsi:type="dcterms:W3CDTF">2015-08-19T06:39:00Z</dcterms:modified>
</cp:coreProperties>
</file>