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E5" w:rsidRPr="00845EE5" w:rsidRDefault="00845EE5" w:rsidP="00845E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Jamaat</w:t>
      </w:r>
      <w:r w:rsidR="001B01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845E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ud</w:t>
      </w:r>
      <w:r w:rsidR="001B01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bookmarkStart w:id="0" w:name="_GoBack"/>
      <w:bookmarkEnd w:id="0"/>
      <w:r w:rsidRPr="00845E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Dawa Man Held for Terror Plot on Foreign Dignitaries in Pakistan</w:t>
      </w:r>
    </w:p>
    <w:p w:rsidR="005C61D3" w:rsidRDefault="005C61D3"/>
    <w:p w:rsidR="00845EE5" w:rsidRPr="00845EE5" w:rsidRDefault="00845EE5" w:rsidP="0084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E5">
        <w:rPr>
          <w:rFonts w:ascii="Times New Roman" w:eastAsia="Times New Roman" w:hAnsi="Times New Roman" w:cs="Times New Roman"/>
          <w:b/>
          <w:bCs/>
          <w:sz w:val="24"/>
          <w:szCs w:val="24"/>
        </w:rPr>
        <w:t>Lahore: 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t xml:space="preserve"> Pakistani authorities claimed to have foiled a terror attack on a famous private club in Lahore on Friday. The club is frequented by foreign dignitaries. Pakistani authorities also arrested an active member of Mumbai attack mastermind Hafiz Saeed's JuD.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Mohammad Din was planning to attack the Royal Palm Golf Club targetting the foreign dignitaries visiting it and had dug a tunnel to reach the club, Punjab Counter-Terrorism Department Superintendent of Police Maroof Safdar told reporters.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The club is located in Mughalpura area of the city.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"Din had dug a six-foot-long tunnel in his house to reach the club. His house was located some 100 feet from the wall of the club," Mr Safdar said.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He added that Din has been associated with Jamaat-ud-Dawa (JuD) since 1994 and got terror training in Afghanistan.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Din's arrest raises serious questions about JuD's alleged links with the terrorist organisation.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Literature related to the Islamic State and a laptop has been recovered from his possession and a case has been registered against the accused under terrorism charges.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The Counter Terrorism Department and intelligence officials are interrogating him.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>"We are also raiding the whereabouts of the accomplices of the accused," he said.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845EE5" w:rsidRPr="00845EE5" w:rsidRDefault="00845EE5" w:rsidP="0084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E5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845EE5">
        <w:rPr>
          <w:rFonts w:ascii="Times New Roman" w:eastAsia="Times New Roman" w:hAnsi="Times New Roman" w:cs="Times New Roman"/>
          <w:sz w:val="24"/>
          <w:szCs w:val="24"/>
        </w:rPr>
        <w:t xml:space="preserve"> July 25, 2015 00:08 IST </w:t>
      </w:r>
    </w:p>
    <w:p w:rsidR="00845EE5" w:rsidRDefault="00845EE5"/>
    <w:sectPr w:rsidR="0084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E5"/>
    <w:rsid w:val="001B019D"/>
    <w:rsid w:val="005C61D3"/>
    <w:rsid w:val="008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>cdac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2015-08-19T11:39:00Z</dcterms:created>
  <dcterms:modified xsi:type="dcterms:W3CDTF">2015-08-19T11:41:00Z</dcterms:modified>
</cp:coreProperties>
</file>