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51" w:rsidRPr="00BB0751" w:rsidRDefault="00BB0751" w:rsidP="00BB07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07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Pakistan police claim arrests over gun attack on Sri Lankan cricket team </w:t>
      </w:r>
    </w:p>
    <w:p w:rsidR="00BB0751" w:rsidRPr="00BB0751" w:rsidRDefault="00BB0751" w:rsidP="00BB07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51">
        <w:rPr>
          <w:rFonts w:ascii="Times New Roman" w:eastAsia="Times New Roman" w:hAnsi="Times New Roman" w:cs="Times New Roman"/>
          <w:sz w:val="24"/>
          <w:szCs w:val="24"/>
        </w:rPr>
        <w:t xml:space="preserve">Officials say 'some suspects' detained after assault on team bus kills six security guards and injures seven cricketers </w:t>
      </w:r>
    </w:p>
    <w:p w:rsidR="0041414C" w:rsidRDefault="0041414C"/>
    <w:p w:rsidR="00BB0751" w:rsidRDefault="00BB0751" w:rsidP="00BB0751">
      <w:pPr>
        <w:pStyle w:val="NormalWeb"/>
      </w:pPr>
      <w:r>
        <w:t xml:space="preserve">Pakistani police today said they had arrested "some suspects" over yesterday's gun attack on the </w:t>
      </w:r>
      <w:hyperlink r:id="rId5" w:history="1">
        <w:r>
          <w:rPr>
            <w:rStyle w:val="Hyperlink"/>
          </w:rPr>
          <w:t>Sri Lanka cricket team</w:t>
        </w:r>
      </w:hyperlink>
      <w:r>
        <w:t>.</w:t>
      </w:r>
    </w:p>
    <w:p w:rsidR="00BB0751" w:rsidRDefault="00BB0751" w:rsidP="00BB0751">
      <w:pPr>
        <w:pStyle w:val="NormalWeb"/>
      </w:pPr>
      <w:r>
        <w:t>The news came as the provincial government of Punjab offered a 10m rupee (£88,000) reward for information leading to the attackers' arrests.</w:t>
      </w:r>
    </w:p>
    <w:p w:rsidR="00BB0751" w:rsidRDefault="00BB0751" w:rsidP="00BB0751">
      <w:pPr>
        <w:pStyle w:val="NormalWeb"/>
      </w:pPr>
      <w:r>
        <w:t xml:space="preserve">The Lahore police chief, Haji </w:t>
      </w:r>
      <w:proofErr w:type="spellStart"/>
      <w:r>
        <w:t>Habibur</w:t>
      </w:r>
      <w:proofErr w:type="spellEnd"/>
      <w:r>
        <w:t xml:space="preserve"> </w:t>
      </w:r>
      <w:proofErr w:type="spellStart"/>
      <w:r>
        <w:t>Rehman</w:t>
      </w:r>
      <w:proofErr w:type="spellEnd"/>
      <w:r>
        <w:t>, said none of those detained during overnight raids were the gunmen, but they were being questioned in the hope of developing leads.</w:t>
      </w:r>
    </w:p>
    <w:p w:rsidR="00BB0751" w:rsidRDefault="00BB0751" w:rsidP="00BB0751">
      <w:pPr>
        <w:pStyle w:val="NormalWeb"/>
      </w:pPr>
      <w:r>
        <w:t xml:space="preserve">"So far, we have not made any headway towards the perpetrators," </w:t>
      </w:r>
      <w:proofErr w:type="spellStart"/>
      <w:r>
        <w:t>Rehman</w:t>
      </w:r>
      <w:proofErr w:type="spellEnd"/>
      <w:r>
        <w:t xml:space="preserve"> told the Associated Press. He did not say how many people had been arrested.</w:t>
      </w:r>
    </w:p>
    <w:p w:rsidR="00BB0751" w:rsidRDefault="00BB0751" w:rsidP="00BB0751">
      <w:pPr>
        <w:pStyle w:val="NormalWeb"/>
      </w:pPr>
      <w:r>
        <w:t>Six security guards were killed and seven cricketers injured when up to 14 gunmen launched an attack on the team's coach as it approached the Gaddafi stadium in Lahore.</w:t>
      </w:r>
    </w:p>
    <w:p w:rsidR="00BB0751" w:rsidRDefault="00BB0751" w:rsidP="00BB0751">
      <w:pPr>
        <w:pStyle w:val="NormalWeb"/>
      </w:pPr>
      <w:r>
        <w:t>The provincial Punjab government published newspaper advertisements offering the reward, which showed enlarged images of two of the gunmen taken from TV footage of the attack.</w:t>
      </w:r>
    </w:p>
    <w:p w:rsidR="00BB0751" w:rsidRDefault="00BB0751" w:rsidP="00BB0751">
      <w:pPr>
        <w:pStyle w:val="NormalWeb"/>
      </w:pPr>
      <w:r>
        <w:t>"The dignity of the country has been hurt," the advertisement said. "Assist us in identifying the terrorists who fired at the Sri Lankan cricket team in Lahore."</w:t>
      </w:r>
    </w:p>
    <w:p w:rsidR="00BB0751" w:rsidRDefault="00BB0751" w:rsidP="00BB0751">
      <w:pPr>
        <w:pStyle w:val="NormalWeb"/>
      </w:pPr>
      <w:r>
        <w:t>In close-ups of the TV footage, two gunmen are seen running across a road, holding machine guns.</w:t>
      </w:r>
    </w:p>
    <w:p w:rsidR="00BB0751" w:rsidRDefault="00BB0751" w:rsidP="00BB0751">
      <w:pPr>
        <w:pStyle w:val="NormalWeb"/>
      </w:pPr>
      <w:r>
        <w:t xml:space="preserve">One is dressed in a brown </w:t>
      </w:r>
      <w:proofErr w:type="spellStart"/>
      <w:r>
        <w:t>shalwar</w:t>
      </w:r>
      <w:proofErr w:type="spellEnd"/>
      <w:r>
        <w:t xml:space="preserve"> </w:t>
      </w:r>
      <w:proofErr w:type="spellStart"/>
      <w:r>
        <w:t>kameez</w:t>
      </w:r>
      <w:proofErr w:type="spellEnd"/>
      <w:r>
        <w:t xml:space="preserve"> – a traditional baggy-trouser-and-shirt outfit – while the other is wearing a western-style blue shirt and trousers. Both appear to be clean-shaven, but the images are unclear.</w:t>
      </w:r>
    </w:p>
    <w:p w:rsidR="00BB0751" w:rsidRDefault="00BB0751" w:rsidP="00BB0751">
      <w:pPr>
        <w:pStyle w:val="NormalWeb"/>
      </w:pPr>
      <w:r>
        <w:t>None of the gunmen, believed to have numbered around 14, was killed. All fled the scene after a 15-minute shootout with the security officials guarding the cricket convoy.</w:t>
      </w:r>
    </w:p>
    <w:p w:rsidR="00BB0751" w:rsidRDefault="00BB0751" w:rsidP="00BB0751">
      <w:pPr>
        <w:pStyle w:val="NormalWeb"/>
      </w:pPr>
      <w:r>
        <w:t>At the Liberty roundabout in Lahore, where the attack happened, members of the public laid flowers and tributes.  </w:t>
      </w:r>
    </w:p>
    <w:p w:rsidR="00BB0751" w:rsidRDefault="00BB0751" w:rsidP="00BB0751">
      <w:pPr>
        <w:pStyle w:val="NormalWeb"/>
      </w:pPr>
      <w:r>
        <w:t xml:space="preserve">A special flight carried the Sri Lankan players, including </w:t>
      </w:r>
      <w:proofErr w:type="spellStart"/>
      <w:r>
        <w:t>Thilan</w:t>
      </w:r>
      <w:proofErr w:type="spellEnd"/>
      <w:r>
        <w:t xml:space="preserve"> </w:t>
      </w:r>
      <w:proofErr w:type="spellStart"/>
      <w:r>
        <w:t>Samaraweera</w:t>
      </w:r>
      <w:proofErr w:type="spellEnd"/>
      <w:r>
        <w:t xml:space="preserve"> and </w:t>
      </w:r>
      <w:proofErr w:type="spellStart"/>
      <w:r>
        <w:t>Tharanga</w:t>
      </w:r>
      <w:proofErr w:type="spellEnd"/>
      <w:r>
        <w:t xml:space="preserve"> </w:t>
      </w:r>
      <w:proofErr w:type="spellStart"/>
      <w:r>
        <w:t>Paranavitana</w:t>
      </w:r>
      <w:proofErr w:type="spellEnd"/>
      <w:r>
        <w:t>, who had been treated in hospital for bullet wounds, to Colombo, where they were reunited with their families.</w:t>
      </w:r>
    </w:p>
    <w:p w:rsidR="00BB0751" w:rsidRDefault="00BB0751" w:rsidP="00BB0751">
      <w:pPr>
        <w:pStyle w:val="NormalWeb"/>
      </w:pPr>
      <w:r>
        <w:lastRenderedPageBreak/>
        <w:t xml:space="preserve">The team's captain, </w:t>
      </w:r>
      <w:proofErr w:type="spellStart"/>
      <w:r>
        <w:t>Mahela</w:t>
      </w:r>
      <w:proofErr w:type="spellEnd"/>
      <w:r>
        <w:t xml:space="preserve"> </w:t>
      </w:r>
      <w:proofErr w:type="spellStart"/>
      <w:r>
        <w:t>Jayawardene</w:t>
      </w:r>
      <w:proofErr w:type="spellEnd"/>
      <w:r>
        <w:t>, who suffered a foot injury, said: "I'm very happy that I could see my family and come back to Sri Lanka in one piece."</w:t>
      </w:r>
    </w:p>
    <w:p w:rsidR="00BB0751" w:rsidRDefault="00BB0751" w:rsidP="00BB0751">
      <w:pPr>
        <w:pStyle w:val="NormalWeb"/>
      </w:pPr>
      <w:r>
        <w:t>"Every breath I take, I'm glad that I can take it without a problem. It's great to be back in Sri Lanka with our families and loved ones."</w:t>
      </w:r>
    </w:p>
    <w:p w:rsidR="00BB0751" w:rsidRDefault="00BB0751" w:rsidP="00BB0751">
      <w:pPr>
        <w:pStyle w:val="NormalWeb"/>
      </w:pPr>
      <w:r>
        <w:t>The funerals of the Pakistani security officers killed in the attack took place in Lahore last night.</w:t>
      </w:r>
    </w:p>
    <w:p w:rsidR="00BB0751" w:rsidRDefault="00BB0751" w:rsidP="00BB0751">
      <w:pPr>
        <w:pStyle w:val="NormalWeb"/>
      </w:pPr>
      <w:r>
        <w:t xml:space="preserve">Yesterday's developments have sparked a furious row between the main opposition party, led by Nawaz Sharif, and the federal government in Islamabad, headed by the president, </w:t>
      </w:r>
      <w:proofErr w:type="spellStart"/>
      <w:r>
        <w:t>Asif</w:t>
      </w:r>
      <w:proofErr w:type="spellEnd"/>
      <w:r>
        <w:t xml:space="preserve"> </w:t>
      </w:r>
      <w:proofErr w:type="spellStart"/>
      <w:r>
        <w:t>Zardari</w:t>
      </w:r>
      <w:proofErr w:type="spellEnd"/>
      <w:r>
        <w:t>.</w:t>
      </w:r>
    </w:p>
    <w:p w:rsidR="00BB0751" w:rsidRDefault="00BB0751" w:rsidP="00BB0751">
      <w:pPr>
        <w:pStyle w:val="NormalWeb"/>
      </w:pPr>
      <w:r>
        <w:t>Last week, Sharif's party was dismissed from running the provincial Punjab government, of which Lahore is the capital.</w:t>
      </w:r>
    </w:p>
    <w:p w:rsidR="00BB0751" w:rsidRDefault="00BB0751" w:rsidP="00BB0751">
      <w:pPr>
        <w:pStyle w:val="NormalWeb"/>
      </w:pPr>
      <w:r>
        <w:t>A Pakistani newspaper today published what it said was a police document, dating 22 January, that warned of an attack on the Sri Lankans.</w:t>
      </w:r>
    </w:p>
    <w:p w:rsidR="00BB0751" w:rsidRDefault="00BB0751" w:rsidP="00BB0751">
      <w:pPr>
        <w:pStyle w:val="NormalWeb"/>
      </w:pPr>
      <w:r>
        <w:t>There were suggestions that the letter may not be genuine, but Sharif's party has claimed it received detailed warnings of a terrorist plot against the Sri Lankan team while it was in office.</w:t>
      </w:r>
    </w:p>
    <w:p w:rsidR="00BB0751" w:rsidRDefault="00BB0751" w:rsidP="00BB0751">
      <w:pPr>
        <w:pStyle w:val="NormalWeb"/>
      </w:pPr>
      <w:r>
        <w:t xml:space="preserve">It said appropriate security was not provided for the Sri Lankan team – the responsibility for which rests with the new Punjab administration, being run by </w:t>
      </w:r>
      <w:proofErr w:type="spellStart"/>
      <w:r>
        <w:t>Zardari's</w:t>
      </w:r>
      <w:proofErr w:type="spellEnd"/>
      <w:r>
        <w:t xml:space="preserve"> appointees from Islamabad.</w:t>
      </w:r>
    </w:p>
    <w:p w:rsidR="00BB0751" w:rsidRDefault="00BB0751" w:rsidP="00BB0751">
      <w:pPr>
        <w:pStyle w:val="NormalWeb"/>
      </w:pPr>
      <w:proofErr w:type="spellStart"/>
      <w:r>
        <w:t>Zardari's</w:t>
      </w:r>
      <w:proofErr w:type="spellEnd"/>
      <w:r>
        <w:t xml:space="preserve"> party has strongly condemned what it calls "domestic political point </w:t>
      </w:r>
      <w:proofErr w:type="gramStart"/>
      <w:r>
        <w:t>scoring"</w:t>
      </w:r>
      <w:proofErr w:type="gramEnd"/>
      <w:r>
        <w:t xml:space="preserve"> over the attack.</w:t>
      </w:r>
    </w:p>
    <w:p w:rsidR="00BB0751" w:rsidRDefault="00BB0751" w:rsidP="00BB0751">
      <w:pPr>
        <w:pStyle w:val="NormalWeb"/>
      </w:pPr>
      <w:r>
        <w:t xml:space="preserve">In </w:t>
      </w:r>
      <w:hyperlink r:id="rId6" w:history="1">
        <w:r>
          <w:rPr>
            <w:rStyle w:val="Hyperlink"/>
          </w:rPr>
          <w:t>Pakistan</w:t>
        </w:r>
      </w:hyperlink>
      <w:r>
        <w:t>, many commentators, and some officials, have accused arch-enemy India of being behind the attack.</w:t>
      </w:r>
    </w:p>
    <w:p w:rsidR="00BB0751" w:rsidRDefault="00BB0751" w:rsidP="00BB0751">
      <w:pPr>
        <w:pStyle w:val="NormalWeb"/>
      </w:pPr>
      <w:r>
        <w:t xml:space="preserve">Independent experts believe a Pakistani jihadist group, </w:t>
      </w:r>
      <w:proofErr w:type="spellStart"/>
      <w:r>
        <w:t>Lashkar</w:t>
      </w:r>
      <w:proofErr w:type="spellEnd"/>
      <w:r>
        <w:t>-e-</w:t>
      </w:r>
      <w:proofErr w:type="spellStart"/>
      <w:r>
        <w:t>Taiba</w:t>
      </w:r>
      <w:proofErr w:type="spellEnd"/>
      <w:r>
        <w:t>, is most likely to have carried out the attack.</w:t>
      </w:r>
    </w:p>
    <w:p w:rsidR="00BB0751" w:rsidRDefault="00BB0751" w:rsidP="00BB0751">
      <w:pPr>
        <w:pStyle w:val="NormalWeb"/>
      </w:pPr>
      <w:r>
        <w:t>Meanwhile, New Zealand cricket officials said they expected to cancel this year's scheduled tour of Pakistan and play the series at a neutral venue.</w:t>
      </w:r>
    </w:p>
    <w:p w:rsidR="00BB0751" w:rsidRDefault="00BB0751" w:rsidP="00BB0751">
      <w:pPr>
        <w:pStyle w:val="NormalWeb"/>
      </w:pPr>
      <w:r>
        <w:t xml:space="preserve">"We are not going. I think that's pretty clear," the New Zealand </w:t>
      </w:r>
      <w:hyperlink r:id="rId7" w:history="1">
        <w:r>
          <w:rPr>
            <w:rStyle w:val="Hyperlink"/>
          </w:rPr>
          <w:t>Cricket</w:t>
        </w:r>
      </w:hyperlink>
      <w:r>
        <w:t xml:space="preserve"> chief executive, Justin Vaughan, said. "I don't see any international team will be going to Pakistan in the </w:t>
      </w:r>
      <w:proofErr w:type="spellStart"/>
      <w:r>
        <w:t>forseeable</w:t>
      </w:r>
      <w:proofErr w:type="spellEnd"/>
      <w:r>
        <w:t xml:space="preserve"> future."</w:t>
      </w:r>
    </w:p>
    <w:p w:rsidR="00BB0751" w:rsidRDefault="00BB0751" w:rsidP="00BB0751">
      <w:pPr>
        <w:pStyle w:val="NormalWeb"/>
      </w:pPr>
      <w:r>
        <w:t>Later, however, he said New Zealand officials needed to consult with the Pakistan cricket board and international cricket officials.</w:t>
      </w:r>
    </w:p>
    <w:p w:rsidR="00BB0751" w:rsidRDefault="00BB0751" w:rsidP="00BB0751">
      <w:pPr>
        <w:pStyle w:val="NormalWeb"/>
      </w:pPr>
      <w:r>
        <w:t>The prime minister, Gordon Brown, said: "My first thoughts are with those who died and those who have been casualties as a result of this terrorist attack.</w:t>
      </w:r>
    </w:p>
    <w:p w:rsidR="00BB0751" w:rsidRDefault="00BB0751" w:rsidP="00BB0751">
      <w:pPr>
        <w:pStyle w:val="NormalWeb"/>
      </w:pPr>
      <w:r>
        <w:lastRenderedPageBreak/>
        <w:t>"Obviously, when people are competing in sport and suddenly there's a terrorist attack, it is all the more tragic.</w:t>
      </w:r>
    </w:p>
    <w:p w:rsidR="00BB0751" w:rsidRDefault="00BB0751" w:rsidP="00BB0751">
      <w:pPr>
        <w:pStyle w:val="NormalWeb"/>
      </w:pPr>
      <w:r>
        <w:t>"What we have to do is to make sure that action against terrorism in Pakistan is effective. We know that the vast majority of al-Qaida fighters are in Pakistan, not in Afghanistan."</w:t>
      </w:r>
    </w:p>
    <w:p w:rsidR="00BB0751" w:rsidRDefault="00BB0751" w:rsidP="00BB0751">
      <w:pPr>
        <w:pStyle w:val="NormalWeb"/>
      </w:pPr>
      <w:r>
        <w:t xml:space="preserve">The Sri Lankan foreign minister, </w:t>
      </w:r>
      <w:proofErr w:type="spellStart"/>
      <w:r>
        <w:t>Rohitha</w:t>
      </w:r>
      <w:proofErr w:type="spellEnd"/>
      <w:r>
        <w:t xml:space="preserve"> </w:t>
      </w:r>
      <w:proofErr w:type="spellStart"/>
      <w:r>
        <w:t>Bogollagama</w:t>
      </w:r>
      <w:proofErr w:type="spellEnd"/>
      <w:r>
        <w:t xml:space="preserve">, has flown to Pakistan for talks over the incident, the country's foreign secretary, </w:t>
      </w:r>
      <w:proofErr w:type="spellStart"/>
      <w:r>
        <w:t>Palitha</w:t>
      </w:r>
      <w:proofErr w:type="spellEnd"/>
      <w:r>
        <w:t xml:space="preserve"> </w:t>
      </w:r>
      <w:proofErr w:type="spellStart"/>
      <w:r>
        <w:t>Kohona</w:t>
      </w:r>
      <w:proofErr w:type="spellEnd"/>
      <w:r>
        <w:t>, said.</w:t>
      </w:r>
    </w:p>
    <w:p w:rsidR="00BB0751" w:rsidRDefault="00BB0751">
      <w:bookmarkStart w:id="0" w:name="_GoBack"/>
      <w:bookmarkEnd w:id="0"/>
    </w:p>
    <w:sectPr w:rsidR="00BB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751"/>
    <w:rsid w:val="0041414C"/>
    <w:rsid w:val="00B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B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7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7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B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0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guardian.com/sport/crick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heguardian.com/world/pakistan" TargetMode="External"/><Relationship Id="rId5" Type="http://schemas.openxmlformats.org/officeDocument/2006/relationships/hyperlink" Target="http://www.theguardian.com/sport/sri-lanka-cricket-te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4218</Characters>
  <Application>Microsoft Office Word</Application>
  <DocSecurity>0</DocSecurity>
  <Lines>35</Lines>
  <Paragraphs>9</Paragraphs>
  <ScaleCrop>false</ScaleCrop>
  <Company>cdac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2015-08-18T12:04:00Z</dcterms:created>
  <dcterms:modified xsi:type="dcterms:W3CDTF">2015-08-18T12:05:00Z</dcterms:modified>
</cp:coreProperties>
</file>