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4FF" w:rsidRPr="00E854FF" w:rsidRDefault="00E854FF" w:rsidP="00E854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54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 Drone Strike Kills 9 Pakistani Militants in Afghanistan</w:t>
      </w:r>
    </w:p>
    <w:p w:rsidR="005C61D3" w:rsidRDefault="005C61D3"/>
    <w:p w:rsidR="00E854FF" w:rsidRPr="00E854FF" w:rsidRDefault="00E854FF" w:rsidP="00E854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854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 Drone Strike Kills 9 Pakistani Militants in Afghanistan</w:t>
      </w:r>
    </w:p>
    <w:p w:rsidR="00E854FF" w:rsidRPr="00E854FF" w:rsidRDefault="00E854FF" w:rsidP="00E8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8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</w:t>
        </w:r>
      </w:hyperlink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6" w:history="1">
        <w:proofErr w:type="spellStart"/>
        <w:r w:rsidRPr="00E8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Agence</w:t>
        </w:r>
        <w:proofErr w:type="spellEnd"/>
        <w:r w:rsidRPr="00E8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France-</w:t>
        </w:r>
        <w:proofErr w:type="spellStart"/>
        <w:r w:rsidRPr="00E854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Presse</w:t>
        </w:r>
        <w:proofErr w:type="spellEnd"/>
      </w:hyperlink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| Updated: March 24, 2015 21:56 IST</w:t>
      </w:r>
    </w:p>
    <w:p w:rsidR="00E854FF" w:rsidRPr="00E854FF" w:rsidRDefault="00E854FF" w:rsidP="00E8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4FF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</w:p>
    <w:p w:rsidR="00E854FF" w:rsidRPr="00E854FF" w:rsidRDefault="00E854FF" w:rsidP="00E8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4FF">
        <w:rPr>
          <w:rFonts w:ascii="Times New Roman" w:eastAsia="Times New Roman" w:hAnsi="Times New Roman" w:cs="Times New Roman"/>
          <w:b/>
          <w:bCs/>
          <w:sz w:val="24"/>
          <w:szCs w:val="24"/>
        </w:rPr>
        <w:t>PRINT</w:t>
      </w:r>
    </w:p>
    <w:p w:rsidR="00E854FF" w:rsidRPr="00E854FF" w:rsidRDefault="00E854FF" w:rsidP="00E8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4FF">
        <w:rPr>
          <w:rFonts w:ascii="Times New Roman" w:eastAsia="Times New Roman" w:hAnsi="Times New Roman" w:cs="Times New Roman"/>
          <w:b/>
          <w:bCs/>
          <w:sz w:val="24"/>
          <w:szCs w:val="24"/>
        </w:rPr>
        <w:t>COMMENTS</w:t>
      </w:r>
    </w:p>
    <w:p w:rsidR="00E854FF" w:rsidRPr="00E854FF" w:rsidRDefault="00E854FF" w:rsidP="00E8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91250" cy="3810000"/>
            <wp:effectExtent l="0" t="0" r="0" b="0"/>
            <wp:docPr id="1" name="Picture 1" descr="US Drone Strike Kills 9 Pakistani Militants in Afghan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y_image_main" descr="US Drone Strike Kills 9 Pakistani Militants in Afghanist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FF" w:rsidRPr="00E854FF" w:rsidRDefault="00E854FF" w:rsidP="00E854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4FF">
        <w:rPr>
          <w:rFonts w:ascii="Times New Roman" w:eastAsia="Times New Roman" w:hAnsi="Times New Roman" w:cs="Times New Roman"/>
          <w:sz w:val="24"/>
          <w:szCs w:val="24"/>
        </w:rPr>
        <w:t>File photo of an unmanned US drone. (Associated Press)</w:t>
      </w:r>
    </w:p>
    <w:p w:rsidR="00E854FF" w:rsidRPr="00E854FF" w:rsidRDefault="00E854FF" w:rsidP="00E85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4FF">
        <w:rPr>
          <w:rFonts w:ascii="Times New Roman" w:eastAsia="Times New Roman" w:hAnsi="Times New Roman" w:cs="Times New Roman"/>
          <w:b/>
          <w:bCs/>
          <w:sz w:val="24"/>
          <w:szCs w:val="24"/>
        </w:rPr>
        <w:t>Peshawar, Pakistan: 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A US drone strike in eastern Afghanistan has killed nine militants linked to the Pakistani Taliban in an area close to the countries' rugged border, officials said today.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 xml:space="preserve">The strike came in the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Nasyan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area of the eastern Afghan province of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Nangarhar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>, close to the border with the Pakistani tribal district of Khyber.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Pakistani security officials said the militants belonged to the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Lashkar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-e-Islam,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Tehreek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-e-Taliban Pakistan (TTP) and Abdullah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Azam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Brigade militant groups.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>A NATO spokesman in Kabul confirmed the strike and said it was carried out on Monday, but gave no details on the number of causalities.</w:t>
      </w:r>
    </w:p>
    <w:p w:rsidR="00E854FF" w:rsidRPr="00E854FF" w:rsidRDefault="00E854FF" w:rsidP="00E8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"We can confirm there was a US precision strike during an operation in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Nasyan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district,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Nangarhar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province, 23 March," the spokesman said.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 xml:space="preserve">The strike is the latest evidence of increasing cooperation between the two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neighbours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and US-led forces in combating TTP militants who have fled across the border from a Pakistani military operation.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 xml:space="preserve">After years of fractious ties and mistrust, Kabul and Islamabad are improving relations under new Afghan President Ashraf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Ghani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and both countries have agreed to take action against militants using their territory to launch attacks.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>Pakistan's army chief visited Kabul after a deadly Taliban attack on a school in the northwestern Pakistani city of Peshawar in December that killed 154 people, mostly schoolchildren.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>Last Thursday, the Pakistani Taliban said a US drone strike in eastern Afghanistan killed a senior commander who was a close associate of two of the group's former chiefs.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 xml:space="preserve">The strike comes at a time when President Barack Obama is to meet with </w:t>
      </w:r>
      <w:proofErr w:type="spellStart"/>
      <w:r w:rsidRPr="00E854FF">
        <w:rPr>
          <w:rFonts w:ascii="Times New Roman" w:eastAsia="Times New Roman" w:hAnsi="Times New Roman" w:cs="Times New Roman"/>
          <w:sz w:val="24"/>
          <w:szCs w:val="24"/>
        </w:rPr>
        <w:t>Ghani</w:t>
      </w:r>
      <w:proofErr w:type="spellEnd"/>
      <w:r w:rsidRPr="00E854FF">
        <w:rPr>
          <w:rFonts w:ascii="Times New Roman" w:eastAsia="Times New Roman" w:hAnsi="Times New Roman" w:cs="Times New Roman"/>
          <w:sz w:val="24"/>
          <w:szCs w:val="24"/>
        </w:rPr>
        <w:t>, who has asked Washington for "flexibility" on the pace of US troop withdrawals from the war-torn country.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>With the end of the US-led NATO combat mission in 2014, Afghan forces have taken over responsibility for security across the nation, still wrestling with a resilient Taliban insurgency.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</w:r>
      <w:r w:rsidRPr="00E854FF">
        <w:rPr>
          <w:rFonts w:ascii="Times New Roman" w:eastAsia="Times New Roman" w:hAnsi="Times New Roman" w:cs="Times New Roman"/>
          <w:sz w:val="24"/>
          <w:szCs w:val="24"/>
        </w:rPr>
        <w:br/>
        <w:t xml:space="preserve">In a stark reminder of the violence still racking Afghanistan, gunmen killed 13 bus passengers in a province close to Kabul early today. </w:t>
      </w:r>
    </w:p>
    <w:p w:rsidR="00E854FF" w:rsidRPr="00E854FF" w:rsidRDefault="00E854FF" w:rsidP="00E85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4FF">
        <w:rPr>
          <w:rFonts w:ascii="Times New Roman" w:eastAsia="Times New Roman" w:hAnsi="Times New Roman" w:cs="Times New Roman"/>
          <w:b/>
          <w:bCs/>
          <w:sz w:val="24"/>
          <w:szCs w:val="24"/>
        </w:rPr>
        <w:t>Story First Published:</w:t>
      </w:r>
      <w:r w:rsidRPr="00E854FF">
        <w:rPr>
          <w:rFonts w:ascii="Times New Roman" w:eastAsia="Times New Roman" w:hAnsi="Times New Roman" w:cs="Times New Roman"/>
          <w:sz w:val="24"/>
          <w:szCs w:val="24"/>
        </w:rPr>
        <w:t xml:space="preserve"> March 24, 2015 16:59 IST </w:t>
      </w:r>
    </w:p>
    <w:p w:rsidR="00E854FF" w:rsidRDefault="00E854FF">
      <w:bookmarkStart w:id="0" w:name="_GoBack"/>
      <w:bookmarkEnd w:id="0"/>
    </w:p>
    <w:sectPr w:rsidR="00E85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4FF"/>
    <w:rsid w:val="005C61D3"/>
    <w:rsid w:val="00E8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54FF"/>
    <w:rPr>
      <w:color w:val="0000FF"/>
      <w:u w:val="single"/>
    </w:rPr>
  </w:style>
  <w:style w:type="paragraph" w:customStyle="1" w:styleId="insmainimgcaption">
    <w:name w:val="ins_mainimg_caption"/>
    <w:basedOn w:val="Normal"/>
    <w:rsid w:val="00E8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F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854FF"/>
    <w:rPr>
      <w:color w:val="0000FF"/>
      <w:u w:val="single"/>
    </w:rPr>
  </w:style>
  <w:style w:type="paragraph" w:customStyle="1" w:styleId="insmainimgcaption">
    <w:name w:val="ins_mainimg_caption"/>
    <w:basedOn w:val="Normal"/>
    <w:rsid w:val="00E8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FF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6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54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9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1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7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dtv.com/topic/agence-france-presse" TargetMode="External"/><Relationship Id="rId5" Type="http://schemas.openxmlformats.org/officeDocument/2006/relationships/hyperlink" Target="http://www.ndtv.com/world-n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Company>cdac</Company>
  <LinksUpToDate>false</LinksUpToDate>
  <CharactersWithSpaces>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2015-08-19T06:46:00Z</dcterms:created>
  <dcterms:modified xsi:type="dcterms:W3CDTF">2015-08-19T06:47:00Z</dcterms:modified>
</cp:coreProperties>
</file>