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五子棋（第一版</w:t>
      </w:r>
      <w:bookmarkStart w:id="0" w:name="_GoBack"/>
      <w:bookmarkEnd w:id="0"/>
      <w:r>
        <w:rPr>
          <w:rFonts w:hint="eastAsia"/>
          <w:b/>
          <w:bCs/>
          <w:sz w:val="40"/>
          <w:szCs w:val="48"/>
          <w:lang w:val="en-US" w:eastAsia="zh-CN"/>
        </w:rPr>
        <w:t>）</w:t>
      </w:r>
    </w:p>
    <w:p>
      <w:pPr>
        <w:jc w:val="both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难度选择:</w:t>
      </w:r>
    </w:p>
    <w:p>
      <w:pPr>
        <w:jc w:val="both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简单 一般 大师?</w:t>
      </w:r>
    </w:p>
    <w:p>
      <w:pPr>
        <w:jc w:val="both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游戏模式:</w:t>
      </w:r>
    </w:p>
    <w:p>
      <w:pPr>
        <w:jc w:val="both"/>
        <w:rPr>
          <w:rFonts w:hint="default"/>
          <w:b/>
          <w:bCs/>
          <w:color w:val="0000FF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人机对战,双人游戏</w:t>
      </w:r>
    </w:p>
    <w:p>
      <w:pPr>
        <w:jc w:val="both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哪一个玩家先手?(白棋先手)</w:t>
      </w:r>
    </w:p>
    <w:p>
      <w:p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首先,</w:t>
      </w:r>
    </w:p>
    <w:p>
      <w:p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单人模式下,电脑先手</w:t>
      </w:r>
    </w:p>
    <w:p>
      <w:p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双人模式下,自己选(如果有分歧,生成随机数,选择谁先手)</w:t>
      </w:r>
    </w:p>
    <w:p>
      <w:pPr>
        <w:jc w:val="both"/>
        <w:rPr>
          <w:rFonts w:hint="default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4"/>
          <w:lang w:val="en-US" w:eastAsia="zh-CN"/>
        </w:rPr>
        <w:t>新的玩法(待定)</w:t>
      </w:r>
    </w:p>
    <w:p>
      <w:p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其次:</w:t>
      </w:r>
    </w:p>
    <w:p>
      <w:p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判断算法:</w:t>
      </w:r>
    </w:p>
    <w:p>
      <w:p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人机</w:t>
      </w:r>
    </w:p>
    <w:p>
      <w:p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是否胜利?</w:t>
      </w:r>
    </w:p>
    <w:p>
      <w:p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基于所下的最后一步棋,与周围的棋子</w:t>
      </w:r>
    </w:p>
    <w:p>
      <w:p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问题所在:</w:t>
      </w:r>
    </w:p>
    <w:p>
      <w:p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如何通过对象的思想来实现?</w:t>
      </w:r>
    </w:p>
    <w:p>
      <w:p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是否位置被占用?</w:t>
      </w:r>
    </w:p>
    <w:p>
      <w:p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是否悔棋?</w:t>
      </w:r>
    </w:p>
    <w:p>
      <w:p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显示时长?(多少秒必须下一步,如果没有下一步?三次超时累计,确认失败)</w:t>
      </w:r>
    </w:p>
    <w:p>
      <w:p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最快多少步?</w:t>
      </w:r>
    </w:p>
    <w:p>
      <w:p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大致内容: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选择游戏模式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选择谁是先手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开始游戏(记录开始时间):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记录单步时间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游戏判断:胜利与否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棋局布满所用格子--和棋结束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游戏结束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所涉及的各个代码元素: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MFC 游戏开始界面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计时工具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胜利判断算法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计算机下棋算法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和棋判断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13E818"/>
    <w:multiLevelType w:val="singleLevel"/>
    <w:tmpl w:val="9613E8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6430CAB"/>
    <w:multiLevelType w:val="multilevel"/>
    <w:tmpl w:val="D6430C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E6212"/>
    <w:rsid w:val="0DB5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谢清</dc:creator>
  <cp:lastModifiedBy>潇潇丶碎叶</cp:lastModifiedBy>
  <dcterms:modified xsi:type="dcterms:W3CDTF">2019-06-28T14:18:46Z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