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DE30A" w14:textId="3BFA557D" w:rsidR="00520108" w:rsidRPr="00520108" w:rsidRDefault="00520108">
      <w:pPr>
        <w:rPr>
          <w:rFonts w:hint="eastAsia"/>
        </w:rPr>
      </w:pPr>
      <w:r>
        <w:t>1.</w:t>
      </w:r>
      <w:r>
        <w:rPr>
          <w:rFonts w:hint="eastAsia"/>
        </w:rPr>
        <w:t>解壓縮完進入到</w:t>
      </w:r>
    </w:p>
    <w:p w14:paraId="777CF81E" w14:textId="3F68C007" w:rsidR="00520108" w:rsidRDefault="00520108">
      <w:r>
        <w:rPr>
          <w:noProof/>
        </w:rPr>
        <w:drawing>
          <wp:inline distT="0" distB="0" distL="0" distR="0" wp14:anchorId="01723878" wp14:editId="42296438">
            <wp:extent cx="1285884" cy="2286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3C937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84" cy="22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A9C1" w14:textId="39CF75D8" w:rsidR="00520108" w:rsidRDefault="00520108">
      <w:r>
        <w:t xml:space="preserve">2. </w:t>
      </w:r>
      <w:r>
        <w:rPr>
          <w:rFonts w:hint="eastAsia"/>
        </w:rPr>
        <w:t>將</w:t>
      </w:r>
      <w:r>
        <w:t>icwb2-data</w:t>
      </w:r>
      <w:r>
        <w:rPr>
          <w:rFonts w:hint="eastAsia"/>
        </w:rPr>
        <w:t>資料夾放</w:t>
      </w:r>
      <w:r>
        <w:rPr>
          <w:rFonts w:hint="eastAsia"/>
        </w:rPr>
        <w:t>w</w:t>
      </w:r>
      <w:r>
        <w:t>ord-segmentation</w:t>
      </w:r>
      <w:r>
        <w:rPr>
          <w:rFonts w:hint="eastAsia"/>
        </w:rPr>
        <w:t>裡面</w:t>
      </w:r>
    </w:p>
    <w:p w14:paraId="0FA058E7" w14:textId="7467011F" w:rsidR="003207D0" w:rsidRDefault="003207D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ABB639" wp14:editId="63581336">
                <wp:simplePos x="0" y="0"/>
                <wp:positionH relativeFrom="margin">
                  <wp:align>left</wp:align>
                </wp:positionH>
                <wp:positionV relativeFrom="paragraph">
                  <wp:posOffset>1796912</wp:posOffset>
                </wp:positionV>
                <wp:extent cx="1036088" cy="243376"/>
                <wp:effectExtent l="0" t="0" r="12065" b="234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088" cy="2433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E40749" id="Rectangle 3" o:spid="_x0000_s1026" style="position:absolute;margin-left:0;margin-top:141.5pt;width:81.6pt;height:19.1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ZvlgIAAIUFAAAOAAAAZHJzL2Uyb0RvYy54bWysVEtv2zAMvg/YfxB0X+08+phRpwhaZBhQ&#10;tEHboWdFlmIDsqhJSpzs14+SbDfoih2G5aCIIvmR/Ezy+ubQKrIX1jWgSzo5yykRmkPV6G1Jf7ys&#10;vlxR4jzTFVOgRUmPwtGbxedP150pxBRqUJWwBEG0KzpT0tp7U2SZ47VomTsDIzQqJdiWeRTtNqss&#10;6xC9Vdk0zy+yDmxlLHDhHL7eJSVdRHwpBfePUjrhiSop5ubjaeO5CWe2uGbF1jJTN7xPg/1DFi1r&#10;NAYdoe6YZ2Rnmz+g2oZbcCD9GYc2AykbLmINWM0kf1fNc82MiLUgOc6MNLn/B8sf9mtLmqqkM0o0&#10;a/ETPSFpTG+VILNAT2dcgVbPZm17yeE11HqQtg3/WAU5REqPI6Xi4AnHx0k+u8ivsAk46qbz2ezy&#10;IoBmb97GOv9NQEvCpaQWo0cm2f7e+WQ6mIRgGlaNUvjOCqXD6UA1VXiLgt1ubpUle4bfe7XK8deH&#10;OzHD4ME1C5WlWuLNH5VIsE9CIiWY/TRmEptRjLCMc6H9JKlqVokU7fw0WGjf4BErVRoBA7LELEfs&#10;HmCwTCADdqq7tw+uIvby6Jz/LbHkPHrEyKD96Nw2GuxHAAqr6iMn+4GkRE1gaQPVERvGQpokZ/iq&#10;we92z5xfM4ujg0OG68A/4iEVdCWF/kZJDfbXR+/BHjsatZR0OIoldT93zApK1HeNvf51Mp+H2Y3C&#10;/PxyioI91WxONXrX3gJ+/QkuHsPjNdh7NVylhfYVt8YyREUV0xxjl5R7Owi3Pq0I3DtcLJfRDOfV&#10;MH+vnw0P4IHV0Jcvh1dmTd+8Htv+AYaxZcW7Hk62wVPDcudBNrHB33jt+cZZj43T76WwTE7laPW2&#10;PRe/AQAA//8DAFBLAwQUAAYACAAAACEADf8n6t0AAAAIAQAADwAAAGRycy9kb3ducmV2LnhtbEyP&#10;zU7DMBCE70i8g7VI3KjzI5UqxKkqRE8cgLYSVzfeJlHttRU7bXh7tie47WpmZ7+p17Oz4oJjHDwp&#10;yBcZCKTWm4E6BYf99mkFIiZNRltPqOAHI6yb+7taV8Zf6Qsvu9QJDqFYaQV9SqGSMrY9Oh0XPiCx&#10;dvKj04nXsZNm1FcOd1YWWbaUTg/EH3od8LXH9rybHGME+xnM9HE+fOfzdnwz71F3z0o9PsybFxAJ&#10;5/Rnhhs+30DDTEc/kYnCKuAiSUGxKnm4ycuyAHFUUBZ5CbKp5f8CzS8AAAD//wMAUEsBAi0AFAAG&#10;AAgAAAAhALaDOJL+AAAA4QEAABMAAAAAAAAAAAAAAAAAAAAAAFtDb250ZW50X1R5cGVzXS54bWxQ&#10;SwECLQAUAAYACAAAACEAOP0h/9YAAACUAQAACwAAAAAAAAAAAAAAAAAvAQAAX3JlbHMvLnJlbHNQ&#10;SwECLQAUAAYACAAAACEAJax2b5YCAACFBQAADgAAAAAAAAAAAAAAAAAuAgAAZHJzL2Uyb0RvYy54&#10;bWxQSwECLQAUAAYACAAAACEADf8n6t0AAAAIAQAADwAAAAAAAAAAAAAAAADw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 w:rsidR="00520108">
        <w:rPr>
          <w:rFonts w:hint="eastAsia"/>
          <w:noProof/>
        </w:rPr>
        <w:drawing>
          <wp:inline distT="0" distB="0" distL="0" distR="0" wp14:anchorId="4D0AF744" wp14:editId="5A29FD4B">
            <wp:extent cx="2505093" cy="208122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3C2EE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93" cy="208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266F" w14:textId="2B8EBCF1" w:rsidR="003207D0" w:rsidRDefault="003207D0">
      <w:r>
        <w:rPr>
          <w:rFonts w:hint="eastAsia"/>
        </w:rPr>
        <w:t>如何訓練模型</w:t>
      </w:r>
    </w:p>
    <w:p w14:paraId="2FD5B554" w14:textId="11A25238" w:rsidR="00EC38B2" w:rsidRDefault="00EC38B2" w:rsidP="00EC38B2">
      <w:pPr>
        <w:pStyle w:val="ListParagraph"/>
        <w:numPr>
          <w:ilvl w:val="0"/>
          <w:numId w:val="1"/>
        </w:numPr>
      </w:pPr>
      <w:r>
        <w:rPr>
          <w:rFonts w:hint="eastAsia"/>
        </w:rPr>
        <w:t>開啟</w:t>
      </w:r>
      <w:r>
        <w:rPr>
          <w:rFonts w:hint="eastAsia"/>
        </w:rPr>
        <w:t>c</w:t>
      </w:r>
      <w:r>
        <w:t>md,</w:t>
      </w:r>
      <w:r>
        <w:rPr>
          <w:rFonts w:hint="eastAsia"/>
        </w:rPr>
        <w:t>並進入到有</w:t>
      </w:r>
      <w:r>
        <w:rPr>
          <w:rFonts w:hint="eastAsia"/>
        </w:rPr>
        <w:t>t</w:t>
      </w:r>
      <w:r>
        <w:t>ensorflow2.0</w:t>
      </w:r>
      <w:r>
        <w:rPr>
          <w:rFonts w:hint="eastAsia"/>
        </w:rPr>
        <w:t>以上版本的環境</w:t>
      </w:r>
      <w:r>
        <w:rPr>
          <w:rFonts w:hint="eastAsia"/>
        </w:rPr>
        <w:t>,</w:t>
      </w:r>
      <w:r>
        <w:rPr>
          <w:rFonts w:hint="eastAsia"/>
        </w:rPr>
        <w:t>以及進入</w:t>
      </w:r>
      <w:r w:rsidRPr="009D05F2">
        <w:rPr>
          <w:rFonts w:hint="eastAsia"/>
          <w:color w:val="FF0000"/>
        </w:rPr>
        <w:t>w</w:t>
      </w:r>
      <w:r w:rsidRPr="009D05F2">
        <w:rPr>
          <w:color w:val="FF0000"/>
        </w:rPr>
        <w:t>ord-segmentation</w:t>
      </w:r>
      <w:r w:rsidRPr="009D05F2">
        <w:rPr>
          <w:rFonts w:hint="eastAsia"/>
          <w:color w:val="FF0000"/>
        </w:rPr>
        <w:t>資料夾</w:t>
      </w:r>
    </w:p>
    <w:p w14:paraId="0C00D6D2" w14:textId="376EB795" w:rsidR="00EC38B2" w:rsidRDefault="00EC38B2" w:rsidP="00EC38B2">
      <w:pPr>
        <w:pStyle w:val="ListParagrap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33F3E" wp14:editId="196FED02">
                <wp:simplePos x="0" y="0"/>
                <wp:positionH relativeFrom="margin">
                  <wp:posOffset>3337102</wp:posOffset>
                </wp:positionH>
                <wp:positionV relativeFrom="paragraph">
                  <wp:posOffset>31926</wp:posOffset>
                </wp:positionV>
                <wp:extent cx="1422013" cy="243376"/>
                <wp:effectExtent l="0" t="0" r="2603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013" cy="2433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BA5E26" id="Rectangle 11" o:spid="_x0000_s1026" style="position:absolute;margin-left:262.75pt;margin-top:2.5pt;width:111.95pt;height:19.1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HrlgIAAIcFAAAOAAAAZHJzL2Uyb0RvYy54bWysVE1v2zAMvQ/YfxB0X52k6ceMOkXQIsOA&#10;oi3aDj0rshQLkEVNUuJkv36UZLtBV+wwzAdZEslH8onk1fW+1WQnnFdgKjo9mVAiDIdamU1Ff7ys&#10;vlxS4gMzNdNgREUPwtPrxedPV50txQwa0LVwBEGMLztb0SYEWxaF541omT8BKwwKJbiWBTy6TVE7&#10;1iF6q4vZZHJedOBq64AL7/H2NgvpIuFLKXh4kNKLQHRFMbaQVpfWdVyLxRUrN47ZRvE+DPYPUbRM&#10;GXQ6Qt2ywMjWqT+gWsUdeJDhhENbgJSKi5QDZjOdvMvmuWFWpFyQHG9Hmvz/g+X3u0dHVI1vN6XE&#10;sBbf6AlZY2ajBcE7JKizvkS9Z/vo+pPHbcx2L10b/5gH2SdSDyOpYh8Ix8vpfIapnVLCUTabn55e&#10;nEfQ4s3aOh++CWhJ3FTUofvEJdvd+ZBVB5XozMBKaY33rNQmrh60quNdOrjN+kY7smP44qvVBL/e&#10;3ZEaOo+mRcws55J24aBFhn0SEknB6GcpklSOYoRlnAsTplnUsFpkb2fHzmIBR4uUqTYIGJElRjli&#10;9wCDZgYZsHPevX40FamaR+PJ3wLLxqNF8gwmjMatMuA+AtCYVe856w8kZWoiS2uoD1gyDnIvectX&#10;Ct/tjvnwyBw2D7YZDoTwgIvU0FUU+h0lDbhfH91HfaxplFLSYTNW1P/cMico0d8NVvvX6Xweuzcd&#10;5mcXMzy4Y8n6WGK27Q3g62NBY3RpG/WDHrbSQfuKc2MZvaKIGY6+K8qDGw43IQ8JnDxcLJdJDTvW&#10;snBnni2P4JHVWJcv+1fmbF+8Acv+HobGZeW7Gs660dLAchtAqlTgb7z2fGO3p8LpJ1McJ8fnpPU2&#10;Pxe/AQAA//8DAFBLAwQUAAYACAAAACEAJjfetN0AAAAIAQAADwAAAGRycy9kb3ducmV2LnhtbEyP&#10;QU/DMAyF70j8h8hI3Fi6rWWsNJ0QYicOwJjE1WuytlriRE26lX+POcHN1nt+/l61mZwVZzPE3pOC&#10;+SwDYajxuqdWwf5ze/cAIiYkjdaTUfBtImzq66sKS+0v9GHOu9QKDqFYooIupVBKGZvOOIwzHwyx&#10;dvSDw8Tr0Eo94IXDnZWLLLuXDnviDx0G89yZ5rQbHWME+x70+Hbaf82n7fCiXyO2K6Vub6anRxDJ&#10;TOnPDL/4fAM1Mx38SDoKq6BYFAVbeeBKrK/ydQ7ioCBfLkHWlfxfoP4BAAD//wMAUEsBAi0AFAAG&#10;AAgAAAAhALaDOJL+AAAA4QEAABMAAAAAAAAAAAAAAAAAAAAAAFtDb250ZW50X1R5cGVzXS54bWxQ&#10;SwECLQAUAAYACAAAACEAOP0h/9YAAACUAQAACwAAAAAAAAAAAAAAAAAvAQAAX3JlbHMvLnJlbHNQ&#10;SwECLQAUAAYACAAAACEAxFqh65YCAACHBQAADgAAAAAAAAAAAAAAAAAuAgAAZHJzL2Uyb0RvYy54&#10;bWxQSwECLQAUAAYACAAAACEAJjfetN0AAAAIAQAADwAAAAAAAAAAAAAAAADwBAAAZHJzL2Rvd25y&#10;ZXYueG1sUEsFBgAAAAAEAAQA8wAAAPoFAAAAAA==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B11D4D" wp14:editId="6F08432C">
                <wp:simplePos x="0" y="0"/>
                <wp:positionH relativeFrom="margin">
                  <wp:posOffset>417218</wp:posOffset>
                </wp:positionH>
                <wp:positionV relativeFrom="paragraph">
                  <wp:posOffset>18145</wp:posOffset>
                </wp:positionV>
                <wp:extent cx="511090" cy="243376"/>
                <wp:effectExtent l="0" t="0" r="2286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090" cy="2433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8B70A5" id="Rectangle 10" o:spid="_x0000_s1026" style="position:absolute;margin-left:32.85pt;margin-top:1.45pt;width:40.25pt;height:19.1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taHlQIAAIYFAAAOAAAAZHJzL2Uyb0RvYy54bWysVFFP2zAQfp+0/2D5fSQpBUZEiipQp0kI&#10;EDDx7Dp2E8nxebbbtPv1O9tJqBjaw7Q8OD7f3Xe+z3d3db3vFNkJ61rQFS1OckqE5lC3elPRHy+r&#10;L18pcZ7pminQoqIH4ej14vOnq96UYgYNqFpYgiDalb2paOO9KbPM8UZ0zJ2AERqVEmzHPIp2k9WW&#10;9YjeqWyW5+dZD7Y2FrhwDk9vk5IuIr6UgvsHKZ3wRFUU7+bjauO6Dmu2uGLlxjLTtHy4BvuHW3Ss&#10;1Rh0grplnpGtbf+A6lpuwYH0Jxy6DKRsuYg5YDZF/i6b54YZEXNBcpyZaHL/D5bf7x4taWt8O6RH&#10;sw7f6AlZY3qjBMEzJKg3rkS7Z/NoB8nhNmS7l7YLf8yD7COph4lUsfeE4+FZUeSXiM1RNZufnl6c&#10;B8zszdlY578J6EjYVNRi9Egl2905n0xHkxBLw6pVCs9ZqXRYHai2DmdRsJv1jbJkx/DBV6scvyHc&#10;kRkGD65ZSCylEnf+oESCfRISOcHLz+JNYjWKCZZxLrQvkqphtUjRzo6DhfoNHjFTpREwIEu85YQ9&#10;AIyWCWTETnkP9sFVxGKenPO/XSw5Tx4xMmg/OXetBvsRgMKshsjJfiQpURNYWkN9wIqxkFrJGb5q&#10;8d3umPOPzGLv4FPjPPAPuEgFfUVh2FHSgP310Xmwx5JGLSU99mJF3c8ts4IS9V1jsV8W83lo3ijM&#10;zy5mKNhjzfpYo7fdDeDrFzh5DI/bYO/VuJUWulccG8sQFVVMc4xdUe7tKNz4NCNw8HCxXEYzbFjD&#10;/J1+NjyAB1ZDXb7sX5k1Q/F6rPp7GPuWle9qONkGTw3LrQfZxgJ/43XgG5s9Fs4wmMI0OZaj1dv4&#10;XPwGAAD//wMAUEsDBBQABgAIAAAAIQACqm942gAAAAcBAAAPAAAAZHJzL2Rvd25yZXYueG1sTI69&#10;TsMwFIV3JN7Bukhs1ElUUghxKoToxACUSqy38SWJGl9bttOGt8ed6Hh0/r56PZtRHMmHwbKCfJGB&#10;IG6tHrhTsPva3D2ACBFZ42iZFPxSgHVzfVVjpe2JP+m4jZ1IIxwqVNDH6CopQ9uTwbCwjjh5P9Yb&#10;jEn6TmqPpzRuRllkWSkNDpweenT00lN72E4mYbjxw+np/bD7zueNf9VvAbuVUrc38/MTiEhz/A/D&#10;GT91oElMezuxDmJUUN6vUlJB8QjibC/LAsRewTIvQDa1vORv/gAAAP//AwBQSwECLQAUAAYACAAA&#10;ACEAtoM4kv4AAADhAQAAEwAAAAAAAAAAAAAAAAAAAAAAW0NvbnRlbnRfVHlwZXNdLnhtbFBLAQIt&#10;ABQABgAIAAAAIQA4/SH/1gAAAJQBAAALAAAAAAAAAAAAAAAAAC8BAABfcmVscy8ucmVsc1BLAQIt&#10;ABQABgAIAAAAIQBZZtaHlQIAAIYFAAAOAAAAAAAAAAAAAAAAAC4CAABkcnMvZTJvRG9jLnhtbFBL&#10;AQItABQABgAIAAAAIQACqm942gAAAAcBAAAPAAAAAAAAAAAAAAAAAO8EAABkcnMvZG93bnJldi54&#10;bWxQSwUGAAAAAAQABADzAAAA9gUAAAAA&#10;" filled="f" strokecolor="red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196D1DC" wp14:editId="11FD85F8">
            <wp:extent cx="4257706" cy="266702"/>
            <wp:effectExtent l="0" t="0" r="0" b="0"/>
            <wp:docPr id="9" name="Picture 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3CCB24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706" cy="26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33CD" w14:textId="4AA279BB" w:rsidR="00EC38B2" w:rsidRDefault="00EC38B2" w:rsidP="00EC38B2">
      <w:pPr>
        <w:pStyle w:val="ListParagraph"/>
        <w:numPr>
          <w:ilvl w:val="0"/>
          <w:numId w:val="1"/>
        </w:numPr>
      </w:pPr>
      <w:r>
        <w:rPr>
          <w:rFonts w:hint="eastAsia"/>
        </w:rPr>
        <w:t>確認</w:t>
      </w:r>
      <w:r>
        <w:rPr>
          <w:rFonts w:hint="eastAsia"/>
        </w:rPr>
        <w:t>c</w:t>
      </w:r>
      <w:r>
        <w:t>onfig.py</w:t>
      </w:r>
    </w:p>
    <w:p w14:paraId="5624D825" w14:textId="13630110" w:rsidR="00EC38B2" w:rsidRDefault="00EC38B2" w:rsidP="00EC38B2">
      <w:pPr>
        <w:ind w:left="720"/>
      </w:pPr>
      <w:r>
        <w:rPr>
          <w:noProof/>
        </w:rPr>
        <w:drawing>
          <wp:inline distT="0" distB="0" distL="0" distR="0" wp14:anchorId="582C73E4" wp14:editId="48E77282">
            <wp:extent cx="2967059" cy="3386162"/>
            <wp:effectExtent l="0" t="0" r="5080" b="5080"/>
            <wp:docPr id="12" name="Picture 12" descr="A black and silver text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3C404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59" cy="33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759B" w14:textId="77777777" w:rsidR="00EC38B2" w:rsidRDefault="00EC38B2" w:rsidP="00EC38B2">
      <w:pPr>
        <w:pStyle w:val="ListParagraph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輸入</w:t>
      </w:r>
      <w:r>
        <w:rPr>
          <w:rFonts w:hint="eastAsia"/>
        </w:rPr>
        <w:t xml:space="preserve"> p</w:t>
      </w:r>
      <w:r>
        <w:t>ython Train.py,</w:t>
      </w:r>
      <w:r>
        <w:rPr>
          <w:rFonts w:hint="eastAsia"/>
        </w:rPr>
        <w:t xml:space="preserve"> </w:t>
      </w:r>
      <w:r>
        <w:rPr>
          <w:rFonts w:hint="eastAsia"/>
        </w:rPr>
        <w:t>即可開始訓練</w:t>
      </w:r>
      <w:r>
        <w:rPr>
          <w:rFonts w:hint="eastAsia"/>
        </w:rPr>
        <w:t xml:space="preserve"> </w:t>
      </w:r>
      <w:r>
        <w:rPr>
          <w:rFonts w:hint="eastAsia"/>
        </w:rPr>
        <w:t>並產生訓練結果資料夾</w:t>
      </w:r>
    </w:p>
    <w:p w14:paraId="0513A748" w14:textId="1F20D748" w:rsidR="00EC38B2" w:rsidRDefault="00EC38B2" w:rsidP="00EC38B2">
      <w:pPr>
        <w:pStyle w:val="ListParagraph"/>
      </w:pPr>
      <w:r>
        <w:t>(</w:t>
      </w:r>
      <w:r>
        <w:rPr>
          <w:rFonts w:hint="eastAsia"/>
        </w:rPr>
        <w:t>名稱為</w:t>
      </w:r>
      <w:r>
        <w:rPr>
          <w:rFonts w:hint="eastAsia"/>
        </w:rPr>
        <w:t>: m</w:t>
      </w:r>
      <w:r>
        <w:t>odel_name-dataset _ time)</w:t>
      </w:r>
    </w:p>
    <w:p w14:paraId="49EFB04F" w14:textId="0A8E5030" w:rsidR="00EC38B2" w:rsidRDefault="00EC38B2" w:rsidP="00EC38B2">
      <w:pPr>
        <w:pStyle w:val="ListParagraph"/>
      </w:pPr>
      <w:r>
        <w:t>Ex:</w:t>
      </w:r>
    </w:p>
    <w:p w14:paraId="10A6FDFC" w14:textId="1799A760" w:rsidR="00EC38B2" w:rsidRDefault="00EC38B2" w:rsidP="00EC38B2">
      <w:pPr>
        <w:pStyle w:val="ListParagraph"/>
      </w:pPr>
      <w:r>
        <w:rPr>
          <w:noProof/>
        </w:rPr>
        <w:drawing>
          <wp:inline distT="0" distB="0" distL="0" distR="0" wp14:anchorId="7CB6BCDA" wp14:editId="59B6FD3F">
            <wp:extent cx="2271729" cy="2190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3C772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729" cy="2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B8D2" w14:textId="49375F4D" w:rsidR="00EC38B2" w:rsidRDefault="00785482" w:rsidP="00EC38B2">
      <w:r w:rsidRPr="00785482">
        <w:lastRenderedPageBreak/>
        <w:drawing>
          <wp:anchor distT="0" distB="0" distL="114300" distR="114300" simplePos="0" relativeHeight="251664384" behindDoc="0" locked="0" layoutInCell="1" allowOverlap="1" wp14:anchorId="69ECD36D" wp14:editId="54CDA5B4">
            <wp:simplePos x="0" y="0"/>
            <wp:positionH relativeFrom="margin">
              <wp:align>left</wp:align>
            </wp:positionH>
            <wp:positionV relativeFrom="paragraph">
              <wp:posOffset>291233</wp:posOffset>
            </wp:positionV>
            <wp:extent cx="3017897" cy="2054578"/>
            <wp:effectExtent l="0" t="0" r="0" b="3175"/>
            <wp:wrapNone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C3AA4651-99D1-4CF1-B075-C994091D825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C3AA4651-99D1-4CF1-B075-C994091D825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57" t="27320" r="12726" b="25994"/>
                    <a:stretch/>
                  </pic:blipFill>
                  <pic:spPr>
                    <a:xfrm>
                      <a:off x="0" y="0"/>
                      <a:ext cx="3017897" cy="2054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8B2">
        <w:rPr>
          <w:rFonts w:hint="eastAsia"/>
        </w:rPr>
        <w:t>訓練結果資料夾包</w:t>
      </w:r>
    </w:p>
    <w:p w14:paraId="21244790" w14:textId="670C9C1F" w:rsidR="00EC38B2" w:rsidRDefault="00EC38B2" w:rsidP="00EC38B2">
      <w:pPr>
        <w:rPr>
          <w:rFonts w:hint="eastAsia"/>
        </w:rPr>
      </w:pPr>
    </w:p>
    <w:p w14:paraId="462E07FF" w14:textId="705ADF5A" w:rsidR="00EC38B2" w:rsidRDefault="00EC38B2" w:rsidP="00EC38B2"/>
    <w:p w14:paraId="69376E4A" w14:textId="45338FC2" w:rsidR="00785482" w:rsidRDefault="00785482" w:rsidP="00EC38B2"/>
    <w:p w14:paraId="661ED9EB" w14:textId="489B0169" w:rsidR="00785482" w:rsidRDefault="00785482" w:rsidP="00EC38B2"/>
    <w:p w14:paraId="7D91E857" w14:textId="618B5195" w:rsidR="00785482" w:rsidRDefault="00785482" w:rsidP="00EC38B2"/>
    <w:p w14:paraId="38C5A443" w14:textId="113B5DBB" w:rsidR="00785482" w:rsidRDefault="00785482" w:rsidP="00EC38B2"/>
    <w:p w14:paraId="2D879C09" w14:textId="4679DB96" w:rsidR="00785482" w:rsidRDefault="00785482" w:rsidP="00EC38B2"/>
    <w:p w14:paraId="7E5E97B0" w14:textId="77777777" w:rsidR="009D05F2" w:rsidRDefault="009D05F2" w:rsidP="009D05F2"/>
    <w:p w14:paraId="4BE9ECEC" w14:textId="396C3580" w:rsidR="00785482" w:rsidRDefault="009D05F2" w:rsidP="00EC38B2">
      <w:r>
        <w:rPr>
          <w:rFonts w:hint="eastAsia"/>
        </w:rPr>
        <w:t>如何</w:t>
      </w:r>
      <w:r>
        <w:rPr>
          <w:rFonts w:hint="eastAsia"/>
        </w:rPr>
        <w:t>分詞</w:t>
      </w:r>
    </w:p>
    <w:p w14:paraId="3762EA0D" w14:textId="32AFC475" w:rsidR="009D05F2" w:rsidRDefault="009D05F2" w:rsidP="009D05F2">
      <w:pPr>
        <w:pStyle w:val="ListParagraph"/>
        <w:numPr>
          <w:ilvl w:val="0"/>
          <w:numId w:val="2"/>
        </w:numPr>
      </w:pPr>
      <w:r>
        <w:rPr>
          <w:rFonts w:hint="eastAsia"/>
        </w:rPr>
        <w:t>開啟</w:t>
      </w:r>
      <w:r>
        <w:rPr>
          <w:rFonts w:hint="eastAsia"/>
        </w:rPr>
        <w:t>c</w:t>
      </w:r>
      <w:r>
        <w:t>md,</w:t>
      </w:r>
      <w:r>
        <w:rPr>
          <w:rFonts w:hint="eastAsia"/>
        </w:rPr>
        <w:t>並進入到有</w:t>
      </w:r>
      <w:r>
        <w:rPr>
          <w:rFonts w:hint="eastAsia"/>
        </w:rPr>
        <w:t>t</w:t>
      </w:r>
      <w:r>
        <w:t>ensorflow2.0</w:t>
      </w:r>
      <w:r>
        <w:rPr>
          <w:rFonts w:hint="eastAsia"/>
        </w:rPr>
        <w:t>以上版本的環境</w:t>
      </w:r>
      <w:r>
        <w:rPr>
          <w:rFonts w:hint="eastAsia"/>
        </w:rPr>
        <w:t>,</w:t>
      </w:r>
      <w:r>
        <w:rPr>
          <w:rFonts w:hint="eastAsia"/>
        </w:rPr>
        <w:t>以及進入</w:t>
      </w:r>
      <w:r w:rsidRPr="009D05F2">
        <w:rPr>
          <w:rFonts w:hint="eastAsia"/>
          <w:color w:val="FF0000"/>
        </w:rPr>
        <w:t>訓練後模型資料夾</w:t>
      </w:r>
    </w:p>
    <w:p w14:paraId="45D78982" w14:textId="77777777" w:rsidR="009D05F2" w:rsidRDefault="009D05F2" w:rsidP="009D05F2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50F42F" wp14:editId="4D8C270B">
            <wp:simplePos x="0" y="0"/>
            <wp:positionH relativeFrom="column">
              <wp:posOffset>670736</wp:posOffset>
            </wp:positionH>
            <wp:positionV relativeFrom="paragraph">
              <wp:posOffset>2929</wp:posOffset>
            </wp:positionV>
            <wp:extent cx="2271395" cy="21907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3C772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e</w:t>
      </w:r>
      <w:r>
        <w:t>x</w:t>
      </w:r>
    </w:p>
    <w:p w14:paraId="765F0AB9" w14:textId="622E0EEB" w:rsidR="009D05F2" w:rsidRDefault="009D05F2" w:rsidP="009D05F2">
      <w:pPr>
        <w:pStyle w:val="ListParagraph"/>
        <w:numPr>
          <w:ilvl w:val="0"/>
          <w:numId w:val="2"/>
        </w:numPr>
      </w:pPr>
      <w:r>
        <w:rPr>
          <w:rFonts w:hint="eastAsia"/>
        </w:rPr>
        <w:t>將欲分詞的句子輸入在</w:t>
      </w:r>
      <w:r>
        <w:rPr>
          <w:rFonts w:hint="eastAsia"/>
        </w:rPr>
        <w:t>t</w:t>
      </w:r>
      <w:r>
        <w:t>ext.txt</w:t>
      </w:r>
    </w:p>
    <w:p w14:paraId="415102FE" w14:textId="1BFF35D3" w:rsidR="009D05F2" w:rsidRDefault="009D05F2" w:rsidP="009D05F2">
      <w:pPr>
        <w:pStyle w:val="ListParagraph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輸入</w:t>
      </w:r>
      <w:r>
        <w:rPr>
          <w:rFonts w:hint="eastAsia"/>
        </w:rPr>
        <w:t xml:space="preserve"> p</w:t>
      </w:r>
      <w:r>
        <w:t xml:space="preserve">ython </w:t>
      </w:r>
      <w:r>
        <w:t>Segmenter.py</w:t>
      </w:r>
    </w:p>
    <w:p w14:paraId="28C09B12" w14:textId="7F46476D" w:rsidR="009D05F2" w:rsidRDefault="009D05F2" w:rsidP="009D05F2">
      <w:pPr>
        <w:pStyle w:val="ListParagraph"/>
        <w:numPr>
          <w:ilvl w:val="0"/>
          <w:numId w:val="2"/>
        </w:numPr>
      </w:pPr>
      <w:r>
        <w:rPr>
          <w:rFonts w:hint="eastAsia"/>
        </w:rPr>
        <w:t>會產生分完詞結果的</w:t>
      </w:r>
      <w:r>
        <w:rPr>
          <w:rFonts w:hint="eastAsia"/>
        </w:rPr>
        <w:t>t</w:t>
      </w:r>
      <w:r>
        <w:t xml:space="preserve">ext_seg.txt </w:t>
      </w:r>
      <w:r>
        <w:rPr>
          <w:rFonts w:hint="eastAsia"/>
        </w:rPr>
        <w:t>檔案</w:t>
      </w:r>
      <w:bookmarkStart w:id="0" w:name="_GoBack"/>
      <w:bookmarkEnd w:id="0"/>
    </w:p>
    <w:p w14:paraId="65ECFE6C" w14:textId="77777777" w:rsidR="009D05F2" w:rsidRDefault="009D05F2" w:rsidP="009D05F2">
      <w:pPr>
        <w:ind w:left="360"/>
      </w:pPr>
    </w:p>
    <w:p w14:paraId="3BD967EF" w14:textId="3F613288" w:rsidR="009D05F2" w:rsidRDefault="009D05F2" w:rsidP="009D05F2">
      <w:pPr>
        <w:ind w:left="360"/>
      </w:pPr>
    </w:p>
    <w:p w14:paraId="05EDBD9F" w14:textId="6790738C" w:rsidR="00785482" w:rsidRDefault="00785482" w:rsidP="009D05F2">
      <w:pPr>
        <w:pStyle w:val="ListParagraph"/>
        <w:rPr>
          <w:rFonts w:hint="eastAsia"/>
        </w:rPr>
      </w:pPr>
    </w:p>
    <w:sectPr w:rsidR="007854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730F8"/>
    <w:multiLevelType w:val="hybridMultilevel"/>
    <w:tmpl w:val="9E92E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83966"/>
    <w:multiLevelType w:val="hybridMultilevel"/>
    <w:tmpl w:val="D4A66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C6F"/>
    <w:rsid w:val="00027C6F"/>
    <w:rsid w:val="003207D0"/>
    <w:rsid w:val="00520108"/>
    <w:rsid w:val="00785482"/>
    <w:rsid w:val="008B724B"/>
    <w:rsid w:val="009D05F2"/>
    <w:rsid w:val="00EC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9837"/>
  <w15:chartTrackingRefBased/>
  <w15:docId w15:val="{0A80A875-7CF0-408A-B29F-7852BF59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fontTable" Target="fontTable.xml"/><Relationship Id="rId5" Type="http://schemas.openxmlformats.org/officeDocument/2006/relationships/image" Target="media/image1.tmp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Yu</dc:creator>
  <cp:keywords/>
  <dc:description/>
  <cp:lastModifiedBy>Gary Yu</cp:lastModifiedBy>
  <cp:revision>5</cp:revision>
  <dcterms:created xsi:type="dcterms:W3CDTF">2020-03-04T06:58:00Z</dcterms:created>
  <dcterms:modified xsi:type="dcterms:W3CDTF">2020-03-04T08:06:00Z</dcterms:modified>
</cp:coreProperties>
</file>