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930D3A2" w:rsidP="2930D3A2" w:rsidRDefault="2930D3A2" w14:paraId="07524446" w14:textId="73E0B1B7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</w:p>
    <w:p w:rsidR="2930D3A2" w:rsidP="2930D3A2" w:rsidRDefault="2930D3A2" w14:paraId="5CA1D658" w14:textId="54ED3261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1"/>
          <w:bCs w:val="1"/>
          <w:sz w:val="28"/>
          <w:szCs w:val="28"/>
          <w:u w:val="single"/>
        </w:rPr>
      </w:pPr>
      <w:r w:rsidRPr="2930D3A2" w:rsidR="2930D3A2">
        <w:rPr>
          <w:b w:val="1"/>
          <w:bCs w:val="1"/>
          <w:sz w:val="28"/>
          <w:szCs w:val="28"/>
          <w:u w:val="single"/>
        </w:rPr>
        <w:t>Client-</w:t>
      </w:r>
      <w:proofErr w:type="spellStart"/>
      <w:r w:rsidRPr="2930D3A2" w:rsidR="2930D3A2">
        <w:rPr>
          <w:b w:val="1"/>
          <w:bCs w:val="1"/>
          <w:sz w:val="28"/>
          <w:szCs w:val="28"/>
          <w:u w:val="single"/>
        </w:rPr>
        <w:t>side</w:t>
      </w:r>
      <w:proofErr w:type="spellEnd"/>
      <w:r w:rsidRPr="2930D3A2" w:rsidR="2930D3A2">
        <w:rPr>
          <w:b w:val="1"/>
          <w:bCs w:val="1"/>
          <w:sz w:val="28"/>
          <w:szCs w:val="28"/>
          <w:u w:val="single"/>
        </w:rPr>
        <w:t xml:space="preserve"> :</w:t>
      </w:r>
    </w:p>
    <w:p w:rsidR="2930D3A2" w:rsidP="2930D3A2" w:rsidRDefault="2930D3A2" w14:paraId="0F74AACD" w14:textId="3004571E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</w:p>
    <w:p w:rsidR="2930D3A2" w:rsidP="2930D3A2" w:rsidRDefault="2930D3A2" w14:paraId="55A97F55" w14:textId="424ABE45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1"/>
          <w:bCs w:val="1"/>
          <w:u w:val="single"/>
        </w:rPr>
      </w:pPr>
      <w:r w:rsidRPr="2930D3A2" w:rsidR="2930D3A2">
        <w:rPr>
          <w:b w:val="1"/>
          <w:bCs w:val="1"/>
          <w:u w:val="single"/>
        </w:rPr>
        <w:t xml:space="preserve">Création de l’architecture </w:t>
      </w:r>
      <w:r w:rsidRPr="2930D3A2" w:rsidR="2930D3A2">
        <w:rPr>
          <w:b w:val="1"/>
          <w:bCs w:val="1"/>
          <w:u w:val="single"/>
        </w:rPr>
        <w:t xml:space="preserve">front-end </w:t>
      </w:r>
      <w:r w:rsidRPr="2930D3A2" w:rsidR="2930D3A2">
        <w:rPr>
          <w:b w:val="1"/>
          <w:bCs w:val="1"/>
          <w:u w:val="single"/>
        </w:rPr>
        <w:t>:</w:t>
      </w:r>
    </w:p>
    <w:p w:rsidR="2930D3A2" w:rsidP="2930D3A2" w:rsidRDefault="2930D3A2" w14:paraId="68A484C4" w14:textId="1CF15E71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</w:p>
    <w:p w:rsidR="2930D3A2" w:rsidP="2930D3A2" w:rsidRDefault="2930D3A2" w14:paraId="621A8AC6" w14:textId="467A88F3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2930D3A2">
        <w:rPr/>
        <w:t>Créer deux dossiers : un client et un serveur (pour le frontend et le backend)</w:t>
      </w:r>
    </w:p>
    <w:p w:rsidR="2930D3A2" w:rsidP="2930D3A2" w:rsidRDefault="2930D3A2" w14:paraId="53E7E61F" w14:textId="5517AFF6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2930D3A2">
        <w:rPr/>
        <w:t xml:space="preserve">Dans le </w:t>
      </w:r>
      <w:r w:rsidR="2930D3A2">
        <w:rPr/>
        <w:t>dossier</w:t>
      </w:r>
      <w:r w:rsidR="2930D3A2">
        <w:rPr/>
        <w:t xml:space="preserve"> client lancer la commande ;</w:t>
      </w:r>
    </w:p>
    <w:p w:rsidR="2930D3A2" w:rsidP="2930D3A2" w:rsidRDefault="2930D3A2" w14:paraId="35E70A9B" w14:textId="5245A30F">
      <w:pPr>
        <w:pStyle w:val="ListParagraph"/>
        <w:numPr>
          <w:ilvl w:val="1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2930D3A2">
        <w:rPr/>
        <w:t>-</w:t>
      </w:r>
      <w:proofErr w:type="spellStart"/>
      <w:r w:rsidR="2930D3A2">
        <w:rPr/>
        <w:t>npx</w:t>
      </w:r>
      <w:proofErr w:type="spellEnd"/>
      <w:r w:rsidR="2930D3A2">
        <w:rPr/>
        <w:t xml:space="preserve">  </w:t>
      </w:r>
      <w:proofErr w:type="spellStart"/>
      <w:r w:rsidR="2930D3A2">
        <w:rPr/>
        <w:t>create</w:t>
      </w:r>
      <w:proofErr w:type="spellEnd"/>
      <w:r w:rsidR="2930D3A2">
        <w:rPr/>
        <w:t>-</w:t>
      </w:r>
      <w:proofErr w:type="spellStart"/>
      <w:r w:rsidR="2930D3A2">
        <w:rPr/>
        <w:t>react</w:t>
      </w:r>
      <w:proofErr w:type="spellEnd"/>
      <w:r w:rsidR="2930D3A2">
        <w:rPr/>
        <w:t>-app “</w:t>
      </w:r>
      <w:proofErr w:type="spellStart"/>
      <w:r w:rsidR="2930D3A2">
        <w:rPr/>
        <w:t>nom_du_dossier</w:t>
      </w:r>
      <w:proofErr w:type="spellEnd"/>
      <w:r w:rsidR="2930D3A2">
        <w:rPr/>
        <w:t>”</w:t>
      </w:r>
    </w:p>
    <w:p w:rsidR="2930D3A2" w:rsidP="2930D3A2" w:rsidRDefault="2930D3A2" w14:paraId="68297EC9" w14:textId="21FBCAC4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930D3A2">
        <w:rPr/>
        <w:t>Garder juste App.js App.</w:t>
      </w:r>
      <w:proofErr w:type="spellStart"/>
      <w:r w:rsidR="2930D3A2">
        <w:rPr/>
        <w:t>css</w:t>
      </w:r>
      <w:proofErr w:type="spellEnd"/>
      <w:r w:rsidR="2930D3A2">
        <w:rPr/>
        <w:t xml:space="preserve"> et index.js</w:t>
      </w:r>
    </w:p>
    <w:p w:rsidR="2930D3A2" w:rsidP="2930D3A2" w:rsidRDefault="2930D3A2" w14:paraId="0CCC9D76" w14:textId="715016A1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930D3A2">
        <w:rPr/>
        <w:t xml:space="preserve">Créer des inputs et un </w:t>
      </w:r>
      <w:proofErr w:type="spellStart"/>
      <w:r w:rsidR="2930D3A2">
        <w:rPr/>
        <w:t>button</w:t>
      </w:r>
      <w:proofErr w:type="spellEnd"/>
      <w:r w:rsidR="2930D3A2">
        <w:rPr/>
        <w:t xml:space="preserve"> pour </w:t>
      </w:r>
      <w:proofErr w:type="spellStart"/>
      <w:r w:rsidR="2930D3A2">
        <w:rPr/>
        <w:t>submit</w:t>
      </w:r>
      <w:proofErr w:type="spellEnd"/>
      <w:r w:rsidR="2930D3A2">
        <w:rPr/>
        <w:t xml:space="preserve"> les inputs dans la fonction </w:t>
      </w:r>
      <w:proofErr w:type="gramStart"/>
      <w:r w:rsidR="2930D3A2">
        <w:rPr/>
        <w:t>App(</w:t>
      </w:r>
      <w:proofErr w:type="gramEnd"/>
      <w:r w:rsidR="2930D3A2">
        <w:rPr/>
        <w:t>)</w:t>
      </w:r>
    </w:p>
    <w:p w:rsidR="2930D3A2" w:rsidP="2930D3A2" w:rsidRDefault="2930D3A2" w14:paraId="0A8AC5D2" w14:textId="7D4E3FD2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2"/>
          <w:szCs w:val="22"/>
        </w:rPr>
      </w:pPr>
      <w:r w:rsidR="2930D3A2">
        <w:rPr/>
        <w:t>Import React, {useState, useEffect} from ‘</w:t>
      </w:r>
      <w:proofErr w:type="spellStart"/>
      <w:r w:rsidR="2930D3A2">
        <w:rPr/>
        <w:t>react</w:t>
      </w:r>
      <w:proofErr w:type="spellEnd"/>
      <w:r w:rsidR="2930D3A2">
        <w:rPr/>
        <w:t>’;</w:t>
      </w:r>
    </w:p>
    <w:p w:rsidR="2930D3A2" w:rsidP="2930D3A2" w:rsidRDefault="2930D3A2" w14:paraId="2FA2C99B" w14:textId="31BFFC82">
      <w:pPr>
        <w:pStyle w:val="Normal"/>
        <w:bidi w:val="0"/>
        <w:spacing w:before="0" w:beforeAutospacing="off" w:after="0" w:afterAutospacing="off" w:line="259" w:lineRule="auto"/>
        <w:ind w:right="0"/>
        <w:jc w:val="left"/>
      </w:pPr>
    </w:p>
    <w:p w:rsidR="2930D3A2" w:rsidP="2930D3A2" w:rsidRDefault="2930D3A2" w14:paraId="10F7E995" w14:textId="067E8A2E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sz w:val="28"/>
          <w:szCs w:val="28"/>
          <w:u w:val="single"/>
        </w:rPr>
      </w:pPr>
      <w:r w:rsidRPr="2930D3A2" w:rsidR="2930D3A2">
        <w:rPr>
          <w:b w:val="1"/>
          <w:bCs w:val="1"/>
          <w:sz w:val="28"/>
          <w:szCs w:val="28"/>
          <w:u w:val="single"/>
        </w:rPr>
        <w:t>Server-</w:t>
      </w:r>
      <w:proofErr w:type="spellStart"/>
      <w:r w:rsidRPr="2930D3A2" w:rsidR="2930D3A2">
        <w:rPr>
          <w:b w:val="1"/>
          <w:bCs w:val="1"/>
          <w:sz w:val="28"/>
          <w:szCs w:val="28"/>
          <w:u w:val="single"/>
        </w:rPr>
        <w:t>side</w:t>
      </w:r>
      <w:proofErr w:type="spellEnd"/>
      <w:r w:rsidRPr="2930D3A2" w:rsidR="2930D3A2">
        <w:rPr>
          <w:b w:val="1"/>
          <w:bCs w:val="1"/>
          <w:sz w:val="28"/>
          <w:szCs w:val="28"/>
          <w:u w:val="single"/>
        </w:rPr>
        <w:t xml:space="preserve"> :</w:t>
      </w:r>
    </w:p>
    <w:p w:rsidR="2930D3A2" w:rsidP="2930D3A2" w:rsidRDefault="2930D3A2" w14:paraId="0EA0E62C" w14:textId="3FC22BAD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u w:val="single"/>
        </w:rPr>
      </w:pPr>
    </w:p>
    <w:p w:rsidR="2930D3A2" w:rsidP="2930D3A2" w:rsidRDefault="2930D3A2" w14:paraId="7B8644DC" w14:textId="0CEC013D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u w:val="single"/>
        </w:rPr>
      </w:pPr>
      <w:r w:rsidRPr="2930D3A2" w:rsidR="2930D3A2">
        <w:rPr>
          <w:b w:val="1"/>
          <w:bCs w:val="1"/>
          <w:u w:val="single"/>
        </w:rPr>
        <w:t>Création du serveur :</w:t>
      </w:r>
    </w:p>
    <w:p w:rsidR="2930D3A2" w:rsidP="2930D3A2" w:rsidRDefault="2930D3A2" w14:paraId="3422F458" w14:textId="4119467F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u w:val="single"/>
        </w:rPr>
      </w:pPr>
    </w:p>
    <w:p w:rsidR="2930D3A2" w:rsidP="2930D3A2" w:rsidRDefault="2930D3A2" w14:paraId="022BDE5D" w14:textId="6688E3D4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u w:val="none"/>
        </w:rPr>
      </w:pPr>
    </w:p>
    <w:p w:rsidR="2930D3A2" w:rsidP="2930D3A2" w:rsidRDefault="2930D3A2" w14:paraId="1B8D6618" w14:textId="38A49619">
      <w:pPr>
        <w:pStyle w:val="ListParagraph"/>
        <w:numPr>
          <w:ilvl w:val="0"/>
          <w:numId w:val="8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</w:pPr>
      <w:r w:rsidR="2930D3A2">
        <w:rPr>
          <w:b w:val="0"/>
          <w:bCs w:val="0"/>
          <w:u w:val="none"/>
        </w:rPr>
        <w:t>Dans le dossier serveur : -</w:t>
      </w:r>
      <w:proofErr w:type="spellStart"/>
      <w:r w:rsidR="2930D3A2">
        <w:rPr>
          <w:b w:val="0"/>
          <w:bCs w:val="0"/>
          <w:u w:val="none"/>
        </w:rPr>
        <w:t>npm</w:t>
      </w:r>
      <w:proofErr w:type="spellEnd"/>
      <w:r w:rsidR="2930D3A2">
        <w:rPr>
          <w:b w:val="0"/>
          <w:bCs w:val="0"/>
          <w:u w:val="none"/>
        </w:rPr>
        <w:t xml:space="preserve"> init(toutes les dépendances)</w:t>
      </w:r>
    </w:p>
    <w:p w:rsidR="2930D3A2" w:rsidP="2930D3A2" w:rsidRDefault="2930D3A2" w14:paraId="0F388035" w14:textId="27DE70F4">
      <w:pPr>
        <w:pStyle w:val="ListParagraph"/>
        <w:numPr>
          <w:ilvl w:val="0"/>
          <w:numId w:val="8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b w:val="0"/>
          <w:bCs w:val="0"/>
          <w:sz w:val="22"/>
          <w:szCs w:val="22"/>
          <w:u w:val="none"/>
        </w:rPr>
      </w:pPr>
      <w:r w:rsidR="2930D3A2">
        <w:rPr>
          <w:b w:val="0"/>
          <w:bCs w:val="0"/>
          <w:u w:val="none"/>
        </w:rPr>
        <w:t>Créer un fichier index.</w:t>
      </w:r>
      <w:proofErr w:type="spellStart"/>
      <w:r w:rsidR="2930D3A2">
        <w:rPr>
          <w:b w:val="0"/>
          <w:bCs w:val="0"/>
          <w:u w:val="none"/>
        </w:rPr>
        <w:t>js</w:t>
      </w:r>
      <w:proofErr w:type="spellEnd"/>
      <w:r w:rsidR="2930D3A2">
        <w:rPr>
          <w:b w:val="0"/>
          <w:bCs w:val="0"/>
          <w:u w:val="none"/>
        </w:rPr>
        <w:t xml:space="preserve"> (fichier du serveur) </w:t>
      </w:r>
    </w:p>
    <w:p w:rsidR="2930D3A2" w:rsidP="2930D3A2" w:rsidRDefault="2930D3A2" w14:paraId="63524EC8" w14:textId="340C8587">
      <w:pPr>
        <w:pStyle w:val="ListParagraph"/>
        <w:numPr>
          <w:ilvl w:val="0"/>
          <w:numId w:val="8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b w:val="0"/>
          <w:bCs w:val="0"/>
          <w:sz w:val="22"/>
          <w:szCs w:val="22"/>
          <w:u w:val="none"/>
        </w:rPr>
      </w:pPr>
      <w:r w:rsidR="2930D3A2">
        <w:rPr>
          <w:b w:val="0"/>
          <w:bCs w:val="0"/>
          <w:u w:val="none"/>
        </w:rPr>
        <w:t>Installer express</w:t>
      </w:r>
    </w:p>
    <w:p w:rsidR="2930D3A2" w:rsidP="2930D3A2" w:rsidRDefault="2930D3A2" w14:paraId="43E98518" w14:textId="61E0AB27">
      <w:pPr>
        <w:pStyle w:val="ListParagraph"/>
        <w:numPr>
          <w:ilvl w:val="0"/>
          <w:numId w:val="8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b w:val="0"/>
          <w:bCs w:val="0"/>
          <w:sz w:val="22"/>
          <w:szCs w:val="22"/>
          <w:u w:val="none"/>
        </w:rPr>
      </w:pPr>
      <w:r w:rsidR="2930D3A2">
        <w:rPr>
          <w:b w:val="0"/>
          <w:bCs w:val="0"/>
          <w:u w:val="none"/>
        </w:rPr>
        <w:t>Installer body-parser</w:t>
      </w:r>
    </w:p>
    <w:p w:rsidR="2930D3A2" w:rsidP="2930D3A2" w:rsidRDefault="2930D3A2" w14:paraId="683CFB6B" w14:textId="28B7EF1C">
      <w:pPr>
        <w:pStyle w:val="ListParagraph"/>
        <w:numPr>
          <w:ilvl w:val="0"/>
          <w:numId w:val="8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b w:val="0"/>
          <w:bCs w:val="0"/>
          <w:sz w:val="22"/>
          <w:szCs w:val="22"/>
          <w:u w:val="none"/>
        </w:rPr>
      </w:pPr>
      <w:r w:rsidR="2930D3A2">
        <w:rPr>
          <w:b w:val="0"/>
          <w:bCs w:val="0"/>
          <w:u w:val="none"/>
        </w:rPr>
        <w:t>Installer mysql</w:t>
      </w:r>
    </w:p>
    <w:p w:rsidR="2930D3A2" w:rsidP="2930D3A2" w:rsidRDefault="2930D3A2" w14:paraId="333196D8" w14:textId="74ED143F">
      <w:pPr>
        <w:pStyle w:val="ListParagraph"/>
        <w:numPr>
          <w:ilvl w:val="0"/>
          <w:numId w:val="8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b w:val="0"/>
          <w:bCs w:val="0"/>
          <w:sz w:val="22"/>
          <w:szCs w:val="22"/>
          <w:u w:val="none"/>
        </w:rPr>
      </w:pPr>
      <w:r w:rsidR="2930D3A2">
        <w:rPr>
          <w:b w:val="0"/>
          <w:bCs w:val="0"/>
          <w:u w:val="none"/>
        </w:rPr>
        <w:t xml:space="preserve">Installer </w:t>
      </w:r>
      <w:proofErr w:type="spellStart"/>
      <w:r w:rsidR="2930D3A2">
        <w:rPr>
          <w:b w:val="0"/>
          <w:bCs w:val="0"/>
          <w:u w:val="none"/>
        </w:rPr>
        <w:t>nodemon</w:t>
      </w:r>
      <w:proofErr w:type="spellEnd"/>
    </w:p>
    <w:p w:rsidR="2930D3A2" w:rsidP="2930D3A2" w:rsidRDefault="2930D3A2" w14:paraId="1D5721A6" w14:textId="1BDFC76D">
      <w:pPr>
        <w:pStyle w:val="ListParagraph"/>
        <w:numPr>
          <w:ilvl w:val="0"/>
          <w:numId w:val="8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2930D3A2">
        <w:rPr>
          <w:b w:val="0"/>
          <w:bCs w:val="0"/>
          <w:u w:val="none"/>
        </w:rPr>
        <w:t>Dans index.</w:t>
      </w:r>
      <w:proofErr w:type="spellStart"/>
      <w:r w:rsidR="2930D3A2">
        <w:rPr>
          <w:b w:val="0"/>
          <w:bCs w:val="0"/>
          <w:u w:val="none"/>
        </w:rPr>
        <w:t>js</w:t>
      </w:r>
      <w:proofErr w:type="spellEnd"/>
      <w:r w:rsidR="2930D3A2">
        <w:rPr>
          <w:b w:val="0"/>
          <w:bCs w:val="0"/>
          <w:u w:val="none"/>
        </w:rPr>
        <w:t xml:space="preserve"> :</w:t>
      </w:r>
    </w:p>
    <w:p w:rsidR="2930D3A2" w:rsidP="2930D3A2" w:rsidRDefault="2930D3A2" w14:paraId="7BF61089" w14:textId="30B1BD5D">
      <w:pPr>
        <w:pStyle w:val="ListParagraph"/>
        <w:numPr>
          <w:ilvl w:val="1"/>
          <w:numId w:val="8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>
        <w:drawing>
          <wp:inline wp14:editId="77620954" wp14:anchorId="08452B54">
            <wp:extent cx="2805960" cy="1081138"/>
            <wp:effectExtent l="0" t="0" r="0" b="0"/>
            <wp:docPr id="4615629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b551da52c346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5960" cy="1081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30D3A2" w:rsidP="2930D3A2" w:rsidRDefault="2930D3A2" w14:paraId="60BD40A9" w14:textId="733097DF">
      <w:pPr>
        <w:pStyle w:val="ListParagraph"/>
        <w:numPr>
          <w:ilvl w:val="0"/>
          <w:numId w:val="8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="2930D3A2">
        <w:rPr/>
        <w:t>Ajouter une route pour l’index :</w:t>
      </w:r>
    </w:p>
    <w:p w:rsidR="2930D3A2" w:rsidP="2930D3A2" w:rsidRDefault="2930D3A2" w14:paraId="726F8186" w14:textId="09F87FEB">
      <w:pPr>
        <w:pStyle w:val="ListParagraph"/>
        <w:numPr>
          <w:ilvl w:val="1"/>
          <w:numId w:val="8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>
        <w:drawing>
          <wp:inline wp14:editId="45127DBD" wp14:anchorId="05F7D07D">
            <wp:extent cx="1937299" cy="456203"/>
            <wp:effectExtent l="0" t="0" r="0" b="0"/>
            <wp:docPr id="604338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bbde9478e244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7299" cy="456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30D3A2" w:rsidP="2930D3A2" w:rsidRDefault="2930D3A2" w14:paraId="05FFA406" w14:textId="1D58EEC3">
      <w:pPr>
        <w:pStyle w:val="ListParagraph"/>
        <w:numPr>
          <w:ilvl w:val="0"/>
          <w:numId w:val="8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="2930D3A2">
        <w:rPr/>
        <w:t>Ajouter 2 scripts dans package.json :</w:t>
      </w:r>
    </w:p>
    <w:p w:rsidR="2930D3A2" w:rsidP="2930D3A2" w:rsidRDefault="2930D3A2" w14:paraId="00DD57B6" w14:textId="225DC9A9">
      <w:pPr>
        <w:pStyle w:val="ListParagraph"/>
        <w:numPr>
          <w:ilvl w:val="1"/>
          <w:numId w:val="8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>
        <w:drawing>
          <wp:inline wp14:editId="5E0E5F38" wp14:anchorId="5E4B2737">
            <wp:extent cx="1867091" cy="424339"/>
            <wp:effectExtent l="0" t="0" r="0" b="0"/>
            <wp:docPr id="5930511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ef871078794d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091" cy="424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30D3A2" w:rsidP="2930D3A2" w:rsidRDefault="2930D3A2" w14:paraId="13E08543" w14:textId="0B0735F0">
      <w:pPr>
        <w:pStyle w:val="Normal"/>
        <w:bidi w:val="0"/>
        <w:spacing w:before="0" w:beforeAutospacing="off" w:after="0" w:afterAutospacing="off" w:line="259" w:lineRule="auto"/>
        <w:ind w:right="0"/>
        <w:jc w:val="left"/>
      </w:pPr>
    </w:p>
    <w:p w:rsidR="2930D3A2" w:rsidP="2930D3A2" w:rsidRDefault="2930D3A2" w14:paraId="6AD5D476" w14:textId="2D51D5B9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u w:val="single"/>
        </w:rPr>
      </w:pPr>
      <w:r w:rsidRPr="2930D3A2" w:rsidR="2930D3A2">
        <w:rPr>
          <w:b w:val="1"/>
          <w:bCs w:val="1"/>
          <w:u w:val="single"/>
        </w:rPr>
        <w:t>Création de la base de données MySQL :</w:t>
      </w:r>
    </w:p>
    <w:p w:rsidR="2930D3A2" w:rsidP="2930D3A2" w:rsidRDefault="2930D3A2" w14:paraId="7F3B8B8D" w14:textId="4F987F4E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u w:val="single"/>
        </w:rPr>
      </w:pPr>
    </w:p>
    <w:p w:rsidR="2930D3A2" w:rsidP="2930D3A2" w:rsidRDefault="2930D3A2" w14:paraId="01ACEE88" w14:textId="2F2A8887">
      <w:pPr>
        <w:pStyle w:val="ListParagraph"/>
        <w:numPr>
          <w:ilvl w:val="0"/>
          <w:numId w:val="10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</w:pPr>
      <w:r w:rsidR="2930D3A2">
        <w:rPr>
          <w:b w:val="0"/>
          <w:bCs w:val="0"/>
          <w:u w:val="none"/>
        </w:rPr>
        <w:t xml:space="preserve">Peut s’utiliser avec </w:t>
      </w:r>
      <w:proofErr w:type="spellStart"/>
      <w:r w:rsidR="2930D3A2">
        <w:rPr>
          <w:b w:val="0"/>
          <w:bCs w:val="0"/>
          <w:u w:val="none"/>
        </w:rPr>
        <w:t>MySQLWorkbench</w:t>
      </w:r>
      <w:proofErr w:type="spellEnd"/>
      <w:r w:rsidR="2930D3A2">
        <w:rPr>
          <w:b w:val="0"/>
          <w:bCs w:val="0"/>
          <w:u w:val="none"/>
        </w:rPr>
        <w:t xml:space="preserve"> pour visualiser les tables</w:t>
      </w:r>
    </w:p>
    <w:p w:rsidR="2930D3A2" w:rsidP="2930D3A2" w:rsidRDefault="2930D3A2" w14:paraId="39E089C6" w14:textId="63D91DF1">
      <w:pPr>
        <w:pStyle w:val="ListParagraph"/>
        <w:numPr>
          <w:ilvl w:val="0"/>
          <w:numId w:val="10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b w:val="0"/>
          <w:bCs w:val="0"/>
          <w:sz w:val="22"/>
          <w:szCs w:val="22"/>
          <w:u w:val="none"/>
        </w:rPr>
      </w:pPr>
      <w:r w:rsidR="2930D3A2">
        <w:rPr>
          <w:b w:val="0"/>
          <w:bCs w:val="0"/>
          <w:u w:val="none"/>
        </w:rPr>
        <w:t>Créer une table dans la DB avec autant de colonnes que d’inputs dans App.</w:t>
      </w:r>
      <w:r w:rsidR="2930D3A2">
        <w:rPr>
          <w:b w:val="0"/>
          <w:bCs w:val="0"/>
          <w:u w:val="none"/>
        </w:rPr>
        <w:t>js</w:t>
      </w:r>
      <w:r w:rsidR="2930D3A2">
        <w:rPr>
          <w:b w:val="0"/>
          <w:bCs w:val="0"/>
          <w:u w:val="none"/>
        </w:rPr>
        <w:t xml:space="preserve"> (coté client)</w:t>
      </w:r>
    </w:p>
    <w:p w:rsidR="2930D3A2" w:rsidP="2930D3A2" w:rsidRDefault="2930D3A2" w14:paraId="6A29F1B1" w14:textId="12101A46">
      <w:pPr>
        <w:pStyle w:val="ListParagraph"/>
        <w:numPr>
          <w:ilvl w:val="0"/>
          <w:numId w:val="10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b w:val="0"/>
          <w:bCs w:val="0"/>
          <w:sz w:val="22"/>
          <w:szCs w:val="22"/>
          <w:u w:val="none"/>
        </w:rPr>
      </w:pPr>
      <w:r w:rsidR="2930D3A2">
        <w:rPr>
          <w:b w:val="0"/>
          <w:bCs w:val="0"/>
          <w:u w:val="none"/>
        </w:rPr>
        <w:t>Pour accéder à la DB (paramètres par défaut):</w:t>
      </w:r>
    </w:p>
    <w:p w:rsidR="2930D3A2" w:rsidP="2930D3A2" w:rsidRDefault="2930D3A2" w14:paraId="2CCF6811" w14:textId="11052602">
      <w:pPr>
        <w:pStyle w:val="ListParagraph"/>
        <w:numPr>
          <w:ilvl w:val="1"/>
          <w:numId w:val="10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>
        <w:drawing>
          <wp:inline wp14:editId="3E45F779" wp14:anchorId="38194451">
            <wp:extent cx="2299762" cy="1224873"/>
            <wp:effectExtent l="0" t="0" r="0" b="0"/>
            <wp:docPr id="16868974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cd17ee833a4a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9762" cy="1224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</w:p>
    <w:p w:rsidR="2930D3A2" w:rsidP="2930D3A2" w:rsidRDefault="2930D3A2" w14:paraId="33BB4105" w14:textId="7F232F95">
      <w:pPr>
        <w:pStyle w:val="ListParagraph"/>
        <w:numPr>
          <w:ilvl w:val="0"/>
          <w:numId w:val="10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="2930D3A2">
        <w:rPr/>
        <w:t xml:space="preserve">Modifier </w:t>
      </w:r>
      <w:r w:rsidR="2930D3A2">
        <w:rPr/>
        <w:t>app.get</w:t>
      </w:r>
      <w:r w:rsidR="2930D3A2">
        <w:rPr/>
        <w:t>() pour accéder à la BD en lui ajoutant ;</w:t>
      </w:r>
    </w:p>
    <w:p w:rsidR="2930D3A2" w:rsidP="2930D3A2" w:rsidRDefault="2930D3A2" w14:paraId="15A23740" w14:textId="563127DD">
      <w:pPr>
        <w:pStyle w:val="ListParagraph"/>
        <w:numPr>
          <w:ilvl w:val="1"/>
          <w:numId w:val="10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930D3A2">
        <w:rPr/>
        <w:t>-const sqlInsert = “COMMANDE SQL”</w:t>
      </w:r>
    </w:p>
    <w:p w:rsidR="2930D3A2" w:rsidP="2930D3A2" w:rsidRDefault="2930D3A2" w14:paraId="0C9524C4" w14:textId="20D39A52">
      <w:pPr>
        <w:pStyle w:val="ListParagraph"/>
        <w:numPr>
          <w:ilvl w:val="1"/>
          <w:numId w:val="10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2930D3A2">
        <w:rPr/>
        <w:t>-</w:t>
      </w:r>
      <w:proofErr w:type="spellStart"/>
      <w:r w:rsidR="2930D3A2">
        <w:rPr/>
        <w:t>db.query</w:t>
      </w:r>
      <w:proofErr w:type="spellEnd"/>
      <w:r w:rsidR="2930D3A2">
        <w:rPr/>
        <w:t>(</w:t>
      </w:r>
      <w:proofErr w:type="spellStart"/>
      <w:r w:rsidR="2930D3A2">
        <w:rPr/>
        <w:t>sqlInsert</w:t>
      </w:r>
      <w:proofErr w:type="spellEnd"/>
      <w:r w:rsidR="2930D3A2">
        <w:rPr/>
        <w:t>, (</w:t>
      </w:r>
      <w:proofErr w:type="spellStart"/>
      <w:r w:rsidR="2930D3A2">
        <w:rPr/>
        <w:t>err</w:t>
      </w:r>
      <w:proofErr w:type="spellEnd"/>
      <w:r w:rsidR="2930D3A2">
        <w:rPr/>
        <w:t xml:space="preserve">, </w:t>
      </w:r>
      <w:proofErr w:type="spellStart"/>
      <w:r w:rsidR="2930D3A2">
        <w:rPr/>
        <w:t>result</w:t>
      </w:r>
      <w:proofErr w:type="spellEnd"/>
      <w:r w:rsidR="2930D3A2">
        <w:rPr/>
        <w:t>) =</w:t>
      </w:r>
      <w:proofErr w:type="gramStart"/>
      <w:r w:rsidR="2930D3A2">
        <w:rPr/>
        <w:t>&gt;  )</w:t>
      </w:r>
      <w:proofErr w:type="gramEnd"/>
    </w:p>
    <w:p w:rsidR="2930D3A2" w:rsidP="2930D3A2" w:rsidRDefault="2930D3A2" w14:paraId="5A9E3E70" w14:textId="4498E518">
      <w:pPr>
        <w:pStyle w:val="Normal"/>
        <w:bidi w:val="0"/>
        <w:spacing w:before="0" w:beforeAutospacing="off" w:after="0" w:afterAutospacing="off" w:line="259" w:lineRule="auto"/>
        <w:ind w:right="0"/>
        <w:jc w:val="left"/>
      </w:pPr>
    </w:p>
    <w:p w:rsidR="2930D3A2" w:rsidP="2930D3A2" w:rsidRDefault="2930D3A2" w14:paraId="4DE6C94D" w14:textId="54ED3261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1"/>
          <w:bCs w:val="1"/>
          <w:sz w:val="28"/>
          <w:szCs w:val="28"/>
          <w:u w:val="single"/>
        </w:rPr>
      </w:pPr>
      <w:r w:rsidRPr="2930D3A2" w:rsidR="2930D3A2">
        <w:rPr>
          <w:b w:val="1"/>
          <w:bCs w:val="1"/>
          <w:sz w:val="28"/>
          <w:szCs w:val="28"/>
          <w:u w:val="single"/>
        </w:rPr>
        <w:t>Client-</w:t>
      </w:r>
      <w:proofErr w:type="spellStart"/>
      <w:r w:rsidRPr="2930D3A2" w:rsidR="2930D3A2">
        <w:rPr>
          <w:b w:val="1"/>
          <w:bCs w:val="1"/>
          <w:sz w:val="28"/>
          <w:szCs w:val="28"/>
          <w:u w:val="single"/>
        </w:rPr>
        <w:t>side</w:t>
      </w:r>
      <w:proofErr w:type="spellEnd"/>
      <w:r w:rsidRPr="2930D3A2" w:rsidR="2930D3A2">
        <w:rPr>
          <w:b w:val="1"/>
          <w:bCs w:val="1"/>
          <w:sz w:val="28"/>
          <w:szCs w:val="28"/>
          <w:u w:val="single"/>
        </w:rPr>
        <w:t xml:space="preserve"> :</w:t>
      </w:r>
    </w:p>
    <w:p w:rsidR="2930D3A2" w:rsidP="2930D3A2" w:rsidRDefault="2930D3A2" w14:paraId="3C3CB29C" w14:textId="03A3ED42">
      <w:pPr>
        <w:pStyle w:val="Normal"/>
        <w:bidi w:val="0"/>
        <w:spacing w:before="0" w:beforeAutospacing="off" w:after="0" w:afterAutospacing="off" w:line="259" w:lineRule="auto"/>
        <w:ind w:right="0"/>
        <w:jc w:val="left"/>
      </w:pPr>
    </w:p>
    <w:p w:rsidR="2930D3A2" w:rsidP="2930D3A2" w:rsidRDefault="2930D3A2" w14:paraId="78BB0987" w14:textId="08D43E1D">
      <w:pPr>
        <w:pStyle w:val="ListParagraph"/>
        <w:numPr>
          <w:ilvl w:val="0"/>
          <w:numId w:val="12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930D3A2">
        <w:rPr/>
        <w:t>Retourner dans App.</w:t>
      </w:r>
      <w:proofErr w:type="spellStart"/>
      <w:r w:rsidR="2930D3A2">
        <w:rPr/>
        <w:t>js</w:t>
      </w:r>
      <w:proofErr w:type="spellEnd"/>
      <w:r w:rsidR="2930D3A2">
        <w:rPr/>
        <w:t xml:space="preserve"> et créer un </w:t>
      </w:r>
      <w:proofErr w:type="spellStart"/>
      <w:r w:rsidR="2930D3A2">
        <w:rPr/>
        <w:t>useState</w:t>
      </w:r>
      <w:proofErr w:type="spellEnd"/>
      <w:r w:rsidR="2930D3A2">
        <w:rPr/>
        <w:t xml:space="preserve"> dans App();</w:t>
      </w:r>
    </w:p>
    <w:p w:rsidR="2930D3A2" w:rsidP="2930D3A2" w:rsidRDefault="2930D3A2" w14:paraId="477FDCC5" w14:textId="3E17A0B8">
      <w:pPr>
        <w:pStyle w:val="ListParagraph"/>
        <w:numPr>
          <w:ilvl w:val="1"/>
          <w:numId w:val="12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>
        <w:drawing>
          <wp:inline wp14:editId="7DD25B9D" wp14:anchorId="0CFBE8D2">
            <wp:extent cx="3132391" cy="3695605"/>
            <wp:effectExtent l="0" t="0" r="0" b="0"/>
            <wp:docPr id="16765971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4d8559b8a249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2391" cy="369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30D3A2" w:rsidP="2930D3A2" w:rsidRDefault="2930D3A2" w14:paraId="459B0BAD" w14:textId="22EAA205">
      <w:pPr>
        <w:pStyle w:val="ListParagraph"/>
        <w:numPr>
          <w:ilvl w:val="0"/>
          <w:numId w:val="12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930D3A2">
        <w:rPr/>
        <w:t xml:space="preserve"> Dans le dossier ‘client’ ;</w:t>
      </w:r>
    </w:p>
    <w:p w:rsidR="2930D3A2" w:rsidP="2930D3A2" w:rsidRDefault="2930D3A2" w14:paraId="4785AE80" w14:textId="30E2F919">
      <w:pPr>
        <w:pStyle w:val="ListParagraph"/>
        <w:numPr>
          <w:ilvl w:val="1"/>
          <w:numId w:val="12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930D3A2">
        <w:rPr/>
        <w:t>-</w:t>
      </w:r>
      <w:proofErr w:type="spellStart"/>
      <w:r w:rsidR="2930D3A2">
        <w:rPr/>
        <w:t>npm</w:t>
      </w:r>
      <w:proofErr w:type="spellEnd"/>
      <w:r w:rsidR="2930D3A2">
        <w:rPr/>
        <w:t xml:space="preserve"> </w:t>
      </w:r>
      <w:proofErr w:type="spellStart"/>
      <w:r w:rsidR="2930D3A2">
        <w:rPr/>
        <w:t>install</w:t>
      </w:r>
      <w:proofErr w:type="spellEnd"/>
      <w:r w:rsidR="2930D3A2">
        <w:rPr/>
        <w:t xml:space="preserve"> </w:t>
      </w:r>
      <w:proofErr w:type="spellStart"/>
      <w:r w:rsidR="2930D3A2">
        <w:rPr/>
        <w:t>axios</w:t>
      </w:r>
      <w:proofErr w:type="spellEnd"/>
    </w:p>
    <w:p w:rsidR="2930D3A2" w:rsidP="2930D3A2" w:rsidRDefault="2930D3A2" w14:paraId="17AF8DC7" w14:textId="0C375696">
      <w:pPr>
        <w:pStyle w:val="ListParagraph"/>
        <w:numPr>
          <w:ilvl w:val="1"/>
          <w:numId w:val="12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sz w:val="22"/>
          <w:szCs w:val="22"/>
        </w:rPr>
      </w:pPr>
      <w:r w:rsidR="2930D3A2">
        <w:rPr/>
        <w:t xml:space="preserve">Import Axios </w:t>
      </w:r>
      <w:proofErr w:type="spellStart"/>
      <w:r w:rsidR="2930D3A2">
        <w:rPr/>
        <w:t>from</w:t>
      </w:r>
      <w:proofErr w:type="spellEnd"/>
      <w:r w:rsidR="2930D3A2">
        <w:rPr/>
        <w:t xml:space="preserve"> ‘</w:t>
      </w:r>
      <w:proofErr w:type="spellStart"/>
      <w:r w:rsidR="2930D3A2">
        <w:rPr/>
        <w:t>axios</w:t>
      </w:r>
      <w:proofErr w:type="spellEnd"/>
      <w:r w:rsidR="2930D3A2">
        <w:rPr/>
        <w:t>’ dans App.js</w:t>
      </w:r>
    </w:p>
    <w:p w:rsidR="2930D3A2" w:rsidP="2930D3A2" w:rsidRDefault="2930D3A2" w14:paraId="5BF8479B" w14:textId="07A68F85">
      <w:pPr>
        <w:pStyle w:val="ListParagraph"/>
        <w:numPr>
          <w:ilvl w:val="0"/>
          <w:numId w:val="12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930D3A2">
        <w:rPr/>
        <w:t>Dans App() ajouter ;</w:t>
      </w:r>
    </w:p>
    <w:p w:rsidR="2930D3A2" w:rsidP="2930D3A2" w:rsidRDefault="2930D3A2" w14:paraId="6A5496E7" w14:textId="049F9105">
      <w:pPr>
        <w:pStyle w:val="ListParagraph"/>
        <w:numPr>
          <w:ilvl w:val="1"/>
          <w:numId w:val="12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930D3A2">
        <w:rPr/>
        <w:t>-</w:t>
      </w:r>
      <w:proofErr w:type="spellStart"/>
      <w:r w:rsidR="2930D3A2">
        <w:rPr/>
        <w:t>const</w:t>
      </w:r>
      <w:proofErr w:type="spellEnd"/>
      <w:r w:rsidR="2930D3A2">
        <w:rPr/>
        <w:t xml:space="preserve"> </w:t>
      </w:r>
      <w:proofErr w:type="spellStart"/>
      <w:r w:rsidR="2930D3A2">
        <w:rPr/>
        <w:t>submitReview</w:t>
      </w:r>
      <w:proofErr w:type="spellEnd"/>
      <w:r w:rsidR="2930D3A2">
        <w:rPr/>
        <w:t xml:space="preserve"> = ()</w:t>
      </w:r>
    </w:p>
    <w:p w:rsidR="2930D3A2" w:rsidP="2930D3A2" w:rsidRDefault="2930D3A2" w14:paraId="66EB4C92" w14:textId="47EF4C16">
      <w:pPr>
        <w:pStyle w:val="ListParagraph"/>
        <w:numPr>
          <w:ilvl w:val="1"/>
          <w:numId w:val="12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sz w:val="22"/>
          <w:szCs w:val="22"/>
        </w:rPr>
      </w:pPr>
      <w:r w:rsidR="2930D3A2">
        <w:rPr/>
        <w:t>&lt;</w:t>
      </w:r>
      <w:proofErr w:type="spellStart"/>
      <w:r w:rsidR="2930D3A2">
        <w:rPr/>
        <w:t>button</w:t>
      </w:r>
      <w:proofErr w:type="spellEnd"/>
      <w:r w:rsidR="2930D3A2">
        <w:rPr/>
        <w:t xml:space="preserve"> </w:t>
      </w:r>
      <w:proofErr w:type="spellStart"/>
      <w:r w:rsidR="2930D3A2">
        <w:rPr/>
        <w:t>onClick</w:t>
      </w:r>
      <w:proofErr w:type="spellEnd"/>
      <w:r w:rsidR="2930D3A2">
        <w:rPr/>
        <w:t>={</w:t>
      </w:r>
      <w:proofErr w:type="spellStart"/>
      <w:r w:rsidR="2930D3A2">
        <w:rPr/>
        <w:t>submitReview</w:t>
      </w:r>
      <w:proofErr w:type="spellEnd"/>
      <w:r w:rsidR="2930D3A2">
        <w:rPr/>
        <w:t>}&gt;</w:t>
      </w:r>
      <w:proofErr w:type="spellStart"/>
      <w:r w:rsidR="2930D3A2">
        <w:rPr/>
        <w:t>Submit</w:t>
      </w:r>
      <w:proofErr w:type="spellEnd"/>
      <w:r w:rsidR="2930D3A2">
        <w:rPr/>
        <w:t>&lt;/</w:t>
      </w:r>
      <w:proofErr w:type="spellStart"/>
      <w:r w:rsidR="2930D3A2">
        <w:rPr/>
        <w:t>button</w:t>
      </w:r>
      <w:proofErr w:type="spellEnd"/>
      <w:r w:rsidR="2930D3A2">
        <w:rPr/>
        <w:t xml:space="preserve">&gt; (modifier </w:t>
      </w:r>
      <w:proofErr w:type="spellStart"/>
      <w:r w:rsidR="2930D3A2">
        <w:rPr/>
        <w:t>button</w:t>
      </w:r>
      <w:proofErr w:type="spellEnd"/>
      <w:r w:rsidR="2930D3A2">
        <w:rPr/>
        <w:t xml:space="preserve"> déjà existant)</w:t>
      </w:r>
    </w:p>
    <w:p w:rsidR="2930D3A2" w:rsidP="2930D3A2" w:rsidRDefault="2930D3A2" w14:paraId="53246893" w14:textId="5C2EB4A9">
      <w:pPr>
        <w:pStyle w:val="ListParagraph"/>
        <w:numPr>
          <w:ilvl w:val="0"/>
          <w:numId w:val="12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2930D3A2">
        <w:rPr/>
        <w:t>Dans l’index.</w:t>
      </w:r>
      <w:proofErr w:type="spellStart"/>
      <w:r w:rsidR="2930D3A2">
        <w:rPr/>
        <w:t>js</w:t>
      </w:r>
      <w:proofErr w:type="spellEnd"/>
      <w:r w:rsidR="2930D3A2">
        <w:rPr/>
        <w:t xml:space="preserve"> du </w:t>
      </w:r>
      <w:r w:rsidRPr="2930D3A2" w:rsidR="2930D3A2">
        <w:rPr>
          <w:highlight w:val="red"/>
        </w:rPr>
        <w:t>server</w:t>
      </w:r>
      <w:r w:rsidR="2930D3A2">
        <w:rPr/>
        <w:t xml:space="preserve">, ajouter une route pour l’API pour le </w:t>
      </w:r>
      <w:proofErr w:type="gramStart"/>
      <w:r w:rsidR="2930D3A2">
        <w:rPr/>
        <w:t>POST;</w:t>
      </w:r>
      <w:proofErr w:type="gramEnd"/>
    </w:p>
    <w:p w:rsidR="2930D3A2" w:rsidP="2930D3A2" w:rsidRDefault="2930D3A2" w14:paraId="05AEFC16" w14:textId="6CF77214">
      <w:pPr>
        <w:pStyle w:val="ListParagraph"/>
        <w:numPr>
          <w:ilvl w:val="1"/>
          <w:numId w:val="12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930D3A2">
        <w:rPr/>
        <w:t xml:space="preserve"> </w:t>
      </w:r>
      <w:r>
        <w:drawing>
          <wp:inline wp14:editId="55D701C2" wp14:anchorId="75CCF821">
            <wp:extent cx="5029200" cy="1016317"/>
            <wp:effectExtent l="0" t="0" r="0" b="0"/>
            <wp:docPr id="5644240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73529ddf844a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016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30D3A2" w:rsidP="2930D3A2" w:rsidRDefault="2930D3A2" w14:paraId="3FEA6801" w14:textId="6341BEC6">
      <w:pPr>
        <w:pStyle w:val="ListParagraph"/>
        <w:numPr>
          <w:ilvl w:val="1"/>
          <w:numId w:val="12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2930D3A2">
        <w:rPr/>
        <w:t xml:space="preserve">Les “?” représentent </w:t>
      </w:r>
      <w:proofErr w:type="gramStart"/>
      <w:r w:rsidR="2930D3A2">
        <w:rPr/>
        <w:t>des variable</w:t>
      </w:r>
      <w:proofErr w:type="gramEnd"/>
      <w:r w:rsidR="2930D3A2">
        <w:rPr/>
        <w:t xml:space="preserve"> dans db.query() à déterminer plus tard</w:t>
      </w:r>
    </w:p>
    <w:p w:rsidR="2930D3A2" w:rsidP="2930D3A2" w:rsidRDefault="2930D3A2" w14:paraId="0561326A" w14:textId="5ABD1403">
      <w:pPr>
        <w:pStyle w:val="ListParagraph"/>
        <w:numPr>
          <w:ilvl w:val="0"/>
          <w:numId w:val="12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930D3A2">
        <w:rPr/>
        <w:t>Dans App.js du côté client, modifier la fonction submitReview() ;</w:t>
      </w:r>
    </w:p>
    <w:p w:rsidR="2930D3A2" w:rsidP="2930D3A2" w:rsidRDefault="2930D3A2" w14:paraId="32119770" w14:textId="172433A2">
      <w:pPr>
        <w:pStyle w:val="ListParagraph"/>
        <w:numPr>
          <w:ilvl w:val="1"/>
          <w:numId w:val="12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>
        <w:drawing>
          <wp:inline wp14:editId="7DCBC677" wp14:anchorId="0B32FA27">
            <wp:extent cx="3703320" cy="1365599"/>
            <wp:effectExtent l="0" t="0" r="0" b="0"/>
            <wp:docPr id="21119219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e3494f61b64d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1365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30D3A2" w:rsidP="2930D3A2" w:rsidRDefault="2930D3A2" w14:paraId="7DB1BBA6" w14:textId="3C56A493">
      <w:pPr>
        <w:pStyle w:val="ListParagraph"/>
        <w:numPr>
          <w:ilvl w:val="1"/>
          <w:numId w:val="12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2930D3A2">
        <w:rPr/>
        <w:t>Le “</w:t>
      </w:r>
      <w:proofErr w:type="spellStart"/>
      <w:r w:rsidR="2930D3A2">
        <w:rPr/>
        <w:t>then</w:t>
      </w:r>
      <w:proofErr w:type="spellEnd"/>
      <w:r w:rsidR="2930D3A2">
        <w:rPr/>
        <w:t>” est une promesse qui s’</w:t>
      </w:r>
      <w:r w:rsidR="2930D3A2">
        <w:rPr/>
        <w:t>exécute</w:t>
      </w:r>
      <w:r w:rsidR="2930D3A2">
        <w:rPr/>
        <w:t xml:space="preserve"> une fois le code précédent exécuté</w:t>
      </w:r>
    </w:p>
    <w:p w:rsidR="2930D3A2" w:rsidP="2930D3A2" w:rsidRDefault="2930D3A2" w14:paraId="24BB9FE1" w14:textId="363A8737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</w:p>
    <w:p w:rsidR="2930D3A2" w:rsidP="2930D3A2" w:rsidRDefault="2930D3A2" w14:paraId="37E15E51" w14:textId="058B5426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</w:p>
    <w:p w:rsidR="2930D3A2" w:rsidP="2930D3A2" w:rsidRDefault="2930D3A2" w14:paraId="45EDFEE3" w14:textId="108235EF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1"/>
          <w:bCs w:val="1"/>
          <w:sz w:val="28"/>
          <w:szCs w:val="28"/>
          <w:u w:val="single"/>
        </w:rPr>
      </w:pPr>
      <w:r w:rsidRPr="2930D3A2" w:rsidR="2930D3A2">
        <w:rPr>
          <w:b w:val="1"/>
          <w:bCs w:val="1"/>
          <w:sz w:val="28"/>
          <w:szCs w:val="28"/>
          <w:u w:val="single"/>
        </w:rPr>
        <w:t>Server-</w:t>
      </w:r>
      <w:proofErr w:type="spellStart"/>
      <w:r w:rsidRPr="2930D3A2" w:rsidR="2930D3A2">
        <w:rPr>
          <w:b w:val="1"/>
          <w:bCs w:val="1"/>
          <w:sz w:val="28"/>
          <w:szCs w:val="28"/>
          <w:u w:val="single"/>
        </w:rPr>
        <w:t>side</w:t>
      </w:r>
      <w:proofErr w:type="spellEnd"/>
      <w:r w:rsidRPr="2930D3A2" w:rsidR="2930D3A2">
        <w:rPr>
          <w:b w:val="1"/>
          <w:bCs w:val="1"/>
          <w:sz w:val="28"/>
          <w:szCs w:val="28"/>
          <w:u w:val="single"/>
        </w:rPr>
        <w:t xml:space="preserve"> :</w:t>
      </w:r>
    </w:p>
    <w:p w:rsidR="2930D3A2" w:rsidP="2930D3A2" w:rsidRDefault="2930D3A2" w14:paraId="25822D0C" w14:textId="0E5E4317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1"/>
          <w:bCs w:val="1"/>
          <w:sz w:val="28"/>
          <w:szCs w:val="28"/>
          <w:u w:val="single"/>
        </w:rPr>
      </w:pPr>
    </w:p>
    <w:p w:rsidR="2930D3A2" w:rsidP="2930D3A2" w:rsidRDefault="2930D3A2" w14:paraId="7BE0F3BC" w14:textId="2E1F2900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1"/>
          <w:bCs w:val="1"/>
          <w:sz w:val="22"/>
          <w:szCs w:val="22"/>
          <w:u w:val="single"/>
        </w:rPr>
      </w:pPr>
      <w:r w:rsidRPr="2930D3A2" w:rsidR="2930D3A2">
        <w:rPr>
          <w:b w:val="1"/>
          <w:bCs w:val="1"/>
          <w:sz w:val="22"/>
          <w:szCs w:val="22"/>
          <w:u w:val="single"/>
        </w:rPr>
        <w:t>Installation des services :</w:t>
      </w:r>
    </w:p>
    <w:p w:rsidR="2930D3A2" w:rsidP="2930D3A2" w:rsidRDefault="2930D3A2" w14:paraId="67ED28E2" w14:textId="102283E1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1"/>
          <w:bCs w:val="1"/>
          <w:sz w:val="28"/>
          <w:szCs w:val="28"/>
          <w:u w:val="single"/>
        </w:rPr>
      </w:pPr>
    </w:p>
    <w:p w:rsidR="2930D3A2" w:rsidP="2930D3A2" w:rsidRDefault="2930D3A2" w14:paraId="709C4423" w14:textId="0EE3C3BE">
      <w:pPr>
        <w:pStyle w:val="ListParagraph"/>
        <w:numPr>
          <w:ilvl w:val="0"/>
          <w:numId w:val="15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</w:pPr>
      <w:r w:rsidRPr="2930D3A2" w:rsidR="2930D3A2">
        <w:rPr>
          <w:b w:val="0"/>
          <w:bCs w:val="0"/>
          <w:sz w:val="22"/>
          <w:szCs w:val="22"/>
          <w:u w:val="none"/>
        </w:rPr>
        <w:t xml:space="preserve">Ajouter dans index.js const </w:t>
      </w:r>
      <w:proofErr w:type="spellStart"/>
      <w:r w:rsidRPr="2930D3A2" w:rsidR="2930D3A2">
        <w:rPr>
          <w:b w:val="0"/>
          <w:bCs w:val="0"/>
          <w:sz w:val="22"/>
          <w:szCs w:val="22"/>
          <w:u w:val="none"/>
        </w:rPr>
        <w:t>bodyParser</w:t>
      </w:r>
      <w:proofErr w:type="spellEnd"/>
      <w:r w:rsidRPr="2930D3A2" w:rsidR="2930D3A2">
        <w:rPr>
          <w:b w:val="0"/>
          <w:bCs w:val="0"/>
          <w:sz w:val="22"/>
          <w:szCs w:val="22"/>
          <w:u w:val="none"/>
        </w:rPr>
        <w:t xml:space="preserve"> = </w:t>
      </w:r>
      <w:proofErr w:type="spellStart"/>
      <w:r w:rsidRPr="2930D3A2" w:rsidR="2930D3A2">
        <w:rPr>
          <w:b w:val="0"/>
          <w:bCs w:val="0"/>
          <w:sz w:val="22"/>
          <w:szCs w:val="22"/>
          <w:u w:val="none"/>
        </w:rPr>
        <w:t>require</w:t>
      </w:r>
      <w:proofErr w:type="spellEnd"/>
      <w:r w:rsidRPr="2930D3A2" w:rsidR="2930D3A2">
        <w:rPr>
          <w:b w:val="0"/>
          <w:bCs w:val="0"/>
          <w:sz w:val="22"/>
          <w:szCs w:val="22"/>
          <w:u w:val="none"/>
        </w:rPr>
        <w:t>(‘body-</w:t>
      </w:r>
      <w:proofErr w:type="spellStart"/>
      <w:r w:rsidRPr="2930D3A2" w:rsidR="2930D3A2">
        <w:rPr>
          <w:b w:val="0"/>
          <w:bCs w:val="0"/>
          <w:sz w:val="22"/>
          <w:szCs w:val="22"/>
          <w:u w:val="none"/>
        </w:rPr>
        <w:t>parser</w:t>
      </w:r>
      <w:proofErr w:type="spellEnd"/>
      <w:r w:rsidRPr="2930D3A2" w:rsidR="2930D3A2">
        <w:rPr>
          <w:b w:val="0"/>
          <w:bCs w:val="0"/>
          <w:sz w:val="22"/>
          <w:szCs w:val="22"/>
          <w:u w:val="none"/>
        </w:rPr>
        <w:t>’</w:t>
      </w:r>
      <w:proofErr w:type="gramStart"/>
      <w:r w:rsidRPr="2930D3A2" w:rsidR="2930D3A2">
        <w:rPr>
          <w:b w:val="0"/>
          <w:bCs w:val="0"/>
          <w:sz w:val="22"/>
          <w:szCs w:val="22"/>
          <w:u w:val="none"/>
        </w:rPr>
        <w:t>);</w:t>
      </w:r>
      <w:proofErr w:type="gramEnd"/>
    </w:p>
    <w:p w:rsidR="2930D3A2" w:rsidP="2930D3A2" w:rsidRDefault="2930D3A2" w14:paraId="378A8A18" w14:textId="2114BFC1">
      <w:pPr>
        <w:pStyle w:val="ListParagraph"/>
        <w:numPr>
          <w:ilvl w:val="0"/>
          <w:numId w:val="15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</w:pPr>
      <w:r w:rsidRPr="2930D3A2" w:rsidR="2930D3A2">
        <w:rPr>
          <w:b w:val="0"/>
          <w:bCs w:val="0"/>
          <w:sz w:val="22"/>
          <w:szCs w:val="22"/>
          <w:u w:val="none"/>
        </w:rPr>
        <w:t>Ajouter une ligne de code ;</w:t>
      </w:r>
    </w:p>
    <w:p w:rsidR="2930D3A2" w:rsidP="2930D3A2" w:rsidRDefault="2930D3A2" w14:paraId="7D1EE671" w14:textId="072C83E1">
      <w:pPr>
        <w:pStyle w:val="ListParagraph"/>
        <w:numPr>
          <w:ilvl w:val="1"/>
          <w:numId w:val="16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>
        <w:drawing>
          <wp:inline wp14:editId="57D9DDA8" wp14:anchorId="16C3441F">
            <wp:extent cx="3076575" cy="314325"/>
            <wp:effectExtent l="0" t="0" r="0" b="0"/>
            <wp:docPr id="16612058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54c29b486140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2930D3A2" w:rsidP="2930D3A2" w:rsidRDefault="2930D3A2" w14:paraId="7A1BA45B" w14:textId="2750C730">
      <w:pPr>
        <w:pStyle w:val="ListParagraph"/>
        <w:numPr>
          <w:ilvl w:val="0"/>
          <w:numId w:val="15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930D3A2" w:rsidR="2930D3A2">
        <w:rPr>
          <w:sz w:val="22"/>
          <w:szCs w:val="22"/>
        </w:rPr>
        <w:t xml:space="preserve">Dans le app.post rajouter des constantes qui vont traiter les variables envoyées par </w:t>
      </w:r>
      <w:proofErr w:type="spellStart"/>
      <w:r w:rsidRPr="2930D3A2" w:rsidR="2930D3A2">
        <w:rPr>
          <w:sz w:val="22"/>
          <w:szCs w:val="22"/>
        </w:rPr>
        <w:t>React</w:t>
      </w:r>
      <w:proofErr w:type="spellEnd"/>
      <w:r w:rsidRPr="2930D3A2" w:rsidR="2930D3A2">
        <w:rPr>
          <w:sz w:val="22"/>
          <w:szCs w:val="22"/>
        </w:rPr>
        <w:t xml:space="preserve"> ;</w:t>
      </w:r>
    </w:p>
    <w:p w:rsidR="2930D3A2" w:rsidP="2930D3A2" w:rsidRDefault="2930D3A2" w14:paraId="5BB07B9C" w14:textId="0DFF9BEC">
      <w:pPr>
        <w:pStyle w:val="ListParagraph"/>
        <w:numPr>
          <w:ilvl w:val="1"/>
          <w:numId w:val="17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>
        <w:drawing>
          <wp:inline wp14:editId="46234150" wp14:anchorId="5D14F773">
            <wp:extent cx="2493492" cy="331216"/>
            <wp:effectExtent l="0" t="0" r="0" b="0"/>
            <wp:docPr id="3207716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c2ca32999745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3492" cy="331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30D3A2" w:rsidP="2930D3A2" w:rsidRDefault="2930D3A2" w14:paraId="2A5188C1" w14:textId="212150F6">
      <w:pPr>
        <w:pStyle w:val="ListParagraph"/>
        <w:numPr>
          <w:ilvl w:val="0"/>
          <w:numId w:val="15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930D3A2">
        <w:rPr/>
        <w:t>Dans le dossier server ;</w:t>
      </w:r>
    </w:p>
    <w:p w:rsidR="2930D3A2" w:rsidP="2930D3A2" w:rsidRDefault="2930D3A2" w14:paraId="17844326" w14:textId="7E5C6F14">
      <w:pPr>
        <w:pStyle w:val="ListParagraph"/>
        <w:numPr>
          <w:ilvl w:val="1"/>
          <w:numId w:val="18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930D3A2">
        <w:rPr/>
        <w:t>-npm install cors (éviter les erreur)</w:t>
      </w:r>
    </w:p>
    <w:p w:rsidR="2930D3A2" w:rsidP="2930D3A2" w:rsidRDefault="2930D3A2" w14:paraId="0B2686A4" w14:textId="5CC746B9">
      <w:pPr>
        <w:pStyle w:val="Normal"/>
        <w:bidi w:val="0"/>
        <w:spacing w:before="0" w:beforeAutospacing="off" w:after="0" w:afterAutospacing="off" w:line="259" w:lineRule="auto"/>
        <w:ind w:left="720" w:right="0" w:firstLine="0"/>
        <w:jc w:val="left"/>
      </w:pPr>
      <w:r w:rsidR="2930D3A2">
        <w:rPr/>
        <w:t xml:space="preserve">       b.    -const cors = require(‘cors’);</w:t>
      </w:r>
    </w:p>
    <w:p w:rsidR="2930D3A2" w:rsidP="2930D3A2" w:rsidRDefault="2930D3A2" w14:paraId="313CA5C0" w14:textId="54986631">
      <w:pPr>
        <w:pStyle w:val="ListParagraph"/>
        <w:numPr>
          <w:ilvl w:val="1"/>
          <w:numId w:val="12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sz w:val="22"/>
          <w:szCs w:val="22"/>
        </w:rPr>
      </w:pPr>
      <w:r w:rsidR="2930D3A2">
        <w:rPr/>
        <w:t>-</w:t>
      </w:r>
      <w:proofErr w:type="spellStart"/>
      <w:r w:rsidR="2930D3A2">
        <w:rPr/>
        <w:t>app.use</w:t>
      </w:r>
      <w:proofErr w:type="spellEnd"/>
      <w:r w:rsidR="2930D3A2">
        <w:rPr/>
        <w:t>(</w:t>
      </w:r>
      <w:proofErr w:type="gramStart"/>
      <w:r w:rsidR="2930D3A2">
        <w:rPr/>
        <w:t>cors(</w:t>
      </w:r>
      <w:proofErr w:type="gramEnd"/>
      <w:r w:rsidR="2930D3A2">
        <w:rPr/>
        <w:t>)</w:t>
      </w:r>
      <w:proofErr w:type="gramStart"/>
      <w:r w:rsidR="2930D3A2">
        <w:rPr/>
        <w:t>);</w:t>
      </w:r>
      <w:proofErr w:type="gramEnd"/>
    </w:p>
    <w:p w:rsidR="2930D3A2" w:rsidP="2930D3A2" w:rsidRDefault="2930D3A2" w14:paraId="40EE796C" w14:textId="772CC561">
      <w:pPr>
        <w:pStyle w:val="ListParagraph"/>
        <w:numPr>
          <w:ilvl w:val="1"/>
          <w:numId w:val="12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930D3A2">
        <w:rPr/>
        <w:t>-</w:t>
      </w:r>
      <w:proofErr w:type="spellStart"/>
      <w:r w:rsidR="2930D3A2">
        <w:rPr/>
        <w:t>app.use</w:t>
      </w:r>
      <w:proofErr w:type="spellEnd"/>
      <w:r w:rsidR="2930D3A2">
        <w:rPr/>
        <w:t>(</w:t>
      </w:r>
      <w:proofErr w:type="spellStart"/>
      <w:r w:rsidR="2930D3A2">
        <w:rPr/>
        <w:t>express.json</w:t>
      </w:r>
      <w:proofErr w:type="spellEnd"/>
      <w:r w:rsidR="2930D3A2">
        <w:rPr/>
        <w:t>()</w:t>
      </w:r>
      <w:proofErr w:type="gramStart"/>
      <w:r w:rsidR="2930D3A2">
        <w:rPr/>
        <w:t>);</w:t>
      </w:r>
      <w:proofErr w:type="gramEnd"/>
      <w:r w:rsidR="2930D3A2">
        <w:rPr/>
        <w:t xml:space="preserve"> (pour traiter le JSON du frontend)</w:t>
      </w:r>
    </w:p>
    <w:p w:rsidR="2930D3A2" w:rsidP="2930D3A2" w:rsidRDefault="2930D3A2" w14:paraId="67AD37B3" w14:textId="0EF17861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</w:p>
    <w:p w:rsidR="2930D3A2" w:rsidP="2930D3A2" w:rsidRDefault="2930D3A2" w14:paraId="2D5A97C1" w14:textId="77B746DA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</w:p>
    <w:p w:rsidR="2930D3A2" w:rsidP="2930D3A2" w:rsidRDefault="2930D3A2" w14:paraId="08395F30" w14:textId="03758AE4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</w:p>
    <w:p w:rsidR="2930D3A2" w:rsidP="2930D3A2" w:rsidRDefault="2930D3A2" w14:paraId="2ABEAF38" w14:textId="04AD3F24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1"/>
          <w:bCs w:val="1"/>
          <w:u w:val="single"/>
        </w:rPr>
      </w:pPr>
      <w:r w:rsidRPr="2930D3A2" w:rsidR="2930D3A2">
        <w:rPr>
          <w:b w:val="1"/>
          <w:bCs w:val="1"/>
          <w:u w:val="single"/>
        </w:rPr>
        <w:t>Afficher les données de la DB :</w:t>
      </w:r>
    </w:p>
    <w:p w:rsidR="2930D3A2" w:rsidP="2930D3A2" w:rsidRDefault="2930D3A2" w14:paraId="6BB4C6D2" w14:textId="2811AD50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1"/>
          <w:bCs w:val="1"/>
          <w:u w:val="single"/>
        </w:rPr>
      </w:pPr>
    </w:p>
    <w:p w:rsidR="2930D3A2" w:rsidP="2930D3A2" w:rsidRDefault="2930D3A2" w14:paraId="52BE731B" w14:textId="3CCA2244">
      <w:pPr>
        <w:pStyle w:val="ListParagraph"/>
        <w:numPr>
          <w:ilvl w:val="0"/>
          <w:numId w:val="20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</w:pPr>
      <w:r w:rsidR="2930D3A2">
        <w:rPr>
          <w:b w:val="0"/>
          <w:bCs w:val="0"/>
          <w:u w:val="none"/>
        </w:rPr>
        <w:t>Ajouter API pour recevoir des données app.get() ;</w:t>
      </w:r>
    </w:p>
    <w:p w:rsidR="2930D3A2" w:rsidP="2930D3A2" w:rsidRDefault="2930D3A2" w14:paraId="58BCDE1C" w14:textId="1782AA1B">
      <w:pPr>
        <w:pStyle w:val="ListParagraph"/>
        <w:numPr>
          <w:ilvl w:val="1"/>
          <w:numId w:val="20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>
        <w:drawing>
          <wp:inline wp14:editId="64065AEC" wp14:anchorId="5A6FC902">
            <wp:extent cx="3332988" cy="986009"/>
            <wp:effectExtent l="0" t="0" r="0" b="0"/>
            <wp:docPr id="7741493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5b81cc7f7a41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2988" cy="98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30D3A2" w:rsidP="2930D3A2" w:rsidRDefault="2930D3A2" w14:paraId="7C1EC3DA" w14:textId="4F95AFB6">
      <w:pPr>
        <w:pStyle w:val="ListParagraph"/>
        <w:numPr>
          <w:ilvl w:val="1"/>
          <w:numId w:val="20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="2930D3A2">
        <w:rPr/>
        <w:t>Affiche uniquement les résultats DB en console lorsqu’on accède à l’url spécifié</w:t>
      </w:r>
    </w:p>
    <w:p w:rsidR="2930D3A2" w:rsidP="2930D3A2" w:rsidRDefault="2930D3A2" w14:paraId="3AEC9EE7" w14:textId="44830CB3">
      <w:pPr>
        <w:pStyle w:val="ListParagraph"/>
        <w:numPr>
          <w:ilvl w:val="0"/>
          <w:numId w:val="20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</w:pPr>
      <w:r w:rsidR="2930D3A2">
        <w:rPr>
          <w:b w:val="0"/>
          <w:bCs w:val="0"/>
          <w:u w:val="none"/>
        </w:rPr>
        <w:t xml:space="preserve">On peut modifier la fonction </w:t>
      </w:r>
      <w:proofErr w:type="spellStart"/>
      <w:r w:rsidR="2930D3A2">
        <w:rPr>
          <w:b w:val="0"/>
          <w:bCs w:val="0"/>
          <w:u w:val="none"/>
        </w:rPr>
        <w:t>db.query</w:t>
      </w:r>
      <w:proofErr w:type="spellEnd"/>
      <w:r w:rsidR="2930D3A2">
        <w:rPr>
          <w:b w:val="0"/>
          <w:bCs w:val="0"/>
          <w:u w:val="none"/>
        </w:rPr>
        <w:t>() avec ;</w:t>
      </w:r>
    </w:p>
    <w:p w:rsidR="2930D3A2" w:rsidP="2930D3A2" w:rsidRDefault="2930D3A2" w14:paraId="3F7558A1" w14:textId="0247B21C">
      <w:pPr>
        <w:pStyle w:val="ListParagraph"/>
        <w:numPr>
          <w:ilvl w:val="1"/>
          <w:numId w:val="20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>
        <w:drawing>
          <wp:inline wp14:editId="73B8AB49" wp14:anchorId="4FED5BE5">
            <wp:extent cx="2476500" cy="504825"/>
            <wp:effectExtent l="0" t="0" r="0" b="0"/>
            <wp:docPr id="13512628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62fcf134374b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30D3A2" w:rsidP="2930D3A2" w:rsidRDefault="2930D3A2" w14:paraId="12830D99" w14:textId="2E475A51">
      <w:pPr>
        <w:pStyle w:val="ListParagraph"/>
        <w:numPr>
          <w:ilvl w:val="1"/>
          <w:numId w:val="20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="2930D3A2">
        <w:rPr/>
        <w:t>Permet d’afficher sur la page, le JSON renvoyé par la fonction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E9B0CE5"/>
    <w:rsid w:val="2930D3A2"/>
    <w:rsid w:val="6E9B0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B0CE5"/>
  <w15:chartTrackingRefBased/>
  <w15:docId w15:val="{139ed94d-4d6b-4395-ba50-f1c04f07bfe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8bb551da52c346fa" /><Relationship Type="http://schemas.openxmlformats.org/officeDocument/2006/relationships/image" Target="/media/image2.png" Id="Rf7bbde9478e244b1" /><Relationship Type="http://schemas.openxmlformats.org/officeDocument/2006/relationships/image" Target="/media/image3.png" Id="Rcdef871078794dc5" /><Relationship Type="http://schemas.openxmlformats.org/officeDocument/2006/relationships/image" Target="/media/image4.png" Id="Rddcd17ee833a4a56" /><Relationship Type="http://schemas.openxmlformats.org/officeDocument/2006/relationships/image" Target="/media/image5.png" Id="R354d8559b8a249df" /><Relationship Type="http://schemas.openxmlformats.org/officeDocument/2006/relationships/image" Target="/media/image6.png" Id="R8473529ddf844ac1" /><Relationship Type="http://schemas.openxmlformats.org/officeDocument/2006/relationships/image" Target="/media/image7.png" Id="Rdce3494f61b64d09" /><Relationship Type="http://schemas.openxmlformats.org/officeDocument/2006/relationships/image" Target="/media/image8.png" Id="Rf054c29b486140ce" /><Relationship Type="http://schemas.openxmlformats.org/officeDocument/2006/relationships/image" Target="/media/image9.png" Id="R4ec2ca3299974501" /><Relationship Type="http://schemas.openxmlformats.org/officeDocument/2006/relationships/image" Target="/media/imagea.png" Id="R9b5b81cc7f7a4155" /><Relationship Type="http://schemas.openxmlformats.org/officeDocument/2006/relationships/image" Target="/media/imageb.png" Id="R9862fcf134374be4" /><Relationship Type="http://schemas.openxmlformats.org/officeDocument/2006/relationships/numbering" Target="/word/numbering.xml" Id="Rfad9cd10ddb4438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2021-03-23T15:00:51.9618022Z</dcterms:created>
  <dcterms:modified xsi:type="dcterms:W3CDTF">2021-03-23T16:48:00.2174094Z</dcterms:modified>
  <dc:creator>Aurélien Brille</dc:creator>
  <lastModifiedBy>Aurélien Brille</lastModifiedBy>
</coreProperties>
</file>