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4C4B" w14:textId="792DB5BD" w:rsidR="009B6E47" w:rsidRDefault="00E6739F"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기계가 스스로 학습하게 하는 것</w:t>
      </w:r>
    </w:p>
    <w:p w14:paraId="0A4B322D" w14:textId="77777777" w:rsidR="00E6739F" w:rsidRDefault="00E6739F"/>
    <w:p w14:paraId="36681BFD" w14:textId="5935BEFD" w:rsidR="00E6739F" w:rsidRDefault="00E6739F"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종류</w:t>
      </w:r>
    </w:p>
    <w:p w14:paraId="29EC178F" w14:textId="38AE6DA6" w:rsidR="00E6739F" w:rsidRDefault="00E6739F">
      <w:r>
        <w:tab/>
        <w:t xml:space="preserve">supervised learning : </w:t>
      </w:r>
      <w:r>
        <w:rPr>
          <w:rFonts w:hint="eastAsia"/>
        </w:rPr>
        <w:t xml:space="preserve">데이터에 정답이 있고 예측 모델을 만들 </w:t>
      </w:r>
      <w:proofErr w:type="spellStart"/>
      <w:r>
        <w:rPr>
          <w:rFonts w:hint="eastAsia"/>
        </w:rPr>
        <w:t>떄</w:t>
      </w:r>
      <w:proofErr w:type="spellEnd"/>
    </w:p>
    <w:p w14:paraId="282C2E04" w14:textId="48E6233F" w:rsidR="00E6739F" w:rsidRDefault="00E6739F">
      <w:r>
        <w:tab/>
        <w:t xml:space="preserve">unsupervised learning : </w:t>
      </w:r>
      <w:r>
        <w:rPr>
          <w:rFonts w:hint="eastAsia"/>
        </w:rPr>
        <w:t>데이터에 정답이</w:t>
      </w:r>
      <w:r>
        <w:t xml:space="preserve"> </w:t>
      </w:r>
      <w:r>
        <w:rPr>
          <w:rFonts w:hint="eastAsia"/>
        </w:rPr>
        <w:t xml:space="preserve">없는 경우 </w:t>
      </w:r>
      <w:r>
        <w:t xml:space="preserve">&gt; </w:t>
      </w:r>
      <w:r>
        <w:rPr>
          <w:rFonts w:hint="eastAsia"/>
        </w:rPr>
        <w:t>비슷한 것끼리 분류</w:t>
      </w:r>
    </w:p>
    <w:p w14:paraId="5BF0D071" w14:textId="77777777" w:rsidR="00882151" w:rsidRDefault="00E6739F">
      <w:r>
        <w:tab/>
      </w:r>
      <w:r w:rsidR="00882151">
        <w:t xml:space="preserve">Reinforcement Learning : </w:t>
      </w:r>
      <w:proofErr w:type="spellStart"/>
      <w:r w:rsidR="00882151">
        <w:rPr>
          <w:rFonts w:hint="eastAsia"/>
        </w:rPr>
        <w:t>게임가르친다</w:t>
      </w:r>
      <w:proofErr w:type="spellEnd"/>
      <w:r w:rsidR="00882151">
        <w:rPr>
          <w:rFonts w:hint="eastAsia"/>
        </w:rPr>
        <w:t xml:space="preserve"> </w:t>
      </w:r>
      <w:proofErr w:type="spellStart"/>
      <w:r w:rsidR="00882151">
        <w:rPr>
          <w:rFonts w:hint="eastAsia"/>
        </w:rPr>
        <w:t>벽돌깨기</w:t>
      </w:r>
      <w:proofErr w:type="spellEnd"/>
      <w:r w:rsidR="00882151">
        <w:rPr>
          <w:rFonts w:hint="eastAsia"/>
        </w:rPr>
        <w:t xml:space="preserve"> 하나 깨면 </w:t>
      </w:r>
      <w:r w:rsidR="00882151">
        <w:t xml:space="preserve">+1 </w:t>
      </w:r>
      <w:r w:rsidR="00882151">
        <w:rPr>
          <w:rFonts w:hint="eastAsia"/>
        </w:rPr>
        <w:t xml:space="preserve">공 잃으면 </w:t>
      </w:r>
      <w:r w:rsidR="00882151">
        <w:t xml:space="preserve">-10 </w:t>
      </w:r>
      <w:r w:rsidR="00882151">
        <w:rPr>
          <w:rFonts w:hint="eastAsia"/>
        </w:rPr>
        <w:t>점수 높이</w:t>
      </w:r>
    </w:p>
    <w:p w14:paraId="0532F250" w14:textId="1121E23C" w:rsidR="00E6739F" w:rsidRDefault="00882151" w:rsidP="00882151">
      <w:pPr>
        <w:ind w:left="2400" w:firstLine="800"/>
      </w:pP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방향으로학습</w:t>
      </w:r>
      <w:proofErr w:type="spellEnd"/>
    </w:p>
    <w:p w14:paraId="149E350D" w14:textId="6C18681C" w:rsidR="00882151" w:rsidRDefault="00882151" w:rsidP="00882151">
      <w:r>
        <w:rPr>
          <w:rFonts w:hint="eastAsia"/>
        </w:rPr>
        <w:t xml:space="preserve">적절한 가중치와 편향 </w:t>
      </w:r>
      <w:proofErr w:type="spellStart"/>
      <w:r>
        <w:rPr>
          <w:rFonts w:hint="eastAsia"/>
        </w:rPr>
        <w:t>값를</w:t>
      </w:r>
      <w:proofErr w:type="spellEnd"/>
      <w:r>
        <w:rPr>
          <w:rFonts w:hint="eastAsia"/>
        </w:rPr>
        <w:t xml:space="preserve"> 구해가는 과정 </w:t>
      </w:r>
      <w:r>
        <w:t xml:space="preserve">&gt;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</w:t>
      </w:r>
    </w:p>
    <w:p w14:paraId="3FE3A44B" w14:textId="21743F22" w:rsidR="00882151" w:rsidRDefault="00882151" w:rsidP="00882151">
      <w:r>
        <w:rPr>
          <w:rFonts w:hint="eastAsia"/>
        </w:rPr>
        <w:t>가중치(</w:t>
      </w:r>
      <w:r>
        <w:t>weight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편향(</w:t>
      </w:r>
      <w:r>
        <w:t>bias)</w:t>
      </w:r>
    </w:p>
    <w:p w14:paraId="79592AD0" w14:textId="77777777" w:rsidR="00882151" w:rsidRDefault="00882151" w:rsidP="00882151"/>
    <w:p w14:paraId="76EFA8BA" w14:textId="6775C2CE" w:rsidR="00882151" w:rsidRDefault="00882151" w:rsidP="00882151">
      <w:r>
        <w:rPr>
          <w:rFonts w:hint="eastAsia"/>
        </w:rPr>
        <w:t xml:space="preserve">딥러닝 </w:t>
      </w:r>
      <w:r>
        <w:t xml:space="preserve">&gt; </w:t>
      </w:r>
      <w:r>
        <w:rPr>
          <w:rFonts w:hint="eastAsia"/>
        </w:rPr>
        <w:t>신경망 구성</w:t>
      </w:r>
    </w:p>
    <w:p w14:paraId="62B15561" w14:textId="6A58C036" w:rsidR="00882151" w:rsidRDefault="00882151" w:rsidP="00882151">
      <w:r>
        <w:rPr>
          <w:rFonts w:hint="eastAsia"/>
        </w:rPr>
        <w:t xml:space="preserve">데이터와 </w:t>
      </w:r>
      <w:proofErr w:type="spellStart"/>
      <w:r>
        <w:rPr>
          <w:rFonts w:hint="eastAsia"/>
        </w:rPr>
        <w:t>예측값</w:t>
      </w:r>
      <w:proofErr w:type="spellEnd"/>
      <w:r>
        <w:rPr>
          <w:rFonts w:hint="eastAsia"/>
        </w:rPr>
        <w:t xml:space="preserve"> 사이에 </w:t>
      </w:r>
      <w:r>
        <w:t>hidden layer</w:t>
      </w:r>
      <w:r>
        <w:rPr>
          <w:rFonts w:hint="eastAsia"/>
        </w:rPr>
        <w:t xml:space="preserve">만들기 </w:t>
      </w:r>
    </w:p>
    <w:p w14:paraId="58B70492" w14:textId="72E078F7" w:rsidR="00882151" w:rsidRDefault="00882151" w:rsidP="00882151">
      <w:r>
        <w:rPr>
          <w:rFonts w:hint="eastAsia"/>
        </w:rPr>
        <w:t xml:space="preserve">데이터와 </w:t>
      </w:r>
      <w:r>
        <w:t>hidden layer</w:t>
      </w:r>
      <w:r>
        <w:rPr>
          <w:rFonts w:hint="eastAsia"/>
        </w:rPr>
        <w:t xml:space="preserve"> </w:t>
      </w:r>
      <w:r>
        <w:t>node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묶어 </w:t>
      </w:r>
      <w:r>
        <w:t>perception</w:t>
      </w:r>
    </w:p>
    <w:p w14:paraId="47D13F79" w14:textId="23EA8F90" w:rsidR="00882151" w:rsidRDefault="00882151" w:rsidP="00882151">
      <w:r w:rsidRPr="00882151">
        <w:drawing>
          <wp:anchor distT="0" distB="0" distL="114300" distR="114300" simplePos="0" relativeHeight="251658240" behindDoc="0" locked="0" layoutInCell="1" allowOverlap="1" wp14:anchorId="2A886748" wp14:editId="28084334">
            <wp:simplePos x="914400" y="3939988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15005"/>
            <wp:effectExtent l="0" t="0" r="0" b="0"/>
            <wp:wrapSquare wrapText="bothSides"/>
            <wp:docPr id="585451943" name="그림 1" descr="스크린샷, 텍스트, 원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1943" name="그림 1" descr="스크린샷, 텍스트, 원, 도표이(가) 표시된 사진&#10;&#10;자동 생성된 설명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 xml:space="preserve">layer : </w:t>
      </w:r>
      <w:r>
        <w:rPr>
          <w:rFonts w:hint="eastAsia"/>
        </w:rPr>
        <w:t>생각을 저장하는 공간들</w:t>
      </w:r>
    </w:p>
    <w:p w14:paraId="1F8C8A89" w14:textId="04DF453A" w:rsidR="00882151" w:rsidRDefault="00882151" w:rsidP="00882151">
      <w:pPr>
        <w:rPr>
          <w:rFonts w:hint="eastAsia"/>
        </w:rPr>
      </w:pPr>
      <w:r>
        <w:tab/>
      </w:r>
      <w:r>
        <w:rPr>
          <w:rFonts w:hint="eastAsia"/>
        </w:rPr>
        <w:t>자료들의 특징을 구분해 처리할 수 있음.</w:t>
      </w:r>
    </w:p>
    <w:p w14:paraId="65CE2165" w14:textId="44575384" w:rsidR="00882151" w:rsidRDefault="00D871D6" w:rsidP="00882151">
      <w:r w:rsidRPr="00D871D6">
        <w:lastRenderedPageBreak/>
        <w:drawing>
          <wp:inline distT="0" distB="0" distL="0" distR="0" wp14:anchorId="652BB9CE" wp14:editId="3014A7A1">
            <wp:extent cx="5731510" cy="3223895"/>
            <wp:effectExtent l="0" t="0" r="0" b="1905"/>
            <wp:docPr id="1528894856" name="그림 1" descr="텍스트, 스크린샷, 차량, 육상 차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94856" name="그림 1" descr="텍스트, 스크린샷, 차량, 육상 차량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550D" w14:textId="02B1A9F3" w:rsidR="00D871D6" w:rsidRDefault="00D871D6" w:rsidP="00882151">
      <w:r>
        <w:rPr>
          <w:rFonts w:hint="eastAsia"/>
        </w:rPr>
        <w:t xml:space="preserve">딥러닝 </w:t>
      </w:r>
      <w:r>
        <w:t xml:space="preserve">: </w:t>
      </w:r>
      <w:r>
        <w:rPr>
          <w:rFonts w:hint="eastAsia"/>
        </w:rPr>
        <w:t>사람의 가이드 없이 차의 특징 추출,</w:t>
      </w:r>
      <w:r>
        <w:t xml:space="preserve"> </w:t>
      </w:r>
      <w:r>
        <w:rPr>
          <w:rFonts w:hint="eastAsia"/>
        </w:rPr>
        <w:t>이미지를 잘게 잘라서 특성들을 추출한 후 구분</w:t>
      </w:r>
    </w:p>
    <w:p w14:paraId="266C4273" w14:textId="77777777" w:rsidR="00D871D6" w:rsidRDefault="00D871D6" w:rsidP="00882151"/>
    <w:p w14:paraId="5245AE92" w14:textId="77777777" w:rsidR="00D871D6" w:rsidRDefault="00D871D6" w:rsidP="00D871D6">
      <w:pPr>
        <w:jc w:val="center"/>
      </w:pPr>
      <w:r w:rsidRPr="00D871D6">
        <w:drawing>
          <wp:inline distT="0" distB="0" distL="0" distR="0" wp14:anchorId="01E1DB8D" wp14:editId="50B05636">
            <wp:extent cx="3035300" cy="2844800"/>
            <wp:effectExtent l="0" t="0" r="0" b="0"/>
            <wp:docPr id="736308251" name="그림 1" descr="텍스트, 폰트, 그래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08251" name="그림 1" descr="텍스트, 폰트, 그래픽, 스크린샷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BB20" w14:textId="236CAB25" w:rsidR="00D871D6" w:rsidRDefault="00D871D6" w:rsidP="00D871D6">
      <w:pPr>
        <w:jc w:val="center"/>
      </w:pPr>
      <w:proofErr w:type="spellStart"/>
      <w:r>
        <w:rPr>
          <w:rFonts w:hint="eastAsia"/>
        </w:rPr>
        <w:t>평균제곱오차의</w:t>
      </w:r>
      <w:proofErr w:type="spellEnd"/>
      <w:r>
        <w:rPr>
          <w:rFonts w:hint="eastAsia"/>
        </w:rPr>
        <w:t xml:space="preserve"> 수식(</w:t>
      </w:r>
      <w:r>
        <w:t>loss function)</w:t>
      </w:r>
    </w:p>
    <w:p w14:paraId="4AB1B733" w14:textId="77777777" w:rsidR="00D871D6" w:rsidRDefault="00D871D6" w:rsidP="00D871D6">
      <w:pPr>
        <w:jc w:val="center"/>
      </w:pPr>
    </w:p>
    <w:p w14:paraId="462BCC3C" w14:textId="77777777" w:rsidR="00D871D6" w:rsidRDefault="00D871D6" w:rsidP="00D871D6">
      <w:pPr>
        <w:jc w:val="center"/>
      </w:pPr>
    </w:p>
    <w:p w14:paraId="547E890C" w14:textId="5AD2B2ED" w:rsidR="00D871D6" w:rsidRDefault="00D871D6" w:rsidP="00D871D6">
      <w:pPr>
        <w:jc w:val="center"/>
      </w:pPr>
      <w:r w:rsidRPr="00D871D6">
        <w:lastRenderedPageBreak/>
        <w:drawing>
          <wp:inline distT="0" distB="0" distL="0" distR="0" wp14:anchorId="60271127" wp14:editId="159E6C3B">
            <wp:extent cx="4622800" cy="1536700"/>
            <wp:effectExtent l="0" t="0" r="0" b="0"/>
            <wp:docPr id="1162711655" name="그림 1" descr="텍스트, 폰트, 타이포그래피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11655" name="그림 1" descr="텍스트, 폰트, 타이포그래피, 디자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3B0" w14:textId="74EC11DF" w:rsidR="00D871D6" w:rsidRDefault="00D871D6" w:rsidP="00D871D6">
      <w:pPr>
        <w:jc w:val="center"/>
      </w:pPr>
      <w:proofErr w:type="spellStart"/>
      <w:r>
        <w:rPr>
          <w:rFonts w:hint="eastAsia"/>
        </w:rPr>
        <w:t>파이썬의</w:t>
      </w:r>
      <w:proofErr w:type="spellEnd"/>
      <w:r>
        <w:rPr>
          <w:rFonts w:hint="eastAsia"/>
        </w:rPr>
        <w:t xml:space="preserve"> </w:t>
      </w:r>
      <w:proofErr w:type="spellStart"/>
      <w:r>
        <w:t>tensorflow</w:t>
      </w:r>
      <w:proofErr w:type="spellEnd"/>
      <w:r>
        <w:rPr>
          <w:rFonts w:hint="eastAsia"/>
        </w:rPr>
        <w:t>활용</w:t>
      </w:r>
    </w:p>
    <w:p w14:paraId="5F883572" w14:textId="77777777" w:rsidR="00D871D6" w:rsidRDefault="00D871D6" w:rsidP="00D871D6">
      <w:pPr>
        <w:jc w:val="center"/>
      </w:pPr>
    </w:p>
    <w:p w14:paraId="077C65FF" w14:textId="0DD45B76" w:rsidR="00D871D6" w:rsidRDefault="00D871D6" w:rsidP="00D871D6">
      <w:r>
        <w:rPr>
          <w:rFonts w:hint="eastAsia"/>
        </w:rPr>
        <w:t xml:space="preserve">위의 수능성적 예측 모델은 </w:t>
      </w:r>
      <w:r w:rsidR="004D13D8">
        <w:rPr>
          <w:rFonts w:hint="eastAsia"/>
        </w:rPr>
        <w:t xml:space="preserve">결국 데이터와 가중치의 곱이므로 </w:t>
      </w:r>
      <w:r w:rsidR="004D13D8">
        <w:t>hidden layer</w:t>
      </w:r>
      <w:r w:rsidR="004D13D8">
        <w:rPr>
          <w:rFonts w:hint="eastAsia"/>
        </w:rPr>
        <w:t>가 없어도 결과가 동일</w:t>
      </w:r>
    </w:p>
    <w:p w14:paraId="24982866" w14:textId="7C529B4E" w:rsidR="004D13D8" w:rsidRPr="004D13D8" w:rsidRDefault="004D13D8" w:rsidP="00D871D6">
      <w:pPr>
        <w:rPr>
          <w:rFonts w:hint="eastAsia"/>
        </w:rPr>
      </w:pPr>
      <w:r>
        <w:rPr>
          <w:rFonts w:hint="eastAsia"/>
        </w:rPr>
        <w:t xml:space="preserve">이를 해결하기 위해 활성함수 </w:t>
      </w:r>
      <w:r>
        <w:t xml:space="preserve">(activation function) </w:t>
      </w:r>
      <w:r>
        <w:rPr>
          <w:rFonts w:hint="eastAsia"/>
        </w:rPr>
        <w:t xml:space="preserve">활용 </w:t>
      </w:r>
      <w:r>
        <w:t xml:space="preserve">&gt;&gt; </w:t>
      </w:r>
      <w:r>
        <w:rPr>
          <w:rFonts w:hint="eastAsia"/>
        </w:rPr>
        <w:t xml:space="preserve">활성함수가 없으면 딥러닝 </w:t>
      </w:r>
      <w:r>
        <w:t>x</w:t>
      </w:r>
    </w:p>
    <w:p w14:paraId="05B3E732" w14:textId="1AC3064D" w:rsidR="004D13D8" w:rsidRDefault="004D13D8" w:rsidP="00D871D6">
      <w:r>
        <w:rPr>
          <w:rFonts w:hint="eastAsia"/>
        </w:rPr>
        <w:t>e</w:t>
      </w:r>
      <w:r>
        <w:t>x) sigmoid 1/(1+e^(-x))</w:t>
      </w:r>
    </w:p>
    <w:p w14:paraId="053A246F" w14:textId="77777777" w:rsidR="004D13D8" w:rsidRDefault="004D13D8" w:rsidP="00D871D6"/>
    <w:p w14:paraId="348E996B" w14:textId="4AC0F2DC" w:rsidR="004D13D8" w:rsidRDefault="004D13D8" w:rsidP="00D871D6">
      <w:r w:rsidRPr="004D13D8">
        <w:drawing>
          <wp:inline distT="0" distB="0" distL="0" distR="0" wp14:anchorId="6731B970" wp14:editId="5E705B32">
            <wp:extent cx="4182035" cy="2360213"/>
            <wp:effectExtent l="0" t="0" r="0" b="2540"/>
            <wp:docPr id="1037956802" name="그림 1" descr="텍스트, 스크린샷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6802" name="그림 1" descr="텍스트, 스크린샷, 라인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8903" cy="236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8980" w14:textId="77777777" w:rsidR="004D13D8" w:rsidRDefault="004D13D8" w:rsidP="00D871D6"/>
    <w:p w14:paraId="43CC4D21" w14:textId="1644DD29" w:rsidR="004D13D8" w:rsidRDefault="004D13D8" w:rsidP="00D871D6">
      <w:r w:rsidRPr="004D13D8">
        <w:drawing>
          <wp:inline distT="0" distB="0" distL="0" distR="0" wp14:anchorId="6DBCFE06" wp14:editId="0F1B3492">
            <wp:extent cx="1398494" cy="2069771"/>
            <wp:effectExtent l="0" t="0" r="0" b="635"/>
            <wp:docPr id="711690180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90180" name="그림 1" descr="텍스트, 폰트, 스크린샷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1891" cy="207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</w:t>
      </w:r>
      <w:r w:rsidRPr="004D13D8">
        <w:drawing>
          <wp:inline distT="0" distB="0" distL="0" distR="0" wp14:anchorId="1CB1D1B9" wp14:editId="6CC76A3D">
            <wp:extent cx="2971800" cy="952500"/>
            <wp:effectExtent l="0" t="0" r="0" b="0"/>
            <wp:docPr id="224712071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2071" name="그림 1" descr="텍스트, 폰트, 스크린샷, 그래픽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>여러 활성함수들</w:t>
      </w:r>
    </w:p>
    <w:p w14:paraId="63C6935F" w14:textId="691C856B" w:rsidR="004D13D8" w:rsidRDefault="004D13D8" w:rsidP="00D871D6"/>
    <w:p w14:paraId="2EEB7B32" w14:textId="324DF1C7" w:rsidR="004D13D8" w:rsidRDefault="004D13D8" w:rsidP="00D871D6"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 xml:space="preserve">비선형적 예측 </w:t>
      </w:r>
      <w:proofErr w:type="spellStart"/>
      <w:r>
        <w:rPr>
          <w:rFonts w:hint="eastAsia"/>
        </w:rPr>
        <w:t>가능하게함</w:t>
      </w:r>
      <w:proofErr w:type="spellEnd"/>
    </w:p>
    <w:p w14:paraId="26FD6D40" w14:textId="77777777" w:rsidR="004D13D8" w:rsidRDefault="004D13D8" w:rsidP="00D871D6"/>
    <w:p w14:paraId="4F5172F6" w14:textId="77777777" w:rsidR="004D13D8" w:rsidRDefault="004D13D8" w:rsidP="00D871D6"/>
    <w:p w14:paraId="51DE11C6" w14:textId="77777777" w:rsidR="004D13D8" w:rsidRDefault="004D13D8" w:rsidP="00D871D6"/>
    <w:p w14:paraId="312F24A8" w14:textId="27BB3228" w:rsidR="004D13D8" w:rsidRDefault="004D13D8" w:rsidP="004D13D8">
      <w:pPr>
        <w:jc w:val="center"/>
      </w:pPr>
      <w:r w:rsidRPr="004D13D8">
        <w:lastRenderedPageBreak/>
        <w:drawing>
          <wp:inline distT="0" distB="0" distL="0" distR="0" wp14:anchorId="537FE42C" wp14:editId="40F76DA0">
            <wp:extent cx="5731510" cy="3070225"/>
            <wp:effectExtent l="0" t="0" r="0" b="3175"/>
            <wp:docPr id="400007808" name="그림 1" descr="텍스트, 스크린샷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07808" name="그림 1" descr="텍스트, 스크린샷, 라인, 도표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60F5" w14:textId="679635FE" w:rsidR="004D13D8" w:rsidRDefault="004D13D8" w:rsidP="004D13D8">
      <w:pPr>
        <w:jc w:val="center"/>
      </w:pPr>
      <w:r>
        <w:rPr>
          <w:rFonts w:hint="eastAsia"/>
        </w:rPr>
        <w:t>비선형성을 예측한 경우</w:t>
      </w:r>
    </w:p>
    <w:p w14:paraId="558CCD75" w14:textId="77777777" w:rsidR="004D13D8" w:rsidRDefault="004D13D8" w:rsidP="004D13D8"/>
    <w:p w14:paraId="0BA678D9" w14:textId="32385D30" w:rsidR="004D13D8" w:rsidRDefault="004D13D8" w:rsidP="004D13D8">
      <w:pPr>
        <w:jc w:val="center"/>
      </w:pPr>
      <w:r w:rsidRPr="004D13D8">
        <w:drawing>
          <wp:inline distT="0" distB="0" distL="0" distR="0" wp14:anchorId="375BC07F" wp14:editId="0CA22376">
            <wp:extent cx="5562600" cy="1371600"/>
            <wp:effectExtent l="0" t="0" r="0" b="0"/>
            <wp:docPr id="184238911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911" name="그림 1" descr="텍스트, 스크린샷, 폰트, 라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9F70" w14:textId="77777777" w:rsidR="004D13D8" w:rsidRDefault="004D13D8" w:rsidP="004D13D8">
      <w:pPr>
        <w:jc w:val="center"/>
      </w:pPr>
    </w:p>
    <w:p w14:paraId="55502C88" w14:textId="470A5BF5" w:rsidR="004D13D8" w:rsidRDefault="004D13D8" w:rsidP="004D13D8">
      <w:r>
        <w:t xml:space="preserve">loss (E)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최소화 하는 가중치(</w:t>
      </w:r>
      <w:r>
        <w:t>w)</w:t>
      </w:r>
      <w:r>
        <w:rPr>
          <w:rFonts w:hint="eastAsia"/>
        </w:rPr>
        <w:t xml:space="preserve"> 찾기 </w:t>
      </w:r>
      <w:r>
        <w:t xml:space="preserve">&gt; </w:t>
      </w:r>
      <w:r>
        <w:rPr>
          <w:rFonts w:hint="eastAsia"/>
        </w:rPr>
        <w:t xml:space="preserve">경사 </w:t>
      </w:r>
      <w:proofErr w:type="spellStart"/>
      <w:r>
        <w:rPr>
          <w:rFonts w:hint="eastAsia"/>
        </w:rPr>
        <w:t>하강법</w:t>
      </w:r>
      <w:proofErr w:type="spellEnd"/>
    </w:p>
    <w:p w14:paraId="2B433799" w14:textId="0C7AFC27" w:rsidR="004D13D8" w:rsidRDefault="004D13D8" w:rsidP="004D13D8">
      <w:proofErr w:type="spellStart"/>
      <w:r>
        <w:rPr>
          <w:rFonts w:hint="eastAsia"/>
        </w:rPr>
        <w:t>경사하강법</w:t>
      </w:r>
      <w:proofErr w:type="spellEnd"/>
      <w:r>
        <w:rPr>
          <w:rFonts w:hint="eastAsia"/>
        </w:rPr>
        <w:t xml:space="preserve"> </w:t>
      </w:r>
      <w:r>
        <w:t xml:space="preserve">: </w:t>
      </w:r>
      <w:r>
        <w:rPr>
          <w:rFonts w:hint="eastAsia"/>
        </w:rPr>
        <w:t xml:space="preserve">현재 </w:t>
      </w:r>
      <w:r>
        <w:t>w1</w:t>
      </w:r>
      <w:r>
        <w:rPr>
          <w:rFonts w:hint="eastAsia"/>
        </w:rPr>
        <w:t xml:space="preserve">값에서의 </w:t>
      </w:r>
      <w:r>
        <w:t>3</w:t>
      </w:r>
      <w:r>
        <w:rPr>
          <w:rFonts w:hint="eastAsia"/>
        </w:rPr>
        <w:t xml:space="preserve">접선의 기울기를 </w:t>
      </w:r>
      <w:r>
        <w:t>w1</w:t>
      </w:r>
      <w:r>
        <w:rPr>
          <w:rFonts w:hint="eastAsia"/>
        </w:rPr>
        <w:t>에서 빼기</w:t>
      </w:r>
    </w:p>
    <w:p w14:paraId="7092FBE5" w14:textId="77777777" w:rsidR="002761CF" w:rsidRDefault="002761CF" w:rsidP="004D13D8"/>
    <w:p w14:paraId="2C78BAE8" w14:textId="77777777" w:rsidR="002761CF" w:rsidRDefault="002761CF" w:rsidP="004D13D8"/>
    <w:p w14:paraId="5C4A6553" w14:textId="77777777" w:rsidR="002761CF" w:rsidRDefault="002761CF" w:rsidP="004D13D8"/>
    <w:p w14:paraId="7388C48D" w14:textId="77777777" w:rsidR="002761CF" w:rsidRDefault="002761CF" w:rsidP="004D13D8"/>
    <w:p w14:paraId="73ACDAB0" w14:textId="77777777" w:rsidR="002761CF" w:rsidRDefault="002761CF" w:rsidP="004D13D8"/>
    <w:p w14:paraId="649CF405" w14:textId="77777777" w:rsidR="002761CF" w:rsidRDefault="002761CF" w:rsidP="004D13D8"/>
    <w:p w14:paraId="5F238817" w14:textId="77777777" w:rsidR="002761CF" w:rsidRDefault="002761CF" w:rsidP="004D13D8">
      <w:pPr>
        <w:rPr>
          <w:rFonts w:hint="eastAsia"/>
        </w:rPr>
      </w:pPr>
    </w:p>
    <w:p w14:paraId="6E9B9C80" w14:textId="20AFDCE0" w:rsidR="002761CF" w:rsidRDefault="002761CF" w:rsidP="004D13D8">
      <w:r w:rsidRPr="002761CF">
        <w:lastRenderedPageBreak/>
        <w:drawing>
          <wp:inline distT="0" distB="0" distL="0" distR="0" wp14:anchorId="15B944A2" wp14:editId="7F8ACAB9">
            <wp:extent cx="3759200" cy="1752600"/>
            <wp:effectExtent l="0" t="0" r="0" b="0"/>
            <wp:docPr id="430025103" name="그림 1" descr="폰트, 텍스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25103" name="그림 1" descr="폰트, 텍스트, 스크린샷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3576" w14:textId="6759AD55" w:rsidR="002761CF" w:rsidRDefault="002761CF" w:rsidP="004D13D8">
      <w:r w:rsidRPr="002761CF">
        <w:drawing>
          <wp:inline distT="0" distB="0" distL="0" distR="0" wp14:anchorId="5CDAF136" wp14:editId="127228DE">
            <wp:extent cx="5731510" cy="3875405"/>
            <wp:effectExtent l="0" t="0" r="0" b="0"/>
            <wp:docPr id="1559657806" name="그림 1" descr="스크린샷, 도표, 그래프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7806" name="그림 1" descr="스크린샷, 도표, 그래프, 라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E315" w14:textId="7666BA28" w:rsidR="002761CF" w:rsidRDefault="002761CF" w:rsidP="002761CF">
      <w:pPr>
        <w:jc w:val="center"/>
      </w:pPr>
      <w:r>
        <w:rPr>
          <w:rFonts w:hint="eastAsia"/>
        </w:rPr>
        <w:t>r</w:t>
      </w:r>
      <w:r>
        <w:t xml:space="preserve">unning rate </w:t>
      </w:r>
      <w:r>
        <w:rPr>
          <w:rFonts w:hint="eastAsia"/>
        </w:rPr>
        <w:t xml:space="preserve">의 역할 </w:t>
      </w:r>
      <w:r>
        <w:t>local minima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피해 최소값 찾기 </w:t>
      </w:r>
      <w:r>
        <w:t xml:space="preserve">&gt;&gt; </w:t>
      </w:r>
      <w:r>
        <w:rPr>
          <w:rFonts w:hint="eastAsia"/>
        </w:rPr>
        <w:t>실험적으로 찾아야함</w:t>
      </w:r>
    </w:p>
    <w:p w14:paraId="43619F25" w14:textId="77777777" w:rsidR="002761CF" w:rsidRDefault="002761CF" w:rsidP="002761CF"/>
    <w:p w14:paraId="45A7F105" w14:textId="1FB66A73" w:rsidR="002761CF" w:rsidRDefault="002761CF" w:rsidP="002761CF">
      <w:pPr>
        <w:rPr>
          <w:rFonts w:hint="eastAsia"/>
        </w:rPr>
      </w:pPr>
      <w:r>
        <w:rPr>
          <w:rFonts w:hint="eastAsia"/>
        </w:rPr>
        <w:t>l</w:t>
      </w:r>
      <w:r>
        <w:t xml:space="preserve">earning rage (a) optimizer &gt;&gt; </w:t>
      </w:r>
      <w:r>
        <w:rPr>
          <w:rFonts w:hint="eastAsia"/>
        </w:rPr>
        <w:t xml:space="preserve">실험적으로 결정 주로 </w:t>
      </w:r>
      <w:r>
        <w:t xml:space="preserve">Adam </w:t>
      </w:r>
      <w:r>
        <w:rPr>
          <w:rFonts w:hint="eastAsia"/>
        </w:rPr>
        <w:t>사용</w:t>
      </w:r>
    </w:p>
    <w:p w14:paraId="049FA575" w14:textId="5A5B5A46" w:rsidR="002761CF" w:rsidRDefault="002761CF" w:rsidP="002761C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 xml:space="preserve">omentum </w:t>
      </w:r>
      <w:r>
        <w:rPr>
          <w:rFonts w:hint="eastAsia"/>
        </w:rPr>
        <w:t>가속도를 유지하자</w:t>
      </w:r>
    </w:p>
    <w:p w14:paraId="32B19283" w14:textId="702FB580" w:rsidR="002761CF" w:rsidRDefault="002761CF" w:rsidP="002761CF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A</w:t>
      </w:r>
      <w:r>
        <w:t>daGrad</w:t>
      </w:r>
      <w:proofErr w:type="spellEnd"/>
      <w:r>
        <w:t xml:space="preserve"> : </w:t>
      </w:r>
      <w:proofErr w:type="spellStart"/>
      <w:r>
        <w:rPr>
          <w:rFonts w:hint="eastAsia"/>
        </w:rPr>
        <w:t>자주변하는</w:t>
      </w:r>
      <w:proofErr w:type="spellEnd"/>
      <w:r>
        <w:rPr>
          <w:rFonts w:hint="eastAsia"/>
        </w:rPr>
        <w:t xml:space="preserve"> </w:t>
      </w:r>
      <w:r>
        <w:t>w</w:t>
      </w:r>
      <w:r>
        <w:rPr>
          <w:rFonts w:hint="eastAsia"/>
        </w:rPr>
        <w:t>는 작게,</w:t>
      </w:r>
      <w:r>
        <w:t xml:space="preserve"> </w:t>
      </w:r>
      <w:r>
        <w:rPr>
          <w:rFonts w:hint="eastAsia"/>
        </w:rPr>
        <w:t>자주 변하면 크게</w:t>
      </w:r>
    </w:p>
    <w:p w14:paraId="13EB335A" w14:textId="269BEAC5" w:rsidR="002761CF" w:rsidRDefault="002761CF" w:rsidP="002761CF">
      <w:pPr>
        <w:pStyle w:val="a3"/>
        <w:numPr>
          <w:ilvl w:val="0"/>
          <w:numId w:val="1"/>
        </w:numPr>
        <w:ind w:leftChars="0"/>
      </w:pPr>
      <w:proofErr w:type="spellStart"/>
      <w:r>
        <w:t>RMSProp</w:t>
      </w:r>
      <w:proofErr w:type="spellEnd"/>
      <w:r>
        <w:t xml:space="preserve"> : </w:t>
      </w:r>
      <w:proofErr w:type="spellStart"/>
      <w:r>
        <w:t>AdaGrad</w:t>
      </w:r>
      <w:proofErr w:type="spellEnd"/>
      <w:r>
        <w:rPr>
          <w:rFonts w:hint="eastAsia"/>
        </w:rPr>
        <w:t>인데 제곱</w:t>
      </w:r>
    </w:p>
    <w:p w14:paraId="4599A686" w14:textId="0244E753" w:rsidR="002761CF" w:rsidRDefault="002761CF" w:rsidP="002761CF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A</w:t>
      </w:r>
      <w:r>
        <w:t>daDelta</w:t>
      </w:r>
      <w:proofErr w:type="spellEnd"/>
      <w:r>
        <w:t xml:space="preserve"> : </w:t>
      </w:r>
      <w:proofErr w:type="spellStart"/>
      <w:r>
        <w:t>Adagrad</w:t>
      </w:r>
      <w:proofErr w:type="spellEnd"/>
      <w:r>
        <w:rPr>
          <w:rFonts w:hint="eastAsia"/>
        </w:rPr>
        <w:t xml:space="preserve">인데 a너무 작아져서 학습 </w:t>
      </w:r>
      <w:proofErr w:type="spellStart"/>
      <w:r>
        <w:rPr>
          <w:rFonts w:hint="eastAsia"/>
        </w:rPr>
        <w:t>안되는거</w:t>
      </w:r>
      <w:proofErr w:type="spellEnd"/>
      <w:r>
        <w:rPr>
          <w:rFonts w:hint="eastAsia"/>
        </w:rPr>
        <w:t xml:space="preserve"> 방지해줌</w:t>
      </w:r>
    </w:p>
    <w:p w14:paraId="2F7318C6" w14:textId="43EEAA81" w:rsidR="002761CF" w:rsidRPr="004D13D8" w:rsidRDefault="002761CF" w:rsidP="002761CF">
      <w:pPr>
        <w:pStyle w:val="a3"/>
        <w:numPr>
          <w:ilvl w:val="0"/>
          <w:numId w:val="1"/>
        </w:numPr>
        <w:ind w:leftChars="0"/>
      </w:pPr>
      <w:r>
        <w:t xml:space="preserve">Adam : </w:t>
      </w:r>
      <w:proofErr w:type="spellStart"/>
      <w:r>
        <w:t>RMSProp</w:t>
      </w:r>
      <w:proofErr w:type="spellEnd"/>
      <w:r>
        <w:t xml:space="preserve"> + Momentum</w:t>
      </w:r>
    </w:p>
    <w:sectPr w:rsidR="002761CF" w:rsidRPr="004D13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D3DB3"/>
    <w:multiLevelType w:val="hybridMultilevel"/>
    <w:tmpl w:val="9C18B852"/>
    <w:lvl w:ilvl="0" w:tplc="CE8C6A5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2322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47"/>
    <w:rsid w:val="002761CF"/>
    <w:rsid w:val="004D13D8"/>
    <w:rsid w:val="00882151"/>
    <w:rsid w:val="009B6E47"/>
    <w:rsid w:val="00D871D6"/>
    <w:rsid w:val="00E6739F"/>
    <w:rsid w:val="00F1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21DED"/>
  <w15:chartTrackingRefBased/>
  <w15:docId w15:val="{4246A16D-3571-0844-91AA-4831D2A2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61C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김영기</dc:creator>
  <cp:keywords/>
  <dc:description/>
  <cp:lastModifiedBy>김영기</cp:lastModifiedBy>
  <cp:revision>2</cp:revision>
  <dcterms:created xsi:type="dcterms:W3CDTF">2024-01-20T06:13:00Z</dcterms:created>
  <dcterms:modified xsi:type="dcterms:W3CDTF">2024-01-20T07:45:00Z</dcterms:modified>
</cp:coreProperties>
</file>