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14C4B" w14:textId="792DB5BD" w:rsidR="009B6E47" w:rsidRDefault="00E6739F">
      <w:r>
        <w:rPr>
          <w:rFonts w:hint="eastAsia"/>
        </w:rPr>
        <w:t xml:space="preserve">머신러닝 </w:t>
      </w:r>
      <w:r>
        <w:t xml:space="preserve">= </w:t>
      </w:r>
      <w:r>
        <w:rPr>
          <w:rFonts w:hint="eastAsia"/>
        </w:rPr>
        <w:t>기계가 스스로 학습하게 하는 것</w:t>
      </w:r>
    </w:p>
    <w:p w14:paraId="0A4B322D" w14:textId="77777777" w:rsidR="00E6739F" w:rsidRDefault="00E6739F"/>
    <w:p w14:paraId="36681BFD" w14:textId="5935BEFD" w:rsidR="00E6739F" w:rsidRDefault="00E6739F">
      <w:r>
        <w:rPr>
          <w:rFonts w:hint="eastAsia"/>
        </w:rPr>
        <w:t>머신러닝 종류</w:t>
      </w:r>
    </w:p>
    <w:p w14:paraId="29EC178F" w14:textId="38AE6DA6" w:rsidR="00E6739F" w:rsidRDefault="00E6739F">
      <w:r>
        <w:tab/>
        <w:t xml:space="preserve">supervised learning : </w:t>
      </w:r>
      <w:r>
        <w:rPr>
          <w:rFonts w:hint="eastAsia"/>
        </w:rPr>
        <w:t>데이터에 정답이 있고 예측 모델을 만들 떄</w:t>
      </w:r>
    </w:p>
    <w:p w14:paraId="282C2E04" w14:textId="48E6233F" w:rsidR="00E6739F" w:rsidRDefault="00E6739F">
      <w:r>
        <w:tab/>
        <w:t xml:space="preserve">unsupervised learning : </w:t>
      </w:r>
      <w:r>
        <w:rPr>
          <w:rFonts w:hint="eastAsia"/>
        </w:rPr>
        <w:t>데이터에 정답이</w:t>
      </w:r>
      <w:r>
        <w:t xml:space="preserve"> </w:t>
      </w:r>
      <w:r>
        <w:rPr>
          <w:rFonts w:hint="eastAsia"/>
        </w:rPr>
        <w:t xml:space="preserve">없는 경우 </w:t>
      </w:r>
      <w:r>
        <w:t xml:space="preserve">&gt; </w:t>
      </w:r>
      <w:r>
        <w:rPr>
          <w:rFonts w:hint="eastAsia"/>
        </w:rPr>
        <w:t>비슷한 것끼리 분류</w:t>
      </w:r>
    </w:p>
    <w:p w14:paraId="5BF0D071" w14:textId="77777777" w:rsidR="00882151" w:rsidRDefault="00E6739F">
      <w:r>
        <w:tab/>
      </w:r>
      <w:r w:rsidR="00882151">
        <w:t xml:space="preserve">Reinforcement Learning : </w:t>
      </w:r>
      <w:r w:rsidR="00882151">
        <w:rPr>
          <w:rFonts w:hint="eastAsia"/>
        </w:rPr>
        <w:t xml:space="preserve">게임가르친다 벽돌깨기 하나 깨면 </w:t>
      </w:r>
      <w:r w:rsidR="00882151">
        <w:t xml:space="preserve">+1 </w:t>
      </w:r>
      <w:r w:rsidR="00882151">
        <w:rPr>
          <w:rFonts w:hint="eastAsia"/>
        </w:rPr>
        <w:t xml:space="preserve">공 잃으면 </w:t>
      </w:r>
      <w:r w:rsidR="00882151">
        <w:t xml:space="preserve">-10 </w:t>
      </w:r>
      <w:r w:rsidR="00882151">
        <w:rPr>
          <w:rFonts w:hint="eastAsia"/>
        </w:rPr>
        <w:t>점수 높이</w:t>
      </w:r>
    </w:p>
    <w:p w14:paraId="0532F250" w14:textId="1121E23C" w:rsidR="00E6739F" w:rsidRDefault="00882151" w:rsidP="00882151">
      <w:pPr>
        <w:ind w:left="2400" w:firstLine="800"/>
      </w:pPr>
      <w:r>
        <w:rPr>
          <w:rFonts w:hint="eastAsia"/>
        </w:rPr>
        <w:t>는 방향으로학습</w:t>
      </w:r>
    </w:p>
    <w:p w14:paraId="149E350D" w14:textId="6C18681C" w:rsidR="00882151" w:rsidRDefault="00882151" w:rsidP="00882151">
      <w:r>
        <w:rPr>
          <w:rFonts w:hint="eastAsia"/>
        </w:rPr>
        <w:t xml:space="preserve">적절한 가중치와 편향 값를 구해가는 과정 </w:t>
      </w:r>
      <w:r>
        <w:t xml:space="preserve">&gt; </w:t>
      </w:r>
      <w:r>
        <w:rPr>
          <w:rFonts w:hint="eastAsia"/>
        </w:rPr>
        <w:t xml:space="preserve">머신러닝 </w:t>
      </w:r>
    </w:p>
    <w:p w14:paraId="3FE3A44B" w14:textId="21743F22" w:rsidR="00882151" w:rsidRDefault="00882151" w:rsidP="00882151">
      <w:r>
        <w:rPr>
          <w:rFonts w:hint="eastAsia"/>
        </w:rPr>
        <w:t>가중치(</w:t>
      </w:r>
      <w:r>
        <w:t>weight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편향(</w:t>
      </w:r>
      <w:r>
        <w:t>bias)</w:t>
      </w:r>
    </w:p>
    <w:p w14:paraId="79592AD0" w14:textId="77777777" w:rsidR="00882151" w:rsidRDefault="00882151" w:rsidP="00882151"/>
    <w:p w14:paraId="76EFA8BA" w14:textId="6775C2CE" w:rsidR="00882151" w:rsidRDefault="00882151" w:rsidP="00882151">
      <w:r>
        <w:rPr>
          <w:rFonts w:hint="eastAsia"/>
        </w:rPr>
        <w:t xml:space="preserve">딥러닝 </w:t>
      </w:r>
      <w:r>
        <w:t xml:space="preserve">&gt; </w:t>
      </w:r>
      <w:r>
        <w:rPr>
          <w:rFonts w:hint="eastAsia"/>
        </w:rPr>
        <w:t>신경망 구성</w:t>
      </w:r>
    </w:p>
    <w:p w14:paraId="62B15561" w14:textId="6A58C036" w:rsidR="00882151" w:rsidRDefault="00882151" w:rsidP="00882151">
      <w:r>
        <w:rPr>
          <w:rFonts w:hint="eastAsia"/>
        </w:rPr>
        <w:t xml:space="preserve">데이터와 예측값 사이에 </w:t>
      </w:r>
      <w:r>
        <w:t>hidden layer</w:t>
      </w:r>
      <w:r>
        <w:rPr>
          <w:rFonts w:hint="eastAsia"/>
        </w:rPr>
        <w:t xml:space="preserve">만들기 </w:t>
      </w:r>
    </w:p>
    <w:p w14:paraId="58B70492" w14:textId="72E078F7" w:rsidR="00882151" w:rsidRDefault="00882151" w:rsidP="00882151">
      <w:r>
        <w:rPr>
          <w:rFonts w:hint="eastAsia"/>
        </w:rPr>
        <w:t xml:space="preserve">데이터와 </w:t>
      </w:r>
      <w:r>
        <w:t>hidden layer</w:t>
      </w:r>
      <w:r>
        <w:rPr>
          <w:rFonts w:hint="eastAsia"/>
        </w:rPr>
        <w:t xml:space="preserve"> </w:t>
      </w:r>
      <w:r>
        <w:t>node</w:t>
      </w:r>
      <w:r>
        <w:rPr>
          <w:rFonts w:hint="eastAsia"/>
        </w:rPr>
        <w:t xml:space="preserve">를 묶어 </w:t>
      </w:r>
      <w:r>
        <w:t>perception</w:t>
      </w:r>
    </w:p>
    <w:p w14:paraId="47D13F79" w14:textId="23EA8F90" w:rsidR="00882151" w:rsidRDefault="00882151" w:rsidP="00882151">
      <w:r w:rsidRPr="00882151">
        <w:rPr>
          <w:noProof/>
        </w:rPr>
        <w:drawing>
          <wp:anchor distT="0" distB="0" distL="114300" distR="114300" simplePos="0" relativeHeight="251658240" behindDoc="0" locked="0" layoutInCell="1" allowOverlap="1" wp14:anchorId="2A886748" wp14:editId="28084334">
            <wp:simplePos x="914400" y="3939988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15005"/>
            <wp:effectExtent l="0" t="0" r="0" b="0"/>
            <wp:wrapSquare wrapText="bothSides"/>
            <wp:docPr id="585451943" name="그림 1" descr="스크린샷, 텍스트, 원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51943" name="그림 1" descr="스크린샷, 텍스트, 원, 도표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 xml:space="preserve">layer : </w:t>
      </w:r>
      <w:r>
        <w:rPr>
          <w:rFonts w:hint="eastAsia"/>
        </w:rPr>
        <w:t>생각을 저장하는 공간들</w:t>
      </w:r>
    </w:p>
    <w:p w14:paraId="1F8C8A89" w14:textId="04DF453A" w:rsidR="00882151" w:rsidRDefault="00882151" w:rsidP="00882151">
      <w:r>
        <w:tab/>
      </w:r>
      <w:r>
        <w:rPr>
          <w:rFonts w:hint="eastAsia"/>
        </w:rPr>
        <w:t>자료들의 특징을 구분해 처리할 수 있음.</w:t>
      </w:r>
    </w:p>
    <w:p w14:paraId="65CE2165" w14:textId="44575384" w:rsidR="00882151" w:rsidRDefault="00D871D6" w:rsidP="00882151">
      <w:r w:rsidRPr="00D871D6">
        <w:rPr>
          <w:noProof/>
        </w:rPr>
        <w:lastRenderedPageBreak/>
        <w:drawing>
          <wp:inline distT="0" distB="0" distL="0" distR="0" wp14:anchorId="652BB9CE" wp14:editId="3014A7A1">
            <wp:extent cx="5731510" cy="3223895"/>
            <wp:effectExtent l="0" t="0" r="0" b="1905"/>
            <wp:docPr id="1528894856" name="그림 1" descr="텍스트, 스크린샷, 차량, 육상 차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94856" name="그림 1" descr="텍스트, 스크린샷, 차량, 육상 차량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550D" w14:textId="02B1A9F3" w:rsidR="00D871D6" w:rsidRDefault="00D871D6" w:rsidP="00882151">
      <w:r>
        <w:rPr>
          <w:rFonts w:hint="eastAsia"/>
        </w:rPr>
        <w:t xml:space="preserve">딥러닝 </w:t>
      </w:r>
      <w:r>
        <w:t xml:space="preserve">: </w:t>
      </w:r>
      <w:r>
        <w:rPr>
          <w:rFonts w:hint="eastAsia"/>
        </w:rPr>
        <w:t>사람의 가이드 없이 차의 특징 추출,</w:t>
      </w:r>
      <w:r>
        <w:t xml:space="preserve"> </w:t>
      </w:r>
      <w:r>
        <w:rPr>
          <w:rFonts w:hint="eastAsia"/>
        </w:rPr>
        <w:t>이미지를 잘게 잘라서 특성들을 추출한 후 구분</w:t>
      </w:r>
    </w:p>
    <w:p w14:paraId="266C4273" w14:textId="77777777" w:rsidR="00D871D6" w:rsidRDefault="00D871D6" w:rsidP="00882151"/>
    <w:p w14:paraId="5245AE92" w14:textId="77777777" w:rsidR="00D871D6" w:rsidRDefault="00D871D6" w:rsidP="00D871D6">
      <w:pPr>
        <w:jc w:val="center"/>
      </w:pPr>
      <w:r w:rsidRPr="00D871D6">
        <w:rPr>
          <w:noProof/>
        </w:rPr>
        <w:drawing>
          <wp:inline distT="0" distB="0" distL="0" distR="0" wp14:anchorId="01E1DB8D" wp14:editId="50B05636">
            <wp:extent cx="3035300" cy="2844800"/>
            <wp:effectExtent l="0" t="0" r="0" b="0"/>
            <wp:docPr id="736308251" name="그림 1" descr="텍스트, 폰트, 그래픽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08251" name="그림 1" descr="텍스트, 폰트, 그래픽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BB20" w14:textId="236CAB25" w:rsidR="00D871D6" w:rsidRDefault="00D871D6" w:rsidP="00D871D6">
      <w:pPr>
        <w:jc w:val="center"/>
      </w:pPr>
      <w:r>
        <w:rPr>
          <w:rFonts w:hint="eastAsia"/>
        </w:rPr>
        <w:t>평균제곱오차의 수식(</w:t>
      </w:r>
      <w:r>
        <w:t>loss function)</w:t>
      </w:r>
    </w:p>
    <w:p w14:paraId="4AB1B733" w14:textId="77777777" w:rsidR="00D871D6" w:rsidRDefault="00D871D6" w:rsidP="00D871D6">
      <w:pPr>
        <w:jc w:val="center"/>
      </w:pPr>
    </w:p>
    <w:p w14:paraId="462BCC3C" w14:textId="77777777" w:rsidR="00D871D6" w:rsidRDefault="00D871D6" w:rsidP="00D871D6">
      <w:pPr>
        <w:jc w:val="center"/>
      </w:pPr>
    </w:p>
    <w:p w14:paraId="547E890C" w14:textId="5AD2B2ED" w:rsidR="00D871D6" w:rsidRDefault="00D871D6" w:rsidP="00D871D6">
      <w:pPr>
        <w:jc w:val="center"/>
      </w:pPr>
      <w:r w:rsidRPr="00D871D6">
        <w:rPr>
          <w:noProof/>
        </w:rPr>
        <w:lastRenderedPageBreak/>
        <w:drawing>
          <wp:inline distT="0" distB="0" distL="0" distR="0" wp14:anchorId="60271127" wp14:editId="159E6C3B">
            <wp:extent cx="4622800" cy="1536700"/>
            <wp:effectExtent l="0" t="0" r="0" b="0"/>
            <wp:docPr id="1162711655" name="그림 1" descr="텍스트, 폰트, 타이포그래피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11655" name="그림 1" descr="텍스트, 폰트, 타이포그래피, 디자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B3B0" w14:textId="74EC11DF" w:rsidR="00D871D6" w:rsidRDefault="00D871D6" w:rsidP="00D871D6">
      <w:pPr>
        <w:jc w:val="center"/>
      </w:pPr>
      <w:r>
        <w:rPr>
          <w:rFonts w:hint="eastAsia"/>
        </w:rPr>
        <w:t xml:space="preserve">파이썬의 </w:t>
      </w:r>
      <w:r>
        <w:t>tensorflow</w:t>
      </w:r>
      <w:r>
        <w:rPr>
          <w:rFonts w:hint="eastAsia"/>
        </w:rPr>
        <w:t>활용</w:t>
      </w:r>
    </w:p>
    <w:p w14:paraId="5F883572" w14:textId="77777777" w:rsidR="00D871D6" w:rsidRDefault="00D871D6" w:rsidP="00D871D6">
      <w:pPr>
        <w:jc w:val="center"/>
      </w:pPr>
    </w:p>
    <w:p w14:paraId="077C65FF" w14:textId="0DD45B76" w:rsidR="00D871D6" w:rsidRDefault="00D871D6" w:rsidP="00D871D6">
      <w:r>
        <w:rPr>
          <w:rFonts w:hint="eastAsia"/>
        </w:rPr>
        <w:t xml:space="preserve">위의 수능성적 예측 모델은 </w:t>
      </w:r>
      <w:r w:rsidR="004D13D8">
        <w:rPr>
          <w:rFonts w:hint="eastAsia"/>
        </w:rPr>
        <w:t xml:space="preserve">결국 데이터와 가중치의 곱이므로 </w:t>
      </w:r>
      <w:r w:rsidR="004D13D8">
        <w:t>hidden layer</w:t>
      </w:r>
      <w:r w:rsidR="004D13D8">
        <w:rPr>
          <w:rFonts w:hint="eastAsia"/>
        </w:rPr>
        <w:t>가 없어도 결과가 동일</w:t>
      </w:r>
    </w:p>
    <w:p w14:paraId="24982866" w14:textId="7C529B4E" w:rsidR="004D13D8" w:rsidRPr="004D13D8" w:rsidRDefault="004D13D8" w:rsidP="00D871D6">
      <w:r>
        <w:rPr>
          <w:rFonts w:hint="eastAsia"/>
        </w:rPr>
        <w:t xml:space="preserve">이를 해결하기 위해 활성함수 </w:t>
      </w:r>
      <w:r>
        <w:t xml:space="preserve">(activation function) </w:t>
      </w:r>
      <w:r>
        <w:rPr>
          <w:rFonts w:hint="eastAsia"/>
        </w:rPr>
        <w:t xml:space="preserve">활용 </w:t>
      </w:r>
      <w:r>
        <w:t xml:space="preserve">&gt;&gt; </w:t>
      </w:r>
      <w:r>
        <w:rPr>
          <w:rFonts w:hint="eastAsia"/>
        </w:rPr>
        <w:t xml:space="preserve">활성함수가 없으면 딥러닝 </w:t>
      </w:r>
      <w:r>
        <w:t>x</w:t>
      </w:r>
    </w:p>
    <w:p w14:paraId="05B3E732" w14:textId="1AC3064D" w:rsidR="004D13D8" w:rsidRDefault="004D13D8" w:rsidP="00D871D6">
      <w:r>
        <w:rPr>
          <w:rFonts w:hint="eastAsia"/>
        </w:rPr>
        <w:t>e</w:t>
      </w:r>
      <w:r>
        <w:t>x) sigmoid 1/(1+e^(-x))</w:t>
      </w:r>
    </w:p>
    <w:p w14:paraId="053A246F" w14:textId="77777777" w:rsidR="004D13D8" w:rsidRDefault="004D13D8" w:rsidP="00D871D6"/>
    <w:p w14:paraId="348E996B" w14:textId="4AC0F2DC" w:rsidR="004D13D8" w:rsidRDefault="004D13D8" w:rsidP="00D871D6">
      <w:r w:rsidRPr="004D13D8">
        <w:rPr>
          <w:noProof/>
        </w:rPr>
        <w:drawing>
          <wp:inline distT="0" distB="0" distL="0" distR="0" wp14:anchorId="6731B970" wp14:editId="5E705B32">
            <wp:extent cx="4182035" cy="2360213"/>
            <wp:effectExtent l="0" t="0" r="0" b="2540"/>
            <wp:docPr id="1037956802" name="그림 1" descr="텍스트, 스크린샷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56802" name="그림 1" descr="텍스트, 스크린샷, 라인, 도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8903" cy="236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8980" w14:textId="77777777" w:rsidR="004D13D8" w:rsidRDefault="004D13D8" w:rsidP="00D871D6"/>
    <w:p w14:paraId="43CC4D21" w14:textId="1644DD29" w:rsidR="004D13D8" w:rsidRDefault="004D13D8" w:rsidP="00D871D6">
      <w:r w:rsidRPr="004D13D8">
        <w:rPr>
          <w:noProof/>
        </w:rPr>
        <w:drawing>
          <wp:inline distT="0" distB="0" distL="0" distR="0" wp14:anchorId="6DBCFE06" wp14:editId="0F1B3492">
            <wp:extent cx="1398494" cy="2069771"/>
            <wp:effectExtent l="0" t="0" r="0" b="635"/>
            <wp:docPr id="711690180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90180" name="그림 1" descr="텍스트, 폰트, 스크린샷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1891" cy="207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 w:rsidRPr="004D13D8">
        <w:rPr>
          <w:noProof/>
        </w:rPr>
        <w:drawing>
          <wp:inline distT="0" distB="0" distL="0" distR="0" wp14:anchorId="1CB1D1B9" wp14:editId="6CC76A3D">
            <wp:extent cx="2971800" cy="952500"/>
            <wp:effectExtent l="0" t="0" r="0" b="0"/>
            <wp:docPr id="224712071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12071" name="그림 1" descr="텍스트, 폰트, 스크린샷, 그래픽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여러 활성함수들</w:t>
      </w:r>
    </w:p>
    <w:p w14:paraId="63C6935F" w14:textId="691C856B" w:rsidR="004D13D8" w:rsidRDefault="004D13D8" w:rsidP="00D871D6"/>
    <w:p w14:paraId="2EEB7B32" w14:textId="324DF1C7" w:rsidR="004D13D8" w:rsidRDefault="004D13D8" w:rsidP="00D871D6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비선형적 예측 가능하게함</w:t>
      </w:r>
    </w:p>
    <w:p w14:paraId="26FD6D40" w14:textId="77777777" w:rsidR="004D13D8" w:rsidRDefault="004D13D8" w:rsidP="00D871D6"/>
    <w:p w14:paraId="4F5172F6" w14:textId="77777777" w:rsidR="004D13D8" w:rsidRDefault="004D13D8" w:rsidP="00D871D6"/>
    <w:p w14:paraId="51DE11C6" w14:textId="77777777" w:rsidR="004D13D8" w:rsidRDefault="004D13D8" w:rsidP="00D871D6"/>
    <w:p w14:paraId="312F24A8" w14:textId="27BB3228" w:rsidR="004D13D8" w:rsidRDefault="004D13D8" w:rsidP="004D13D8">
      <w:pPr>
        <w:jc w:val="center"/>
      </w:pPr>
      <w:r w:rsidRPr="004D13D8">
        <w:rPr>
          <w:noProof/>
        </w:rPr>
        <w:lastRenderedPageBreak/>
        <w:drawing>
          <wp:inline distT="0" distB="0" distL="0" distR="0" wp14:anchorId="537FE42C" wp14:editId="40F76DA0">
            <wp:extent cx="5731510" cy="3070225"/>
            <wp:effectExtent l="0" t="0" r="0" b="3175"/>
            <wp:docPr id="400007808" name="그림 1" descr="텍스트, 스크린샷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07808" name="그림 1" descr="텍스트, 스크린샷, 라인, 도표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60F5" w14:textId="679635FE" w:rsidR="004D13D8" w:rsidRDefault="004D13D8" w:rsidP="004D13D8">
      <w:pPr>
        <w:jc w:val="center"/>
      </w:pPr>
      <w:r>
        <w:rPr>
          <w:rFonts w:hint="eastAsia"/>
        </w:rPr>
        <w:t>비선형성을 예측한 경우</w:t>
      </w:r>
    </w:p>
    <w:p w14:paraId="558CCD75" w14:textId="77777777" w:rsidR="004D13D8" w:rsidRDefault="004D13D8" w:rsidP="004D13D8"/>
    <w:p w14:paraId="0BA678D9" w14:textId="32385D30" w:rsidR="004D13D8" w:rsidRDefault="004D13D8" w:rsidP="004D13D8">
      <w:pPr>
        <w:jc w:val="center"/>
      </w:pPr>
      <w:r w:rsidRPr="004D13D8">
        <w:rPr>
          <w:noProof/>
        </w:rPr>
        <w:drawing>
          <wp:inline distT="0" distB="0" distL="0" distR="0" wp14:anchorId="375BC07F" wp14:editId="0CA22376">
            <wp:extent cx="5562600" cy="1371600"/>
            <wp:effectExtent l="0" t="0" r="0" b="0"/>
            <wp:docPr id="184238911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8911" name="그림 1" descr="텍스트, 스크린샷, 폰트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9F70" w14:textId="77777777" w:rsidR="004D13D8" w:rsidRDefault="004D13D8" w:rsidP="004D13D8">
      <w:pPr>
        <w:jc w:val="center"/>
      </w:pPr>
    </w:p>
    <w:p w14:paraId="55502C88" w14:textId="470A5BF5" w:rsidR="004D13D8" w:rsidRDefault="004D13D8" w:rsidP="004D13D8">
      <w:r>
        <w:t xml:space="preserve">loss (E) </w:t>
      </w:r>
      <w:r>
        <w:rPr>
          <w:rFonts w:hint="eastAsia"/>
        </w:rPr>
        <w:t>를 최소화 하는 가중치(</w:t>
      </w:r>
      <w:r>
        <w:t>w)</w:t>
      </w:r>
      <w:r>
        <w:rPr>
          <w:rFonts w:hint="eastAsia"/>
        </w:rPr>
        <w:t xml:space="preserve"> 찾기 </w:t>
      </w:r>
      <w:r>
        <w:t xml:space="preserve">&gt; </w:t>
      </w:r>
      <w:r>
        <w:rPr>
          <w:rFonts w:hint="eastAsia"/>
        </w:rPr>
        <w:t>경사 하강법</w:t>
      </w:r>
    </w:p>
    <w:p w14:paraId="2B433799" w14:textId="0C7AFC27" w:rsidR="004D13D8" w:rsidRDefault="004D13D8" w:rsidP="004D13D8">
      <w:r>
        <w:rPr>
          <w:rFonts w:hint="eastAsia"/>
        </w:rPr>
        <w:t xml:space="preserve">경사하강법 </w:t>
      </w:r>
      <w:r>
        <w:t xml:space="preserve">: </w:t>
      </w:r>
      <w:r>
        <w:rPr>
          <w:rFonts w:hint="eastAsia"/>
        </w:rPr>
        <w:t xml:space="preserve">현재 </w:t>
      </w:r>
      <w:r>
        <w:t>w1</w:t>
      </w:r>
      <w:r>
        <w:rPr>
          <w:rFonts w:hint="eastAsia"/>
        </w:rPr>
        <w:t xml:space="preserve">값에서의 </w:t>
      </w:r>
      <w:r>
        <w:t>3</w:t>
      </w:r>
      <w:r>
        <w:rPr>
          <w:rFonts w:hint="eastAsia"/>
        </w:rPr>
        <w:t xml:space="preserve">접선의 기울기를 </w:t>
      </w:r>
      <w:r>
        <w:t>w1</w:t>
      </w:r>
      <w:r>
        <w:rPr>
          <w:rFonts w:hint="eastAsia"/>
        </w:rPr>
        <w:t>에서 빼기</w:t>
      </w:r>
    </w:p>
    <w:p w14:paraId="7092FBE5" w14:textId="77777777" w:rsidR="002761CF" w:rsidRDefault="002761CF" w:rsidP="004D13D8"/>
    <w:p w14:paraId="2C78BAE8" w14:textId="77777777" w:rsidR="002761CF" w:rsidRDefault="002761CF" w:rsidP="004D13D8"/>
    <w:p w14:paraId="5C4A6553" w14:textId="77777777" w:rsidR="002761CF" w:rsidRDefault="002761CF" w:rsidP="004D13D8"/>
    <w:p w14:paraId="7388C48D" w14:textId="77777777" w:rsidR="002761CF" w:rsidRDefault="002761CF" w:rsidP="004D13D8"/>
    <w:p w14:paraId="73ACDAB0" w14:textId="77777777" w:rsidR="002761CF" w:rsidRDefault="002761CF" w:rsidP="004D13D8"/>
    <w:p w14:paraId="649CF405" w14:textId="77777777" w:rsidR="002761CF" w:rsidRDefault="002761CF" w:rsidP="004D13D8"/>
    <w:p w14:paraId="5F238817" w14:textId="77777777" w:rsidR="002761CF" w:rsidRDefault="002761CF" w:rsidP="004D13D8"/>
    <w:p w14:paraId="6E9B9C80" w14:textId="20AFDCE0" w:rsidR="002761CF" w:rsidRDefault="002761CF" w:rsidP="004D13D8">
      <w:r w:rsidRPr="002761CF">
        <w:rPr>
          <w:noProof/>
        </w:rPr>
        <w:lastRenderedPageBreak/>
        <w:drawing>
          <wp:inline distT="0" distB="0" distL="0" distR="0" wp14:anchorId="15B944A2" wp14:editId="7F8ACAB9">
            <wp:extent cx="3759200" cy="1752600"/>
            <wp:effectExtent l="0" t="0" r="0" b="0"/>
            <wp:docPr id="430025103" name="그림 1" descr="폰트, 텍스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25103" name="그림 1" descr="폰트, 텍스트, 스크린샷, 라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3576" w14:textId="6759AD55" w:rsidR="002761CF" w:rsidRDefault="002761CF" w:rsidP="004D13D8">
      <w:r w:rsidRPr="002761CF">
        <w:rPr>
          <w:noProof/>
        </w:rPr>
        <w:drawing>
          <wp:inline distT="0" distB="0" distL="0" distR="0" wp14:anchorId="5CDAF136" wp14:editId="127228DE">
            <wp:extent cx="5731510" cy="3875405"/>
            <wp:effectExtent l="0" t="0" r="0" b="0"/>
            <wp:docPr id="1559657806" name="그림 1" descr="스크린샷, 도표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57806" name="그림 1" descr="스크린샷, 도표, 그래프, 라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E315" w14:textId="7666BA28" w:rsidR="002761CF" w:rsidRDefault="002761CF" w:rsidP="002761CF">
      <w:pPr>
        <w:jc w:val="center"/>
      </w:pPr>
      <w:r>
        <w:rPr>
          <w:rFonts w:hint="eastAsia"/>
        </w:rPr>
        <w:t>r</w:t>
      </w:r>
      <w:r>
        <w:t xml:space="preserve">unning rate </w:t>
      </w:r>
      <w:r>
        <w:rPr>
          <w:rFonts w:hint="eastAsia"/>
        </w:rPr>
        <w:t xml:space="preserve">의 역할 </w:t>
      </w:r>
      <w:r>
        <w:t>local minima</w:t>
      </w:r>
      <w:r>
        <w:rPr>
          <w:rFonts w:hint="eastAsia"/>
        </w:rPr>
        <w:t xml:space="preserve">를 피해 최소값 찾기 </w:t>
      </w:r>
      <w:r>
        <w:t xml:space="preserve">&gt;&gt; </w:t>
      </w:r>
      <w:r>
        <w:rPr>
          <w:rFonts w:hint="eastAsia"/>
        </w:rPr>
        <w:t>실험적으로 찾아야함</w:t>
      </w:r>
    </w:p>
    <w:p w14:paraId="43619F25" w14:textId="77777777" w:rsidR="002761CF" w:rsidRDefault="002761CF" w:rsidP="002761CF"/>
    <w:p w14:paraId="45A7F105" w14:textId="1FB66A73" w:rsidR="002761CF" w:rsidRDefault="002761CF" w:rsidP="002761CF">
      <w:r>
        <w:rPr>
          <w:rFonts w:hint="eastAsia"/>
        </w:rPr>
        <w:t>l</w:t>
      </w:r>
      <w:r>
        <w:t xml:space="preserve">earning rage (a) optimizer &gt;&gt; </w:t>
      </w:r>
      <w:r>
        <w:rPr>
          <w:rFonts w:hint="eastAsia"/>
        </w:rPr>
        <w:t xml:space="preserve">실험적으로 결정 주로 </w:t>
      </w:r>
      <w:r>
        <w:t xml:space="preserve">Adam </w:t>
      </w:r>
      <w:r>
        <w:rPr>
          <w:rFonts w:hint="eastAsia"/>
        </w:rPr>
        <w:t>사용</w:t>
      </w:r>
    </w:p>
    <w:p w14:paraId="049FA575" w14:textId="5A5B5A46" w:rsidR="002761CF" w:rsidRDefault="002761CF" w:rsidP="002761C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M</w:t>
      </w:r>
      <w:r>
        <w:t xml:space="preserve">omentum </w:t>
      </w:r>
      <w:r>
        <w:rPr>
          <w:rFonts w:hint="eastAsia"/>
        </w:rPr>
        <w:t>가속도를 유지하자</w:t>
      </w:r>
    </w:p>
    <w:p w14:paraId="32B19283" w14:textId="702FB580" w:rsidR="002761CF" w:rsidRDefault="002761CF" w:rsidP="002761C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</w:t>
      </w:r>
      <w:r>
        <w:t xml:space="preserve">daGrad : </w:t>
      </w:r>
      <w:r>
        <w:rPr>
          <w:rFonts w:hint="eastAsia"/>
        </w:rPr>
        <w:t xml:space="preserve">자주변하는 </w:t>
      </w:r>
      <w:r>
        <w:t>w</w:t>
      </w:r>
      <w:r>
        <w:rPr>
          <w:rFonts w:hint="eastAsia"/>
        </w:rPr>
        <w:t>는 작게,</w:t>
      </w:r>
      <w:r>
        <w:t xml:space="preserve"> </w:t>
      </w:r>
      <w:r>
        <w:rPr>
          <w:rFonts w:hint="eastAsia"/>
        </w:rPr>
        <w:t>자주 변하면 크게</w:t>
      </w:r>
    </w:p>
    <w:p w14:paraId="13EB335A" w14:textId="269BEAC5" w:rsidR="002761CF" w:rsidRDefault="002761CF" w:rsidP="002761CF">
      <w:pPr>
        <w:pStyle w:val="a3"/>
        <w:numPr>
          <w:ilvl w:val="0"/>
          <w:numId w:val="1"/>
        </w:numPr>
        <w:ind w:leftChars="0"/>
      </w:pPr>
      <w:r>
        <w:t>RMSProp : AdaGrad</w:t>
      </w:r>
      <w:r>
        <w:rPr>
          <w:rFonts w:hint="eastAsia"/>
        </w:rPr>
        <w:t>인데 제곱</w:t>
      </w:r>
    </w:p>
    <w:p w14:paraId="4599A686" w14:textId="0244E753" w:rsidR="002761CF" w:rsidRDefault="002761CF" w:rsidP="002761C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</w:t>
      </w:r>
      <w:r>
        <w:t>daDelta : Adagrad</w:t>
      </w:r>
      <w:r>
        <w:rPr>
          <w:rFonts w:hint="eastAsia"/>
        </w:rPr>
        <w:t>인데 a너무 작아져서 학습 안되는거 방지해줌</w:t>
      </w:r>
    </w:p>
    <w:p w14:paraId="2F7318C6" w14:textId="43EEAA81" w:rsidR="002761CF" w:rsidRDefault="002761CF" w:rsidP="002761CF">
      <w:pPr>
        <w:pStyle w:val="a3"/>
        <w:numPr>
          <w:ilvl w:val="0"/>
          <w:numId w:val="1"/>
        </w:numPr>
        <w:ind w:leftChars="0"/>
      </w:pPr>
      <w:proofErr w:type="gramStart"/>
      <w:r>
        <w:t>Adam :</w:t>
      </w:r>
      <w:proofErr w:type="gramEnd"/>
      <w:r>
        <w:t xml:space="preserve"> RMSProp + Momentum</w:t>
      </w:r>
    </w:p>
    <w:p w14:paraId="6536EAC3" w14:textId="77777777" w:rsidR="00C244C4" w:rsidRDefault="00C244C4" w:rsidP="00C244C4"/>
    <w:p w14:paraId="1E4E10F3" w14:textId="77777777" w:rsidR="00C244C4" w:rsidRDefault="00C244C4" w:rsidP="00C244C4"/>
    <w:p w14:paraId="238C553C" w14:textId="77777777" w:rsidR="00C244C4" w:rsidRDefault="00C244C4" w:rsidP="00C244C4"/>
    <w:p w14:paraId="1D336ACE" w14:textId="77777777" w:rsidR="00C244C4" w:rsidRDefault="00C244C4" w:rsidP="00C244C4"/>
    <w:p w14:paraId="6D46EF8E" w14:textId="77777777" w:rsidR="00C244C4" w:rsidRDefault="00C244C4" w:rsidP="00C244C4"/>
    <w:p w14:paraId="2D89E8AD" w14:textId="77777777" w:rsidR="00C244C4" w:rsidRDefault="00C244C4" w:rsidP="00C244C4">
      <w:r>
        <w:lastRenderedPageBreak/>
        <w:t>딥러닝 예제 정리</w:t>
      </w:r>
    </w:p>
    <w:p w14:paraId="1EAFEDF2" w14:textId="77777777" w:rsidR="00C244C4" w:rsidRDefault="00C244C4" w:rsidP="00C244C4"/>
    <w:p w14:paraId="5E482020" w14:textId="77777777" w:rsidR="00C244C4" w:rsidRDefault="00C244C4" w:rsidP="00C244C4">
      <w:r>
        <w:t>딥러닝 과정</w:t>
      </w:r>
    </w:p>
    <w:p w14:paraId="100542D8" w14:textId="77777777" w:rsidR="00C244C4" w:rsidRDefault="00C244C4" w:rsidP="00C244C4">
      <w:r>
        <w:t>1. 모델 만들기</w:t>
      </w:r>
    </w:p>
    <w:p w14:paraId="34E21C6E" w14:textId="77777777" w:rsidR="00C244C4" w:rsidRDefault="00C244C4" w:rsidP="00C244C4">
      <w:r>
        <w:t>2. 데이터처리</w:t>
      </w:r>
    </w:p>
    <w:p w14:paraId="263297D4" w14:textId="3C9AB0F3" w:rsidR="00C244C4" w:rsidRDefault="00C244C4" w:rsidP="00C244C4">
      <w:pPr>
        <w:rPr>
          <w:rFonts w:hint="eastAsia"/>
        </w:rPr>
      </w:pPr>
      <w:r>
        <w:t>3. 학습</w:t>
      </w:r>
    </w:p>
    <w:p w14:paraId="7DF773EF" w14:textId="77777777" w:rsidR="00C244C4" w:rsidRDefault="00C244C4" w:rsidP="00C244C4">
      <w:r>
        <w:t>4. 결과 확인 후 여러 요인(활성함수, 손실함수, iteration횟수 등)변경하며 성능향상</w:t>
      </w:r>
    </w:p>
    <w:p w14:paraId="19278273" w14:textId="77777777" w:rsidR="00C244C4" w:rsidRDefault="00C244C4" w:rsidP="00C244C4"/>
    <w:p w14:paraId="1BC43B8A" w14:textId="77777777" w:rsidR="00C244C4" w:rsidRDefault="00C244C4" w:rsidP="00C244C4">
      <w:r>
        <w:t>활성함수</w:t>
      </w:r>
    </w:p>
    <w:p w14:paraId="522CD4BB" w14:textId="77777777" w:rsidR="00C244C4" w:rsidRDefault="00C244C4" w:rsidP="00C244C4">
      <w:pPr>
        <w:ind w:leftChars="100" w:left="200"/>
      </w:pPr>
      <w:r>
        <w:t xml:space="preserve">Tanh, sigmoid, relu, </w:t>
      </w:r>
      <w:proofErr w:type="gramStart"/>
      <w:r>
        <w:t>softmax,leakRelu</w:t>
      </w:r>
      <w:proofErr w:type="gramEnd"/>
    </w:p>
    <w:p w14:paraId="1CE9DB3C" w14:textId="77777777" w:rsidR="00C244C4" w:rsidRDefault="00C244C4" w:rsidP="00C244C4">
      <w:pPr>
        <w:ind w:leftChars="100" w:left="200"/>
      </w:pPr>
      <w:r>
        <w:t>ReLU는 f(x) = max(0, x)</w:t>
      </w:r>
    </w:p>
    <w:p w14:paraId="528C4358" w14:textId="77777777" w:rsidR="00C244C4" w:rsidRDefault="00C244C4" w:rsidP="00C244C4">
      <w:pPr>
        <w:ind w:leftChars="100" w:left="200"/>
      </w:pPr>
      <w:r>
        <w:t>Leakrelu는 relu의 dead neurons problems를 해결하기 위해 음수에서도 약간의 기울기(~0.01)를 유지함</w:t>
      </w:r>
    </w:p>
    <w:p w14:paraId="6A0069CC" w14:textId="77777777" w:rsidR="00C244C4" w:rsidRDefault="00C244C4" w:rsidP="00C244C4">
      <w:pPr>
        <w:ind w:leftChars="100" w:left="200"/>
      </w:pPr>
      <w:r>
        <w:t>Softmax는 분류문제의 출력층에서 사용 벡터를 입력으로 받아 각 클래스에 대하여 확률분포 출력 e^x함수에 출력값들 넣은 뒤 각 비율 출력</w:t>
      </w:r>
    </w:p>
    <w:p w14:paraId="2CE7A75A" w14:textId="77777777" w:rsidR="00C244C4" w:rsidRDefault="00C244C4" w:rsidP="00C244C4">
      <w:pPr>
        <w:ind w:leftChars="100" w:left="200"/>
      </w:pPr>
      <w:r>
        <w:tab/>
      </w:r>
    </w:p>
    <w:p w14:paraId="4E0C0548" w14:textId="77777777" w:rsidR="00C244C4" w:rsidRDefault="00C244C4" w:rsidP="00C244C4"/>
    <w:p w14:paraId="3E336FFA" w14:textId="77777777" w:rsidR="00C244C4" w:rsidRDefault="00C244C4" w:rsidP="00C244C4">
      <w:r>
        <w:t>Optimizer(learning rate 수정 함수)</w:t>
      </w:r>
    </w:p>
    <w:p w14:paraId="565B94F9" w14:textId="77777777" w:rsidR="00C244C4" w:rsidRDefault="00C244C4" w:rsidP="00C244C4">
      <w:pPr>
        <w:ind w:leftChars="100" w:left="200"/>
      </w:pPr>
      <w:proofErr w:type="gramStart"/>
      <w:r>
        <w:t>adam,adagrad</w:t>
      </w:r>
      <w:proofErr w:type="gramEnd"/>
      <w:r>
        <w:t>,agagelta,rmsprop,sgd ...</w:t>
      </w:r>
    </w:p>
    <w:p w14:paraId="126EF56B" w14:textId="77777777" w:rsidR="00C244C4" w:rsidRDefault="00C244C4" w:rsidP="00C244C4">
      <w:pPr>
        <w:ind w:leftChars="100" w:left="200"/>
      </w:pPr>
      <w:r>
        <w:t>Adam: Adaptive Moment Estimation의 약자로, 모멘텀과 RMSprop의 장점을 결합한 알고리즘입니다. 학습률을 각 매개변수에 독립적으로 조정합니다.</w:t>
      </w:r>
    </w:p>
    <w:p w14:paraId="45C9BEFF" w14:textId="77777777" w:rsidR="00C244C4" w:rsidRDefault="00C244C4" w:rsidP="00C244C4">
      <w:pPr>
        <w:ind w:leftChars="100" w:left="200"/>
      </w:pPr>
      <w:r>
        <w:t>Adagrad: 각 매개변수에 대해 개별적인 학습률 조정을 수행합니다. 크게 업데이트되지 않은 매개변수에는 더 큰 학습률을 적용합니다.</w:t>
      </w:r>
    </w:p>
    <w:p w14:paraId="67B10E28" w14:textId="77777777" w:rsidR="00C244C4" w:rsidRDefault="00C244C4" w:rsidP="00C244C4">
      <w:pPr>
        <w:ind w:leftChars="100" w:left="200"/>
      </w:pPr>
      <w:r>
        <w:t>Adadelta: Adagrad의 확장으로, 과거 모든 그래디언트를 누적하는 대신 고정 크기의 윈도우를 사용하여 그래디언트의 누적을 제한합니다.</w:t>
      </w:r>
    </w:p>
    <w:p w14:paraId="0E79065A" w14:textId="77777777" w:rsidR="00C244C4" w:rsidRDefault="00C244C4" w:rsidP="00C244C4">
      <w:pPr>
        <w:ind w:leftChars="100" w:left="200"/>
      </w:pPr>
      <w:r>
        <w:t>RMSprop: 가중치 갱신 시 이전 그래디언트가 얼마나 영향을 미칠지를 조정하여 학습 경로를 부드럽게 합니다.</w:t>
      </w:r>
    </w:p>
    <w:p w14:paraId="07FA5865" w14:textId="53F55ACC" w:rsidR="00C244C4" w:rsidRPr="004D13D8" w:rsidRDefault="00C244C4" w:rsidP="00C244C4">
      <w:pPr>
        <w:ind w:leftChars="100" w:left="200"/>
        <w:rPr>
          <w:rFonts w:hint="eastAsia"/>
        </w:rPr>
      </w:pPr>
      <w:r>
        <w:t>SGD (Stochastic Gradient Descent): 매 반복마다 임의의 데이터를 사용하여 그래디언트를 계산합니다. 기본적이지만 여전히 효과적인 방법입니다.</w:t>
      </w:r>
    </w:p>
    <w:sectPr w:rsidR="00C244C4" w:rsidRPr="004D13D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FD3DB3"/>
    <w:multiLevelType w:val="hybridMultilevel"/>
    <w:tmpl w:val="9C18B852"/>
    <w:lvl w:ilvl="0" w:tplc="CE8C6A5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23225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E47"/>
    <w:rsid w:val="002761CF"/>
    <w:rsid w:val="004D13D8"/>
    <w:rsid w:val="00882151"/>
    <w:rsid w:val="009B6E47"/>
    <w:rsid w:val="00C244C4"/>
    <w:rsid w:val="00D871D6"/>
    <w:rsid w:val="00E6739F"/>
    <w:rsid w:val="00F14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F21DED"/>
  <w15:chartTrackingRefBased/>
  <w15:docId w15:val="{4246A16D-3571-0844-91AA-4831D2A28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61C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273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김영기</dc:creator>
  <cp:keywords/>
  <dc:description/>
  <cp:lastModifiedBy>김영기</cp:lastModifiedBy>
  <cp:revision>3</cp:revision>
  <dcterms:created xsi:type="dcterms:W3CDTF">2024-01-20T06:13:00Z</dcterms:created>
  <dcterms:modified xsi:type="dcterms:W3CDTF">2024-01-23T12:50:00Z</dcterms:modified>
</cp:coreProperties>
</file>