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C53C" w14:textId="6AC2EFC6" w:rsidR="00744922" w:rsidRPr="0058629E" w:rsidRDefault="0058629E" w:rsidP="0058629E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58629E">
        <w:rPr>
          <w:rFonts w:ascii="KoPubWorld돋움체 Bold" w:eastAsia="KoPubWorld돋움체 Bold" w:hAnsi="KoPubWorld돋움체 Bold" w:cs="KoPubWorld돋움체 Bold" w:hint="eastAsia"/>
          <w:sz w:val="40"/>
          <w:szCs w:val="40"/>
        </w:rPr>
        <w:t>축제 신청서</w:t>
      </w:r>
    </w:p>
    <w:sectPr w:rsidR="00744922" w:rsidRPr="00586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E"/>
    <w:rsid w:val="0058629E"/>
    <w:rsid w:val="00744922"/>
    <w:rsid w:val="00AD0CE8"/>
    <w:rsid w:val="00C8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61FE"/>
  <w15:chartTrackingRefBased/>
  <w15:docId w15:val="{B208F313-27BB-4321-8AEA-F552DF30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HANSOL</dc:creator>
  <cp:keywords/>
  <dc:description/>
  <cp:lastModifiedBy>PARK HANSOL</cp:lastModifiedBy>
  <cp:revision>1</cp:revision>
  <dcterms:created xsi:type="dcterms:W3CDTF">2023-01-05T10:25:00Z</dcterms:created>
  <dcterms:modified xsi:type="dcterms:W3CDTF">2023-01-05T10:26:00Z</dcterms:modified>
</cp:coreProperties>
</file>