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6551" w14:textId="1367A8FC" w:rsidR="002967A9" w:rsidRDefault="002967A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967A9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ACA9102" wp14:editId="134B5529">
            <wp:extent cx="6645910" cy="1760855"/>
            <wp:effectExtent l="0" t="0" r="0" b="4445"/>
            <wp:docPr id="24913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35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74E6" w14:textId="0413D2EF" w:rsidR="002967A9" w:rsidRPr="00C459DA" w:rsidRDefault="002967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7A9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78FDDF7" wp14:editId="3A2C8AAF">
            <wp:extent cx="6645910" cy="1275080"/>
            <wp:effectExtent l="0" t="0" r="0" b="0"/>
            <wp:docPr id="1773356032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56032" name="Picture 1" descr="A picture containing text, font, screenshot, wh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865E" w14:textId="54BAA309" w:rsidR="00C56307" w:rsidRDefault="003F70E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89AFC1" wp14:editId="2FCF29DC">
                <wp:simplePos x="0" y="0"/>
                <wp:positionH relativeFrom="column">
                  <wp:posOffset>147600</wp:posOffset>
                </wp:positionH>
                <wp:positionV relativeFrom="paragraph">
                  <wp:posOffset>421200</wp:posOffset>
                </wp:positionV>
                <wp:extent cx="3405600" cy="727200"/>
                <wp:effectExtent l="0" t="0" r="10795" b="9525"/>
                <wp:wrapNone/>
                <wp:docPr id="8449785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5600" cy="72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8CB1C" id="Rectangle 1" o:spid="_x0000_s1026" style="position:absolute;margin-left:11.6pt;margin-top:33.15pt;width:268.15pt;height:5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" fillcolor="#4472c4 [3204]" strokecolor="#09101d [484]" strokeweight="1pt"/>
            </w:pict>
          </mc:Fallback>
        </mc:AlternateContent>
      </w:r>
      <w:r w:rsidR="00C56307">
        <w:rPr>
          <w:rFonts w:ascii="Times New Roman" w:hAnsi="Times New Roman" w:cs="Times New Roman"/>
          <w:sz w:val="28"/>
          <w:szCs w:val="28"/>
          <w:lang w:val="vi-VN"/>
        </w:rPr>
        <w:t xml:space="preserve">Trong không gian tuyến tính thực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n</m:t>
            </m:r>
          </m:sup>
        </m:sSup>
      </m:oMath>
      <w:r w:rsidR="00C56307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. </w:t>
      </w:r>
      <w:r w:rsidR="00C56307" w:rsidRPr="00C56307">
        <w:rPr>
          <w:rFonts w:ascii="Times New Roman" w:eastAsiaTheme="minorEastAsia" w:hAnsi="Times New Roman" w:cs="Times New Roman"/>
          <w:color w:val="FF0000"/>
          <w:sz w:val="28"/>
          <w:szCs w:val="28"/>
          <w:lang w:val="vi-VN"/>
        </w:rPr>
        <w:t xml:space="preserve">Chuẩn của vector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vi-VN"/>
          </w:rPr>
          <m:t>x ϵ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vi-V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vi-VN"/>
              </w:rPr>
              <m:t>n</m:t>
            </m:r>
          </m:sup>
        </m:sSup>
      </m:oMath>
      <w:r w:rsidR="00C56307" w:rsidRPr="00C56307">
        <w:rPr>
          <w:rFonts w:ascii="Times New Roman" w:eastAsiaTheme="minorEastAsia" w:hAnsi="Times New Roman" w:cs="Times New Roman"/>
          <w:color w:val="FF0000"/>
          <w:sz w:val="28"/>
          <w:szCs w:val="28"/>
          <w:lang w:val="vi-VN"/>
        </w:rPr>
        <w:t xml:space="preserve"> là một số thực</w:t>
      </w:r>
      <w:r w:rsidR="00C56307">
        <w:rPr>
          <w:rFonts w:ascii="Times New Roman" w:eastAsiaTheme="minorEastAsia" w:hAnsi="Times New Roman" w:cs="Times New Roman"/>
          <w:color w:val="FF0000"/>
          <w:sz w:val="28"/>
          <w:szCs w:val="28"/>
          <w:lang w:val="vi-VN"/>
        </w:rPr>
        <w:t xml:space="preserve">, </w:t>
      </w:r>
      <w:r w:rsidR="00C5630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  <w:t xml:space="preserve">ký hiệu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vi-VN"/>
              </w:rPr>
              <m:t>x</m:t>
            </m:r>
          </m:e>
        </m:d>
      </m:oMath>
      <w:r w:rsidR="00C5630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  <w:t xml:space="preserve"> thoả mãn các điều kiện sau:</w:t>
      </w:r>
    </w:p>
    <w:p w14:paraId="2BC78A70" w14:textId="0B815730" w:rsidR="00C56307" w:rsidRPr="00C56307" w:rsidRDefault="00C56307" w:rsidP="00C56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  <w:lang w:val="vi-VN"/>
        </w:rPr>
      </w:pPr>
      <m:oMath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 xml:space="preserve">∀ x ϵ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0"/>
                <w:szCs w:val="30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  <w:lang w:val="vi-VN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  <w:lang w:val="vi-VN"/>
              </w:rPr>
              <m:t>n</m:t>
            </m:r>
          </m:sup>
        </m:sSup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 w:themeColor="text1"/>
                <w:sz w:val="30"/>
                <w:szCs w:val="3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 xml:space="preserve">≥0,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 w:themeColor="text1"/>
                <w:sz w:val="30"/>
                <w:szCs w:val="3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>=0 ⟺ x=0.</m:t>
        </m:r>
      </m:oMath>
    </w:p>
    <w:p w14:paraId="319BE6EE" w14:textId="5544A7C6" w:rsidR="00C56307" w:rsidRPr="00C56307" w:rsidRDefault="00C56307" w:rsidP="00C56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  <w:lang w:val="vi-VN"/>
        </w:rPr>
      </w:pPr>
      <m:oMath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 xml:space="preserve">∀ x ϵ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0"/>
                <w:szCs w:val="30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  <w:lang w:val="vi-VN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  <w:lang w:val="vi-VN"/>
              </w:rPr>
              <m:t>n</m:t>
            </m:r>
          </m:sup>
        </m:sSup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 xml:space="preserve">, ∀ </m:t>
        </m:r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>λ</m:t>
        </m:r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 xml:space="preserve"> ϵ </m:t>
        </m:r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>R</m:t>
        </m:r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 w:themeColor="text1"/>
                <w:sz w:val="30"/>
                <w:szCs w:val="3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  <w:lang w:val="vi-VN"/>
              </w:rPr>
              <m:t xml:space="preserve"> λx</m:t>
            </m:r>
          </m:e>
        </m:d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 w:themeColor="text1"/>
                <w:sz w:val="30"/>
                <w:szCs w:val="3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  <w:lang w:val="vi-VN"/>
              </w:rPr>
              <m:t xml:space="preserve"> λ</m:t>
            </m:r>
          </m:e>
        </m:d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>.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 w:themeColor="text1"/>
                <w:sz w:val="30"/>
                <w:szCs w:val="3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  <w:lang w:val="vi-VN"/>
              </w:rPr>
              <m:t xml:space="preserve"> x</m:t>
            </m:r>
          </m:e>
        </m:d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>.</m:t>
        </m:r>
      </m:oMath>
    </w:p>
    <w:p w14:paraId="707267F1" w14:textId="7A841D7F" w:rsidR="00C56307" w:rsidRPr="00C56307" w:rsidRDefault="00C56307" w:rsidP="00C56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  <w:lang w:val="vi-VN"/>
        </w:rPr>
      </w:pPr>
      <m:oMath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>∀ x</m:t>
        </m:r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>, y</m:t>
        </m:r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 xml:space="preserve"> ϵ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0"/>
                <w:szCs w:val="30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  <w:lang w:val="vi-VN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  <w:lang w:val="vi-VN"/>
              </w:rPr>
              <m:t>n</m:t>
            </m:r>
          </m:sup>
        </m:sSup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 w:themeColor="text1"/>
                <w:sz w:val="30"/>
                <w:szCs w:val="3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  <w:lang w:val="vi-VN"/>
              </w:rPr>
              <m:t xml:space="preserve"> x</m:t>
            </m:r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  <w:lang w:val="vi-VN"/>
              </w:rPr>
              <m:t>+ y</m:t>
            </m:r>
          </m:e>
        </m:d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 xml:space="preserve">≤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 w:themeColor="text1"/>
                <w:sz w:val="30"/>
                <w:szCs w:val="3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 w:themeColor="text1"/>
                <w:sz w:val="30"/>
                <w:szCs w:val="3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  <w:lang w:val="vi-VN"/>
              </w:rPr>
              <m:t>y</m:t>
            </m:r>
          </m:e>
        </m:d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>.</m:t>
        </m:r>
      </m:oMath>
    </w:p>
    <w:p w14:paraId="74589640" w14:textId="77777777" w:rsidR="00C56307" w:rsidRPr="00C56307" w:rsidRDefault="00C56307" w:rsidP="00C56307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4F4211E6" w14:textId="56A7CC34" w:rsidR="00C56307" w:rsidRDefault="003F70E1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E51D927" wp14:editId="77CFACF5">
                <wp:simplePos x="0" y="0"/>
                <wp:positionH relativeFrom="column">
                  <wp:posOffset>147600</wp:posOffset>
                </wp:positionH>
                <wp:positionV relativeFrom="paragraph">
                  <wp:posOffset>257255</wp:posOffset>
                </wp:positionV>
                <wp:extent cx="3463200" cy="1447200"/>
                <wp:effectExtent l="0" t="0" r="17145" b="13335"/>
                <wp:wrapNone/>
                <wp:docPr id="8930646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200" cy="144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3A1C4" id="Rectangle 2" o:spid="_x0000_s1026" style="position:absolute;margin-left:11.6pt;margin-top:20.25pt;width:272.7pt;height:113.9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" fillcolor="#4472c4 [3204]" strokecolor="#09101d [484]" strokeweight="1pt"/>
            </w:pict>
          </mc:Fallback>
        </mc:AlternateContent>
      </w:r>
      <w:r w:rsidR="00C56307">
        <w:rPr>
          <w:rFonts w:ascii="Times New Roman" w:hAnsi="Times New Roman" w:cs="Times New Roman"/>
          <w:sz w:val="28"/>
          <w:szCs w:val="28"/>
          <w:lang w:val="vi-VN"/>
        </w:rPr>
        <w:t xml:space="preserve">Chuẩn của ma trận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vi-VN"/>
          </w:rPr>
          <m:t>:</m:t>
        </m:r>
      </m:oMath>
    </w:p>
    <w:p w14:paraId="1FCE1125" w14:textId="1E6491FB" w:rsidR="0011617C" w:rsidRPr="0011617C" w:rsidRDefault="0011617C" w:rsidP="00116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0"/>
                <w:szCs w:val="3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  <w:lang w:val="vi-VN"/>
              </w:rPr>
              <m:t>A</m:t>
            </m:r>
          </m:e>
        </m:d>
        <m:r>
          <w:rPr>
            <w:rFonts w:ascii="Cambria Math" w:hAnsi="Cambria Math" w:cs="Times New Roman"/>
            <w:sz w:val="30"/>
            <w:szCs w:val="30"/>
            <w:lang w:val="vi-VN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30"/>
                <w:szCs w:val="30"/>
                <w:lang w:val="vi-VN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vi-V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x ≠0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vi-VN"/>
                  </w:rPr>
                </m:ctrlPr>
              </m:fPr>
              <m:num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vi-VN"/>
                      </w:rPr>
                      <m:t>Ax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vi-VN"/>
                      </w:rPr>
                      <m:t>x</m:t>
                    </m:r>
                  </m:e>
                </m:d>
              </m:den>
            </m:f>
          </m:e>
        </m:func>
      </m:oMath>
    </w:p>
    <w:p w14:paraId="20715014" w14:textId="3DEB04AC" w:rsidR="0011617C" w:rsidRPr="0011617C" w:rsidRDefault="0011617C" w:rsidP="00116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vi-VN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A</m:t>
                </m:r>
              </m:e>
            </m:d>
          </m:e>
          <m:sub>
            <m:r>
              <w:rPr>
                <w:rFonts w:ascii="Cambria Math" w:hAnsi="Cambria Math" w:cs="Times New Roman"/>
                <w:sz w:val="30"/>
                <w:szCs w:val="30"/>
                <w:lang w:val="vi-VN"/>
              </w:rPr>
              <m:t>p</m:t>
            </m:r>
          </m:sub>
        </m:sSub>
        <m:r>
          <w:rPr>
            <w:rFonts w:ascii="Cambria Math" w:hAnsi="Cambria Math" w:cs="Times New Roman"/>
            <w:sz w:val="30"/>
            <w:szCs w:val="30"/>
            <w:lang w:val="vi-VN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30"/>
                <w:szCs w:val="30"/>
                <w:lang w:val="vi-VN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vi-V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x ≠0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vi-V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vi-VN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vi-VN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vi-VN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vi-VN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vi-VN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  <w:lang w:val="vi-VN"/>
                      </w:rPr>
                      <m:t>p</m:t>
                    </m:r>
                  </m:sub>
                </m:sSub>
              </m:den>
            </m:f>
          </m:e>
        </m:func>
      </m:oMath>
    </w:p>
    <w:p w14:paraId="4CFA213E" w14:textId="0B9B40CB" w:rsidR="0011617C" w:rsidRPr="0011617C" w:rsidRDefault="0011617C" w:rsidP="00116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vi-VN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A</m:t>
                </m:r>
              </m:e>
            </m:d>
          </m:e>
          <m:sub>
            <m:r>
              <w:rPr>
                <w:rFonts w:ascii="Cambria Math" w:hAnsi="Cambria Math" w:cs="Times New Roman"/>
                <w:sz w:val="30"/>
                <w:szCs w:val="30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  <w:lang w:val="vi-VN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30"/>
                <w:szCs w:val="30"/>
                <w:lang w:val="vi-VN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vi-V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1≤ j≤ n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vi-VN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m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vi-V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vi-VN"/>
                          </w:rPr>
                          <m:t>ij</m:t>
                        </m:r>
                      </m:sub>
                    </m:sSub>
                  </m:e>
                </m:d>
              </m:e>
            </m:nary>
          </m:e>
        </m:func>
      </m:oMath>
      <w:r w:rsidRPr="0011617C">
        <w:rPr>
          <w:rFonts w:ascii="Times New Roman" w:eastAsiaTheme="minorEastAsia" w:hAnsi="Times New Roman" w:cs="Times New Roman"/>
          <w:sz w:val="30"/>
          <w:szCs w:val="30"/>
          <w:lang w:val="vi-VN"/>
        </w:rPr>
        <w:t xml:space="preserve"> </w:t>
      </w:r>
      <w:r w:rsidRPr="0011617C">
        <w:rPr>
          <w:rFonts w:ascii="Times New Roman" w:eastAsiaTheme="minorEastAsia" w:hAnsi="Times New Roman" w:cs="Times New Roman"/>
          <w:color w:val="C00000"/>
          <w:sz w:val="30"/>
          <w:szCs w:val="30"/>
          <w:lang w:val="vi-VN"/>
        </w:rPr>
        <w:t>( chuẩn cột )</w:t>
      </w:r>
    </w:p>
    <w:p w14:paraId="7284E68C" w14:textId="4E528A52" w:rsidR="0011617C" w:rsidRPr="0011617C" w:rsidRDefault="0011617C" w:rsidP="00116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vi-VN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A</m:t>
                </m:r>
              </m:e>
            </m:d>
          </m:e>
          <m:sub>
            <m:r>
              <w:rPr>
                <w:rFonts w:ascii="Cambria Math" w:hAnsi="Cambria Math" w:cs="Times New Roman"/>
                <w:sz w:val="30"/>
                <w:szCs w:val="30"/>
                <w:lang w:val="vi-VN"/>
              </w:rPr>
              <m:t>∞</m:t>
            </m:r>
          </m:sub>
        </m:sSub>
        <m:r>
          <w:rPr>
            <w:rFonts w:ascii="Cambria Math" w:hAnsi="Cambria Math" w:cs="Times New Roman"/>
            <w:sz w:val="30"/>
            <w:szCs w:val="30"/>
            <w:lang w:val="vi-VN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30"/>
                <w:szCs w:val="30"/>
                <w:lang w:val="vi-VN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vi-V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 xml:space="preserve">1≤ </m:t>
                </m:r>
                <m: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i</m:t>
                </m:r>
                <m: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≤ n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vi-VN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j</m:t>
                </m:r>
                <m: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0"/>
                    <w:szCs w:val="30"/>
                    <w:lang w:val="vi-VN"/>
                  </w:rPr>
                  <m:t>m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vi-V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vi-VN"/>
                          </w:rPr>
                          <m:t>ij</m:t>
                        </m:r>
                      </m:sub>
                    </m:sSub>
                  </m:e>
                </m:d>
              </m:e>
            </m:nary>
          </m:e>
        </m:func>
      </m:oMath>
      <w:r w:rsidRPr="0011617C">
        <w:rPr>
          <w:rFonts w:ascii="Times New Roman" w:eastAsiaTheme="minorEastAsia" w:hAnsi="Times New Roman" w:cs="Times New Roman"/>
          <w:sz w:val="30"/>
          <w:szCs w:val="30"/>
          <w:lang w:val="vi-VN"/>
        </w:rPr>
        <w:t xml:space="preserve"> </w:t>
      </w:r>
      <w:r w:rsidRPr="0011617C">
        <w:rPr>
          <w:rFonts w:ascii="Times New Roman" w:eastAsiaTheme="minorEastAsia" w:hAnsi="Times New Roman" w:cs="Times New Roman"/>
          <w:color w:val="C00000"/>
          <w:sz w:val="30"/>
          <w:szCs w:val="30"/>
          <w:lang w:val="vi-VN"/>
        </w:rPr>
        <w:t xml:space="preserve">( chuẩn </w:t>
      </w:r>
      <w:r w:rsidRPr="0011617C">
        <w:rPr>
          <w:rFonts w:ascii="Times New Roman" w:eastAsiaTheme="minorEastAsia" w:hAnsi="Times New Roman" w:cs="Times New Roman"/>
          <w:color w:val="C00000"/>
          <w:sz w:val="30"/>
          <w:szCs w:val="30"/>
          <w:lang w:val="vi-VN"/>
        </w:rPr>
        <w:t>hàng</w:t>
      </w:r>
      <w:r w:rsidRPr="0011617C">
        <w:rPr>
          <w:rFonts w:ascii="Times New Roman" w:eastAsiaTheme="minorEastAsia" w:hAnsi="Times New Roman" w:cs="Times New Roman"/>
          <w:color w:val="C00000"/>
          <w:sz w:val="30"/>
          <w:szCs w:val="30"/>
          <w:lang w:val="vi-VN"/>
        </w:rPr>
        <w:t xml:space="preserve"> )</w:t>
      </w:r>
    </w:p>
    <w:p w14:paraId="419A5D50" w14:textId="77777777" w:rsidR="0011617C" w:rsidRDefault="0011617C" w:rsidP="001161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F270A39" w14:textId="20BE1AEE" w:rsidR="0011617C" w:rsidRDefault="0011617C" w:rsidP="0011617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điều kiện:</w:t>
      </w:r>
    </w:p>
    <w:p w14:paraId="61770145" w14:textId="3685FC73" w:rsidR="0011617C" w:rsidRDefault="002967A9" w:rsidP="0011617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2A48A" wp14:editId="3B54D1E9">
                <wp:simplePos x="0" y="0"/>
                <wp:positionH relativeFrom="column">
                  <wp:posOffset>1026000</wp:posOffset>
                </wp:positionH>
                <wp:positionV relativeFrom="paragraph">
                  <wp:posOffset>101505</wp:posOffset>
                </wp:positionV>
                <wp:extent cx="4492800" cy="428400"/>
                <wp:effectExtent l="0" t="0" r="15875" b="16510"/>
                <wp:wrapNone/>
                <wp:docPr id="8495968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800" cy="42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53D22" id="Rectangle 3" o:spid="_x0000_s1026" style="position:absolute;margin-left:80.8pt;margin-top:8pt;width:353.75pt;height:33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" fillcolor="#4472c4 [3204]" strokecolor="#09101d [484]" strokeweight="1pt"/>
            </w:pict>
          </mc:Fallback>
        </mc:AlternateContent>
      </w:r>
    </w:p>
    <w:p w14:paraId="55629203" w14:textId="5917FCA1" w:rsidR="0011617C" w:rsidRDefault="0011617C" w:rsidP="0011617C">
      <w:pPr>
        <w:jc w:val="center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m:oMath>
        <m:r>
          <w:rPr>
            <w:rFonts w:ascii="Cambria Math" w:hAnsi="Cambria Math" w:cs="Times New Roman"/>
            <w:sz w:val="28"/>
            <w:szCs w:val="28"/>
            <w:lang w:val="vi-VN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-1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: được gọi là số điều kiện của ma trận A</w:t>
      </w:r>
    </w:p>
    <w:p w14:paraId="38AC2838" w14:textId="77777777" w:rsidR="00E9269D" w:rsidRDefault="00E9269D" w:rsidP="00E9269D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26B237B9" w14:textId="34E41A51" w:rsidR="00E9269D" w:rsidRDefault="002967A9" w:rsidP="00E9269D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D25AD0" wp14:editId="02106D60">
                <wp:simplePos x="0" y="0"/>
                <wp:positionH relativeFrom="column">
                  <wp:posOffset>860400</wp:posOffset>
                </wp:positionH>
                <wp:positionV relativeFrom="paragraph">
                  <wp:posOffset>216780</wp:posOffset>
                </wp:positionV>
                <wp:extent cx="3571200" cy="849600"/>
                <wp:effectExtent l="0" t="0" r="10795" b="14605"/>
                <wp:wrapNone/>
                <wp:docPr id="4068838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200" cy="84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51888" id="Rectangle 4" o:spid="_x0000_s1026" style="position:absolute;margin-left:67.75pt;margin-top:17.05pt;width:281.2pt;height:66.9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" fillcolor="#4472c4 [3204]" strokecolor="#09101d [484]" strokeweight="1pt"/>
            </w:pict>
          </mc:Fallback>
        </mc:AlternateContent>
      </w:r>
      <w:r w:rsidR="00E9269D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 xml:space="preserve">Một số tính chất: </w:t>
      </w:r>
    </w:p>
    <w:p w14:paraId="5E4C103E" w14:textId="4DEBFD20" w:rsidR="00E9269D" w:rsidRDefault="00E9269D" w:rsidP="00E9269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≥1</m:t>
        </m:r>
      </m:oMath>
    </w:p>
    <w:p w14:paraId="36FCAF94" w14:textId="71A91476" w:rsidR="00E9269D" w:rsidRPr="002967A9" w:rsidRDefault="00E9269D" w:rsidP="00E9269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m:oMath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>∀</m:t>
        </m:r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 xml:space="preserve"> c ≠0, k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30"/>
                <w:szCs w:val="3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  <w:lang w:val="vi-VN"/>
              </w:rPr>
              <m:t>cA</m:t>
            </m:r>
          </m:e>
        </m:d>
        <m:r>
          <w:rPr>
            <w:rFonts w:ascii="Cambria Math" w:hAnsi="Cambria Math" w:cs="Times New Roman"/>
            <w:color w:val="000000" w:themeColor="text1"/>
            <w:sz w:val="30"/>
            <w:szCs w:val="30"/>
            <w:lang w:val="vi-VN"/>
          </w:rPr>
          <m:t>= k(A)</m:t>
        </m:r>
      </m:oMath>
    </w:p>
    <w:p w14:paraId="61E4D17D" w14:textId="312D7546" w:rsidR="002967A9" w:rsidRPr="00E9269D" w:rsidRDefault="002967A9" w:rsidP="00E9269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vi-VN"/>
        </w:rPr>
        <w:t xml:space="preserve">Nếu </w:t>
      </w:r>
      <m:oMath>
        <m:r>
          <w:rPr>
            <w:rFonts w:ascii="Cambria Math" w:eastAsiaTheme="minorEastAsia" w:hAnsi="Cambria Math" w:cs="Times New Roman"/>
            <w:color w:val="000000" w:themeColor="text1"/>
            <w:sz w:val="30"/>
            <w:szCs w:val="30"/>
            <w:lang w:val="vi-VN"/>
          </w:rPr>
          <m:t>A= diag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0"/>
                <w:szCs w:val="30"/>
                <w:lang w:val="vi-VN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0"/>
                    <w:szCs w:val="30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30"/>
                        <w:szCs w:val="30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30"/>
                        <w:szCs w:val="30"/>
                        <w:lang w:val="vi-V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30"/>
                        <w:szCs w:val="30"/>
                        <w:lang w:val="vi-VN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  <w:lang w:val="vi-V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  <w:lang w:val="vi-VN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  <w:sz w:val="30"/>
            <w:szCs w:val="30"/>
            <w:lang w:val="vi-VN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vi-VN"/>
        </w:rPr>
        <w:t xml:space="preserve">thì </w:t>
      </w:r>
      <m:oMath>
        <m:r>
          <w:rPr>
            <w:rFonts w:ascii="Cambria Math" w:eastAsiaTheme="minorEastAsia" w:hAnsi="Cambria Math" w:cs="Times New Roman"/>
            <w:color w:val="000000" w:themeColor="text1"/>
            <w:sz w:val="30"/>
            <w:szCs w:val="30"/>
            <w:lang w:val="vi-VN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0"/>
                <w:szCs w:val="30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  <w:lang w:val="vi-VN"/>
              </w:rPr>
              <m:t>A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30"/>
            <w:szCs w:val="30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0"/>
                <w:szCs w:val="30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  <w:lang w:val="vi-VN"/>
              </w:rPr>
              <m:t>max⁡|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0"/>
                    <w:szCs w:val="30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  <w:lang w:val="vi-V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  <w:lang w:val="vi-V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  <w:lang w:val="vi-VN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  <w:lang w:val="vi-VN"/>
              </w:rPr>
              <m:t>max⁡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  <w:lang w:val="vi-VN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0"/>
                    <w:szCs w:val="30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  <w:lang w:val="vi-V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  <w:lang w:val="vi-V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  <w:lang w:val="vi-VN"/>
              </w:rPr>
              <m:t>|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  <w:lang w:val="vi-VN"/>
        </w:rPr>
        <w:t xml:space="preserve"> </w:t>
      </w:r>
    </w:p>
    <w:p w14:paraId="61C78D8E" w14:textId="77777777" w:rsidR="0011617C" w:rsidRDefault="0011617C" w:rsidP="0011617C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0D904E80" w14:textId="5D95D892" w:rsidR="002967A9" w:rsidRDefault="002967A9" w:rsidP="002967A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A được gọi là ma trận điều kiện xấu ( tức là nghiệm rất không chính xác ) </w:t>
      </w:r>
      <w:r w:rsidRPr="002967A9">
        <w:rPr>
          <w:rFonts w:ascii="Times New Roman" w:eastAsiaTheme="minorEastAsia" w:hAnsi="Times New Roman" w:cs="Times New Roman"/>
          <w:i/>
          <w:iCs/>
          <w:sz w:val="28"/>
          <w:szCs w:val="28"/>
          <w:lang w:val="vi-VN"/>
        </w:rPr>
        <w:t>nếu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≫1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vi-VN"/>
        </w:rPr>
        <w:t xml:space="preserve"> </w:t>
      </w:r>
    </w:p>
    <w:p w14:paraId="63F39779" w14:textId="1FAB43AE" w:rsidR="002967A9" w:rsidRDefault="002967A9" w:rsidP="002967A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lastRenderedPageBreak/>
        <w:t xml:space="preserve">Ví dụ: </w:t>
      </w:r>
      <w:r w:rsidRPr="002967A9">
        <w:rPr>
          <w:rFonts w:ascii="Times New Roman" w:eastAsiaTheme="minorEastAsia" w:hAnsi="Times New Roman" w:cs="Times New Roman"/>
          <w:sz w:val="28"/>
          <w:szCs w:val="28"/>
          <w:lang w:val="vi-VN"/>
        </w:rPr>
        <w:drawing>
          <wp:inline distT="0" distB="0" distL="0" distR="0" wp14:anchorId="08501E97" wp14:editId="5AE899C3">
            <wp:extent cx="5565922" cy="2606400"/>
            <wp:effectExtent l="0" t="0" r="0" b="0"/>
            <wp:docPr id="150874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43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538" cy="263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FAB6" w14:textId="535AFF8A" w:rsidR="00DD0116" w:rsidRDefault="00DD0116" w:rsidP="00DD0116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36FB53D3" w14:textId="650A4233" w:rsidR="00DD0116" w:rsidRPr="00DD0116" w:rsidRDefault="00DD0116" w:rsidP="00DD0116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7879F256" w14:textId="77777777" w:rsidR="002967A9" w:rsidRPr="002967A9" w:rsidRDefault="002967A9" w:rsidP="002967A9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40BF5FB2" w14:textId="77777777" w:rsidR="0011617C" w:rsidRPr="0011617C" w:rsidRDefault="0011617C" w:rsidP="0011617C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2722F9E3" w14:textId="77777777" w:rsidR="0011617C" w:rsidRPr="0011617C" w:rsidRDefault="0011617C" w:rsidP="0011617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DC66B38" w14:textId="77777777" w:rsidR="0011617C" w:rsidRPr="0011617C" w:rsidRDefault="0011617C" w:rsidP="0011617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11617C" w:rsidRPr="0011617C" w:rsidSect="00C563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A7FB3"/>
    <w:multiLevelType w:val="hybridMultilevel"/>
    <w:tmpl w:val="A12CA9FE"/>
    <w:lvl w:ilvl="0" w:tplc="49ACD70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A0989"/>
    <w:multiLevelType w:val="hybridMultilevel"/>
    <w:tmpl w:val="230CEDB2"/>
    <w:lvl w:ilvl="0" w:tplc="4282CB4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E7FC9"/>
    <w:multiLevelType w:val="hybridMultilevel"/>
    <w:tmpl w:val="898EAFE4"/>
    <w:lvl w:ilvl="0" w:tplc="523C2E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E115D3"/>
    <w:multiLevelType w:val="hybridMultilevel"/>
    <w:tmpl w:val="967EE718"/>
    <w:lvl w:ilvl="0" w:tplc="2D2C3B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850769F"/>
    <w:multiLevelType w:val="hybridMultilevel"/>
    <w:tmpl w:val="65002E0E"/>
    <w:lvl w:ilvl="0" w:tplc="B9F216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734859">
    <w:abstractNumId w:val="0"/>
  </w:num>
  <w:num w:numId="2" w16cid:durableId="1151021261">
    <w:abstractNumId w:val="4"/>
  </w:num>
  <w:num w:numId="3" w16cid:durableId="1919627591">
    <w:abstractNumId w:val="1"/>
  </w:num>
  <w:num w:numId="4" w16cid:durableId="2066180843">
    <w:abstractNumId w:val="3"/>
  </w:num>
  <w:num w:numId="5" w16cid:durableId="381755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07"/>
    <w:rsid w:val="0011617C"/>
    <w:rsid w:val="002967A9"/>
    <w:rsid w:val="003A4012"/>
    <w:rsid w:val="003F70E1"/>
    <w:rsid w:val="008147FB"/>
    <w:rsid w:val="00947614"/>
    <w:rsid w:val="00B41C5B"/>
    <w:rsid w:val="00C459DA"/>
    <w:rsid w:val="00C56307"/>
    <w:rsid w:val="00DD0116"/>
    <w:rsid w:val="00E9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3DC61"/>
  <w15:chartTrackingRefBased/>
  <w15:docId w15:val="{6E92B00D-961E-8E41-BCE2-FE762C13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6307"/>
    <w:rPr>
      <w:color w:val="808080"/>
    </w:rPr>
  </w:style>
  <w:style w:type="paragraph" w:styleId="ListParagraph">
    <w:name w:val="List Paragraph"/>
    <w:basedOn w:val="Normal"/>
    <w:uiPriority w:val="34"/>
    <w:qFormat/>
    <w:rsid w:val="00C5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LONG HAI 20184090</dc:creator>
  <cp:keywords/>
  <dc:description/>
  <cp:lastModifiedBy>TRAN HOANG LONG HAI 20184090</cp:lastModifiedBy>
  <cp:revision>7</cp:revision>
  <dcterms:created xsi:type="dcterms:W3CDTF">2023-06-25T12:36:00Z</dcterms:created>
  <dcterms:modified xsi:type="dcterms:W3CDTF">2023-06-25T19:20:00Z</dcterms:modified>
</cp:coreProperties>
</file>