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960"/>
        <w:gridCol w:w="1047"/>
        <w:gridCol w:w="1047"/>
        <w:gridCol w:w="960"/>
        <w:gridCol w:w="1047"/>
        <w:gridCol w:w="960"/>
        <w:gridCol w:w="960"/>
        <w:gridCol w:w="1047"/>
        <w:gridCol w:w="1047"/>
      </w:tblGrid>
      <w:tr w:rsidR="00DC7BFB" w:rsidRPr="00503C79" w14:paraId="35E4364F" w14:textId="77777777" w:rsidTr="00DC7BFB">
        <w:trPr>
          <w:trHeight w:val="288"/>
        </w:trPr>
        <w:tc>
          <w:tcPr>
            <w:tcW w:w="960" w:type="dxa"/>
            <w:noWrap/>
            <w:hideMark/>
          </w:tcPr>
          <w:p w14:paraId="2BBE5628" w14:textId="77777777" w:rsidR="00DC7BFB" w:rsidRPr="00503C79" w:rsidRDefault="00DC7BFB" w:rsidP="00DC7BFB">
            <w:pPr>
              <w:rPr>
                <w:lang w:val="en-US"/>
              </w:rPr>
            </w:pPr>
            <w:r w:rsidRPr="00503C79">
              <w:t>Name</w:t>
            </w:r>
          </w:p>
        </w:tc>
        <w:tc>
          <w:tcPr>
            <w:tcW w:w="1047" w:type="dxa"/>
            <w:noWrap/>
            <w:hideMark/>
          </w:tcPr>
          <w:p w14:paraId="3FFC0909" w14:textId="77777777" w:rsidR="00DC7BFB" w:rsidRPr="00503C79" w:rsidRDefault="00DC7BFB" w:rsidP="00DC7BFB">
            <w:r w:rsidRPr="00503C79">
              <w:t>m0</w:t>
            </w:r>
          </w:p>
        </w:tc>
        <w:tc>
          <w:tcPr>
            <w:tcW w:w="1047" w:type="dxa"/>
            <w:noWrap/>
            <w:hideMark/>
          </w:tcPr>
          <w:p w14:paraId="42F36334" w14:textId="77777777" w:rsidR="00DC7BFB" w:rsidRPr="00503C79" w:rsidRDefault="00DC7BFB" w:rsidP="00DC7BFB">
            <w:r w:rsidRPr="00503C79">
              <w:t>m1</w:t>
            </w:r>
          </w:p>
        </w:tc>
        <w:tc>
          <w:tcPr>
            <w:tcW w:w="960" w:type="dxa"/>
            <w:noWrap/>
            <w:hideMark/>
          </w:tcPr>
          <w:p w14:paraId="0E319FEE" w14:textId="77777777" w:rsidR="00DC7BFB" w:rsidRPr="00503C79" w:rsidRDefault="00DC7BFB" w:rsidP="00DC7BFB">
            <w:r w:rsidRPr="00503C79">
              <w:t>m2</w:t>
            </w:r>
          </w:p>
        </w:tc>
        <w:tc>
          <w:tcPr>
            <w:tcW w:w="1047" w:type="dxa"/>
            <w:noWrap/>
            <w:hideMark/>
          </w:tcPr>
          <w:p w14:paraId="20D11F5E" w14:textId="77777777" w:rsidR="00DC7BFB" w:rsidRPr="00503C79" w:rsidRDefault="00DC7BFB" w:rsidP="00DC7BFB">
            <w:r w:rsidRPr="00503C79">
              <w:t>m3</w:t>
            </w:r>
          </w:p>
        </w:tc>
        <w:tc>
          <w:tcPr>
            <w:tcW w:w="960" w:type="dxa"/>
            <w:noWrap/>
            <w:hideMark/>
          </w:tcPr>
          <w:p w14:paraId="11AD0B94" w14:textId="77777777" w:rsidR="00DC7BFB" w:rsidRPr="00503C79" w:rsidRDefault="00DC7BFB" w:rsidP="00DC7BFB">
            <w:r w:rsidRPr="00503C79">
              <w:t>m4</w:t>
            </w:r>
          </w:p>
        </w:tc>
        <w:tc>
          <w:tcPr>
            <w:tcW w:w="960" w:type="dxa"/>
            <w:noWrap/>
            <w:hideMark/>
          </w:tcPr>
          <w:p w14:paraId="36A1E99C" w14:textId="77777777" w:rsidR="00DC7BFB" w:rsidRPr="00503C79" w:rsidRDefault="00DC7BFB" w:rsidP="00DC7BFB">
            <w:r w:rsidRPr="00503C79">
              <w:t>m5</w:t>
            </w:r>
          </w:p>
        </w:tc>
        <w:tc>
          <w:tcPr>
            <w:tcW w:w="1047" w:type="dxa"/>
            <w:noWrap/>
            <w:hideMark/>
          </w:tcPr>
          <w:p w14:paraId="7C8BCC07" w14:textId="77777777" w:rsidR="00DC7BFB" w:rsidRPr="00503C79" w:rsidRDefault="00DC7BFB" w:rsidP="00DC7BFB">
            <w:r w:rsidRPr="00503C79">
              <w:t>m6</w:t>
            </w:r>
          </w:p>
        </w:tc>
        <w:tc>
          <w:tcPr>
            <w:tcW w:w="1047" w:type="dxa"/>
            <w:noWrap/>
            <w:hideMark/>
          </w:tcPr>
          <w:p w14:paraId="1A1F17E4" w14:textId="77777777" w:rsidR="00DC7BFB" w:rsidRPr="00503C79" w:rsidRDefault="00DC7BFB" w:rsidP="00DC7BFB">
            <w:r w:rsidRPr="00503C79">
              <w:t>m7</w:t>
            </w:r>
          </w:p>
        </w:tc>
      </w:tr>
      <w:tr w:rsidR="00DC7BFB" w:rsidRPr="00503C79" w14:paraId="41EDEDBC" w14:textId="77777777" w:rsidTr="00DC7BFB">
        <w:trPr>
          <w:trHeight w:val="288"/>
        </w:trPr>
        <w:tc>
          <w:tcPr>
            <w:tcW w:w="960" w:type="dxa"/>
            <w:noWrap/>
            <w:hideMark/>
          </w:tcPr>
          <w:p w14:paraId="0F043C2F" w14:textId="77777777" w:rsidR="00DC7BFB" w:rsidRPr="00503C79" w:rsidRDefault="00DC7BFB" w:rsidP="00DC7BFB">
            <w:r w:rsidRPr="00503C79">
              <w:t>Model</w:t>
            </w:r>
          </w:p>
        </w:tc>
        <w:tc>
          <w:tcPr>
            <w:tcW w:w="1047" w:type="dxa"/>
            <w:noWrap/>
            <w:hideMark/>
          </w:tcPr>
          <w:p w14:paraId="3085957E" w14:textId="77777777" w:rsidR="00DC7BFB" w:rsidRPr="00503C79" w:rsidRDefault="00DC7BFB" w:rsidP="00DC7BFB">
            <w:proofErr w:type="spellStart"/>
            <w:r w:rsidRPr="00503C79">
              <w:t>cmosn</w:t>
            </w:r>
            <w:proofErr w:type="spellEnd"/>
          </w:p>
        </w:tc>
        <w:tc>
          <w:tcPr>
            <w:tcW w:w="1047" w:type="dxa"/>
            <w:noWrap/>
            <w:hideMark/>
          </w:tcPr>
          <w:p w14:paraId="0FC4C204" w14:textId="77777777" w:rsidR="00DC7BFB" w:rsidRPr="00503C79" w:rsidRDefault="00DC7BFB" w:rsidP="00DC7BFB">
            <w:proofErr w:type="spellStart"/>
            <w:r w:rsidRPr="00503C79">
              <w:t>cmosn</w:t>
            </w:r>
            <w:proofErr w:type="spellEnd"/>
          </w:p>
        </w:tc>
        <w:tc>
          <w:tcPr>
            <w:tcW w:w="960" w:type="dxa"/>
            <w:noWrap/>
            <w:hideMark/>
          </w:tcPr>
          <w:p w14:paraId="0A53D29F" w14:textId="77777777" w:rsidR="00DC7BFB" w:rsidRPr="00503C79" w:rsidRDefault="00DC7BFB" w:rsidP="00DC7BFB">
            <w:proofErr w:type="spellStart"/>
            <w:r w:rsidRPr="00503C79">
              <w:t>cmosn</w:t>
            </w:r>
            <w:proofErr w:type="spellEnd"/>
          </w:p>
        </w:tc>
        <w:tc>
          <w:tcPr>
            <w:tcW w:w="1047" w:type="dxa"/>
            <w:noWrap/>
            <w:hideMark/>
          </w:tcPr>
          <w:p w14:paraId="4CC3D5F5" w14:textId="77777777" w:rsidR="00DC7BFB" w:rsidRPr="00503C79" w:rsidRDefault="00DC7BFB" w:rsidP="00DC7BFB">
            <w:proofErr w:type="spellStart"/>
            <w:r w:rsidRPr="00503C79">
              <w:t>cmosp</w:t>
            </w:r>
            <w:proofErr w:type="spellEnd"/>
          </w:p>
        </w:tc>
        <w:tc>
          <w:tcPr>
            <w:tcW w:w="960" w:type="dxa"/>
            <w:noWrap/>
            <w:hideMark/>
          </w:tcPr>
          <w:p w14:paraId="0FF3FAB0" w14:textId="77777777" w:rsidR="00DC7BFB" w:rsidRPr="00503C79" w:rsidRDefault="00DC7BFB" w:rsidP="00DC7BFB">
            <w:proofErr w:type="spellStart"/>
            <w:r w:rsidRPr="00503C79">
              <w:t>cmosp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E4EDE2" w14:textId="77777777" w:rsidR="00DC7BFB" w:rsidRPr="00503C79" w:rsidRDefault="00DC7BFB" w:rsidP="00DC7BFB">
            <w:proofErr w:type="spellStart"/>
            <w:r w:rsidRPr="00503C79">
              <w:t>cmosp</w:t>
            </w:r>
            <w:proofErr w:type="spellEnd"/>
          </w:p>
        </w:tc>
        <w:tc>
          <w:tcPr>
            <w:tcW w:w="1047" w:type="dxa"/>
            <w:noWrap/>
            <w:hideMark/>
          </w:tcPr>
          <w:p w14:paraId="7286B690" w14:textId="77777777" w:rsidR="00DC7BFB" w:rsidRPr="00503C79" w:rsidRDefault="00DC7BFB" w:rsidP="00DC7BFB">
            <w:proofErr w:type="spellStart"/>
            <w:r w:rsidRPr="00503C79">
              <w:t>cmosn</w:t>
            </w:r>
            <w:proofErr w:type="spellEnd"/>
          </w:p>
        </w:tc>
        <w:tc>
          <w:tcPr>
            <w:tcW w:w="1047" w:type="dxa"/>
            <w:noWrap/>
            <w:hideMark/>
          </w:tcPr>
          <w:p w14:paraId="3516ACBF" w14:textId="77777777" w:rsidR="00DC7BFB" w:rsidRPr="00503C79" w:rsidRDefault="00DC7BFB" w:rsidP="00DC7BFB">
            <w:proofErr w:type="spellStart"/>
            <w:r w:rsidRPr="00503C79">
              <w:t>cmosn</w:t>
            </w:r>
            <w:proofErr w:type="spellEnd"/>
          </w:p>
        </w:tc>
      </w:tr>
      <w:tr w:rsidR="00DC7BFB" w:rsidRPr="00503C79" w14:paraId="0764292A" w14:textId="77777777" w:rsidTr="00DC7BFB">
        <w:trPr>
          <w:trHeight w:val="288"/>
        </w:trPr>
        <w:tc>
          <w:tcPr>
            <w:tcW w:w="960" w:type="dxa"/>
            <w:noWrap/>
            <w:hideMark/>
          </w:tcPr>
          <w:p w14:paraId="5FC610AC" w14:textId="77777777" w:rsidR="00DC7BFB" w:rsidRPr="00503C79" w:rsidRDefault="00DC7BFB" w:rsidP="00DC7BFB">
            <w:r w:rsidRPr="00503C79">
              <w:t>Id</w:t>
            </w:r>
          </w:p>
        </w:tc>
        <w:tc>
          <w:tcPr>
            <w:tcW w:w="1047" w:type="dxa"/>
            <w:noWrap/>
            <w:hideMark/>
          </w:tcPr>
          <w:p w14:paraId="4C7A8C59" w14:textId="77777777" w:rsidR="00DC7BFB" w:rsidRPr="00503C79" w:rsidRDefault="00DC7BFB" w:rsidP="00DC7BFB">
            <w:r w:rsidRPr="00503C79">
              <w:t>4.61E-05</w:t>
            </w:r>
          </w:p>
        </w:tc>
        <w:tc>
          <w:tcPr>
            <w:tcW w:w="1047" w:type="dxa"/>
            <w:noWrap/>
            <w:hideMark/>
          </w:tcPr>
          <w:p w14:paraId="14670176" w14:textId="77777777" w:rsidR="00DC7BFB" w:rsidRPr="00503C79" w:rsidRDefault="00DC7BFB" w:rsidP="00DC7BFB">
            <w:r w:rsidRPr="00503C79">
              <w:t>2.30E-05</w:t>
            </w:r>
          </w:p>
        </w:tc>
        <w:tc>
          <w:tcPr>
            <w:tcW w:w="960" w:type="dxa"/>
            <w:noWrap/>
            <w:hideMark/>
          </w:tcPr>
          <w:p w14:paraId="4EAFB826" w14:textId="77777777" w:rsidR="00DC7BFB" w:rsidRPr="00503C79" w:rsidRDefault="00DC7BFB" w:rsidP="00DC7BFB">
            <w:r w:rsidRPr="00503C79">
              <w:t>2.30E-05</w:t>
            </w:r>
          </w:p>
        </w:tc>
        <w:tc>
          <w:tcPr>
            <w:tcW w:w="1047" w:type="dxa"/>
            <w:noWrap/>
            <w:hideMark/>
          </w:tcPr>
          <w:p w14:paraId="4638710E" w14:textId="77777777" w:rsidR="00DC7BFB" w:rsidRPr="00503C79" w:rsidRDefault="00DC7BFB" w:rsidP="00DC7BFB">
            <w:r w:rsidRPr="00503C79">
              <w:t>2.30E-05</w:t>
            </w:r>
          </w:p>
        </w:tc>
        <w:tc>
          <w:tcPr>
            <w:tcW w:w="960" w:type="dxa"/>
            <w:noWrap/>
            <w:hideMark/>
          </w:tcPr>
          <w:p w14:paraId="7E560B76" w14:textId="77777777" w:rsidR="00DC7BFB" w:rsidRPr="00503C79" w:rsidRDefault="00DC7BFB" w:rsidP="00DC7BFB">
            <w:r w:rsidRPr="00503C79">
              <w:t>2.30E-05</w:t>
            </w:r>
          </w:p>
        </w:tc>
        <w:tc>
          <w:tcPr>
            <w:tcW w:w="960" w:type="dxa"/>
            <w:noWrap/>
            <w:hideMark/>
          </w:tcPr>
          <w:p w14:paraId="4602A4DA" w14:textId="77777777" w:rsidR="00DC7BFB" w:rsidRPr="00503C79" w:rsidRDefault="00DC7BFB" w:rsidP="00DC7BFB">
            <w:r w:rsidRPr="00503C79">
              <w:t>1.45E-04</w:t>
            </w:r>
          </w:p>
        </w:tc>
        <w:tc>
          <w:tcPr>
            <w:tcW w:w="1047" w:type="dxa"/>
            <w:noWrap/>
            <w:hideMark/>
          </w:tcPr>
          <w:p w14:paraId="6E7B2A1E" w14:textId="77777777" w:rsidR="00DC7BFB" w:rsidRPr="00503C79" w:rsidRDefault="00DC7BFB" w:rsidP="00DC7BFB">
            <w:r w:rsidRPr="00503C79">
              <w:t>1.45E-04</w:t>
            </w:r>
          </w:p>
        </w:tc>
        <w:tc>
          <w:tcPr>
            <w:tcW w:w="1047" w:type="dxa"/>
            <w:noWrap/>
            <w:hideMark/>
          </w:tcPr>
          <w:p w14:paraId="060BA275" w14:textId="77777777" w:rsidR="00DC7BFB" w:rsidRPr="00503C79" w:rsidRDefault="00DC7BFB" w:rsidP="00DC7BFB">
            <w:r w:rsidRPr="00503C79">
              <w:t>5.00E-06</w:t>
            </w:r>
          </w:p>
        </w:tc>
      </w:tr>
      <w:tr w:rsidR="00DC7BFB" w:rsidRPr="00503C79" w14:paraId="12EE9183" w14:textId="77777777" w:rsidTr="00DC7BFB">
        <w:trPr>
          <w:trHeight w:val="288"/>
        </w:trPr>
        <w:tc>
          <w:tcPr>
            <w:tcW w:w="960" w:type="dxa"/>
            <w:noWrap/>
            <w:hideMark/>
          </w:tcPr>
          <w:p w14:paraId="288BEEC0" w14:textId="77777777" w:rsidR="00DC7BFB" w:rsidRPr="00503C79" w:rsidRDefault="00DC7BFB" w:rsidP="00DC7BFB">
            <w:proofErr w:type="spellStart"/>
            <w:r w:rsidRPr="00503C79">
              <w:t>Vgs</w:t>
            </w:r>
            <w:proofErr w:type="spellEnd"/>
          </w:p>
        </w:tc>
        <w:tc>
          <w:tcPr>
            <w:tcW w:w="1047" w:type="dxa"/>
            <w:noWrap/>
            <w:hideMark/>
          </w:tcPr>
          <w:p w14:paraId="1B5301F6" w14:textId="77777777" w:rsidR="00DC7BFB" w:rsidRPr="00503C79" w:rsidRDefault="00DC7BFB" w:rsidP="00DC7BFB">
            <w:r w:rsidRPr="00503C79">
              <w:t>5.14E-01</w:t>
            </w:r>
          </w:p>
        </w:tc>
        <w:tc>
          <w:tcPr>
            <w:tcW w:w="1047" w:type="dxa"/>
            <w:noWrap/>
            <w:hideMark/>
          </w:tcPr>
          <w:p w14:paraId="5A7EF569" w14:textId="77777777" w:rsidR="00DC7BFB" w:rsidRPr="00503C79" w:rsidRDefault="00DC7BFB" w:rsidP="00DC7BFB">
            <w:r w:rsidRPr="00503C79">
              <w:t>7.48E-01</w:t>
            </w:r>
          </w:p>
        </w:tc>
        <w:tc>
          <w:tcPr>
            <w:tcW w:w="960" w:type="dxa"/>
            <w:noWrap/>
            <w:hideMark/>
          </w:tcPr>
          <w:p w14:paraId="53999C14" w14:textId="77777777" w:rsidR="00DC7BFB" w:rsidRPr="00503C79" w:rsidRDefault="00DC7BFB" w:rsidP="00DC7BFB">
            <w:r w:rsidRPr="00503C79">
              <w:t>7.48E-01</w:t>
            </w:r>
          </w:p>
        </w:tc>
        <w:tc>
          <w:tcPr>
            <w:tcW w:w="1047" w:type="dxa"/>
            <w:noWrap/>
            <w:hideMark/>
          </w:tcPr>
          <w:p w14:paraId="47058A6D" w14:textId="77777777" w:rsidR="00DC7BFB" w:rsidRPr="00503C79" w:rsidRDefault="00DC7BFB" w:rsidP="00DC7BFB">
            <w:r w:rsidRPr="00503C79">
              <w:t>0.00E+00</w:t>
            </w:r>
          </w:p>
        </w:tc>
        <w:tc>
          <w:tcPr>
            <w:tcW w:w="960" w:type="dxa"/>
            <w:noWrap/>
            <w:hideMark/>
          </w:tcPr>
          <w:p w14:paraId="3A9C454D" w14:textId="77777777" w:rsidR="00DC7BFB" w:rsidRPr="00503C79" w:rsidRDefault="00DC7BFB" w:rsidP="00DC7BFB">
            <w:r w:rsidRPr="00503C79">
              <w:t>1.10E-02</w:t>
            </w:r>
          </w:p>
        </w:tc>
        <w:tc>
          <w:tcPr>
            <w:tcW w:w="960" w:type="dxa"/>
            <w:noWrap/>
            <w:hideMark/>
          </w:tcPr>
          <w:p w14:paraId="181B5C50" w14:textId="77777777" w:rsidR="00DC7BFB" w:rsidRPr="00503C79" w:rsidRDefault="00DC7BFB" w:rsidP="00DC7BFB">
            <w:r w:rsidRPr="00503C79">
              <w:t>2.47E-01</w:t>
            </w:r>
          </w:p>
        </w:tc>
        <w:tc>
          <w:tcPr>
            <w:tcW w:w="1047" w:type="dxa"/>
            <w:noWrap/>
            <w:hideMark/>
          </w:tcPr>
          <w:p w14:paraId="6CB12B86" w14:textId="77777777" w:rsidR="00DC7BFB" w:rsidRPr="00503C79" w:rsidRDefault="00DC7BFB" w:rsidP="00DC7BFB">
            <w:r w:rsidRPr="00503C79">
              <w:t>5.14E-01</w:t>
            </w:r>
          </w:p>
        </w:tc>
        <w:tc>
          <w:tcPr>
            <w:tcW w:w="1047" w:type="dxa"/>
            <w:noWrap/>
            <w:hideMark/>
          </w:tcPr>
          <w:p w14:paraId="63DF91F0" w14:textId="77777777" w:rsidR="00DC7BFB" w:rsidRPr="00503C79" w:rsidRDefault="00DC7BFB" w:rsidP="00DC7BFB">
            <w:r w:rsidRPr="00503C79">
              <w:t>5.14E-01</w:t>
            </w:r>
          </w:p>
        </w:tc>
      </w:tr>
      <w:tr w:rsidR="00DC7BFB" w:rsidRPr="00503C79" w14:paraId="5C337176" w14:textId="77777777" w:rsidTr="00DC7BFB">
        <w:trPr>
          <w:trHeight w:val="288"/>
        </w:trPr>
        <w:tc>
          <w:tcPr>
            <w:tcW w:w="960" w:type="dxa"/>
            <w:noWrap/>
            <w:hideMark/>
          </w:tcPr>
          <w:p w14:paraId="65510297" w14:textId="77777777" w:rsidR="00DC7BFB" w:rsidRPr="00503C79" w:rsidRDefault="00DC7BFB" w:rsidP="00DC7BFB">
            <w:proofErr w:type="spellStart"/>
            <w:r w:rsidRPr="00503C79">
              <w:t>Vds</w:t>
            </w:r>
            <w:proofErr w:type="spellEnd"/>
          </w:p>
        </w:tc>
        <w:tc>
          <w:tcPr>
            <w:tcW w:w="1047" w:type="dxa"/>
            <w:noWrap/>
            <w:hideMark/>
          </w:tcPr>
          <w:p w14:paraId="6FDD36F1" w14:textId="77777777" w:rsidR="00DC7BFB" w:rsidRPr="00503C79" w:rsidRDefault="00DC7BFB" w:rsidP="00DC7BFB">
            <w:r w:rsidRPr="00503C79">
              <w:t>1.52E-01</w:t>
            </w:r>
          </w:p>
        </w:tc>
        <w:tc>
          <w:tcPr>
            <w:tcW w:w="1047" w:type="dxa"/>
            <w:noWrap/>
            <w:hideMark/>
          </w:tcPr>
          <w:p w14:paraId="14919E76" w14:textId="77777777" w:rsidR="00DC7BFB" w:rsidRPr="00503C79" w:rsidRDefault="00DC7BFB" w:rsidP="00DC7BFB">
            <w:r w:rsidRPr="00503C79">
              <w:t>1.01E+00</w:t>
            </w:r>
          </w:p>
        </w:tc>
        <w:tc>
          <w:tcPr>
            <w:tcW w:w="960" w:type="dxa"/>
            <w:noWrap/>
            <w:hideMark/>
          </w:tcPr>
          <w:p w14:paraId="3178BF5A" w14:textId="77777777" w:rsidR="00DC7BFB" w:rsidRPr="00503C79" w:rsidRDefault="00DC7BFB" w:rsidP="00DC7BFB">
            <w:r w:rsidRPr="00503C79">
              <w:t>9.95E-01</w:t>
            </w:r>
          </w:p>
        </w:tc>
        <w:tc>
          <w:tcPr>
            <w:tcW w:w="1047" w:type="dxa"/>
            <w:noWrap/>
            <w:hideMark/>
          </w:tcPr>
          <w:p w14:paraId="0051B92A" w14:textId="77777777" w:rsidR="00DC7BFB" w:rsidRPr="00503C79" w:rsidRDefault="00DC7BFB" w:rsidP="00DC7BFB">
            <w:r w:rsidRPr="00503C79">
              <w:t>6.42E-01</w:t>
            </w:r>
          </w:p>
        </w:tc>
        <w:tc>
          <w:tcPr>
            <w:tcW w:w="960" w:type="dxa"/>
            <w:noWrap/>
            <w:hideMark/>
          </w:tcPr>
          <w:p w14:paraId="5A392F16" w14:textId="77777777" w:rsidR="00DC7BFB" w:rsidRPr="00503C79" w:rsidRDefault="00DC7BFB" w:rsidP="00DC7BFB">
            <w:r w:rsidRPr="00503C79">
              <w:t>6.53E-01</w:t>
            </w:r>
          </w:p>
        </w:tc>
        <w:tc>
          <w:tcPr>
            <w:tcW w:w="960" w:type="dxa"/>
            <w:noWrap/>
            <w:hideMark/>
          </w:tcPr>
          <w:p w14:paraId="5ED04CFD" w14:textId="77777777" w:rsidR="00DC7BFB" w:rsidRPr="00503C79" w:rsidRDefault="00DC7BFB" w:rsidP="00DC7BFB">
            <w:r w:rsidRPr="00503C79">
              <w:t>9.00E-01</w:t>
            </w:r>
          </w:p>
        </w:tc>
        <w:tc>
          <w:tcPr>
            <w:tcW w:w="1047" w:type="dxa"/>
            <w:noWrap/>
            <w:hideMark/>
          </w:tcPr>
          <w:p w14:paraId="782660A5" w14:textId="77777777" w:rsidR="00DC7BFB" w:rsidRPr="00503C79" w:rsidRDefault="00DC7BFB" w:rsidP="00DC7BFB">
            <w:r w:rsidRPr="00503C79">
              <w:t>9.00E-01</w:t>
            </w:r>
          </w:p>
        </w:tc>
        <w:tc>
          <w:tcPr>
            <w:tcW w:w="1047" w:type="dxa"/>
            <w:noWrap/>
            <w:hideMark/>
          </w:tcPr>
          <w:p w14:paraId="735698DE" w14:textId="77777777" w:rsidR="00DC7BFB" w:rsidRPr="00503C79" w:rsidRDefault="00DC7BFB" w:rsidP="00DC7BFB">
            <w:r w:rsidRPr="00503C79">
              <w:t>5.14E-01</w:t>
            </w:r>
          </w:p>
        </w:tc>
      </w:tr>
      <w:tr w:rsidR="00DC7BFB" w:rsidRPr="00503C79" w14:paraId="621361DE" w14:textId="77777777" w:rsidTr="00DC7BFB">
        <w:trPr>
          <w:trHeight w:val="288"/>
        </w:trPr>
        <w:tc>
          <w:tcPr>
            <w:tcW w:w="960" w:type="dxa"/>
            <w:noWrap/>
            <w:hideMark/>
          </w:tcPr>
          <w:p w14:paraId="3C949C9A" w14:textId="77777777" w:rsidR="00DC7BFB" w:rsidRPr="00503C79" w:rsidRDefault="00DC7BFB" w:rsidP="00DC7BFB">
            <w:r w:rsidRPr="00503C79">
              <w:t>Vth</w:t>
            </w:r>
          </w:p>
        </w:tc>
        <w:tc>
          <w:tcPr>
            <w:tcW w:w="1047" w:type="dxa"/>
            <w:noWrap/>
            <w:hideMark/>
          </w:tcPr>
          <w:p w14:paraId="2C488687" w14:textId="77777777" w:rsidR="00DC7BFB" w:rsidRPr="00503C79" w:rsidRDefault="00DC7BFB" w:rsidP="00DC7BFB">
            <w:r w:rsidRPr="00503C79">
              <w:t>4.09E-01</w:t>
            </w:r>
          </w:p>
        </w:tc>
        <w:tc>
          <w:tcPr>
            <w:tcW w:w="1047" w:type="dxa"/>
            <w:noWrap/>
            <w:hideMark/>
          </w:tcPr>
          <w:p w14:paraId="755DC6ED" w14:textId="77777777" w:rsidR="00DC7BFB" w:rsidRPr="00503C79" w:rsidRDefault="00DC7BFB" w:rsidP="00DC7BFB">
            <w:r w:rsidRPr="00503C79">
              <w:t>4.51E-01</w:t>
            </w:r>
          </w:p>
        </w:tc>
        <w:tc>
          <w:tcPr>
            <w:tcW w:w="960" w:type="dxa"/>
            <w:noWrap/>
            <w:hideMark/>
          </w:tcPr>
          <w:p w14:paraId="29A562CB" w14:textId="77777777" w:rsidR="00DC7BFB" w:rsidRPr="00503C79" w:rsidRDefault="00DC7BFB" w:rsidP="00DC7BFB">
            <w:r w:rsidRPr="00503C79">
              <w:t>4.51E-01</w:t>
            </w:r>
          </w:p>
        </w:tc>
        <w:tc>
          <w:tcPr>
            <w:tcW w:w="1047" w:type="dxa"/>
            <w:noWrap/>
            <w:hideMark/>
          </w:tcPr>
          <w:p w14:paraId="48CBC06A" w14:textId="77777777" w:rsidR="00DC7BFB" w:rsidRPr="00503C79" w:rsidRDefault="00DC7BFB" w:rsidP="00DC7BFB">
            <w:r w:rsidRPr="00503C79">
              <w:t>-4.19E-01</w:t>
            </w:r>
          </w:p>
        </w:tc>
        <w:tc>
          <w:tcPr>
            <w:tcW w:w="960" w:type="dxa"/>
            <w:noWrap/>
            <w:hideMark/>
          </w:tcPr>
          <w:p w14:paraId="4BA184F7" w14:textId="77777777" w:rsidR="00DC7BFB" w:rsidRPr="00503C79" w:rsidRDefault="00DC7BFB" w:rsidP="00DC7BFB">
            <w:r w:rsidRPr="00503C79">
              <w:t>-4.19E-01</w:t>
            </w:r>
          </w:p>
        </w:tc>
        <w:tc>
          <w:tcPr>
            <w:tcW w:w="960" w:type="dxa"/>
            <w:noWrap/>
            <w:hideMark/>
          </w:tcPr>
          <w:p w14:paraId="0E76C522" w14:textId="77777777" w:rsidR="00DC7BFB" w:rsidRPr="00503C79" w:rsidRDefault="00DC7BFB" w:rsidP="00DC7BFB">
            <w:r w:rsidRPr="00503C79">
              <w:t>-4.18E-01</w:t>
            </w:r>
          </w:p>
        </w:tc>
        <w:tc>
          <w:tcPr>
            <w:tcW w:w="1047" w:type="dxa"/>
            <w:noWrap/>
            <w:hideMark/>
          </w:tcPr>
          <w:p w14:paraId="7D75752D" w14:textId="77777777" w:rsidR="00DC7BFB" w:rsidRPr="00503C79" w:rsidRDefault="00DC7BFB" w:rsidP="00DC7BFB">
            <w:r w:rsidRPr="00503C79">
              <w:t>4.06E-01</w:t>
            </w:r>
          </w:p>
        </w:tc>
        <w:tc>
          <w:tcPr>
            <w:tcW w:w="1047" w:type="dxa"/>
            <w:noWrap/>
            <w:hideMark/>
          </w:tcPr>
          <w:p w14:paraId="1E1D38A9" w14:textId="77777777" w:rsidR="00DC7BFB" w:rsidRPr="00503C79" w:rsidRDefault="00DC7BFB" w:rsidP="00DC7BFB">
            <w:r w:rsidRPr="00503C79">
              <w:t>4.07E-01</w:t>
            </w:r>
          </w:p>
        </w:tc>
      </w:tr>
      <w:tr w:rsidR="00DC7BFB" w:rsidRPr="00503C79" w14:paraId="5E2FAC70" w14:textId="77777777" w:rsidTr="00DC7BFB">
        <w:trPr>
          <w:trHeight w:val="288"/>
        </w:trPr>
        <w:tc>
          <w:tcPr>
            <w:tcW w:w="960" w:type="dxa"/>
            <w:noWrap/>
            <w:hideMark/>
          </w:tcPr>
          <w:p w14:paraId="1C9E5D83" w14:textId="77777777" w:rsidR="00DC7BFB" w:rsidRPr="00503C79" w:rsidRDefault="00DC7BFB" w:rsidP="00DC7BFB">
            <w:proofErr w:type="spellStart"/>
            <w:r w:rsidRPr="00503C79">
              <w:t>Vdsat</w:t>
            </w:r>
            <w:proofErr w:type="spellEnd"/>
          </w:p>
        </w:tc>
        <w:tc>
          <w:tcPr>
            <w:tcW w:w="1047" w:type="dxa"/>
            <w:noWrap/>
            <w:hideMark/>
          </w:tcPr>
          <w:p w14:paraId="02763898" w14:textId="77777777" w:rsidR="00DC7BFB" w:rsidRPr="00503C79" w:rsidRDefault="00DC7BFB" w:rsidP="00DC7BFB">
            <w:r w:rsidRPr="00503C79">
              <w:t>9.34E-02</w:t>
            </w:r>
          </w:p>
        </w:tc>
        <w:tc>
          <w:tcPr>
            <w:tcW w:w="1047" w:type="dxa"/>
            <w:noWrap/>
            <w:hideMark/>
          </w:tcPr>
          <w:p w14:paraId="0C65D612" w14:textId="77777777" w:rsidR="00DC7BFB" w:rsidRPr="00503C79" w:rsidRDefault="00DC7BFB" w:rsidP="00DC7BFB">
            <w:r w:rsidRPr="00503C79">
              <w:t>2.22E-01</w:t>
            </w:r>
          </w:p>
        </w:tc>
        <w:tc>
          <w:tcPr>
            <w:tcW w:w="960" w:type="dxa"/>
            <w:noWrap/>
            <w:hideMark/>
          </w:tcPr>
          <w:p w14:paraId="39D22285" w14:textId="77777777" w:rsidR="00DC7BFB" w:rsidRPr="00503C79" w:rsidRDefault="00DC7BFB" w:rsidP="00DC7BFB">
            <w:r w:rsidRPr="00503C79">
              <w:t>2.22E-01</w:t>
            </w:r>
          </w:p>
        </w:tc>
        <w:tc>
          <w:tcPr>
            <w:tcW w:w="1047" w:type="dxa"/>
            <w:noWrap/>
            <w:hideMark/>
          </w:tcPr>
          <w:p w14:paraId="4D8318B4" w14:textId="77777777" w:rsidR="00DC7BFB" w:rsidRPr="00503C79" w:rsidRDefault="00DC7BFB" w:rsidP="00DC7BFB">
            <w:r w:rsidRPr="00503C79">
              <w:t>-1.80E-01</w:t>
            </w:r>
          </w:p>
        </w:tc>
        <w:tc>
          <w:tcPr>
            <w:tcW w:w="960" w:type="dxa"/>
            <w:noWrap/>
            <w:hideMark/>
          </w:tcPr>
          <w:p w14:paraId="39579E7D" w14:textId="77777777" w:rsidR="00DC7BFB" w:rsidRPr="00503C79" w:rsidRDefault="00DC7BFB" w:rsidP="00DC7BFB">
            <w:r w:rsidRPr="00503C79">
              <w:t>-1.80E-01</w:t>
            </w:r>
          </w:p>
        </w:tc>
        <w:tc>
          <w:tcPr>
            <w:tcW w:w="960" w:type="dxa"/>
            <w:noWrap/>
            <w:hideMark/>
          </w:tcPr>
          <w:p w14:paraId="7167E6DE" w14:textId="77777777" w:rsidR="00DC7BFB" w:rsidRPr="00503C79" w:rsidRDefault="00DC7BFB" w:rsidP="00DC7BFB">
            <w:r w:rsidRPr="00503C79">
              <w:t>-1.88E-01</w:t>
            </w:r>
          </w:p>
        </w:tc>
        <w:tc>
          <w:tcPr>
            <w:tcW w:w="1047" w:type="dxa"/>
            <w:noWrap/>
            <w:hideMark/>
          </w:tcPr>
          <w:p w14:paraId="3A10BB19" w14:textId="77777777" w:rsidR="00DC7BFB" w:rsidRPr="00503C79" w:rsidRDefault="00DC7BFB" w:rsidP="00DC7BFB">
            <w:r w:rsidRPr="00503C79">
              <w:t>9.54E-02</w:t>
            </w:r>
          </w:p>
        </w:tc>
        <w:tc>
          <w:tcPr>
            <w:tcW w:w="1047" w:type="dxa"/>
            <w:noWrap/>
            <w:hideMark/>
          </w:tcPr>
          <w:p w14:paraId="2EE69004" w14:textId="77777777" w:rsidR="00DC7BFB" w:rsidRPr="00503C79" w:rsidRDefault="00DC7BFB" w:rsidP="00DC7BFB">
            <w:r w:rsidRPr="00503C79">
              <w:t>9.43E-02</w:t>
            </w:r>
          </w:p>
        </w:tc>
      </w:tr>
      <w:tr w:rsidR="00DC7BFB" w:rsidRPr="00503C79" w14:paraId="38966218" w14:textId="77777777" w:rsidTr="00DC7BFB">
        <w:trPr>
          <w:trHeight w:val="288"/>
        </w:trPr>
        <w:tc>
          <w:tcPr>
            <w:tcW w:w="960" w:type="dxa"/>
            <w:noWrap/>
            <w:hideMark/>
          </w:tcPr>
          <w:p w14:paraId="65F72D5C" w14:textId="77777777" w:rsidR="00DC7BFB" w:rsidRPr="00503C79" w:rsidRDefault="00DC7BFB" w:rsidP="00DC7BFB">
            <w:r w:rsidRPr="00503C79">
              <w:t>Gm</w:t>
            </w:r>
          </w:p>
        </w:tc>
        <w:tc>
          <w:tcPr>
            <w:tcW w:w="1047" w:type="dxa"/>
            <w:noWrap/>
            <w:hideMark/>
          </w:tcPr>
          <w:p w14:paraId="5694191B" w14:textId="77777777" w:rsidR="00DC7BFB" w:rsidRPr="00503C79" w:rsidRDefault="00DC7BFB" w:rsidP="00DC7BFB">
            <w:r w:rsidRPr="00503C79">
              <w:t>7.24E-04</w:t>
            </w:r>
          </w:p>
        </w:tc>
        <w:tc>
          <w:tcPr>
            <w:tcW w:w="1047" w:type="dxa"/>
            <w:noWrap/>
            <w:hideMark/>
          </w:tcPr>
          <w:p w14:paraId="0A94163A" w14:textId="77777777" w:rsidR="00DC7BFB" w:rsidRPr="00503C79" w:rsidRDefault="00DC7BFB" w:rsidP="00DC7BFB">
            <w:r w:rsidRPr="00503C79">
              <w:t>1.49E-04</w:t>
            </w:r>
          </w:p>
        </w:tc>
        <w:tc>
          <w:tcPr>
            <w:tcW w:w="960" w:type="dxa"/>
            <w:noWrap/>
            <w:hideMark/>
          </w:tcPr>
          <w:p w14:paraId="6E255462" w14:textId="77777777" w:rsidR="00DC7BFB" w:rsidRPr="00503C79" w:rsidRDefault="00DC7BFB" w:rsidP="00DC7BFB">
            <w:r w:rsidRPr="00503C79">
              <w:t>1.49E-04</w:t>
            </w:r>
          </w:p>
        </w:tc>
        <w:tc>
          <w:tcPr>
            <w:tcW w:w="1047" w:type="dxa"/>
            <w:noWrap/>
            <w:hideMark/>
          </w:tcPr>
          <w:p w14:paraId="29231EFA" w14:textId="77777777" w:rsidR="00DC7BFB" w:rsidRPr="00503C79" w:rsidRDefault="00DC7BFB" w:rsidP="00DC7BFB">
            <w:r w:rsidRPr="00503C79">
              <w:t>1.95E-04</w:t>
            </w:r>
          </w:p>
        </w:tc>
        <w:tc>
          <w:tcPr>
            <w:tcW w:w="960" w:type="dxa"/>
            <w:noWrap/>
            <w:hideMark/>
          </w:tcPr>
          <w:p w14:paraId="43681B89" w14:textId="77777777" w:rsidR="00DC7BFB" w:rsidRPr="00503C79" w:rsidRDefault="00DC7BFB" w:rsidP="00DC7BFB">
            <w:r w:rsidRPr="00503C79">
              <w:t>1.95E-04</w:t>
            </w:r>
          </w:p>
        </w:tc>
        <w:tc>
          <w:tcPr>
            <w:tcW w:w="960" w:type="dxa"/>
            <w:noWrap/>
            <w:hideMark/>
          </w:tcPr>
          <w:p w14:paraId="0BF531E3" w14:textId="77777777" w:rsidR="00DC7BFB" w:rsidRPr="00503C79" w:rsidRDefault="00DC7BFB" w:rsidP="00DC7BFB">
            <w:r w:rsidRPr="00503C79">
              <w:t>1.17E-03</w:t>
            </w:r>
          </w:p>
        </w:tc>
        <w:tc>
          <w:tcPr>
            <w:tcW w:w="1047" w:type="dxa"/>
            <w:noWrap/>
            <w:hideMark/>
          </w:tcPr>
          <w:p w14:paraId="58878025" w14:textId="77777777" w:rsidR="00DC7BFB" w:rsidRPr="00503C79" w:rsidRDefault="00DC7BFB" w:rsidP="00DC7BFB">
            <w:r w:rsidRPr="00503C79">
              <w:t>2.27E-03</w:t>
            </w:r>
          </w:p>
        </w:tc>
        <w:tc>
          <w:tcPr>
            <w:tcW w:w="1047" w:type="dxa"/>
            <w:noWrap/>
            <w:hideMark/>
          </w:tcPr>
          <w:p w14:paraId="614BEB7F" w14:textId="77777777" w:rsidR="00DC7BFB" w:rsidRPr="00503C79" w:rsidRDefault="00DC7BFB" w:rsidP="00DC7BFB">
            <w:r w:rsidRPr="00503C79">
              <w:t>7.89E-05</w:t>
            </w:r>
          </w:p>
        </w:tc>
      </w:tr>
      <w:tr w:rsidR="00DC7BFB" w:rsidRPr="00503C79" w14:paraId="712D592A" w14:textId="77777777" w:rsidTr="00DC7BFB">
        <w:trPr>
          <w:trHeight w:val="288"/>
        </w:trPr>
        <w:tc>
          <w:tcPr>
            <w:tcW w:w="960" w:type="dxa"/>
            <w:noWrap/>
            <w:hideMark/>
          </w:tcPr>
          <w:p w14:paraId="7C3E0F54" w14:textId="77777777" w:rsidR="00DC7BFB" w:rsidRPr="00503C79" w:rsidRDefault="00DC7BFB" w:rsidP="00DC7BFB">
            <w:proofErr w:type="spellStart"/>
            <w:r w:rsidRPr="00503C79">
              <w:t>Gds</w:t>
            </w:r>
            <w:proofErr w:type="spellEnd"/>
          </w:p>
        </w:tc>
        <w:tc>
          <w:tcPr>
            <w:tcW w:w="1047" w:type="dxa"/>
            <w:noWrap/>
            <w:hideMark/>
          </w:tcPr>
          <w:p w14:paraId="73DEF6D5" w14:textId="77777777" w:rsidR="00DC7BFB" w:rsidRPr="00503C79" w:rsidRDefault="00DC7BFB" w:rsidP="00DC7BFB">
            <w:r w:rsidRPr="00503C79">
              <w:t>2.81E-05</w:t>
            </w:r>
          </w:p>
        </w:tc>
        <w:tc>
          <w:tcPr>
            <w:tcW w:w="1047" w:type="dxa"/>
            <w:noWrap/>
            <w:hideMark/>
          </w:tcPr>
          <w:p w14:paraId="4BB04A2E" w14:textId="77777777" w:rsidR="00DC7BFB" w:rsidRPr="00503C79" w:rsidRDefault="00DC7BFB" w:rsidP="00DC7BFB">
            <w:r w:rsidRPr="00503C79">
              <w:t>1.06E-06</w:t>
            </w:r>
          </w:p>
        </w:tc>
        <w:tc>
          <w:tcPr>
            <w:tcW w:w="960" w:type="dxa"/>
            <w:noWrap/>
            <w:hideMark/>
          </w:tcPr>
          <w:p w14:paraId="451AA9D7" w14:textId="77777777" w:rsidR="00DC7BFB" w:rsidRPr="00503C79" w:rsidRDefault="00DC7BFB" w:rsidP="00DC7BFB">
            <w:r w:rsidRPr="00503C79">
              <w:t>1.07E-06</w:t>
            </w:r>
          </w:p>
        </w:tc>
        <w:tc>
          <w:tcPr>
            <w:tcW w:w="1047" w:type="dxa"/>
            <w:noWrap/>
            <w:hideMark/>
          </w:tcPr>
          <w:p w14:paraId="2AF282DC" w14:textId="77777777" w:rsidR="00DC7BFB" w:rsidRPr="00503C79" w:rsidRDefault="00DC7BFB" w:rsidP="00DC7BFB">
            <w:r w:rsidRPr="00503C79">
              <w:t>1.71E-06</w:t>
            </w:r>
          </w:p>
        </w:tc>
        <w:tc>
          <w:tcPr>
            <w:tcW w:w="960" w:type="dxa"/>
            <w:noWrap/>
            <w:hideMark/>
          </w:tcPr>
          <w:p w14:paraId="3492FF06" w14:textId="77777777" w:rsidR="00DC7BFB" w:rsidRPr="00503C79" w:rsidRDefault="00DC7BFB" w:rsidP="00DC7BFB">
            <w:r w:rsidRPr="00503C79">
              <w:t>1.70E-06</w:t>
            </w:r>
          </w:p>
        </w:tc>
        <w:tc>
          <w:tcPr>
            <w:tcW w:w="960" w:type="dxa"/>
            <w:noWrap/>
            <w:hideMark/>
          </w:tcPr>
          <w:p w14:paraId="064E5F80" w14:textId="77777777" w:rsidR="00DC7BFB" w:rsidRPr="00503C79" w:rsidRDefault="00DC7BFB" w:rsidP="00DC7BFB">
            <w:r w:rsidRPr="00503C79">
              <w:t>9.14E-06</w:t>
            </w:r>
          </w:p>
        </w:tc>
        <w:tc>
          <w:tcPr>
            <w:tcW w:w="1047" w:type="dxa"/>
            <w:noWrap/>
            <w:hideMark/>
          </w:tcPr>
          <w:p w14:paraId="07B26E92" w14:textId="77777777" w:rsidR="00DC7BFB" w:rsidRPr="00503C79" w:rsidRDefault="00DC7BFB" w:rsidP="00DC7BFB">
            <w:r w:rsidRPr="00503C79">
              <w:t>1.39E-05</w:t>
            </w:r>
          </w:p>
        </w:tc>
        <w:tc>
          <w:tcPr>
            <w:tcW w:w="1047" w:type="dxa"/>
            <w:noWrap/>
            <w:hideMark/>
          </w:tcPr>
          <w:p w14:paraId="63488BF0" w14:textId="77777777" w:rsidR="00DC7BFB" w:rsidRPr="00503C79" w:rsidRDefault="00DC7BFB" w:rsidP="00DC7BFB">
            <w:r w:rsidRPr="00503C79">
              <w:t>5.60E-07</w:t>
            </w:r>
          </w:p>
        </w:tc>
      </w:tr>
    </w:tbl>
    <w:p w14:paraId="7E5466E1" w14:textId="348156A5" w:rsidR="00DC7BFB" w:rsidRPr="00DC7BFB" w:rsidRDefault="00DC7BFB" w:rsidP="00DC7BFB">
      <w:pPr>
        <w:jc w:val="center"/>
        <w:rPr>
          <w:b/>
          <w:bCs/>
          <w:sz w:val="40"/>
          <w:szCs w:val="40"/>
          <w:lang w:val="en-US"/>
        </w:rPr>
      </w:pPr>
      <w:r w:rsidRPr="00DC7BFB">
        <w:rPr>
          <w:b/>
          <w:bCs/>
          <w:sz w:val="40"/>
          <w:szCs w:val="40"/>
          <w:lang w:val="en-US"/>
        </w:rPr>
        <w:t>Simulation Values</w:t>
      </w:r>
    </w:p>
    <w:sectPr w:rsidR="00DC7BFB" w:rsidRPr="00DC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79"/>
    <w:rsid w:val="003B6D9A"/>
    <w:rsid w:val="00503C79"/>
    <w:rsid w:val="0094350B"/>
    <w:rsid w:val="00B90000"/>
    <w:rsid w:val="00C82DF0"/>
    <w:rsid w:val="00D52C23"/>
    <w:rsid w:val="00D85D17"/>
    <w:rsid w:val="00DC7BFB"/>
    <w:rsid w:val="00E37861"/>
    <w:rsid w:val="00F2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1D150"/>
  <w15:chartTrackingRefBased/>
  <w15:docId w15:val="{CE6EC0C3-25E8-4054-94FA-040C36CD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C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C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C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C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C79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C79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C79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C79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C79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C79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C79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503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C79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C79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503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C79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503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C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C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C79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503C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565</Characters>
  <Application>Microsoft Office Word</Application>
  <DocSecurity>0</DocSecurity>
  <Lines>113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Youkta Mandavkar</dc:creator>
  <cp:keywords/>
  <dc:description/>
  <cp:lastModifiedBy>Youkta Mandavkar</cp:lastModifiedBy>
  <cp:revision>1</cp:revision>
  <dcterms:created xsi:type="dcterms:W3CDTF">2025-04-29T18:18:00Z</dcterms:created>
  <dcterms:modified xsi:type="dcterms:W3CDTF">2025-04-29T18:39:00Z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57874ea2-c319-46b6-bc95-20b40f327225</vt:lpwstr>
  </property>
</Properties>
</file>