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0A7" w:rsidRPr="005900A7" w:rsidRDefault="005900A7">
      <w:pPr>
        <w:rPr>
          <w:b/>
        </w:rPr>
      </w:pPr>
      <w:r w:rsidRPr="005900A7">
        <w:rPr>
          <w:b/>
        </w:rPr>
        <w:t xml:space="preserve">Introduction </w:t>
      </w:r>
    </w:p>
    <w:p w:rsidR="005900A7" w:rsidRDefault="005900A7" w:rsidP="00E535A1">
      <w:pPr>
        <w:ind w:firstLine="720"/>
      </w:pPr>
      <w:r>
        <w:t xml:space="preserve">We mean to create a special website </w:t>
      </w:r>
      <w:r w:rsidR="00BB503C">
        <w:t>regarding</w:t>
      </w:r>
      <w:r>
        <w:t xml:space="preserve"> relevant information a</w:t>
      </w:r>
      <w:r w:rsidR="00F81B0D">
        <w:t xml:space="preserve">bout cate in different regions, cooking method, food preference, </w:t>
      </w:r>
      <w:r>
        <w:t>including diverse specialties all over the word such as Chinese food, Italian food, Thailand food, etc. People can find the best food recommendation by simply choosing the region</w:t>
      </w:r>
      <w:r w:rsidR="00F81B0D">
        <w:t xml:space="preserve"> and other tags</w:t>
      </w:r>
      <w:r>
        <w:t>. Also, tourists will b</w:t>
      </w:r>
      <w:bookmarkStart w:id="0" w:name="_GoBack"/>
      <w:bookmarkEnd w:id="0"/>
      <w:r>
        <w:t>e able to</w:t>
      </w:r>
      <w:r w:rsidR="00F81B0D">
        <w:t xml:space="preserve"> buy food materials directly from our website</w:t>
      </w:r>
      <w:r>
        <w:t xml:space="preserve"> as we will</w:t>
      </w:r>
      <w:r w:rsidR="00F81B0D">
        <w:t xml:space="preserve"> post the price tag and retailer link below each recipe. Communicating functions are also available </w:t>
      </w:r>
      <w:r w:rsidR="00E535A1">
        <w:t>on our website.</w:t>
      </w:r>
    </w:p>
    <w:p w:rsidR="005900A7" w:rsidRDefault="005900A7">
      <w:r>
        <w:t xml:space="preserve"> </w:t>
      </w:r>
    </w:p>
    <w:p w:rsidR="00E535A1" w:rsidRDefault="005900A7" w:rsidP="00E535A1">
      <w:pPr>
        <w:rPr>
          <w:b/>
        </w:rPr>
      </w:pPr>
      <w:r w:rsidRPr="005900A7">
        <w:rPr>
          <w:b/>
        </w:rPr>
        <w:t>Problem Definition/ Problem Statement/Project Goal</w:t>
      </w:r>
    </w:p>
    <w:p w:rsidR="00E535A1" w:rsidRDefault="00E535A1" w:rsidP="00E535A1">
      <w:r>
        <w:rPr>
          <w:b/>
        </w:rPr>
        <w:t xml:space="preserve">1. </w:t>
      </w:r>
      <w:r w:rsidR="00F81B0D">
        <w:t>Figuring out the layout of</w:t>
      </w:r>
      <w:r w:rsidR="00BB503C">
        <w:t xml:space="preserve"> interacted information to make them look relevant well still tidy and neat.</w:t>
      </w:r>
    </w:p>
    <w:p w:rsidR="005900A7" w:rsidRPr="00E535A1" w:rsidRDefault="00E535A1" w:rsidP="00E535A1">
      <w:pPr>
        <w:rPr>
          <w:b/>
        </w:rPr>
      </w:pPr>
      <w:r>
        <w:rPr>
          <w:b/>
        </w:rPr>
        <w:t xml:space="preserve">2. </w:t>
      </w:r>
      <w:r>
        <w:t xml:space="preserve">We may lay </w:t>
      </w:r>
      <w:r w:rsidR="005900A7">
        <w:t>behind a little when it comes to synchronizing the data provided by local restaurants. None of our team learned bootstrap before.</w:t>
      </w:r>
    </w:p>
    <w:p w:rsidR="005900A7" w:rsidRDefault="005900A7">
      <w:pPr>
        <w:rPr>
          <w:b/>
        </w:rPr>
      </w:pPr>
    </w:p>
    <w:p w:rsidR="003B4A3A" w:rsidRPr="005900A7" w:rsidRDefault="003B4A3A">
      <w:pPr>
        <w:rPr>
          <w:b/>
        </w:rPr>
      </w:pPr>
      <w:r w:rsidRPr="005900A7">
        <w:rPr>
          <w:b/>
        </w:rPr>
        <w:t xml:space="preserve">Scope </w:t>
      </w:r>
    </w:p>
    <w:p w:rsidR="003B4A3A" w:rsidRDefault="003B4A3A">
      <w:r>
        <w:t xml:space="preserve">a.) In scope (Assumptions, Risks) </w:t>
      </w:r>
    </w:p>
    <w:p w:rsidR="003B4A3A" w:rsidRDefault="003B4A3A">
      <w:r>
        <w:t>1.</w:t>
      </w:r>
      <w:r w:rsidR="00E535A1">
        <w:t xml:space="preserve"> </w:t>
      </w:r>
      <w:r>
        <w:t xml:space="preserve">Sorting dishes based on region, flavor, festival, season </w:t>
      </w:r>
      <w:proofErr w:type="spellStart"/>
      <w:proofErr w:type="gramStart"/>
      <w:r>
        <w:t>ect</w:t>
      </w:r>
      <w:proofErr w:type="spellEnd"/>
      <w:r>
        <w:t xml:space="preserve"> .</w:t>
      </w:r>
      <w:proofErr w:type="gramEnd"/>
    </w:p>
    <w:p w:rsidR="003B4A3A" w:rsidRDefault="003B4A3A">
      <w:r>
        <w:t>2.</w:t>
      </w:r>
      <w:r w:rsidR="00E535A1">
        <w:t xml:space="preserve"> </w:t>
      </w:r>
      <w:r>
        <w:t>Searching dishes based on the food material, cooking method, and the features mentioned above</w:t>
      </w:r>
    </w:p>
    <w:p w:rsidR="00063680" w:rsidRDefault="003B4A3A">
      <w:r>
        <w:t>3.</w:t>
      </w:r>
      <w:r w:rsidR="00E535A1">
        <w:t xml:space="preserve"> </w:t>
      </w:r>
      <w:r>
        <w:t>platform for users to create and update their own recipe and other users to rate the recipe.</w:t>
      </w:r>
    </w:p>
    <w:p w:rsidR="003B4A3A" w:rsidRDefault="003B4A3A">
      <w:r>
        <w:t>4.</w:t>
      </w:r>
      <w:r w:rsidR="00E535A1">
        <w:t xml:space="preserve"> </w:t>
      </w:r>
      <w:r>
        <w:t>platform for dealers to sell food material and cooking tools related to the food recipe.</w:t>
      </w:r>
    </w:p>
    <w:p w:rsidR="005900A7" w:rsidRDefault="005900A7">
      <w:r>
        <w:t>5.</w:t>
      </w:r>
      <w:r w:rsidR="00E535A1">
        <w:t xml:space="preserve"> </w:t>
      </w:r>
      <w:r>
        <w:t>special columns for users to upload their articles about food and platform for other users to communicate and comments about the topic.</w:t>
      </w:r>
    </w:p>
    <w:p w:rsidR="003B4A3A" w:rsidRDefault="003B4A3A">
      <w:r>
        <w:t>b.) out of scope</w:t>
      </w:r>
    </w:p>
    <w:p w:rsidR="003B4A3A" w:rsidRDefault="003B4A3A">
      <w:r>
        <w:t xml:space="preserve">1. </w:t>
      </w:r>
      <w:r w:rsidR="005900A7">
        <w:t xml:space="preserve">Allow users to arrange their diet from the food list on our website for a specific </w:t>
      </w:r>
      <w:proofErr w:type="gramStart"/>
      <w:r w:rsidR="005900A7">
        <w:t>period of time</w:t>
      </w:r>
      <w:proofErr w:type="gramEnd"/>
      <w:r w:rsidR="005900A7">
        <w:t xml:space="preserve"> like one week.</w:t>
      </w:r>
    </w:p>
    <w:p w:rsidR="005900A7" w:rsidRDefault="005900A7">
      <w:r>
        <w:t>2. Calculating the calorie of any specific dishes.</w:t>
      </w:r>
    </w:p>
    <w:sectPr w:rsidR="0059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1E27"/>
    <w:multiLevelType w:val="hybridMultilevel"/>
    <w:tmpl w:val="CA44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6D"/>
    <w:multiLevelType w:val="hybridMultilevel"/>
    <w:tmpl w:val="98D220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1A1C"/>
    <w:multiLevelType w:val="hybridMultilevel"/>
    <w:tmpl w:val="C7EAD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80427"/>
    <w:multiLevelType w:val="hybridMultilevel"/>
    <w:tmpl w:val="D0FA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2546D"/>
    <w:multiLevelType w:val="hybridMultilevel"/>
    <w:tmpl w:val="7D5A5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067B6"/>
    <w:multiLevelType w:val="hybridMultilevel"/>
    <w:tmpl w:val="C11A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64"/>
    <w:rsid w:val="00063680"/>
    <w:rsid w:val="003B4A3A"/>
    <w:rsid w:val="00540BEB"/>
    <w:rsid w:val="005900A7"/>
    <w:rsid w:val="00B743B7"/>
    <w:rsid w:val="00BB503C"/>
    <w:rsid w:val="00E10564"/>
    <w:rsid w:val="00E535A1"/>
    <w:rsid w:val="00F8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C2CC"/>
  <w15:chartTrackingRefBased/>
  <w15:docId w15:val="{97B5E489-219A-4A86-9D52-DD86FAA6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Youming Zheng</dc:creator>
  <cp:keywords/>
  <dc:description/>
  <cp:lastModifiedBy>Youming Zheng</cp:lastModifiedBy>
  <cp:revision>3</cp:revision>
  <dcterms:created xsi:type="dcterms:W3CDTF">2017-10-03T18:32:00Z</dcterms:created>
  <dcterms:modified xsi:type="dcterms:W3CDTF">2017-10-03T20:17:00Z</dcterms:modified>
</cp:coreProperties>
</file>