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54BC6C" w14:paraId="2C078E63" wp14:noSpellErr="1" wp14:textId="3A5B17FE">
      <w:pPr>
        <w:rPr>
          <w:sz w:val="24"/>
          <w:szCs w:val="24"/>
        </w:rPr>
      </w:pPr>
      <w:bookmarkStart w:name="_GoBack" w:id="0"/>
      <w:bookmarkEnd w:id="0"/>
      <w:r w:rsidRPr="3854BC6C" w:rsidR="3854BC6C">
        <w:rPr>
          <w:sz w:val="28"/>
          <w:szCs w:val="28"/>
        </w:rPr>
        <w:t xml:space="preserve">         </w:t>
      </w:r>
      <w:r w:rsidRPr="3854BC6C" w:rsidR="3854BC6C">
        <w:rPr>
          <w:sz w:val="28"/>
          <w:szCs w:val="28"/>
        </w:rPr>
        <w:t>The monkey's paw is a short story was written by w.w.Jacob in 1902.He is famous for horror stories like "The monkey's paw".It's a scary short story.It talks about the white family and what happened to them after they use the monkey's paw that has the power to grant three wishes.</w:t>
      </w:r>
      <w:r>
        <w:br/>
      </w:r>
      <w:r>
        <w:br/>
      </w:r>
      <w:r>
        <w:br/>
      </w:r>
      <w:r w:rsidRPr="3854BC6C" w:rsidR="3854BC6C">
        <w:rPr>
          <w:sz w:val="28"/>
          <w:szCs w:val="28"/>
        </w:rPr>
        <w:t xml:space="preserve">        Mr white is </w:t>
      </w:r>
      <w:r w:rsidRPr="3854BC6C" w:rsidR="3854BC6C">
        <w:rPr>
          <w:sz w:val="28"/>
          <w:szCs w:val="28"/>
        </w:rPr>
        <w:t>elderly</w:t>
      </w:r>
      <w:r w:rsidRPr="3854BC6C" w:rsidR="3854BC6C">
        <w:rPr>
          <w:sz w:val="28"/>
          <w:szCs w:val="28"/>
        </w:rPr>
        <w:t xml:space="preserve"> </w:t>
      </w:r>
      <w:r w:rsidRPr="3854BC6C" w:rsidR="3854BC6C">
        <w:rPr>
          <w:sz w:val="28"/>
          <w:szCs w:val="28"/>
        </w:rPr>
        <w:t>man, loving</w:t>
      </w:r>
      <w:r w:rsidRPr="3854BC6C" w:rsidR="3854BC6C">
        <w:rPr>
          <w:sz w:val="28"/>
          <w:szCs w:val="28"/>
        </w:rPr>
        <w:t xml:space="preserve"> father and husband.He seems like a </w:t>
      </w:r>
      <w:r w:rsidRPr="3854BC6C" w:rsidR="3854BC6C">
        <w:rPr>
          <w:sz w:val="28"/>
          <w:szCs w:val="28"/>
        </w:rPr>
        <w:t>kindhearted</w:t>
      </w:r>
      <w:r w:rsidRPr="3854BC6C" w:rsidR="3854BC6C">
        <w:rPr>
          <w:sz w:val="28"/>
          <w:szCs w:val="28"/>
        </w:rPr>
        <w:t xml:space="preserve"> man.He always tries to please his son and his wife.He is satisfied by what he has and</w:t>
      </w:r>
      <w:r w:rsidRPr="3854BC6C" w:rsidR="3854BC6C">
        <w:rPr>
          <w:sz w:val="28"/>
          <w:szCs w:val="28"/>
        </w:rPr>
        <w:t xml:space="preserve"> </w:t>
      </w:r>
      <w:r w:rsidRPr="3854BC6C" w:rsidR="3854BC6C">
        <w:rPr>
          <w:sz w:val="28"/>
          <w:szCs w:val="28"/>
        </w:rPr>
        <w:t>he</w:t>
      </w:r>
      <w:r w:rsidRPr="3854BC6C" w:rsidR="3854BC6C">
        <w:rPr>
          <w:sz w:val="28"/>
          <w:szCs w:val="28"/>
        </w:rPr>
        <w:t xml:space="preserve"> doesn't</w:t>
      </w:r>
      <w:r w:rsidRPr="3854BC6C" w:rsidR="3854BC6C">
        <w:rPr>
          <w:sz w:val="28"/>
          <w:szCs w:val="28"/>
        </w:rPr>
        <w:t xml:space="preserve"> want to wish anything " I don't know what to wish for it seems to me I have got all I want,</w:t>
      </w:r>
      <w:r w:rsidRPr="3854BC6C" w:rsidR="3854BC6C">
        <w:rPr>
          <w:sz w:val="28"/>
          <w:szCs w:val="28"/>
        </w:rPr>
        <w:t xml:space="preserve">" But he buys the monkey's paw and he listen to his son and he wishes </w:t>
      </w:r>
      <w:r w:rsidRPr="3854BC6C" w:rsidR="3854BC6C">
        <w:rPr>
          <w:sz w:val="28"/>
          <w:szCs w:val="28"/>
        </w:rPr>
        <w:t>two</w:t>
      </w:r>
      <w:r w:rsidRPr="3854BC6C" w:rsidR="3854BC6C">
        <w:rPr>
          <w:sz w:val="28"/>
          <w:szCs w:val="28"/>
        </w:rPr>
        <w:t xml:space="preserve"> </w:t>
      </w:r>
      <w:r w:rsidRPr="3854BC6C" w:rsidR="3854BC6C">
        <w:rPr>
          <w:sz w:val="28"/>
          <w:szCs w:val="28"/>
        </w:rPr>
        <w:t>hundred pound</w:t>
      </w:r>
      <w:r w:rsidRPr="3854BC6C" w:rsidR="3854BC6C">
        <w:rPr>
          <w:sz w:val="28"/>
          <w:szCs w:val="28"/>
        </w:rPr>
        <w:t>s</w:t>
      </w:r>
      <w:r w:rsidRPr="3854BC6C" w:rsidR="3854BC6C">
        <w:rPr>
          <w:sz w:val="28"/>
          <w:szCs w:val="28"/>
        </w:rPr>
        <w:t xml:space="preserve"> to pay off the loan of the house to make their life more easier.</w:t>
      </w:r>
      <w:r>
        <w:br/>
      </w:r>
      <w:r>
        <w:br/>
      </w:r>
      <w:r>
        <w:br/>
      </w:r>
      <w:r w:rsidRPr="3854BC6C" w:rsidR="3854BC6C">
        <w:rPr>
          <w:sz w:val="28"/>
          <w:szCs w:val="28"/>
        </w:rPr>
        <w:t xml:space="preserve">        </w:t>
      </w:r>
      <w:r w:rsidRPr="3854BC6C" w:rsidR="3854BC6C">
        <w:rPr>
          <w:sz w:val="28"/>
          <w:szCs w:val="28"/>
        </w:rPr>
        <w:t xml:space="preserve">Mr white is a foolish man.He doesn't listen to </w:t>
      </w:r>
      <w:r w:rsidRPr="3854BC6C" w:rsidR="3854BC6C">
        <w:rPr>
          <w:sz w:val="28"/>
          <w:szCs w:val="28"/>
        </w:rPr>
        <w:t>Sergeant</w:t>
      </w:r>
      <w:r w:rsidRPr="3854BC6C" w:rsidR="3854BC6C">
        <w:rPr>
          <w:sz w:val="28"/>
          <w:szCs w:val="28"/>
        </w:rPr>
        <w:t xml:space="preserve"> </w:t>
      </w:r>
      <w:r w:rsidRPr="3854BC6C" w:rsidR="3854BC6C">
        <w:rPr>
          <w:sz w:val="28"/>
          <w:szCs w:val="28"/>
        </w:rPr>
        <w:t xml:space="preserve">major </w:t>
      </w:r>
      <w:r w:rsidRPr="3854BC6C" w:rsidR="3854BC6C">
        <w:rPr>
          <w:sz w:val="28"/>
          <w:szCs w:val="28"/>
        </w:rPr>
        <w:t>m</w:t>
      </w:r>
      <w:r w:rsidRPr="3854BC6C" w:rsidR="3854BC6C">
        <w:rPr>
          <w:sz w:val="28"/>
          <w:szCs w:val="28"/>
        </w:rPr>
        <w:t>orris's</w:t>
      </w:r>
      <w:r w:rsidRPr="3854BC6C" w:rsidR="3854BC6C">
        <w:rPr>
          <w:sz w:val="28"/>
          <w:szCs w:val="28"/>
        </w:rPr>
        <w:t xml:space="preserve"> advice when he warns him for not using the monkey's paw because people get hurt </w:t>
      </w:r>
      <w:r w:rsidRPr="3854BC6C" w:rsidR="3854BC6C">
        <w:rPr>
          <w:sz w:val="28"/>
          <w:szCs w:val="28"/>
        </w:rPr>
        <w:t>when their wishes are granted "If you must wish," he said gruffly,"wish for something sensible,"</w:t>
      </w:r>
      <w:r w:rsidRPr="3854BC6C" w:rsidR="3854BC6C">
        <w:rPr>
          <w:sz w:val="28"/>
          <w:szCs w:val="28"/>
        </w:rPr>
        <w:t xml:space="preserve"> But he wishes </w:t>
      </w:r>
      <w:r w:rsidRPr="3854BC6C" w:rsidR="3854BC6C">
        <w:rPr>
          <w:sz w:val="28"/>
          <w:szCs w:val="28"/>
        </w:rPr>
        <w:t>two</w:t>
      </w:r>
      <w:r w:rsidRPr="3854BC6C" w:rsidR="3854BC6C">
        <w:rPr>
          <w:sz w:val="28"/>
          <w:szCs w:val="28"/>
        </w:rPr>
        <w:t xml:space="preserve"> hundred </w:t>
      </w:r>
      <w:r w:rsidRPr="3854BC6C" w:rsidR="3854BC6C">
        <w:rPr>
          <w:sz w:val="28"/>
          <w:szCs w:val="28"/>
        </w:rPr>
        <w:t xml:space="preserve"> pounds </w:t>
      </w:r>
      <w:r w:rsidRPr="3854BC6C" w:rsidR="3854BC6C">
        <w:rPr>
          <w:sz w:val="28"/>
          <w:szCs w:val="28"/>
        </w:rPr>
        <w:t xml:space="preserve">and that cost him his son's life.After that he doesn't stop using the monkey's paw after what all happened and he obey his wife when she asks him to use the second wish to make her son alive again.At the end Mr white being strong </w:t>
      </w:r>
      <w:r w:rsidRPr="3854BC6C" w:rsidR="3854BC6C">
        <w:rPr>
          <w:sz w:val="28"/>
          <w:szCs w:val="28"/>
        </w:rPr>
        <w:t xml:space="preserve">enough to do what he thinks he </w:t>
      </w:r>
      <w:r w:rsidRPr="3854BC6C" w:rsidR="3854BC6C">
        <w:rPr>
          <w:sz w:val="28"/>
          <w:szCs w:val="28"/>
        </w:rPr>
        <w:t>makes</w:t>
      </w:r>
      <w:r w:rsidRPr="3854BC6C" w:rsidR="3854BC6C">
        <w:rPr>
          <w:sz w:val="28"/>
          <w:szCs w:val="28"/>
        </w:rPr>
        <w:t xml:space="preserve"> his final wish all on his own he stop their son to back alive again. </w:t>
      </w:r>
      <w:r>
        <w:br/>
      </w:r>
      <w:r>
        <w:br/>
      </w:r>
      <w:r w:rsidRPr="3854BC6C" w:rsidR="3854BC6C">
        <w:rPr>
          <w:sz w:val="28"/>
          <w:szCs w:val="28"/>
        </w:rPr>
        <w:t xml:space="preserve">         </w:t>
      </w:r>
      <w:r w:rsidRPr="3854BC6C" w:rsidR="3854BC6C">
        <w:rPr>
          <w:sz w:val="28"/>
          <w:szCs w:val="28"/>
        </w:rPr>
        <w:t xml:space="preserve">In conclusion, we realize that Mr white is </w:t>
      </w:r>
      <w:r w:rsidRPr="3854BC6C" w:rsidR="3854BC6C">
        <w:rPr>
          <w:sz w:val="28"/>
          <w:szCs w:val="28"/>
        </w:rPr>
        <w:t xml:space="preserve">foolish, </w:t>
      </w:r>
      <w:r w:rsidRPr="3854BC6C" w:rsidR="3854BC6C">
        <w:rPr>
          <w:sz w:val="28"/>
          <w:szCs w:val="28"/>
        </w:rPr>
        <w:t>loving</w:t>
      </w:r>
      <w:r w:rsidRPr="3854BC6C" w:rsidR="3854BC6C">
        <w:rPr>
          <w:sz w:val="28"/>
          <w:szCs w:val="28"/>
        </w:rPr>
        <w:t xml:space="preserve">, satisfied </w:t>
      </w:r>
      <w:r w:rsidRPr="3854BC6C" w:rsidR="3854BC6C">
        <w:rPr>
          <w:sz w:val="28"/>
          <w:szCs w:val="28"/>
        </w:rPr>
        <w:t>man whose satisfied turns into greed.He also has a weak personality as he accept to do foolish things for his wife and his son.We might also see it as the story of a man who learns to be strong when life gets tough.</w:t>
      </w:r>
      <w:r w:rsidRPr="3854BC6C" w:rsidR="3854BC6C">
        <w:rPr>
          <w:sz w:val="28"/>
          <w:szCs w:val="28"/>
        </w:rPr>
        <w:t xml:space="preserve"> </w:t>
      </w:r>
    </w:p>
    <w:p w:rsidR="3854BC6C" w:rsidP="3854BC6C" w:rsidRDefault="3854BC6C" w14:paraId="1B7D5448" w14:textId="064516E5">
      <w:pPr>
        <w:pStyle w:val="Normal"/>
        <w:rPr>
          <w:sz w:val="24"/>
          <w:szCs w:val="24"/>
        </w:rPr>
      </w:pPr>
    </w:p>
    <w:p w:rsidR="3854BC6C" w:rsidP="3854BC6C" w:rsidRDefault="3854BC6C" w14:paraId="0D0D458E" w14:textId="7D23A042">
      <w:pPr>
        <w:pStyle w:val="Normal"/>
        <w:rPr>
          <w:sz w:val="24"/>
          <w:szCs w:val="24"/>
        </w:rPr>
      </w:pPr>
    </w:p>
    <w:p w:rsidR="3854BC6C" w:rsidP="3854BC6C" w:rsidRDefault="3854BC6C" w14:paraId="09CFDF3F" w14:textId="7E74E766">
      <w:pPr>
        <w:pStyle w:val="Normal"/>
        <w:rPr>
          <w:sz w:val="24"/>
          <w:szCs w:val="24"/>
        </w:rPr>
      </w:pPr>
    </w:p>
    <w:p w:rsidR="3854BC6C" w:rsidP="3854BC6C" w:rsidRDefault="3854BC6C" w14:paraId="57D55375" w14:textId="05798D18">
      <w:pPr>
        <w:pStyle w:val="Normal"/>
        <w:rPr>
          <w:sz w:val="24"/>
          <w:szCs w:val="24"/>
        </w:rPr>
      </w:pPr>
    </w:p>
    <w:p w:rsidR="3854BC6C" w:rsidP="3854BC6C" w:rsidRDefault="3854BC6C" w14:paraId="0D785186" w14:textId="1F36CE45">
      <w:pPr>
        <w:pStyle w:val="Normal"/>
        <w:rPr>
          <w:sz w:val="24"/>
          <w:szCs w:val="24"/>
        </w:rPr>
      </w:pPr>
    </w:p>
    <w:p w:rsidR="3854BC6C" w:rsidP="3854BC6C" w:rsidRDefault="3854BC6C" w14:noSpellErr="1" w14:paraId="764D51D7" w14:textId="7529EF03">
      <w:pPr>
        <w:jc w:val="center"/>
      </w:pPr>
      <w:r>
        <w:br w:type="page"/>
      </w:r>
    </w:p>
    <w:p w:rsidR="3854BC6C" w:rsidP="3854BC6C" w:rsidRDefault="3854BC6C" w14:noSpellErr="1" w14:paraId="68BB86B7" w14:textId="68BC11EA">
      <w:pPr>
        <w:pStyle w:val="Normal"/>
        <w:jc w:val="center"/>
      </w:pPr>
    </w:p>
    <w:p w:rsidR="3854BC6C" w:rsidP="3854BC6C" w:rsidRDefault="3854BC6C" w14:noSpellErr="1" w14:paraId="1476B900" w14:textId="5D71C440">
      <w:pPr>
        <w:pStyle w:val="Normal"/>
        <w:jc w:val="center"/>
      </w:pPr>
    </w:p>
    <w:p w:rsidR="3854BC6C" w:rsidP="3854BC6C" w:rsidRDefault="3854BC6C" w14:noSpellErr="1" w14:paraId="0579CC37" w14:textId="6E66E62F">
      <w:pPr>
        <w:pStyle w:val="Normal"/>
        <w:jc w:val="center"/>
      </w:pPr>
    </w:p>
    <w:p w:rsidR="3854BC6C" w:rsidP="3854BC6C" w:rsidRDefault="3854BC6C" w14:noSpellErr="1" w14:paraId="220103A3" w14:textId="2DB258E9">
      <w:pPr>
        <w:pStyle w:val="Normal"/>
        <w:jc w:val="center"/>
      </w:pPr>
    </w:p>
    <w:p w:rsidR="3854BC6C" w:rsidP="3854BC6C" w:rsidRDefault="3854BC6C" w14:noSpellErr="1" w14:paraId="42B7184C" w14:textId="2C69C853">
      <w:pPr>
        <w:pStyle w:val="Normal"/>
        <w:jc w:val="center"/>
      </w:pPr>
    </w:p>
    <w:p w:rsidR="3854BC6C" w:rsidP="3854BC6C" w:rsidRDefault="3854BC6C" w14:noSpellErr="1" w14:paraId="3FD5B362" w14:textId="48B5549B">
      <w:pPr>
        <w:pStyle w:val="Normal"/>
        <w:jc w:val="center"/>
      </w:pPr>
    </w:p>
    <w:p w:rsidR="3854BC6C" w:rsidP="3854BC6C" w:rsidRDefault="3854BC6C" w14:noSpellErr="1" w14:paraId="2FDC0235" w14:textId="2ABA92BE">
      <w:pPr>
        <w:pStyle w:val="Normal"/>
        <w:jc w:val="center"/>
      </w:pPr>
    </w:p>
    <w:p w:rsidR="3854BC6C" w:rsidP="3854BC6C" w:rsidRDefault="3854BC6C" w14:noSpellErr="1" w14:paraId="001F4232" w14:textId="7C7181E4">
      <w:pPr>
        <w:pStyle w:val="Normal"/>
        <w:jc w:val="center"/>
      </w:pPr>
    </w:p>
    <w:p w:rsidR="3854BC6C" w:rsidP="3854BC6C" w:rsidRDefault="3854BC6C" w14:noSpellErr="1" w14:paraId="324A4A32" w14:textId="5C6DB0F5">
      <w:pPr>
        <w:pStyle w:val="Normal"/>
        <w:jc w:val="center"/>
      </w:pPr>
    </w:p>
    <w:p w:rsidR="3854BC6C" w:rsidP="3854BC6C" w:rsidRDefault="3854BC6C" w14:noSpellErr="1" w14:paraId="31E8B747" w14:textId="2C539B3B">
      <w:pPr>
        <w:pStyle w:val="Normal"/>
        <w:jc w:val="center"/>
        <w:rPr>
          <w:sz w:val="24"/>
          <w:szCs w:val="24"/>
        </w:rPr>
      </w:pPr>
      <w:r w:rsidRPr="3854BC6C" w:rsidR="3854BC6C">
        <w:rPr>
          <w:rFonts w:ascii="Arial Black" w:hAnsi="Arial Black" w:eastAsia="Arial Black" w:cs="Arial Black"/>
          <w:sz w:val="28"/>
          <w:szCs w:val="28"/>
        </w:rPr>
        <w:t xml:space="preserve">   </w:t>
      </w:r>
      <w:r w:rsidRPr="3854BC6C" w:rsidR="3854BC6C">
        <w:rPr>
          <w:rFonts w:ascii="Arial Black" w:hAnsi="Arial Black" w:eastAsia="Arial Black" w:cs="Arial Black"/>
          <w:sz w:val="28"/>
          <w:szCs w:val="28"/>
          <w:rtl w:val="1"/>
        </w:rPr>
        <w:t>الاسم:زينب اشرف محمد صلاح الدين</w:t>
      </w:r>
      <w:r>
        <w:br/>
      </w:r>
      <w:r w:rsidRPr="3854BC6C" w:rsidR="3854BC6C">
        <w:rPr>
          <w:rFonts w:ascii="Arial Black" w:hAnsi="Arial Black" w:eastAsia="Arial Black" w:cs="Arial Black"/>
          <w:sz w:val="28"/>
          <w:szCs w:val="28"/>
        </w:rPr>
        <w:t>Section B</w:t>
      </w:r>
      <w:r>
        <w:br/>
      </w:r>
      <w:r w:rsidRPr="3854BC6C" w:rsidR="3854BC6C">
        <w:rPr>
          <w:rFonts w:ascii="Arial Black" w:hAnsi="Arial Black" w:eastAsia="Arial Black" w:cs="Arial Black"/>
          <w:sz w:val="28"/>
          <w:szCs w:val="28"/>
        </w:rPr>
        <w:t xml:space="preserve">Character of Mr white </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c28be962-a1ca-4d58-afdd-7893bea6a3ed}"/>
  <w:rsids>
    <w:rsidRoot w:val="3854BC6C"/>
    <w:rsid w:val="3854BC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2016-11-27T23:14:38.9077331Z</dcterms:created>
  <dcterms:modified xsi:type="dcterms:W3CDTF">2016-11-28T00:11:22.0264170Z</dcterms:modified>
  <dc:creator>YoMnA AsHrAf</dc:creator>
  <lastModifiedBy>YoMnA AsHrAf</lastModifiedBy>
</coreProperties>
</file>