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F15A30"/>
          <w:sz w:val="48"/>
          <w:szCs w:val="48"/>
        </w:rPr>
        <w:t xml:space="preserve">씨몬스터 CS 답변 생성기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기본 지식 문서 (v2.0)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2026년 4월 작성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30"/>
          <w:sz w:val="32"/>
          <w:szCs w:val="32"/>
        </w:rPr>
        <w:t xml:space="preserve">1. 기본 응대 원칙 및 톤앙매너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1-1. 고객 응대 4단계 (순서 고정)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모든 응대는 반드시 아래 순서로 진행합니다: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1단계 - 공감: </w:t>
      </w:r>
      <w:r>
        <w:rPr>
          <w:rFonts w:ascii="Arial" w:cs="Arial" w:eastAsia="Arial" w:hAnsi="Arial"/>
          <w:sz w:val="20"/>
          <w:szCs w:val="20"/>
        </w:rPr>
        <w:t xml:space="preserve">고객의 감정과 상황에 먼저 공감합니다.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2단계 - 해결책 우선: </w:t>
      </w:r>
      <w:r>
        <w:rPr>
          <w:rFonts w:ascii="Arial" w:cs="Arial" w:eastAsia="Arial" w:hAnsi="Arial"/>
          <w:sz w:val="20"/>
          <w:szCs w:val="20"/>
        </w:rPr>
        <w:t xml:space="preserve">원인이나 해명보다 해결책을 먼저 제시합니다.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3단계 - 정보 중심: </w:t>
      </w:r>
      <w:r>
        <w:rPr>
          <w:rFonts w:ascii="Arial" w:cs="Arial" w:eastAsia="Arial" w:hAnsi="Arial"/>
          <w:sz w:val="20"/>
          <w:szCs w:val="20"/>
        </w:rPr>
        <w:t xml:space="preserve">해결책 수용 후 감정을 최소화하고 정보 중심으로 안내합니다.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4단계 - 다음 행동: </w:t>
      </w:r>
      <w:r>
        <w:rPr>
          <w:rFonts w:ascii="Arial" w:cs="Arial" w:eastAsia="Arial" w:hAnsi="Arial"/>
          <w:sz w:val="20"/>
          <w:szCs w:val="20"/>
        </w:rPr>
        <w:t xml:space="preserve">사실과 근거를 바탕으로 다음 행동을 안내합니다.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1-2. 핵심 목표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모든 문제는 씨몬스터의 책임으로 간주합니다.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특정 작업자의 잘못이라는 뉴앙스를 피합니다.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고객이 "이 상담원은 내 편이다"라고 느껴야 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1-3. 톤앙매너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단정하고 차분하며 책임감 있는 태도를 유지합니다.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사과 남발, 과잉 친절, 장황한 감정적 설득은 피합니다.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1-4. 필수 포함 표현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상태 인지: </w:t>
      </w:r>
      <w:r>
        <w:rPr>
          <w:rFonts w:ascii="Arial" w:cs="Arial" w:eastAsia="Arial" w:hAnsi="Arial"/>
          <w:sz w:val="20"/>
          <w:szCs w:val="20"/>
        </w:rPr>
        <w:t xml:space="preserve">현재 상황을 인지하고 있다는 표현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다음 행동: </w:t>
      </w:r>
      <w:r>
        <w:rPr>
          <w:rFonts w:ascii="Arial" w:cs="Arial" w:eastAsia="Arial" w:hAnsi="Arial"/>
          <w:sz w:val="20"/>
          <w:szCs w:val="20"/>
        </w:rPr>
        <w:t xml:space="preserve">앞으로 어떻게 진행될 것인지 안내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1-5. 금지 사항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고객에게 책임 추궁 금지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"원래 그렇다", "택배사 문제다" 식의 책임 회피 금지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보상 기준을 흐리는 말 금지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30"/>
          <w:sz w:val="32"/>
          <w:szCs w:val="32"/>
        </w:rPr>
        <w:t xml:space="preserve">2. 클레임 및 배송 문제 해결 매뉴얼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2-1. 배송 지연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사과 후 현재 배송 상태를 안내하고, 즉시 조치 내용과 다음 안내 시점을 명확히 전달합니다.</w:t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"고객님, 배송이 지연되어 불편을 드려 정말 죄송합니다. 현재 배송 상황을 확인하고 있으며, 확인되는 대로 바로 안내드리겠습니다."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2-2. 가시 및 회충 발견 (일반 제품)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안전 확인: </w:t>
      </w:r>
      <w:r>
        <w:rPr>
          <w:rFonts w:ascii="Arial" w:cs="Arial" w:eastAsia="Arial" w:hAnsi="Arial"/>
          <w:sz w:val="20"/>
          <w:szCs w:val="20"/>
        </w:rPr>
        <w:t xml:space="preserve">"다치지는 않으셨을까요?"로 고객 안전 먼저 확인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가시 설명: </w:t>
      </w:r>
      <w:r>
        <w:rPr>
          <w:rFonts w:ascii="Arial" w:cs="Arial" w:eastAsia="Arial" w:hAnsi="Arial"/>
          <w:sz w:val="20"/>
          <w:szCs w:val="20"/>
        </w:rPr>
        <w:t xml:space="preserve">수작업 과정상 드물게 가시가 남을 수 있음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회충 설명: </w:t>
      </w:r>
      <w:r>
        <w:rPr>
          <w:rFonts w:ascii="Arial" w:cs="Arial" w:eastAsia="Arial" w:hAnsi="Arial"/>
          <w:sz w:val="20"/>
          <w:szCs w:val="20"/>
        </w:rPr>
        <w:t xml:space="preserve">가열 시 사멸되어 인체에 무해함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보상: </w:t>
      </w:r>
      <w:r>
        <w:rPr>
          <w:rFonts w:ascii="Arial" w:cs="Arial" w:eastAsia="Arial" w:hAnsi="Arial"/>
          <w:sz w:val="20"/>
          <w:szCs w:val="20"/>
        </w:rPr>
        <w:t xml:space="preserve">5,000원 적립금 안내, 확인 시 즉시 처리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2-3. 이물질 발견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다치지 않았는지 확인 후, 정확한 파악을 위해 제품 사진을 요청하고 바로 안내해 드릴 것을 안내합니다.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2-4. 진공 풀림 / 누락 / 오배송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불편함에 대해 사과 후, 제품 사진을 보내주시면 환불 또는 재발송 처리를 안내합니다.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2-5. 제품 녹음 (해동)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제품 확인 시각을 묻습니다.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보상 처리를 위해 제품 및 보냉 상태 전체 사진을 요청합니다.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스티로폼 박스와 제품의 회수가 필요하므로 보관을 당부합니다.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2-6. 취소/환불/교환 (포장 중)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불리한 조건보다 가능 여부 확인을 먼저 제시합니다.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이미 택배사로 넘어간 경우에는 불가함을 단정하게 안내합니다.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30"/>
          <w:sz w:val="32"/>
          <w:szCs w:val="32"/>
        </w:rPr>
        <w:t xml:space="preserve">3. 일반 제품 FAQ 표준 답변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제품에 소금이 들어가 있나요?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전자렌지용 제품(소금/후추 가미된 저염)을 제외한 모든 제품은 일반 삼치를 포함해 무염입니다.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보관 및 해동은 어떻게 하나요?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냉동(-18℃) 상태로 소비기한까지 보관 가능합니다.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해동 시에는 냉장 해동 후 1~2일 이내 섭취를 권장합니다.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장시간 상온 해동은 피해주세요.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급할 때는 냉동 상태로 바로 조리하되 조리 시간을 늘려주세요.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아이가 먹어도 되나요?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렌지용 제품을 제외하면 대부분 무염이라 아이도 섭취 가능합니다.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단, 잔가시가 나올 수 있어 섭취 전 확인을 당부합니다.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원산지가 어디인가요?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연어(칠레), 틸라피아(대만), 오징어(베트남)을 제외한 전 제품은 국내산입니다.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방사능 검사를 하나요?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제조사인 '파도소리'에서 교육청 주관 방사능 검사를 연 2회 실시하고 있습니다.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생선 추천해 주세요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A: 다음 3가지를 알려주시면 맞춤 추천해 드립니다: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1) </w:t>
      </w:r>
      <w:r>
        <w:rPr>
          <w:rFonts w:ascii="Arial" w:cs="Arial" w:eastAsia="Arial" w:hAnsi="Arial"/>
          <w:sz w:val="20"/>
          <w:szCs w:val="20"/>
        </w:rPr>
        <w:t xml:space="preserve">드시는 분 (성인/아이 등)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2) </w:t>
      </w:r>
      <w:r>
        <w:rPr>
          <w:rFonts w:ascii="Arial" w:cs="Arial" w:eastAsia="Arial" w:hAnsi="Arial"/>
          <w:sz w:val="20"/>
          <w:szCs w:val="20"/>
        </w:rPr>
        <w:t xml:space="preserve">목적 (단백질 식단/이유식 등)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3) </w:t>
      </w:r>
      <w:r>
        <w:rPr>
          <w:rFonts w:ascii="Arial" w:cs="Arial" w:eastAsia="Arial" w:hAnsi="Arial"/>
          <w:sz w:val="20"/>
          <w:szCs w:val="20"/>
        </w:rPr>
        <w:t xml:space="preserve">조리 방식 (프라이팬/전자렌지 등)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30"/>
          <w:sz w:val="32"/>
          <w:szCs w:val="32"/>
        </w:rPr>
        <w:t xml:space="preserve">4. 이유식 전용 생선 특별 매뉴얼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이유식 제품 특징 (대구살/달고기살)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일반 제품과 다른 점: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등살만 사용: </w:t>
      </w:r>
      <w:r>
        <w:rPr>
          <w:rFonts w:ascii="Arial" w:cs="Arial" w:eastAsia="Arial" w:hAnsi="Arial"/>
          <w:sz w:val="20"/>
          <w:szCs w:val="20"/>
        </w:rPr>
        <w:t xml:space="preserve">잔가시가 거의 없습니다.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생물 원료: </w:t>
      </w:r>
      <w:r>
        <w:rPr>
          <w:rFonts w:ascii="Arial" w:cs="Arial" w:eastAsia="Arial" w:hAnsi="Arial"/>
          <w:sz w:val="20"/>
          <w:szCs w:val="20"/>
        </w:rPr>
        <w:t xml:space="preserve">한 번도 얼리지 않은 생물 원료를 사용해 부드럽습니다.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소분: </w:t>
      </w:r>
      <w:r>
        <w:rPr>
          <w:rFonts w:ascii="Arial" w:cs="Arial" w:eastAsia="Arial" w:hAnsi="Arial"/>
          <w:sz w:val="20"/>
          <w:szCs w:val="20"/>
        </w:rPr>
        <w:t xml:space="preserve">한 조각당 약 20g으로 소분되어 있습니다.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첨가물: </w:t>
      </w:r>
      <w:r>
        <w:rPr>
          <w:rFonts w:ascii="Arial" w:cs="Arial" w:eastAsia="Arial" w:hAnsi="Arial"/>
          <w:sz w:val="20"/>
          <w:szCs w:val="20"/>
        </w:rPr>
        <w:t xml:space="preserve">전혀 없습니다.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조리 방법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냉장 해동도 가능하나, 냉동 상태 그대로 조리하면 영양소 손실이 적고 짧은 시간에 골고루 익습니다.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굳이 해동할 필요가 없습니다.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비린내가 걱정되면 우유나 분유물에 담가 해동하도록 안내합니다.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4-3. 보관 기간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가급적 조리 당일에 사용합니다.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여러 끼 분량을 만들었다면 당일 사용분 외에는 모두 냉동하도록 안내합니다.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4-4. 안전 및 가시 클레임 주의사항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절대 "100% 가시가 없다" 또는 "안전을 보장한다"고 답변해서는 안 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사용 전 손으로 확인을 부탁해야 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4-5. 이유식 가시 보상 정책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이유식 제품 가시 발견 시 → 구매 금액의 200% 환불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원인 해명보다 아이의 안전을 최우선으로 확인합니다.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가시가 나온 해당 패키지에 대해 구매 금액의 200%를 환불합니다.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여러 개 구매 시 가시가 나온 패키지만 200% 환불이 적용되며, 나머지는 반품 원할 시 별도 진행합니다.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15A30"/>
          <w:sz w:val="32"/>
          <w:szCs w:val="32"/>
        </w:rPr>
        <w:t xml:space="preserve">5. 상품 정보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순살 생선 라인 (100g 단위)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상품명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칼로리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단백질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조리법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대구순살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19.5g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에어프라이어, 팬구이, 조림, 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연어순살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₩3,150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142kcal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20.6g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팬구이, 오븐구이, 덩밥, 샐러드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아귀순살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17.7g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찌, 탕, 조림, 튀김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광어순살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팬구이, 조림, 튀김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농어순살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팬구이, 찌, 소금구이, 수비드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삼치순살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₩2,550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19.0g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소금구이, 된장조림, 에어프라이어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참돔순살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₩2,750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소금구이, 조림, 찌, 카르파치오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틸라피아순살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₩2,950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126kcal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19.3g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타코, 커리, 팬구이, 튀김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오징어살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₩3,450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15.6g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볶음, 튀김, 구이, 찌개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새우살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₩3,850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85kcal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볶음밥, 파스타, 튀김, 샐러드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5-2. 렌지용 간편 라인 (85g, 5개팩)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더 간편한 삼치순살: ₩16,410/팩 | 더 간편한 연어순살: ₩19,840/팩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전자렌지 2~3분이면 완성. 해동 없이 바로 조리 가능.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소금과 후추가 가미된 저염 제품입니다.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5-3. 구매 방식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일반구매: </w:t>
      </w:r>
      <w:r>
        <w:rPr>
          <w:rFonts w:ascii="Arial" w:cs="Arial" w:eastAsia="Arial" w:hAnsi="Arial"/>
          <w:sz w:val="20"/>
          <w:szCs w:val="20"/>
        </w:rPr>
        <w:t xml:space="preserve">100g 또는 1kg 단위 선택 구매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정기배송: </w:t>
      </w:r>
      <w:r>
        <w:rPr>
          <w:rFonts w:ascii="Arial" w:cs="Arial" w:eastAsia="Arial" w:hAnsi="Arial"/>
          <w:sz w:val="20"/>
          <w:szCs w:val="20"/>
        </w:rPr>
        <w:t xml:space="preserve">1~4주 주기 선택, 할인 혜택, 언제든 변경/해지 가능 (위약금 없음)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골라담기: </w:t>
      </w:r>
      <w:r>
        <w:rPr>
          <w:rFonts w:ascii="Arial" w:cs="Arial" w:eastAsia="Arial" w:hAnsi="Arial"/>
          <w:sz w:val="20"/>
          <w:szCs w:val="20"/>
        </w:rPr>
        <w:t xml:space="preserve">100g 단위로 자유 조합 (일반/정기배송 모두 가능)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이 문서는 CS 답변 생성기의 기본 지식으로 사용됩니다. 내용 추가/수정이 필요하면 이 문서를 업데이트하세요.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2026-04-06T14:14:05.900Z</dcterms:created>
  <dcterms:modified xsi:type="dcterms:W3CDTF">2026-04-06T14:14:05.901Z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