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12" w:rsidRDefault="00320C12"/>
    <w:p w:rsidR="00320C12" w:rsidRDefault="00AA65AC">
      <w:r>
        <w:t>Traditional Time Series Techniques:</w:t>
      </w:r>
    </w:p>
    <w:p w:rsidR="00320C12" w:rsidRDefault="00320C12"/>
    <w:p w:rsidR="00320C12" w:rsidRDefault="00AA65AC">
      <w:r>
        <w:rPr>
          <w:noProof/>
          <w:lang w:val="fr-FR"/>
        </w:rPr>
        <w:drawing>
          <wp:inline distT="114300" distB="114300" distL="114300" distR="114300">
            <wp:extent cx="5943600" cy="330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4E6A96" w:rsidRDefault="004E6A96"/>
    <w:p w:rsidR="00320C12" w:rsidRDefault="00320C12"/>
    <w:p w:rsidR="00320C12" w:rsidRPr="004E6A96" w:rsidRDefault="004E6A96">
      <w:pPr>
        <w:rPr>
          <w:b/>
          <w:bCs/>
          <w:noProof/>
          <w:lang w:val="fr-FR"/>
        </w:rPr>
      </w:pPr>
      <w:r w:rsidRPr="004E6A96">
        <w:rPr>
          <w:b/>
          <w:bCs/>
          <w:noProof/>
          <w:lang w:val="fr-FR"/>
        </w:rPr>
        <w:lastRenderedPageBreak/>
        <w:t>Time resampling rules :</w:t>
      </w:r>
      <w:bookmarkStart w:id="0" w:name="_GoBack"/>
      <w:bookmarkEnd w:id="0"/>
    </w:p>
    <w:p w:rsidR="004E6A96" w:rsidRDefault="004E6A96">
      <w:r w:rsidRPr="004E6A96">
        <w:drawing>
          <wp:inline distT="0" distB="0" distL="0" distR="0" wp14:anchorId="0FE37296" wp14:editId="205F9730">
            <wp:extent cx="4968671" cy="60203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9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5AC" w:rsidRDefault="00AA65AC">
      <w:pPr>
        <w:spacing w:line="240" w:lineRule="auto"/>
      </w:pPr>
      <w:r>
        <w:separator/>
      </w:r>
    </w:p>
  </w:endnote>
  <w:endnote w:type="continuationSeparator" w:id="0">
    <w:p w:rsidR="00AA65AC" w:rsidRDefault="00AA6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5AC" w:rsidRDefault="00AA65AC">
      <w:pPr>
        <w:spacing w:line="240" w:lineRule="auto"/>
      </w:pPr>
      <w:r>
        <w:separator/>
      </w:r>
    </w:p>
  </w:footnote>
  <w:footnote w:type="continuationSeparator" w:id="0">
    <w:p w:rsidR="00AA65AC" w:rsidRDefault="00AA65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C12" w:rsidRDefault="00AA65AC">
    <w:pPr>
      <w:jc w:val="center"/>
      <w:rPr>
        <w:b/>
        <w:sz w:val="34"/>
        <w:szCs w:val="34"/>
      </w:rPr>
    </w:pPr>
    <w:r>
      <w:rPr>
        <w:b/>
        <w:sz w:val="34"/>
        <w:szCs w:val="34"/>
      </w:rPr>
      <w:t>Time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12"/>
    <w:rsid w:val="00320C12"/>
    <w:rsid w:val="004E35E2"/>
    <w:rsid w:val="004E6A96"/>
    <w:rsid w:val="00A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96A6"/>
  <w15:docId w15:val="{5C8CE716-E81F-4B54-927D-A73A26FF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piro</cp:lastModifiedBy>
  <cp:revision>2</cp:revision>
  <dcterms:created xsi:type="dcterms:W3CDTF">2023-02-08T13:39:00Z</dcterms:created>
  <dcterms:modified xsi:type="dcterms:W3CDTF">2023-02-08T15:11:00Z</dcterms:modified>
</cp:coreProperties>
</file>