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 needed to be done for improving the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need to divide the work, set deadlines, and have fun working on the project:)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our shirts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take a picture with it for the jumbotron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for the website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Text on the first page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Titles for shirts + prices + ratings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“See more” page for shirts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shirts should we display?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pic of shirts / designs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procedure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how we are going to go about 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on the same page about “Customize” section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meeting decisions: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 Create Shirt</w:t>
        <w:br w:type="textWrapping"/>
        <w:t xml:space="preserve">    1. Create a “White Shirt” Photo for the top as a placeholder, assign the background colour we want</w:t>
        <w:br w:type="textWrapping"/>
        <w:t xml:space="preserve">    2. If time allows, find real shirts and put them on Jumbotron</w:t>
        <w:br w:type="textWrapping"/>
        <w:t xml:space="preserve">    1. Add chevron(double) at bottom of image to allow users to understand they can move down</w:t>
        <w:br w:type="textWrapping"/>
        <w:t xml:space="preserve">3. Content for Website</w:t>
        <w:br w:type="textWrapping"/>
        <w:t xml:space="preserve">    1. Before class: Bring Shirt (white or solid plain color), and an image we can use - All</w:t>
        <w:br w:type="textWrapping"/>
        <w:t xml:space="preserve">    2. Branding Text - </w:t>
      </w:r>
      <w:r w:rsidDel="00000000" w:rsidR="00000000" w:rsidRPr="00000000">
        <w:rPr>
          <w:b w:val="1"/>
          <w:rtl w:val="0"/>
        </w:rPr>
        <w:t xml:space="preserve">Nick</w:t>
      </w:r>
      <w:r w:rsidDel="00000000" w:rsidR="00000000" w:rsidRPr="00000000">
        <w:rPr>
          <w:rtl w:val="0"/>
        </w:rPr>
        <w:br w:type="textWrapping"/>
        <w:t xml:space="preserve">    3. Star Based ratings are “Reviews-only” not for shirts</w:t>
        <w:br w:type="textWrapping"/>
        <w:t xml:space="preserve">    4. Prices and names remain under the shirt respectively</w:t>
        <w:br w:type="textWrapping"/>
        <w:t xml:space="preserve">    5. Add shadow box around entire image container not just shirt - </w:t>
      </w:r>
      <w:r w:rsidDel="00000000" w:rsidR="00000000" w:rsidRPr="00000000">
        <w:rPr>
          <w:b w:val="1"/>
          <w:rtl w:val="0"/>
        </w:rPr>
        <w:t xml:space="preserve">Nick</w:t>
      </w:r>
    </w:p>
    <w:p w:rsidR="00000000" w:rsidDel="00000000" w:rsidP="00000000" w:rsidRDefault="00000000" w:rsidRPr="00000000" w14:paraId="00000012">
      <w:pPr>
        <w:ind w:left="270" w:firstLine="0"/>
        <w:rPr/>
      </w:pPr>
      <w:r w:rsidDel="00000000" w:rsidR="00000000" w:rsidRPr="00000000">
        <w:rPr>
          <w:rtl w:val="0"/>
        </w:rPr>
        <w:t xml:space="preserve">6. Add titles for shirts + Reviews (+star rating) +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See More Page</w:t>
        <w:br w:type="textWrapping"/>
        <w:t xml:space="preserve">    1. Build out default look - </w:t>
      </w:r>
      <w:r w:rsidDel="00000000" w:rsidR="00000000" w:rsidRPr="00000000">
        <w:rPr>
          <w:b w:val="1"/>
          <w:rtl w:val="0"/>
        </w:rPr>
        <w:t xml:space="preserve">Nick</w:t>
      </w:r>
      <w:r w:rsidDel="00000000" w:rsidR="00000000" w:rsidRPr="00000000">
        <w:rPr>
          <w:rtl w:val="0"/>
        </w:rPr>
        <w:br w:type="textWrapping"/>
        <w:t xml:space="preserve">    2. Add as many photos that can be used w/ photoshop - </w:t>
      </w:r>
      <w:r w:rsidDel="00000000" w:rsidR="00000000" w:rsidRPr="00000000">
        <w:rPr>
          <w:b w:val="1"/>
          <w:rtl w:val="0"/>
        </w:rPr>
        <w:t xml:space="preserve">Nick</w:t>
      </w:r>
      <w:r w:rsidDel="00000000" w:rsidR="00000000" w:rsidRPr="00000000">
        <w:rPr>
          <w:rtl w:val="0"/>
        </w:rPr>
        <w:br w:type="textWrapping"/>
        <w:t xml:space="preserve">    3. Photoshop the images on - </w:t>
      </w:r>
      <w:r w:rsidDel="00000000" w:rsidR="00000000" w:rsidRPr="00000000">
        <w:rPr>
          <w:b w:val="1"/>
          <w:rtl w:val="0"/>
        </w:rPr>
        <w:t xml:space="preserve">Parastoo</w:t>
      </w:r>
      <w:r w:rsidDel="00000000" w:rsidR="00000000" w:rsidRPr="00000000">
        <w:rPr>
          <w:rtl w:val="0"/>
        </w:rPr>
        <w:br w:type="textWrapping"/>
        <w:t xml:space="preserve">5. Purchase Procedure</w:t>
        <w:br w:type="textWrapping"/>
        <w:t xml:space="preserve">    1. Buy button that links to a default page with “will be implemented soon</w:t>
        <w:br w:type="textWrapping"/>
        <w:t xml:space="preserve">6. Customize Section</w:t>
        <w:br w:type="textWrapping"/>
        <w:t xml:space="preserve">    1. Built a placeholder Image</w:t>
        <w:br w:type="textWrapping"/>
        <w:t xml:space="preserve">    2. Find a 3rd party tool</w:t>
      </w:r>
    </w:p>
    <w:p w:rsidR="00000000" w:rsidDel="00000000" w:rsidP="00000000" w:rsidRDefault="00000000" w:rsidRPr="00000000" w14:paraId="00000014">
      <w:pPr>
        <w:ind w:left="270" w:firstLine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yellow"/>
          <w:rtl w:val="0"/>
        </w:rPr>
        <w:t xml:space="preserve">Find example websites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