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B6C4" w14:textId="66956FC8" w:rsid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Times New Roman" w:hAnsi="Arial" w:cs="Arial"/>
          <w:b/>
          <w:color w:val="000000"/>
        </w:rPr>
      </w:pPr>
      <w:r w:rsidRPr="000B5BDA">
        <w:rPr>
          <w:rFonts w:ascii="Arial" w:eastAsia="Times New Roman" w:hAnsi="Arial" w:cs="Arial"/>
          <w:b/>
          <w:color w:val="000000"/>
        </w:rPr>
        <w:t>Y</w:t>
      </w:r>
      <w:r>
        <w:rPr>
          <w:rFonts w:ascii="Arial" w:eastAsia="Times New Roman" w:hAnsi="Arial" w:cs="Arial"/>
          <w:b/>
          <w:color w:val="000000"/>
        </w:rPr>
        <w:t>OUNES MASTOUR</w:t>
      </w:r>
    </w:p>
    <w:p w14:paraId="0C40D431" w14:textId="77777777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5BDA" w:rsidRPr="00707450" w14:paraId="0DA9DA15" w14:textId="77777777" w:rsidTr="000B5BDA">
        <w:tc>
          <w:tcPr>
            <w:tcW w:w="4675" w:type="dxa"/>
          </w:tcPr>
          <w:p w14:paraId="4EECE6E6" w14:textId="77777777" w:rsidR="000B5BDA" w:rsidRPr="000B5BDA" w:rsidRDefault="000B5BDA" w:rsidP="000B5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1910-2170 </w:t>
            </w:r>
            <w:proofErr w:type="spellStart"/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Sherobee</w:t>
            </w:r>
            <w:proofErr w:type="spellEnd"/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Rd. </w:t>
            </w: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</w:p>
          <w:p w14:paraId="46610BF9" w14:textId="7CAD4E7E" w:rsidR="000B5BDA" w:rsidRPr="000B5BDA" w:rsidRDefault="000B5BDA" w:rsidP="000B5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Mississauga, ON. L5A 3P8</w:t>
            </w:r>
          </w:p>
        </w:tc>
        <w:tc>
          <w:tcPr>
            <w:tcW w:w="4675" w:type="dxa"/>
          </w:tcPr>
          <w:p w14:paraId="7ABA1A7C" w14:textId="12684309" w:rsidR="000B5BDA" w:rsidRPr="000B5BDA" w:rsidRDefault="000B5BDA" w:rsidP="000B5BDA">
            <w:pPr>
              <w:widowControl w:val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</w:pP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  <w:t>Phone. (647) 762-5511</w:t>
            </w:r>
          </w:p>
          <w:p w14:paraId="14153BF5" w14:textId="17F8DEDF" w:rsidR="000B5BDA" w:rsidRPr="000B5BDA" w:rsidRDefault="000B5BDA" w:rsidP="000B5BDA">
            <w:pPr>
              <w:widowControl w:val="0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  <w:t>E-mail</w:t>
            </w:r>
            <w:proofErr w:type="gramEnd"/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  <w:t>m</w:t>
            </w:r>
            <w:r w:rsidRPr="000B5BDA">
              <w:rPr>
                <w:rFonts w:ascii="Arial" w:eastAsia="Times New Roman" w:hAnsi="Arial" w:cs="Arial"/>
                <w:color w:val="000000"/>
                <w:sz w:val="22"/>
                <w:szCs w:val="22"/>
                <w:lang w:val="fr-FR"/>
              </w:rPr>
              <w:t>astoury2021@gmail.com</w:t>
            </w:r>
          </w:p>
        </w:tc>
      </w:tr>
    </w:tbl>
    <w:p w14:paraId="0AA79330" w14:textId="77777777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Times New Roman" w:hAnsi="Arial" w:cs="Arial"/>
          <w:b/>
          <w:color w:val="000000"/>
          <w:sz w:val="22"/>
          <w:szCs w:val="22"/>
          <w:lang w:val="fr-FR"/>
        </w:rPr>
      </w:pPr>
    </w:p>
    <w:p w14:paraId="783E06AA" w14:textId="5690F4AA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b/>
          <w:color w:val="000000"/>
          <w:sz w:val="22"/>
          <w:szCs w:val="22"/>
        </w:rPr>
        <w:t>AQUATICS INSTRUCTOR/GUARD</w:t>
      </w:r>
    </w:p>
    <w:p w14:paraId="7E929B38" w14:textId="77777777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29" w:lineRule="auto"/>
        <w:ind w:left="9" w:right="32" w:hanging="7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I am a motivated student who demonstrates strong work ethic and creative ability, seeking to apply skills related to my aquatic training. </w:t>
      </w:r>
    </w:p>
    <w:p w14:paraId="5959B019" w14:textId="625D3989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0B5BDA">
        <w:rPr>
          <w:rFonts w:ascii="Arial" w:eastAsia="Times New Roman" w:hAnsi="Arial" w:cs="Arial"/>
          <w:b/>
          <w:color w:val="000000"/>
          <w:sz w:val="22"/>
          <w:szCs w:val="22"/>
        </w:rPr>
        <w:t>PROFILE</w:t>
      </w:r>
    </w:p>
    <w:p w14:paraId="60C5998E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Competition Athlete Swimmer </w:t>
      </w:r>
    </w:p>
    <w:p w14:paraId="17A0BAB3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Excellent written and oral communication skills in English and French </w:t>
      </w:r>
    </w:p>
    <w:p w14:paraId="0C271DE7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Excellent knowledge of MS Office (Word, Excel, PowerPoint, Outlook, Teams)</w:t>
      </w:r>
    </w:p>
    <w:p w14:paraId="53B2D539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Known for curiosity and good judgment. </w:t>
      </w:r>
    </w:p>
    <w:p w14:paraId="0EAACF4A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59" w:lineRule="auto"/>
        <w:ind w:right="1668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Have interpersonal skills and be able to work in a team and individually.</w:t>
      </w:r>
    </w:p>
    <w:p w14:paraId="49DF0CB8" w14:textId="2D7528AB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9" w:lineRule="auto"/>
        <w:ind w:left="720" w:right="1668" w:firstLine="720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b/>
          <w:color w:val="000000"/>
          <w:sz w:val="22"/>
          <w:szCs w:val="22"/>
        </w:rPr>
        <w:t>EDUCATION</w:t>
      </w:r>
    </w:p>
    <w:p w14:paraId="0CF7C996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3" w:after="0" w:line="230" w:lineRule="auto"/>
        <w:ind w:right="35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High school student (Grade 10) at Port Credit Secondary School, Mississauga (ON)</w:t>
      </w:r>
    </w:p>
    <w:p w14:paraId="18FD31B2" w14:textId="635BDF43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350"/>
        <w:jc w:val="both"/>
        <w:rPr>
          <w:rFonts w:ascii="Arial" w:eastAsia="Times New Roman" w:hAnsi="Arial" w:cs="Arial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Completed National Lifeguard </w:t>
      </w:r>
      <w:r w:rsidRPr="000B5BDA">
        <w:rPr>
          <w:rFonts w:ascii="Arial" w:eastAsia="Times New Roman" w:hAnsi="Arial" w:cs="Arial"/>
          <w:sz w:val="22"/>
          <w:szCs w:val="22"/>
        </w:rPr>
        <w:t>course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 and Standard First Aid/CPR “C”. </w:t>
      </w:r>
    </w:p>
    <w:p w14:paraId="446847F7" w14:textId="77777777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350"/>
        <w:jc w:val="both"/>
        <w:rPr>
          <w:rFonts w:ascii="Arial" w:eastAsia="Times New Roman" w:hAnsi="Arial" w:cs="Arial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Completed HIGH FIVE (Principles of Healthy Child Development) </w:t>
      </w:r>
      <w:r w:rsidRPr="000B5BDA">
        <w:rPr>
          <w:rFonts w:ascii="Arial" w:eastAsia="Times New Roman" w:hAnsi="Arial" w:cs="Arial"/>
          <w:sz w:val="22"/>
          <w:szCs w:val="22"/>
        </w:rPr>
        <w:t>course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6F9DA173" w14:textId="2BFE3C83" w:rsidR="000B5BDA" w:rsidRPr="000B5BDA" w:rsidRDefault="000B5BDA" w:rsidP="000B5B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350"/>
        <w:jc w:val="both"/>
        <w:rPr>
          <w:rFonts w:ascii="Arial" w:eastAsia="Times New Roman" w:hAnsi="Arial" w:cs="Arial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Swim Instructor Course and Emergency First Aid instructor </w:t>
      </w:r>
      <w:r w:rsidRPr="000B5BDA">
        <w:rPr>
          <w:rFonts w:ascii="Arial" w:eastAsia="Times New Roman" w:hAnsi="Arial" w:cs="Arial"/>
          <w:sz w:val="22"/>
          <w:szCs w:val="22"/>
        </w:rPr>
        <w:t>(</w:t>
      </w:r>
      <w:r w:rsidR="00707450">
        <w:rPr>
          <w:rFonts w:ascii="Arial" w:eastAsia="Times New Roman" w:hAnsi="Arial" w:cs="Arial"/>
          <w:sz w:val="22"/>
          <w:szCs w:val="22"/>
        </w:rPr>
        <w:t xml:space="preserve">Ending 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August </w:t>
      </w:r>
      <w:r w:rsidR="00707450"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th). </w:t>
      </w:r>
    </w:p>
    <w:p w14:paraId="03F69E4B" w14:textId="27235513" w:rsidR="00EB0CA4" w:rsidRPr="000B5BDA" w:rsidRDefault="000B5BDA" w:rsidP="00EB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360" w:lineRule="auto"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b/>
          <w:color w:val="000000"/>
          <w:sz w:val="22"/>
          <w:szCs w:val="22"/>
        </w:rPr>
        <w:t>VOLUNTEERING</w:t>
      </w:r>
    </w:p>
    <w:p w14:paraId="10DE65F9" w14:textId="77777777" w:rsidR="000B5BDA" w:rsidRPr="000B5BDA" w:rsidRDefault="000B5BDA" w:rsidP="007074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VOLUNTEER AT HURON PARK SWIMMING POOL </w:t>
      </w:r>
    </w:p>
    <w:p w14:paraId="3EFAB30F" w14:textId="77777777" w:rsidR="000B5BDA" w:rsidRPr="000B5BDA" w:rsidRDefault="000B5BDA" w:rsidP="007074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819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January 2024 – May 2024 (35 hours) – Huron Park Recreation Centre, Mississauga (ON)</w:t>
      </w:r>
    </w:p>
    <w:p w14:paraId="32B429BB" w14:textId="502EE4A4" w:rsidR="000B5BDA" w:rsidRPr="000B5BDA" w:rsidRDefault="000B5BDA" w:rsidP="000B5B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819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Helped supervisors maintain a safe, enjoyable environment for </w:t>
      </w:r>
      <w:r w:rsidR="00707450" w:rsidRPr="000B5BDA">
        <w:rPr>
          <w:rFonts w:ascii="Arial" w:eastAsia="Times New Roman" w:hAnsi="Arial" w:cs="Arial"/>
          <w:color w:val="000000"/>
          <w:sz w:val="22"/>
          <w:szCs w:val="22"/>
        </w:rPr>
        <w:t>swimmers.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4B1B842" w14:textId="4969AFD2" w:rsidR="000B5BDA" w:rsidRPr="000B5BDA" w:rsidRDefault="000B5BDA" w:rsidP="000B5B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819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Helped instructors teach swimming program levels to participants</w:t>
      </w:r>
      <w:r w:rsidR="00707450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0F6A732" w14:textId="32083E76" w:rsidR="000B5BDA" w:rsidRPr="000B5BDA" w:rsidRDefault="000B5BDA" w:rsidP="000B5B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Performed various other duties asked by instructors and deck supervisors</w:t>
      </w:r>
      <w:r w:rsidR="00707450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E1097E3" w14:textId="77777777" w:rsidR="00707450" w:rsidRDefault="000B5BDA" w:rsidP="00707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after="0" w:line="24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VOLUNTEER AT ROYAL CITY SOCCER CLUB </w:t>
      </w:r>
    </w:p>
    <w:p w14:paraId="5FCA71C1" w14:textId="51C92EAE" w:rsidR="000B5BDA" w:rsidRPr="00707450" w:rsidRDefault="000B5BDA" w:rsidP="007074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after="0" w:line="240" w:lineRule="auto"/>
        <w:jc w:val="both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August 14</w:t>
      </w:r>
      <w:r w:rsidRPr="000B5BDA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th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>to august 18</w:t>
      </w:r>
      <w:r w:rsidRPr="000B5BDA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 xml:space="preserve">th 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2023 (40 hours) – </w:t>
      </w:r>
      <w:proofErr w:type="spellStart"/>
      <w:r w:rsidRPr="000B5BDA">
        <w:rPr>
          <w:rFonts w:ascii="Arial" w:eastAsia="Times New Roman" w:hAnsi="Arial" w:cs="Arial"/>
          <w:color w:val="000000"/>
          <w:sz w:val="22"/>
          <w:szCs w:val="22"/>
        </w:rPr>
        <w:t>Serson</w:t>
      </w:r>
      <w:proofErr w:type="spellEnd"/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 Park, Mississauga (ON) </w:t>
      </w:r>
    </w:p>
    <w:p w14:paraId="747ADF76" w14:textId="1935FAE6" w:rsidR="000B5BDA" w:rsidRPr="000B5BDA" w:rsidRDefault="000B5BDA" w:rsidP="007074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872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Assisting with the supervision of children between the ages of 5 and 13 years old </w:t>
      </w:r>
    </w:p>
    <w:p w14:paraId="28DBB6B7" w14:textId="46E71981" w:rsidR="000B5BDA" w:rsidRPr="000B5BDA" w:rsidRDefault="000B5BDA" w:rsidP="007074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872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Assisting camp staff with running games and activities for the campers</w:t>
      </w:r>
      <w:r w:rsidR="00707450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FFD6645" w14:textId="77777777" w:rsidR="000B5BDA" w:rsidRPr="000B5BDA" w:rsidRDefault="000B5BDA" w:rsidP="0070745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30" w:lineRule="auto"/>
        <w:ind w:right="872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 xml:space="preserve">General assistance to camp staff. </w:t>
      </w:r>
    </w:p>
    <w:p w14:paraId="0751A615" w14:textId="77777777" w:rsid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07492C1A" w14:textId="0DEE3AC7" w:rsidR="000B5BDA" w:rsidRPr="000B5BDA" w:rsidRDefault="000B5BDA" w:rsidP="000B5B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0B5BDA">
        <w:rPr>
          <w:rFonts w:ascii="Arial" w:eastAsia="Times New Roman" w:hAnsi="Arial" w:cs="Arial"/>
          <w:color w:val="000000"/>
          <w:sz w:val="22"/>
          <w:szCs w:val="22"/>
        </w:rPr>
        <w:t>References available upon request</w:t>
      </w:r>
    </w:p>
    <w:p w14:paraId="37AB60C3" w14:textId="77777777" w:rsidR="000B5BDA" w:rsidRDefault="000B5BDA" w:rsidP="000B5BDA">
      <w:pPr>
        <w:jc w:val="both"/>
      </w:pPr>
    </w:p>
    <w:sectPr w:rsidR="000B5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F2"/>
    <w:multiLevelType w:val="multilevel"/>
    <w:tmpl w:val="8938C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A79F8"/>
    <w:multiLevelType w:val="multilevel"/>
    <w:tmpl w:val="DDFE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5E43AC"/>
    <w:multiLevelType w:val="multilevel"/>
    <w:tmpl w:val="A7001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8805674">
    <w:abstractNumId w:val="1"/>
  </w:num>
  <w:num w:numId="2" w16cid:durableId="1306466575">
    <w:abstractNumId w:val="2"/>
  </w:num>
  <w:num w:numId="3" w16cid:durableId="128326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DA"/>
    <w:rsid w:val="000B5BDA"/>
    <w:rsid w:val="00382316"/>
    <w:rsid w:val="00707450"/>
    <w:rsid w:val="00E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DFEB"/>
  <w15:chartTrackingRefBased/>
  <w15:docId w15:val="{EE9F05C3-6D9A-4FCD-9A62-BE0C1000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Mastour</dc:creator>
  <cp:keywords/>
  <dc:description/>
  <cp:lastModifiedBy>Ryan</cp:lastModifiedBy>
  <cp:revision>3</cp:revision>
  <dcterms:created xsi:type="dcterms:W3CDTF">2024-07-25T01:24:00Z</dcterms:created>
  <dcterms:modified xsi:type="dcterms:W3CDTF">2024-07-29T15:25:00Z</dcterms:modified>
</cp:coreProperties>
</file>