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6406" w14:textId="77777777" w:rsidR="00D032F5" w:rsidRPr="0014099F" w:rsidRDefault="00D032F5" w:rsidP="00D032F5">
      <w:pPr>
        <w:pStyle w:val="Kop1"/>
      </w:pPr>
      <w:bookmarkStart w:id="0" w:name="_Toc472971607"/>
      <w:bookmarkStart w:id="1" w:name="_Toc473543183"/>
      <w:r>
        <w:t>Test</w:t>
      </w:r>
      <w:bookmarkEnd w:id="0"/>
      <w:r>
        <w:t>scenario's</w:t>
      </w:r>
      <w:bookmarkEnd w:id="1"/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8"/>
        <w:gridCol w:w="6872"/>
      </w:tblGrid>
      <w:tr w:rsidR="00D032F5" w:rsidRPr="0014099F" w14:paraId="66B48ACA" w14:textId="77777777" w:rsidTr="00D032F5">
        <w:tc>
          <w:tcPr>
            <w:tcW w:w="1182" w:type="pct"/>
            <w:shd w:val="clear" w:color="auto" w:fill="8EAADB" w:themeFill="accent1" w:themeFillTint="99"/>
            <w:tcMar>
              <w:right w:w="0" w:type="dxa"/>
            </w:tcMar>
          </w:tcPr>
          <w:p w14:paraId="07B505A3" w14:textId="77777777" w:rsidR="00D032F5" w:rsidRPr="0014099F" w:rsidRDefault="00D032F5" w:rsidP="00657385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18" w:type="pct"/>
            <w:shd w:val="clear" w:color="auto" w:fill="auto"/>
          </w:tcPr>
          <w:p w14:paraId="46A5EE52" w14:textId="1B4BF158" w:rsidR="00D032F5" w:rsidRDefault="0009594F" w:rsidP="00657385">
            <w:pPr>
              <w:rPr>
                <w:b/>
                <w:sz w:val="24"/>
              </w:rPr>
            </w:pPr>
            <w:r w:rsidRPr="00D032F5">
              <w:rPr>
                <w:rFonts w:ascii="Calibri" w:hAnsi="Calibri"/>
              </w:rPr>
              <w:t>Inlog</w:t>
            </w:r>
            <w:r w:rsidR="00793A73">
              <w:rPr>
                <w:rFonts w:ascii="Calibri" w:hAnsi="Calibri"/>
              </w:rPr>
              <w:t>gen</w:t>
            </w:r>
          </w:p>
        </w:tc>
      </w:tr>
    </w:tbl>
    <w:p w14:paraId="1981CB59" w14:textId="0DFDBD43" w:rsidR="00D032F5" w:rsidRDefault="00D032F5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1"/>
        <w:gridCol w:w="765"/>
        <w:gridCol w:w="1318"/>
        <w:gridCol w:w="1069"/>
        <w:gridCol w:w="1609"/>
        <w:gridCol w:w="795"/>
        <w:gridCol w:w="1533"/>
      </w:tblGrid>
      <w:tr w:rsidR="00F21AAB" w:rsidRPr="00C85A4C" w14:paraId="41D29011" w14:textId="77777777" w:rsidTr="64DD13AB">
        <w:tc>
          <w:tcPr>
            <w:tcW w:w="1911" w:type="dxa"/>
            <w:shd w:val="clear" w:color="auto" w:fill="8EAADB" w:themeFill="accent1" w:themeFillTint="99"/>
          </w:tcPr>
          <w:p w14:paraId="7C4FACCF" w14:textId="77777777" w:rsidR="00F21AAB" w:rsidRPr="00C85A4C" w:rsidRDefault="00F21AAB" w:rsidP="0065738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Actie</w:t>
            </w:r>
          </w:p>
        </w:tc>
        <w:tc>
          <w:tcPr>
            <w:tcW w:w="7089" w:type="dxa"/>
            <w:gridSpan w:val="6"/>
            <w:shd w:val="clear" w:color="auto" w:fill="auto"/>
          </w:tcPr>
          <w:p w14:paraId="17A576FD" w14:textId="77777777" w:rsidR="00F21AAB" w:rsidRPr="00C85A4C" w:rsidRDefault="00F21AAB" w:rsidP="00657385">
            <w:pPr>
              <w:rPr>
                <w:rFonts w:ascii="Calibri" w:hAnsi="Calibri"/>
                <w:b/>
              </w:rPr>
            </w:pPr>
            <w:r w:rsidRPr="00D032F5">
              <w:rPr>
                <w:rFonts w:ascii="Calibri" w:hAnsi="Calibri"/>
              </w:rPr>
              <w:t>Inloggen</w:t>
            </w:r>
          </w:p>
        </w:tc>
      </w:tr>
      <w:tr w:rsidR="00F21AAB" w:rsidRPr="00C85A4C" w14:paraId="748E747F" w14:textId="77777777" w:rsidTr="64DD13AB">
        <w:trPr>
          <w:trHeight w:val="390"/>
        </w:trPr>
        <w:tc>
          <w:tcPr>
            <w:tcW w:w="1911" w:type="dxa"/>
            <w:shd w:val="clear" w:color="auto" w:fill="8EAADB" w:themeFill="accent1" w:themeFillTint="99"/>
          </w:tcPr>
          <w:p w14:paraId="45EDB2F1" w14:textId="77777777" w:rsidR="00F21AAB" w:rsidRPr="00C85A4C" w:rsidRDefault="00F21AAB" w:rsidP="0065738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Scenario</w:t>
            </w:r>
          </w:p>
        </w:tc>
        <w:tc>
          <w:tcPr>
            <w:tcW w:w="7089" w:type="dxa"/>
            <w:gridSpan w:val="6"/>
          </w:tcPr>
          <w:p w14:paraId="4AF6AE6D" w14:textId="06EB8232" w:rsidR="00F21AAB" w:rsidRPr="00C85A4C" w:rsidRDefault="004A038E" w:rsidP="00657385">
            <w:pPr>
              <w:rPr>
                <w:rFonts w:ascii="Calibri" w:hAnsi="Calibri"/>
                <w:b/>
              </w:rPr>
            </w:pPr>
            <w:r w:rsidRPr="004A038E">
              <w:rPr>
                <w:rFonts w:ascii="Calibri" w:hAnsi="Calibri"/>
              </w:rPr>
              <w:t>Inloggen met een geldig wachtwoord</w:t>
            </w:r>
          </w:p>
        </w:tc>
      </w:tr>
      <w:tr w:rsidR="00F21AAB" w:rsidRPr="00C85A4C" w14:paraId="4E728F6A" w14:textId="77777777" w:rsidTr="64DD13AB">
        <w:tc>
          <w:tcPr>
            <w:tcW w:w="1911" w:type="dxa"/>
            <w:shd w:val="clear" w:color="auto" w:fill="8EAADB" w:themeFill="accent1" w:themeFillTint="99"/>
          </w:tcPr>
          <w:p w14:paraId="1818115E" w14:textId="77777777" w:rsidR="00F21AAB" w:rsidRPr="00C85A4C" w:rsidRDefault="00F21AAB" w:rsidP="0065738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7089" w:type="dxa"/>
            <w:gridSpan w:val="6"/>
          </w:tcPr>
          <w:p w14:paraId="6E5F05E8" w14:textId="56B518E8" w:rsidR="00F21AAB" w:rsidRPr="00C85A4C" w:rsidRDefault="004A038E" w:rsidP="00657385">
            <w:pPr>
              <w:rPr>
                <w:rFonts w:ascii="Calibri" w:hAnsi="Calibri"/>
              </w:rPr>
            </w:pPr>
            <w:r w:rsidRPr="004A038E">
              <w:rPr>
                <w:rFonts w:ascii="Calibri" w:hAnsi="Calibri"/>
              </w:rPr>
              <w:t>Er verschijnt een melding dat je succesvol bent ingelogd.</w:t>
            </w:r>
          </w:p>
        </w:tc>
      </w:tr>
      <w:tr w:rsidR="00F21AAB" w:rsidRPr="00C85A4C" w14:paraId="39CE7A61" w14:textId="77777777" w:rsidTr="64DD13AB">
        <w:tc>
          <w:tcPr>
            <w:tcW w:w="1911" w:type="dxa"/>
            <w:shd w:val="clear" w:color="auto" w:fill="8EAADB" w:themeFill="accent1" w:themeFillTint="99"/>
          </w:tcPr>
          <w:p w14:paraId="1BF4B259" w14:textId="77777777" w:rsidR="00F21AAB" w:rsidRPr="00C85A4C" w:rsidRDefault="00F21AAB" w:rsidP="0065738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Werkelijk</w:t>
            </w:r>
            <w:r w:rsidRPr="00C85A4C">
              <w:rPr>
                <w:rFonts w:ascii="Calibri" w:hAnsi="Calibri"/>
              </w:rPr>
              <w:t xml:space="preserve"> </w:t>
            </w:r>
            <w:r w:rsidRPr="00C85A4C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7089" w:type="dxa"/>
            <w:gridSpan w:val="6"/>
          </w:tcPr>
          <w:p w14:paraId="156AB5D5" w14:textId="58231F83" w:rsidR="00F21AAB" w:rsidRPr="00C85A4C" w:rsidRDefault="004A038E" w:rsidP="00657385">
            <w:pPr>
              <w:spacing w:line="240" w:lineRule="auto"/>
              <w:rPr>
                <w:rFonts w:ascii="Calibri" w:hAnsi="Calibri"/>
              </w:rPr>
            </w:pPr>
            <w:r w:rsidRPr="004A038E">
              <w:rPr>
                <w:rFonts w:ascii="Calibri" w:hAnsi="Calibri"/>
              </w:rPr>
              <w:t>Na het inloggen wordt er een melding of notificatie getoond dat de inlog succesvol is verlopen.</w:t>
            </w:r>
          </w:p>
        </w:tc>
      </w:tr>
      <w:tr w:rsidR="00F21AAB" w:rsidRPr="00C85A4C" w14:paraId="07201AA9" w14:textId="77777777" w:rsidTr="64DD13AB">
        <w:tc>
          <w:tcPr>
            <w:tcW w:w="1911" w:type="dxa"/>
            <w:shd w:val="clear" w:color="auto" w:fill="8EAADB" w:themeFill="accent1" w:themeFillTint="99"/>
            <w:tcMar>
              <w:right w:w="0" w:type="dxa"/>
            </w:tcMar>
          </w:tcPr>
          <w:p w14:paraId="4139B873" w14:textId="77777777" w:rsidR="00F21AAB" w:rsidRPr="00C85A4C" w:rsidRDefault="00F21AAB" w:rsidP="0065738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7089" w:type="dxa"/>
            <w:gridSpan w:val="6"/>
          </w:tcPr>
          <w:p w14:paraId="5E65EC1E" w14:textId="0B75BF6C" w:rsidR="00F21AAB" w:rsidRPr="00C85A4C" w:rsidRDefault="00E53AAC" w:rsidP="0065738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F21AAB" w:rsidRPr="00C85A4C" w14:paraId="568B0D9F" w14:textId="77777777" w:rsidTr="64DD13AB">
        <w:tc>
          <w:tcPr>
            <w:tcW w:w="1911" w:type="dxa"/>
            <w:shd w:val="clear" w:color="auto" w:fill="8EAADB" w:themeFill="accent1" w:themeFillTint="99"/>
          </w:tcPr>
          <w:p w14:paraId="75AB7E1D" w14:textId="77777777" w:rsidR="00F21AAB" w:rsidRPr="00C85A4C" w:rsidRDefault="00F21AAB" w:rsidP="0065738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765" w:type="dxa"/>
            <w:shd w:val="clear" w:color="auto" w:fill="8EAADB" w:themeFill="accent1" w:themeFillTint="99"/>
          </w:tcPr>
          <w:p w14:paraId="4F120BA1" w14:textId="77777777" w:rsidR="00F21AAB" w:rsidRPr="00C85A4C" w:rsidRDefault="00F21AAB" w:rsidP="00657385">
            <w:pPr>
              <w:spacing w:line="256" w:lineRule="auto"/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Uren</w:t>
            </w:r>
          </w:p>
        </w:tc>
        <w:tc>
          <w:tcPr>
            <w:tcW w:w="1318" w:type="dxa"/>
          </w:tcPr>
          <w:p w14:paraId="02550B50" w14:textId="4874052A" w:rsidR="00F21AAB" w:rsidRPr="00C85A4C" w:rsidRDefault="00E53AAC" w:rsidP="00657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69" w:type="dxa"/>
            <w:shd w:val="clear" w:color="auto" w:fill="8EAADB" w:themeFill="accent1" w:themeFillTint="99"/>
          </w:tcPr>
          <w:p w14:paraId="139FBE27" w14:textId="77777777" w:rsidR="00F21AAB" w:rsidRPr="00C85A4C" w:rsidRDefault="00F21AAB" w:rsidP="0065738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1609" w:type="dxa"/>
          </w:tcPr>
          <w:p w14:paraId="724E9996" w14:textId="77777777" w:rsidR="00F21AAB" w:rsidRPr="00C85A4C" w:rsidRDefault="00F21AAB" w:rsidP="006573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795" w:type="dxa"/>
            <w:shd w:val="clear" w:color="auto" w:fill="8EAADB" w:themeFill="accent1" w:themeFillTint="99"/>
          </w:tcPr>
          <w:p w14:paraId="4C6701E8" w14:textId="77777777" w:rsidR="00F21AAB" w:rsidRPr="00C85A4C" w:rsidRDefault="00F21AAB" w:rsidP="0065738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Door</w:t>
            </w:r>
          </w:p>
        </w:tc>
        <w:tc>
          <w:tcPr>
            <w:tcW w:w="1533" w:type="dxa"/>
          </w:tcPr>
          <w:p w14:paraId="26C10935" w14:textId="1D1E3E5F" w:rsidR="00F21AAB" w:rsidRPr="00C85A4C" w:rsidRDefault="004A038E" w:rsidP="00657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Younes Et-Talby</w:t>
            </w:r>
          </w:p>
        </w:tc>
      </w:tr>
    </w:tbl>
    <w:p w14:paraId="2F965EA9" w14:textId="77777777" w:rsidR="00F21AAB" w:rsidRDefault="00F21AAB" w:rsidP="00F21AAB"/>
    <w:p w14:paraId="2C045F4A" w14:textId="77777777" w:rsidR="00F21AAB" w:rsidRDefault="00F21AAB" w:rsidP="00F21AAB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1"/>
        <w:gridCol w:w="780"/>
        <w:gridCol w:w="1303"/>
        <w:gridCol w:w="1069"/>
        <w:gridCol w:w="1425"/>
        <w:gridCol w:w="854"/>
        <w:gridCol w:w="1658"/>
      </w:tblGrid>
      <w:tr w:rsidR="00F21AAB" w:rsidRPr="00C85A4C" w14:paraId="67610770" w14:textId="77777777" w:rsidTr="25CF6A7D">
        <w:tc>
          <w:tcPr>
            <w:tcW w:w="1911" w:type="dxa"/>
            <w:shd w:val="clear" w:color="auto" w:fill="8EAADB" w:themeFill="accent1" w:themeFillTint="99"/>
          </w:tcPr>
          <w:p w14:paraId="3EC872D3" w14:textId="77777777" w:rsidR="00F21AAB" w:rsidRPr="00C85A4C" w:rsidRDefault="00F21AAB" w:rsidP="00F21AAB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Actie</w:t>
            </w:r>
          </w:p>
        </w:tc>
        <w:tc>
          <w:tcPr>
            <w:tcW w:w="7089" w:type="dxa"/>
            <w:gridSpan w:val="6"/>
            <w:shd w:val="clear" w:color="auto" w:fill="auto"/>
          </w:tcPr>
          <w:p w14:paraId="2AE9D36F" w14:textId="2CFC7DC6" w:rsidR="00F21AAB" w:rsidRPr="00C85A4C" w:rsidRDefault="00F21AAB" w:rsidP="00F21AAB">
            <w:pPr>
              <w:rPr>
                <w:rFonts w:ascii="Calibri" w:hAnsi="Calibri"/>
                <w:b/>
              </w:rPr>
            </w:pPr>
            <w:r w:rsidRPr="00D032F5">
              <w:rPr>
                <w:rFonts w:ascii="Calibri" w:hAnsi="Calibri"/>
              </w:rPr>
              <w:t>Inloggen</w:t>
            </w:r>
          </w:p>
        </w:tc>
      </w:tr>
      <w:tr w:rsidR="00F21AAB" w:rsidRPr="00C85A4C" w14:paraId="6DDDD065" w14:textId="77777777" w:rsidTr="25CF6A7D">
        <w:tc>
          <w:tcPr>
            <w:tcW w:w="1911" w:type="dxa"/>
            <w:shd w:val="clear" w:color="auto" w:fill="8EAADB" w:themeFill="accent1" w:themeFillTint="99"/>
          </w:tcPr>
          <w:p w14:paraId="106743C9" w14:textId="77777777" w:rsidR="00F21AAB" w:rsidRPr="00C85A4C" w:rsidRDefault="00F21AAB" w:rsidP="00F21AAB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Scenario</w:t>
            </w:r>
          </w:p>
        </w:tc>
        <w:tc>
          <w:tcPr>
            <w:tcW w:w="7089" w:type="dxa"/>
            <w:gridSpan w:val="6"/>
          </w:tcPr>
          <w:p w14:paraId="64A01F4E" w14:textId="055839B0" w:rsidR="00F21AAB" w:rsidRPr="00C85A4C" w:rsidRDefault="004A038E" w:rsidP="00F21AAB">
            <w:pPr>
              <w:rPr>
                <w:rFonts w:ascii="Calibri" w:hAnsi="Calibri"/>
                <w:b/>
              </w:rPr>
            </w:pPr>
            <w:r w:rsidRPr="004A038E">
              <w:rPr>
                <w:rFonts w:ascii="Calibri" w:hAnsi="Calibri"/>
              </w:rPr>
              <w:t>Proberen in te loggen met een ongeldig wachtwoord.</w:t>
            </w:r>
          </w:p>
        </w:tc>
      </w:tr>
      <w:tr w:rsidR="00F21AAB" w:rsidRPr="00C85A4C" w14:paraId="09B8BE26" w14:textId="77777777" w:rsidTr="25CF6A7D">
        <w:tc>
          <w:tcPr>
            <w:tcW w:w="1911" w:type="dxa"/>
            <w:shd w:val="clear" w:color="auto" w:fill="8EAADB" w:themeFill="accent1" w:themeFillTint="99"/>
          </w:tcPr>
          <w:p w14:paraId="7190A375" w14:textId="77777777" w:rsidR="00F21AAB" w:rsidRPr="00C85A4C" w:rsidRDefault="00F21AAB" w:rsidP="00F21AAB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7089" w:type="dxa"/>
            <w:gridSpan w:val="6"/>
          </w:tcPr>
          <w:p w14:paraId="54DBA794" w14:textId="44396BFA" w:rsidR="00F21AAB" w:rsidRPr="00C85A4C" w:rsidRDefault="004A038E" w:rsidP="00F21AAB">
            <w:pPr>
              <w:rPr>
                <w:rFonts w:ascii="Calibri" w:hAnsi="Calibri"/>
              </w:rPr>
            </w:pPr>
            <w:r w:rsidRPr="004A038E">
              <w:rPr>
                <w:rFonts w:ascii="Calibri" w:hAnsi="Calibri"/>
              </w:rPr>
              <w:t>Er wordt aangegeven dat het wachtwoord onjuist is en dat je het opnieuw moet proberen.</w:t>
            </w:r>
          </w:p>
        </w:tc>
      </w:tr>
      <w:tr w:rsidR="00F21AAB" w:rsidRPr="00C85A4C" w14:paraId="47FB0FDA" w14:textId="77777777" w:rsidTr="25CF6A7D">
        <w:tc>
          <w:tcPr>
            <w:tcW w:w="1911" w:type="dxa"/>
            <w:shd w:val="clear" w:color="auto" w:fill="8EAADB" w:themeFill="accent1" w:themeFillTint="99"/>
          </w:tcPr>
          <w:p w14:paraId="0F636211" w14:textId="77777777" w:rsidR="00F21AAB" w:rsidRPr="00C85A4C" w:rsidRDefault="00F21AAB" w:rsidP="00F21AAB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Werkelijk</w:t>
            </w:r>
            <w:r w:rsidRPr="00C85A4C">
              <w:rPr>
                <w:rFonts w:ascii="Calibri" w:hAnsi="Calibri"/>
              </w:rPr>
              <w:t xml:space="preserve"> </w:t>
            </w:r>
            <w:r w:rsidRPr="00C85A4C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7089" w:type="dxa"/>
            <w:gridSpan w:val="6"/>
          </w:tcPr>
          <w:p w14:paraId="72B5EABB" w14:textId="370B420D" w:rsidR="00F21AAB" w:rsidRPr="00C85A4C" w:rsidRDefault="004A038E" w:rsidP="00F21AAB">
            <w:pPr>
              <w:spacing w:line="240" w:lineRule="auto"/>
              <w:rPr>
                <w:rFonts w:ascii="Calibri" w:hAnsi="Calibri"/>
              </w:rPr>
            </w:pPr>
            <w:r w:rsidRPr="004A038E">
              <w:rPr>
                <w:rFonts w:ascii="Calibri" w:hAnsi="Calibri"/>
              </w:rPr>
              <w:t>Bij een incorrect wachtwoord verschijnt er een melding dat het wachtwoord fout is en dat je opnieuw kunt proberen.</w:t>
            </w:r>
          </w:p>
        </w:tc>
      </w:tr>
      <w:tr w:rsidR="00F21AAB" w:rsidRPr="00C85A4C" w14:paraId="6589D4F3" w14:textId="77777777" w:rsidTr="25CF6A7D">
        <w:tc>
          <w:tcPr>
            <w:tcW w:w="1911" w:type="dxa"/>
            <w:shd w:val="clear" w:color="auto" w:fill="8EAADB" w:themeFill="accent1" w:themeFillTint="99"/>
            <w:tcMar>
              <w:right w:w="0" w:type="dxa"/>
            </w:tcMar>
          </w:tcPr>
          <w:p w14:paraId="059C0B38" w14:textId="77777777" w:rsidR="00F21AAB" w:rsidRPr="00C85A4C" w:rsidRDefault="00F21AAB" w:rsidP="00F21AAB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7089" w:type="dxa"/>
            <w:gridSpan w:val="6"/>
          </w:tcPr>
          <w:p w14:paraId="4E6721D5" w14:textId="102F67D6" w:rsidR="00F21AAB" w:rsidRPr="00C85A4C" w:rsidRDefault="00423F31" w:rsidP="00F21AAB">
            <w:pPr>
              <w:spacing w:line="240" w:lineRule="auto"/>
              <w:rPr>
                <w:rFonts w:ascii="Calibri" w:hAnsi="Calibri"/>
              </w:rPr>
            </w:pPr>
            <w:r w:rsidRPr="00423F31">
              <w:rPr>
                <w:rFonts w:ascii="Calibri" w:hAnsi="Calibri"/>
                <w:color w:val="0D0D0D" w:themeColor="text1" w:themeTint="F2"/>
              </w:rPr>
              <w:t>-</w:t>
            </w:r>
          </w:p>
        </w:tc>
      </w:tr>
      <w:tr w:rsidR="00F21AAB" w:rsidRPr="00C85A4C" w14:paraId="6CC4AD60" w14:textId="77777777" w:rsidTr="25CF6A7D">
        <w:tc>
          <w:tcPr>
            <w:tcW w:w="1911" w:type="dxa"/>
            <w:shd w:val="clear" w:color="auto" w:fill="8EAADB" w:themeFill="accent1" w:themeFillTint="99"/>
          </w:tcPr>
          <w:p w14:paraId="73BB4FAE" w14:textId="77777777" w:rsidR="00F21AAB" w:rsidRPr="00C85A4C" w:rsidRDefault="00F21AAB" w:rsidP="00F21AAB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780" w:type="dxa"/>
            <w:shd w:val="clear" w:color="auto" w:fill="8EAADB" w:themeFill="accent1" w:themeFillTint="99"/>
          </w:tcPr>
          <w:p w14:paraId="73ECCB81" w14:textId="77777777" w:rsidR="00F21AAB" w:rsidRPr="00C85A4C" w:rsidRDefault="00F21AAB" w:rsidP="00F21AAB">
            <w:pPr>
              <w:spacing w:line="256" w:lineRule="auto"/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Uren</w:t>
            </w:r>
          </w:p>
        </w:tc>
        <w:tc>
          <w:tcPr>
            <w:tcW w:w="1303" w:type="dxa"/>
          </w:tcPr>
          <w:p w14:paraId="5E481975" w14:textId="5C65D36A" w:rsidR="00F21AAB" w:rsidRPr="00C85A4C" w:rsidRDefault="004A038E" w:rsidP="00F21AA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069" w:type="dxa"/>
            <w:shd w:val="clear" w:color="auto" w:fill="8EAADB" w:themeFill="accent1" w:themeFillTint="99"/>
          </w:tcPr>
          <w:p w14:paraId="0F05989D" w14:textId="77777777" w:rsidR="00F21AAB" w:rsidRPr="00C85A4C" w:rsidRDefault="00F21AAB" w:rsidP="00F21AAB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1425" w:type="dxa"/>
          </w:tcPr>
          <w:p w14:paraId="64BC8338" w14:textId="77777777" w:rsidR="00F21AAB" w:rsidRPr="00C85A4C" w:rsidRDefault="00F21AAB" w:rsidP="00F21AA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854" w:type="dxa"/>
            <w:shd w:val="clear" w:color="auto" w:fill="8EAADB" w:themeFill="accent1" w:themeFillTint="99"/>
          </w:tcPr>
          <w:p w14:paraId="2F02E06C" w14:textId="77777777" w:rsidR="00F21AAB" w:rsidRPr="00C85A4C" w:rsidRDefault="00F21AAB" w:rsidP="00F21AAB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Door</w:t>
            </w:r>
          </w:p>
        </w:tc>
        <w:tc>
          <w:tcPr>
            <w:tcW w:w="1658" w:type="dxa"/>
          </w:tcPr>
          <w:p w14:paraId="1C686A5A" w14:textId="43AD536B" w:rsidR="00F21AAB" w:rsidRPr="00C85A4C" w:rsidRDefault="004A038E" w:rsidP="00F21AAB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Salah</w:t>
            </w:r>
            <w:proofErr w:type="spellEnd"/>
            <w:r>
              <w:rPr>
                <w:rFonts w:ascii="Calibri" w:hAnsi="Calibri"/>
                <w:b/>
              </w:rPr>
              <w:t xml:space="preserve"> R</w:t>
            </w:r>
          </w:p>
        </w:tc>
      </w:tr>
    </w:tbl>
    <w:p w14:paraId="503C1BEF" w14:textId="77777777" w:rsidR="00F21AAB" w:rsidRDefault="00F21AAB" w:rsidP="00F21AAB"/>
    <w:p w14:paraId="10CC3768" w14:textId="77777777" w:rsidR="005340FE" w:rsidRDefault="005340FE"/>
    <w:sectPr w:rsidR="00534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F5"/>
    <w:rsid w:val="00024478"/>
    <w:rsid w:val="00045519"/>
    <w:rsid w:val="00047E82"/>
    <w:rsid w:val="0008154F"/>
    <w:rsid w:val="0009594F"/>
    <w:rsid w:val="00097F1D"/>
    <w:rsid w:val="00100679"/>
    <w:rsid w:val="002D39B4"/>
    <w:rsid w:val="00423271"/>
    <w:rsid w:val="00423F31"/>
    <w:rsid w:val="00443A3E"/>
    <w:rsid w:val="004A038E"/>
    <w:rsid w:val="005340FE"/>
    <w:rsid w:val="00793A73"/>
    <w:rsid w:val="009B081A"/>
    <w:rsid w:val="00B76F11"/>
    <w:rsid w:val="00BD078C"/>
    <w:rsid w:val="00D032F5"/>
    <w:rsid w:val="00E53AAC"/>
    <w:rsid w:val="00F21AAB"/>
    <w:rsid w:val="00F23A4A"/>
    <w:rsid w:val="25CF6A7D"/>
    <w:rsid w:val="64DD13AB"/>
    <w:rsid w:val="7B28F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A6A10"/>
  <w15:chartTrackingRefBased/>
  <w15:docId w15:val="{961DFE17-384A-4C1E-B445-34DAD252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032F5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D032F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032F5"/>
    <w:rPr>
      <w:rFonts w:eastAsiaTheme="majorEastAsia" w:cstheme="majorBidi"/>
      <w:color w:val="000000" w:themeColor="text1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54656396BDA4C86BCCE961F975753" ma:contentTypeVersion="18" ma:contentTypeDescription="Een nieuw document maken." ma:contentTypeScope="" ma:versionID="0330d92ef8777130cbb7e923ce59935b">
  <xsd:schema xmlns:xsd="http://www.w3.org/2001/XMLSchema" xmlns:xs="http://www.w3.org/2001/XMLSchema" xmlns:p="http://schemas.microsoft.com/office/2006/metadata/properties" xmlns:ns2="0d74d7a1-4957-4dd1-a605-8fd087029451" xmlns:ns3="e6d0e481-2cb6-4c75-b5ad-e4eb8a5d0c35" targetNamespace="http://schemas.microsoft.com/office/2006/metadata/properties" ma:root="true" ma:fieldsID="88c5f49ef4c335c02cc6fc772ef1ec0a" ns2:_="" ns3:_="">
    <xsd:import namespace="0d74d7a1-4957-4dd1-a605-8fd087029451"/>
    <xsd:import namespace="e6d0e481-2cb6-4c75-b5ad-e4eb8a5d0c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4d7a1-4957-4dd1-a605-8fd0870294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0e481-2cb6-4c75-b5ad-e4eb8a5d0c35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cb86750d-a629-4989-ae1c-98c3010bbbb9}" ma:internalName="TaxCatchAll" ma:showField="CatchAllData" ma:web="e6d0e481-2cb6-4c75-b5ad-e4eb8a5d0c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74d7a1-4957-4dd1-a605-8fd087029451" xsi:nil="true"/>
    <TaxCatchAll xmlns="e6d0e481-2cb6-4c75-b5ad-e4eb8a5d0c35" xsi:nil="true"/>
    <lcf76f155ced4ddcb4097134ff3c332f xmlns="0d74d7a1-4957-4dd1-a605-8fd08702945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B3E006-5411-43B8-8F3D-DAEDA9794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4d7a1-4957-4dd1-a605-8fd087029451"/>
    <ds:schemaRef ds:uri="e6d0e481-2cb6-4c75-b5ad-e4eb8a5d0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D47C2B-53EE-4EA5-AFC1-A3319D663B65}">
  <ds:schemaRefs>
    <ds:schemaRef ds:uri="http://schemas.microsoft.com/office/2006/metadata/properties"/>
    <ds:schemaRef ds:uri="http://schemas.microsoft.com/office/infopath/2007/PartnerControls"/>
    <ds:schemaRef ds:uri="0d74d7a1-4957-4dd1-a605-8fd087029451"/>
    <ds:schemaRef ds:uri="e6d0e481-2cb6-4c75-b5ad-e4eb8a5d0c35"/>
  </ds:schemaRefs>
</ds:datastoreItem>
</file>

<file path=customXml/itemProps3.xml><?xml version="1.0" encoding="utf-8"?>
<ds:datastoreItem xmlns:ds="http://schemas.openxmlformats.org/officeDocument/2006/customXml" ds:itemID="{05870588-812E-4A4C-9140-9FC2E55F72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Younes Et-Talby</cp:lastModifiedBy>
  <cp:revision>20</cp:revision>
  <dcterms:created xsi:type="dcterms:W3CDTF">2020-12-08T12:29:00Z</dcterms:created>
  <dcterms:modified xsi:type="dcterms:W3CDTF">2024-10-08T09:40:00Z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0x01010078054656396BDA4C86BCCE961F975753</vt:lpwstr>
  </property>
</Properties>
</file>