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FB14" w14:textId="77777777" w:rsidR="00AD4E9A" w:rsidRPr="00AD4E9A" w:rsidRDefault="00AD4E9A" w:rsidP="00AD4E9A">
      <w:pPr>
        <w:rPr>
          <w:b/>
          <w:bCs/>
        </w:rPr>
      </w:pPr>
      <w:r w:rsidRPr="00AD4E9A">
        <w:rPr>
          <w:b/>
          <w:bCs/>
        </w:rPr>
        <w:t>투자성향 관련 질문</w:t>
      </w:r>
    </w:p>
    <w:p w14:paraId="70D001CF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1. 고객님의 연령대는 어떻게 되십니까?</w:t>
      </w:r>
    </w:p>
    <w:p w14:paraId="76E25057" w14:textId="77777777" w:rsidR="00AD4E9A" w:rsidRPr="00AD4E9A" w:rsidRDefault="00AD4E9A" w:rsidP="00AD4E9A">
      <w:r w:rsidRPr="00AD4E9A">
        <w:t> ①</w:t>
      </w:r>
      <w:r w:rsidRPr="00AD4E9A">
        <w:t xml:space="preserve"> 만 19세 이하</w:t>
      </w:r>
      <w:r w:rsidRPr="00AD4E9A">
        <w:t>  ②</w:t>
      </w:r>
      <w:r w:rsidRPr="00AD4E9A">
        <w:t xml:space="preserve"> 만 20세</w:t>
      </w:r>
      <w:r w:rsidRPr="00AD4E9A">
        <w:rPr>
          <w:rFonts w:ascii="Cambria Math" w:hAnsi="Cambria Math" w:cs="Cambria Math"/>
        </w:rPr>
        <w:t>∼</w:t>
      </w:r>
      <w:r w:rsidRPr="00AD4E9A">
        <w:t>30세</w:t>
      </w:r>
      <w:r w:rsidRPr="00AD4E9A">
        <w:t>  ③</w:t>
      </w:r>
      <w:r w:rsidRPr="00AD4E9A">
        <w:t xml:space="preserve"> 만 31세</w:t>
      </w:r>
      <w:r w:rsidRPr="00AD4E9A">
        <w:rPr>
          <w:rFonts w:ascii="Cambria Math" w:hAnsi="Cambria Math" w:cs="Cambria Math"/>
        </w:rPr>
        <w:t>∼</w:t>
      </w:r>
      <w:r w:rsidRPr="00AD4E9A">
        <w:t>54세</w:t>
      </w:r>
      <w:r w:rsidRPr="00AD4E9A">
        <w:t>  ④</w:t>
      </w:r>
      <w:r w:rsidRPr="00AD4E9A">
        <w:t xml:space="preserve"> 만 55세</w:t>
      </w:r>
      <w:r w:rsidRPr="00AD4E9A">
        <w:rPr>
          <w:rFonts w:ascii="Cambria Math" w:hAnsi="Cambria Math" w:cs="Cambria Math"/>
        </w:rPr>
        <w:t>∼</w:t>
      </w:r>
      <w:r w:rsidRPr="00AD4E9A">
        <w:t>64세</w:t>
      </w:r>
      <w:r w:rsidRPr="00AD4E9A">
        <w:t>  ⑤</w:t>
      </w:r>
      <w:r w:rsidRPr="00AD4E9A">
        <w:t xml:space="preserve"> 만 65세 이상</w:t>
      </w:r>
    </w:p>
    <w:p w14:paraId="63311A68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2. 고객님께서 투자하실 자금의 투자가능 기간은 어느정도 입니까?</w:t>
      </w:r>
    </w:p>
    <w:p w14:paraId="6DCEEAE9" w14:textId="77777777" w:rsidR="00AD4E9A" w:rsidRPr="00AD4E9A" w:rsidRDefault="00AD4E9A" w:rsidP="00AD4E9A">
      <w:r w:rsidRPr="00AD4E9A">
        <w:t> ①</w:t>
      </w:r>
      <w:r w:rsidRPr="00AD4E9A">
        <w:t xml:space="preserve"> 6개월 미만</w:t>
      </w:r>
      <w:r w:rsidRPr="00AD4E9A">
        <w:t>  ②</w:t>
      </w:r>
      <w:r w:rsidRPr="00AD4E9A">
        <w:t xml:space="preserve"> 6개월 이상~1년 미만</w:t>
      </w:r>
      <w:r w:rsidRPr="00AD4E9A">
        <w:t>  ③</w:t>
      </w:r>
      <w:r w:rsidRPr="00AD4E9A">
        <w:t xml:space="preserve"> 1년 이상~2년 미만</w:t>
      </w:r>
      <w:r w:rsidRPr="00AD4E9A">
        <w:t>  ④</w:t>
      </w:r>
      <w:r w:rsidRPr="00AD4E9A">
        <w:t xml:space="preserve"> 2년 이상~3년 미만</w:t>
      </w:r>
      <w:r w:rsidRPr="00AD4E9A">
        <w:t>  ⑤</w:t>
      </w:r>
      <w:r w:rsidRPr="00AD4E9A">
        <w:t xml:space="preserve"> 3년 이상</w:t>
      </w:r>
    </w:p>
    <w:p w14:paraId="3616D266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3. 다음 중 고객님의 투자경험과 가장 가까운 상품은 무엇입니까? (중복응답 가능)</w:t>
      </w:r>
    </w:p>
    <w:p w14:paraId="2492604F" w14:textId="77777777" w:rsidR="00AD4E9A" w:rsidRPr="00AD4E9A" w:rsidRDefault="00AD4E9A" w:rsidP="00AD4E9A">
      <w:r w:rsidRPr="00AD4E9A">
        <w:t> ①</w:t>
      </w:r>
      <w:r w:rsidRPr="00AD4E9A">
        <w:t xml:space="preserve"> 은행 예/적금, 국채, 지방채, 보증채, MMF 등</w:t>
      </w:r>
      <w:r w:rsidRPr="00AD4E9A">
        <w:br/>
      </w:r>
      <w:r w:rsidRPr="00AD4E9A">
        <w:t> ②</w:t>
      </w:r>
      <w:r w:rsidRPr="00AD4E9A">
        <w:t xml:space="preserve"> 금융채, 신용도가 높은 회사채, 채권형 펀드, 원금보장형 ELS 등</w:t>
      </w:r>
      <w:r w:rsidRPr="00AD4E9A">
        <w:br/>
      </w:r>
      <w:r w:rsidRPr="00AD4E9A">
        <w:t> ③</w:t>
      </w:r>
      <w:r w:rsidRPr="00AD4E9A">
        <w:t xml:space="preserve"> 신용도 중간 등급의 회사채, 원금의 일부가 보장되는 ELS, 혼합형 펀드 등</w:t>
      </w:r>
      <w:r w:rsidRPr="00AD4E9A">
        <w:br/>
      </w:r>
      <w:r w:rsidRPr="00AD4E9A">
        <w:t> ④</w:t>
      </w:r>
      <w:r w:rsidRPr="00AD4E9A">
        <w:t xml:space="preserve"> 신용도가 낮은 회사채, 주식, 원금 비보장 ELS, 시장 수익률 수준의 수익을 추구하는 주식형 펀드 등</w:t>
      </w:r>
      <w:r w:rsidRPr="00AD4E9A">
        <w:br/>
      </w:r>
      <w:r w:rsidRPr="00AD4E9A">
        <w:t> ⑤</w:t>
      </w:r>
      <w:r w:rsidRPr="00AD4E9A">
        <w:t xml:space="preserve"> ELW, 선물옵션, 시장수익률 이상의 수익을 추구하는 주식형 펀드, 파생상품에 투자하는 펀드, 주식 신용거래 등</w:t>
      </w:r>
    </w:p>
    <w:p w14:paraId="1E857498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4. 고객님의 금융투자상품 투자경험 기간은 어떻게 되십니까?</w:t>
      </w:r>
    </w:p>
    <w:p w14:paraId="00D6A00C" w14:textId="77777777" w:rsidR="00AD4E9A" w:rsidRPr="00AD4E9A" w:rsidRDefault="00AD4E9A" w:rsidP="00AD4E9A">
      <w:r w:rsidRPr="00AD4E9A">
        <w:t> ①</w:t>
      </w:r>
      <w:r w:rsidRPr="00AD4E9A">
        <w:t xml:space="preserve"> 전혀 없음</w:t>
      </w:r>
      <w:r w:rsidRPr="00AD4E9A">
        <w:t>  ②</w:t>
      </w:r>
      <w:r w:rsidRPr="00AD4E9A">
        <w:t xml:space="preserve"> 1년 미만</w:t>
      </w:r>
      <w:r w:rsidRPr="00AD4E9A">
        <w:t>  ③</w:t>
      </w:r>
      <w:r w:rsidRPr="00AD4E9A">
        <w:t xml:space="preserve"> 1년 이상~3년 미만</w:t>
      </w:r>
      <w:r w:rsidRPr="00AD4E9A">
        <w:t>  ④</w:t>
      </w:r>
      <w:r w:rsidRPr="00AD4E9A">
        <w:t xml:space="preserve"> 3년 이상~5년 미만</w:t>
      </w:r>
      <w:r w:rsidRPr="00AD4E9A">
        <w:t>  ⑤</w:t>
      </w:r>
      <w:r w:rsidRPr="00AD4E9A">
        <w:t xml:space="preserve"> 5년 이상</w:t>
      </w:r>
    </w:p>
    <w:p w14:paraId="44C6A202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5. 고객님의 금융투자상품 취득 및 목적은 어떤 것입니까?</w:t>
      </w:r>
    </w:p>
    <w:p w14:paraId="134202AB" w14:textId="77777777" w:rsidR="00AD4E9A" w:rsidRPr="00AD4E9A" w:rsidRDefault="00AD4E9A" w:rsidP="00AD4E9A">
      <w:r w:rsidRPr="00AD4E9A">
        <w:t> ①</w:t>
      </w:r>
      <w:r w:rsidRPr="00AD4E9A">
        <w:t xml:space="preserve"> 채무상환</w:t>
      </w:r>
      <w:r w:rsidRPr="00AD4E9A">
        <w:t>  ②</w:t>
      </w:r>
      <w:r w:rsidRPr="00AD4E9A">
        <w:t xml:space="preserve"> 생활비</w:t>
      </w:r>
      <w:r w:rsidRPr="00AD4E9A">
        <w:t>  ③</w:t>
      </w:r>
      <w:r w:rsidRPr="00AD4E9A">
        <w:t xml:space="preserve"> 주택마련</w:t>
      </w:r>
      <w:r w:rsidRPr="00AD4E9A">
        <w:t>  ④</w:t>
      </w:r>
      <w:r w:rsidRPr="00AD4E9A">
        <w:t xml:space="preserve"> 여유자금</w:t>
      </w:r>
      <w:r w:rsidRPr="00AD4E9A">
        <w:t>  ⑤</w:t>
      </w:r>
      <w:r w:rsidRPr="00AD4E9A">
        <w:t xml:space="preserve"> 자산증식</w:t>
      </w:r>
    </w:p>
    <w:p w14:paraId="666D1430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6. 고객님의 금융투자상품 투자에 대한 지식수준은 어느정도 입니까?</w:t>
      </w:r>
    </w:p>
    <w:p w14:paraId="01AC6CE1" w14:textId="77777777" w:rsidR="00AD4E9A" w:rsidRPr="00AD4E9A" w:rsidRDefault="00AD4E9A" w:rsidP="00AD4E9A">
      <w:r w:rsidRPr="00AD4E9A">
        <w:t> ①</w:t>
      </w:r>
      <w:r w:rsidRPr="00AD4E9A">
        <w:t xml:space="preserve"> 금융상품에 투자해 본 경험이 없음</w:t>
      </w:r>
      <w:r w:rsidRPr="00AD4E9A">
        <w:br/>
      </w:r>
      <w:r w:rsidRPr="00AD4E9A">
        <w:t> ②</w:t>
      </w:r>
      <w:r w:rsidRPr="00AD4E9A">
        <w:t xml:space="preserve"> 널리 알려진 금융투자상품(주식,채권 및 펀드 등)의 구조 및 위험을 일정 부분 이해하고 있음</w:t>
      </w:r>
      <w:r w:rsidRPr="00AD4E9A">
        <w:br/>
      </w:r>
      <w:r w:rsidRPr="00AD4E9A">
        <w:t> ③</w:t>
      </w:r>
      <w:r w:rsidRPr="00AD4E9A">
        <w:t xml:space="preserve"> 널리 알려진 금융투자상품(주식,채권 및 펀드 등)의 구조 및 위험을 깊이 있게 이해하고 있음(</w:t>
      </w:r>
      <w:r w:rsidRPr="00AD4E9A">
        <w:br/>
      </w:r>
      <w:r w:rsidRPr="00AD4E9A">
        <w:t> ④</w:t>
      </w:r>
      <w:r w:rsidRPr="00AD4E9A">
        <w:t xml:space="preserve"> 파생상품을 포함한 대부분의 금융투자상품의 구조 및 위험을 이해하고 있음(</w:t>
      </w:r>
    </w:p>
    <w:p w14:paraId="4ED99561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7. 고객님의 투자수익</w:t>
      </w:r>
      <w:r w:rsidRPr="00AD4E9A">
        <w:rPr>
          <w:rFonts w:ascii="Microsoft YaHei" w:eastAsia="Microsoft YaHei" w:hAnsi="Microsoft YaHei" w:cs="Microsoft YaHei" w:hint="eastAsia"/>
          <w:b/>
          <w:bCs/>
        </w:rPr>
        <w:t>․</w:t>
      </w:r>
      <w:r w:rsidRPr="00AD4E9A">
        <w:rPr>
          <w:b/>
          <w:bCs/>
        </w:rPr>
        <w:t>투자위험에 대한 태도는 어떻습니까?</w:t>
      </w:r>
    </w:p>
    <w:p w14:paraId="0C449970" w14:textId="77777777" w:rsidR="00AD4E9A" w:rsidRPr="00AD4E9A" w:rsidRDefault="00AD4E9A" w:rsidP="00AD4E9A">
      <w:r w:rsidRPr="00AD4E9A">
        <w:t> ①</w:t>
      </w:r>
      <w:r w:rsidRPr="00AD4E9A">
        <w:t xml:space="preserve"> 투자 수익을 고려하나 원금 보존이 더 중요</w:t>
      </w:r>
      <w:r w:rsidRPr="00AD4E9A">
        <w:br/>
      </w:r>
      <w:r w:rsidRPr="00AD4E9A">
        <w:t> ②</w:t>
      </w:r>
      <w:r w:rsidRPr="00AD4E9A">
        <w:t xml:space="preserve"> 원금 보존을 고려하나 투자 수익이 더 중요</w:t>
      </w:r>
      <w:r w:rsidRPr="00AD4E9A">
        <w:br/>
      </w:r>
      <w:r w:rsidRPr="00AD4E9A">
        <w:t> ③</w:t>
      </w:r>
      <w:r w:rsidRPr="00AD4E9A">
        <w:t xml:space="preserve"> 손실 위험이 있더라도 투자 수익이 중요</w:t>
      </w:r>
    </w:p>
    <w:p w14:paraId="3EBF1715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lastRenderedPageBreak/>
        <w:t>8. 고객님의 보유자산은 어떻습니까?</w:t>
      </w:r>
    </w:p>
    <w:p w14:paraId="43E55FB7" w14:textId="77777777" w:rsidR="00AD4E9A" w:rsidRPr="00AD4E9A" w:rsidRDefault="00AD4E9A" w:rsidP="00AD4E9A">
      <w:r w:rsidRPr="00AD4E9A">
        <w:t> ①</w:t>
      </w:r>
      <w:r w:rsidRPr="00AD4E9A">
        <w:t xml:space="preserve"> 1억 미만</w:t>
      </w:r>
      <w:r w:rsidRPr="00AD4E9A">
        <w:t>  ②</w:t>
      </w:r>
      <w:r w:rsidRPr="00AD4E9A">
        <w:t xml:space="preserve"> 1억 이상~2억 미만</w:t>
      </w:r>
      <w:r w:rsidRPr="00AD4E9A">
        <w:t>  ③</w:t>
      </w:r>
      <w:r w:rsidRPr="00AD4E9A">
        <w:t xml:space="preserve"> 2억 이상~5억 미만</w:t>
      </w:r>
      <w:r w:rsidRPr="00AD4E9A">
        <w:t>  ④</w:t>
      </w:r>
      <w:r w:rsidRPr="00AD4E9A">
        <w:t xml:space="preserve"> 5억 이상~10억 미만</w:t>
      </w:r>
      <w:r w:rsidRPr="00AD4E9A">
        <w:t>  ⑤</w:t>
      </w:r>
      <w:r w:rsidRPr="00AD4E9A">
        <w:t xml:space="preserve"> 10억 이상</w:t>
      </w:r>
    </w:p>
    <w:p w14:paraId="5195B636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9. 향후 고객님의 수입원에 대한 예상은 어떻게 하고 계십니까?</w:t>
      </w:r>
    </w:p>
    <w:p w14:paraId="777C2170" w14:textId="77777777" w:rsidR="00AD4E9A" w:rsidRPr="00AD4E9A" w:rsidRDefault="00AD4E9A" w:rsidP="00AD4E9A">
      <w:r w:rsidRPr="00AD4E9A">
        <w:t> ①</w:t>
      </w:r>
      <w:r w:rsidRPr="00AD4E9A">
        <w:t xml:space="preserve"> 현재 일정한 수입이 발생하고 있으며, 향후 현재 수준을 유지하거나 증가할 것으로 예상</w:t>
      </w:r>
      <w:r w:rsidRPr="00AD4E9A">
        <w:br/>
      </w:r>
      <w:r w:rsidRPr="00AD4E9A">
        <w:t> ②</w:t>
      </w:r>
      <w:r w:rsidRPr="00AD4E9A">
        <w:t xml:space="preserve"> 현재 일정한 수입이 발생하고 있으나, 향후 감소하거나 불안정할 것으로 예상</w:t>
      </w:r>
      <w:r w:rsidRPr="00AD4E9A">
        <w:br/>
      </w:r>
      <w:r w:rsidRPr="00AD4E9A">
        <w:t> ③</w:t>
      </w:r>
      <w:r w:rsidRPr="00AD4E9A">
        <w:t xml:space="preserve"> 현재 일정한 수입이 없으며, 연금이 주 수입원임</w:t>
      </w:r>
    </w:p>
    <w:p w14:paraId="701BAE23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10. 고객님의 기대이익 수준은 어떻게 되십니까?</w:t>
      </w:r>
    </w:p>
    <w:p w14:paraId="70F456A5" w14:textId="77777777" w:rsidR="00AD4E9A" w:rsidRPr="00AD4E9A" w:rsidRDefault="00AD4E9A" w:rsidP="00AD4E9A">
      <w:r w:rsidRPr="00AD4E9A">
        <w:t> ①</w:t>
      </w:r>
      <w:r w:rsidRPr="00AD4E9A">
        <w:t xml:space="preserve"> 원금 기준 10% 범위</w:t>
      </w:r>
      <w:r w:rsidRPr="00AD4E9A">
        <w:t>  ②</w:t>
      </w:r>
      <w:r w:rsidRPr="00AD4E9A">
        <w:t xml:space="preserve"> 원금 기준 20% 범위</w:t>
      </w:r>
      <w:r w:rsidRPr="00AD4E9A">
        <w:t>  ③</w:t>
      </w:r>
      <w:r w:rsidRPr="00AD4E9A">
        <w:t xml:space="preserve"> 원금 기준 30% 범위</w:t>
      </w:r>
      <w:r w:rsidRPr="00AD4E9A">
        <w:t>  ④</w:t>
      </w:r>
      <w:r w:rsidRPr="00AD4E9A">
        <w:t xml:space="preserve"> 원금 기준 50% 범위</w:t>
      </w:r>
      <w:r w:rsidRPr="00AD4E9A">
        <w:t>  ⑤</w:t>
      </w:r>
      <w:r w:rsidRPr="00AD4E9A">
        <w:t xml:space="preserve"> 원금 기준 100% 범위</w:t>
      </w:r>
    </w:p>
    <w:p w14:paraId="68ACE15D" w14:textId="77777777" w:rsidR="00AD4E9A" w:rsidRPr="00AD4E9A" w:rsidRDefault="00AD4E9A" w:rsidP="00AD4E9A">
      <w:pPr>
        <w:numPr>
          <w:ilvl w:val="0"/>
          <w:numId w:val="2"/>
        </w:numPr>
        <w:rPr>
          <w:b/>
          <w:bCs/>
        </w:rPr>
      </w:pPr>
      <w:r w:rsidRPr="00AD4E9A">
        <w:rPr>
          <w:b/>
          <w:bCs/>
        </w:rPr>
        <w:t>11. 고객님이 감내할 수 있는 손실 수준은 어느정도 입니까?</w:t>
      </w:r>
    </w:p>
    <w:p w14:paraId="4B4E9C81" w14:textId="77777777" w:rsidR="00AD4E9A" w:rsidRPr="00AD4E9A" w:rsidRDefault="00AD4E9A" w:rsidP="00AD4E9A">
      <w:r w:rsidRPr="00AD4E9A">
        <w:t> ①</w:t>
      </w:r>
      <w:r w:rsidRPr="00AD4E9A">
        <w:t xml:space="preserve"> 원금 기준 -10% 범위</w:t>
      </w:r>
      <w:r w:rsidRPr="00AD4E9A">
        <w:t>  ②</w:t>
      </w:r>
      <w:r w:rsidRPr="00AD4E9A">
        <w:t xml:space="preserve"> 원금 기준 -20% 범위</w:t>
      </w:r>
      <w:r w:rsidRPr="00AD4E9A">
        <w:t>  ③</w:t>
      </w:r>
      <w:r w:rsidRPr="00AD4E9A">
        <w:t xml:space="preserve"> 원금 기준 -30% 범위</w:t>
      </w:r>
      <w:r w:rsidRPr="00AD4E9A">
        <w:t>  ④</w:t>
      </w:r>
      <w:r w:rsidRPr="00AD4E9A">
        <w:t xml:space="preserve"> 원금 기준 -50% 범위</w:t>
      </w:r>
      <w:r w:rsidRPr="00AD4E9A">
        <w:t>  ⑤</w:t>
      </w:r>
      <w:r w:rsidRPr="00AD4E9A">
        <w:t xml:space="preserve"> 원금 기준 -100% 범위</w:t>
      </w:r>
    </w:p>
    <w:p w14:paraId="21D6D409" w14:textId="77777777" w:rsidR="00B22984" w:rsidRPr="00AD4E9A" w:rsidRDefault="00B22984" w:rsidP="00AD4E9A"/>
    <w:sectPr w:rsidR="00B22984" w:rsidRPr="00AD4E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06566"/>
    <w:multiLevelType w:val="multilevel"/>
    <w:tmpl w:val="88F8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91904"/>
    <w:multiLevelType w:val="multilevel"/>
    <w:tmpl w:val="BFDE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774908">
    <w:abstractNumId w:val="1"/>
  </w:num>
  <w:num w:numId="2" w16cid:durableId="29340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9A"/>
    <w:rsid w:val="003D06A5"/>
    <w:rsid w:val="003D7E73"/>
    <w:rsid w:val="00622593"/>
    <w:rsid w:val="00A07CD6"/>
    <w:rsid w:val="00AB2974"/>
    <w:rsid w:val="00AD4E9A"/>
    <w:rsid w:val="00B22984"/>
    <w:rsid w:val="00EC7B73"/>
    <w:rsid w:val="00F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CA9A"/>
  <w15:chartTrackingRefBased/>
  <w15:docId w15:val="{D1E780F2-0A22-F342-B4EF-F327AD7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4E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E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E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E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E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E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E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4E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4E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D4E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4E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4E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4E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4E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4E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4E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Jinha</dc:creator>
  <cp:keywords/>
  <dc:description/>
  <cp:lastModifiedBy>Kim, Jinha</cp:lastModifiedBy>
  <cp:revision>1</cp:revision>
  <dcterms:created xsi:type="dcterms:W3CDTF">2025-01-08T08:08:00Z</dcterms:created>
  <dcterms:modified xsi:type="dcterms:W3CDTF">2025-01-08T08:08:00Z</dcterms:modified>
</cp:coreProperties>
</file>