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477A4" w14:textId="56B7E55E" w:rsidR="00887190" w:rsidRPr="00887190" w:rsidRDefault="5FF526BB" w:rsidP="257D5BFF">
      <w:pPr>
        <w:spacing w:line="240" w:lineRule="auto"/>
        <w:contextualSpacing/>
        <w:rPr>
          <w:rFonts w:ascii="Times New Roman" w:hAnsi="Times New Roman" w:cs="Times New Roman"/>
          <w:b/>
          <w:bCs/>
          <w:sz w:val="24"/>
          <w:szCs w:val="24"/>
        </w:rPr>
      </w:pPr>
      <w:r w:rsidRPr="257D5BFF">
        <w:rPr>
          <w:rFonts w:ascii="Times New Roman" w:hAnsi="Times New Roman" w:cs="Times New Roman"/>
          <w:b/>
          <w:bCs/>
          <w:sz w:val="24"/>
          <w:szCs w:val="24"/>
        </w:rPr>
        <w:t>Extracting Customer Perception of iPhone SE from e-commerce Website Reviews to Propose Future Development Strategies</w:t>
      </w:r>
    </w:p>
    <w:p w14:paraId="33D2CA02" w14:textId="1E050AE2" w:rsidR="257D5BFF" w:rsidRDefault="257D5BFF" w:rsidP="257D5BFF">
      <w:pPr>
        <w:spacing w:line="240" w:lineRule="auto"/>
        <w:contextualSpacing/>
        <w:rPr>
          <w:rFonts w:ascii="Times New Roman" w:eastAsia="Times New Roman" w:hAnsi="Times New Roman" w:cs="Times New Roman"/>
          <w:color w:val="000000" w:themeColor="text1"/>
          <w:sz w:val="12"/>
          <w:szCs w:val="12"/>
        </w:rPr>
      </w:pPr>
    </w:p>
    <w:p w14:paraId="052B616E" w14:textId="0385AFC2" w:rsidR="00886EDF" w:rsidRDefault="5868F1D4" w:rsidP="257D5BFF">
      <w:pPr>
        <w:spacing w:line="240" w:lineRule="auto"/>
        <w:contextualSpacing/>
        <w:rPr>
          <w:rFonts w:ascii="Times New Roman" w:hAnsi="Times New Roman" w:cs="Times New Roman"/>
          <w:b/>
          <w:bCs/>
        </w:rPr>
      </w:pPr>
      <w:r w:rsidRPr="257D5BFF">
        <w:rPr>
          <w:rFonts w:ascii="Times New Roman" w:hAnsi="Times New Roman" w:cs="Times New Roman"/>
          <w:b/>
          <w:bCs/>
        </w:rPr>
        <w:t>1.</w:t>
      </w:r>
      <w:r w:rsidR="5FF526BB" w:rsidRPr="257D5BFF">
        <w:rPr>
          <w:rFonts w:ascii="Times New Roman" w:hAnsi="Times New Roman" w:cs="Times New Roman"/>
          <w:b/>
          <w:bCs/>
        </w:rPr>
        <w:t>Executive Summary</w:t>
      </w:r>
    </w:p>
    <w:p w14:paraId="3060447C" w14:textId="7709E7F4" w:rsidR="47BD3DF3" w:rsidRDefault="47BD3DF3" w:rsidP="257D5BFF">
      <w:pPr>
        <w:spacing w:line="240" w:lineRule="auto"/>
        <w:contextualSpacing/>
        <w:jc w:val="both"/>
        <w:rPr>
          <w:rFonts w:ascii="Times New Roman" w:hAnsi="Times New Roman" w:cs="Times New Roman"/>
        </w:rPr>
      </w:pPr>
      <w:r w:rsidRPr="257D5BFF">
        <w:rPr>
          <w:rFonts w:ascii="Times New Roman" w:hAnsi="Times New Roman" w:cs="Times New Roman"/>
        </w:rPr>
        <w:t xml:space="preserve">Apple’s iPhone revenue in India rose 42% year-over-year and is expected to </w:t>
      </w:r>
      <w:r w:rsidR="58DD8154" w:rsidRPr="257D5BFF">
        <w:rPr>
          <w:rFonts w:ascii="Times New Roman" w:hAnsi="Times New Roman" w:cs="Times New Roman"/>
        </w:rPr>
        <w:t xml:space="preserve">continue </w:t>
      </w:r>
      <w:r w:rsidR="229BD205" w:rsidRPr="257D5BFF">
        <w:rPr>
          <w:rFonts w:ascii="Times New Roman" w:hAnsi="Times New Roman" w:cs="Times New Roman"/>
        </w:rPr>
        <w:t xml:space="preserve">the growth </w:t>
      </w:r>
      <w:r w:rsidR="58DD8154" w:rsidRPr="257D5BFF">
        <w:rPr>
          <w:rFonts w:ascii="Times New Roman" w:hAnsi="Times New Roman" w:cs="Times New Roman"/>
        </w:rPr>
        <w:t xml:space="preserve">as the middle-class </w:t>
      </w:r>
      <w:r w:rsidR="5E15E94A" w:rsidRPr="257D5BFF">
        <w:rPr>
          <w:rFonts w:ascii="Times New Roman" w:hAnsi="Times New Roman" w:cs="Times New Roman"/>
        </w:rPr>
        <w:t>demographic</w:t>
      </w:r>
      <w:r w:rsidR="5D639598" w:rsidRPr="257D5BFF">
        <w:rPr>
          <w:rFonts w:ascii="Times New Roman" w:hAnsi="Times New Roman" w:cs="Times New Roman"/>
        </w:rPr>
        <w:t>s</w:t>
      </w:r>
      <w:r w:rsidR="5E15E94A" w:rsidRPr="257D5BFF">
        <w:rPr>
          <w:rFonts w:ascii="Times New Roman" w:hAnsi="Times New Roman" w:cs="Times New Roman"/>
        </w:rPr>
        <w:t xml:space="preserve"> </w:t>
      </w:r>
      <w:r w:rsidR="0811DC48" w:rsidRPr="257D5BFF">
        <w:rPr>
          <w:rFonts w:ascii="Times New Roman" w:hAnsi="Times New Roman" w:cs="Times New Roman"/>
        </w:rPr>
        <w:t>in India</w:t>
      </w:r>
      <w:r w:rsidR="6B8EB167" w:rsidRPr="257D5BFF">
        <w:rPr>
          <w:rFonts w:ascii="Times New Roman" w:hAnsi="Times New Roman" w:cs="Times New Roman"/>
        </w:rPr>
        <w:t xml:space="preserve"> are increasing </w:t>
      </w:r>
      <w:r w:rsidR="425B4F76" w:rsidRPr="257D5BFF">
        <w:rPr>
          <w:rFonts w:ascii="Times New Roman" w:hAnsi="Times New Roman" w:cs="Times New Roman"/>
        </w:rPr>
        <w:t>their “appetite for premium devices” (</w:t>
      </w:r>
      <w:r w:rsidR="0F2D26BD" w:rsidRPr="257D5BFF">
        <w:rPr>
          <w:rFonts w:ascii="Times New Roman" w:eastAsia="Times New Roman" w:hAnsi="Times New Roman" w:cs="Times New Roman"/>
        </w:rPr>
        <w:t>Kaustubh, 2024</w:t>
      </w:r>
      <w:r w:rsidR="64DC4AC2" w:rsidRPr="257D5BFF">
        <w:rPr>
          <w:rFonts w:ascii="Times New Roman" w:hAnsi="Times New Roman" w:cs="Times New Roman"/>
        </w:rPr>
        <w:t>)</w:t>
      </w:r>
      <w:r w:rsidR="616924E9" w:rsidRPr="257D5BFF">
        <w:rPr>
          <w:rFonts w:ascii="Times New Roman" w:hAnsi="Times New Roman" w:cs="Times New Roman"/>
        </w:rPr>
        <w:t xml:space="preserve">. </w:t>
      </w:r>
      <w:r w:rsidR="45B78EBA" w:rsidRPr="257D5BFF">
        <w:rPr>
          <w:rFonts w:ascii="Times New Roman" w:hAnsi="Times New Roman" w:cs="Times New Roman"/>
        </w:rPr>
        <w:t xml:space="preserve">As </w:t>
      </w:r>
      <w:r w:rsidR="3B809900" w:rsidRPr="257D5BFF">
        <w:rPr>
          <w:rFonts w:ascii="Times New Roman" w:hAnsi="Times New Roman" w:cs="Times New Roman"/>
        </w:rPr>
        <w:t xml:space="preserve">Apple’s fifth-largest smartphone market, </w:t>
      </w:r>
      <w:r w:rsidR="6D7DE40D" w:rsidRPr="257D5BFF">
        <w:rPr>
          <w:rFonts w:ascii="Times New Roman" w:hAnsi="Times New Roman" w:cs="Times New Roman"/>
        </w:rPr>
        <w:t xml:space="preserve">the Indian market </w:t>
      </w:r>
      <w:r w:rsidR="4E819D4E" w:rsidRPr="257D5BFF">
        <w:rPr>
          <w:rFonts w:ascii="Times New Roman" w:hAnsi="Times New Roman" w:cs="Times New Roman"/>
        </w:rPr>
        <w:t>is</w:t>
      </w:r>
      <w:r w:rsidR="47E45E81" w:rsidRPr="257D5BFF">
        <w:rPr>
          <w:rFonts w:ascii="Times New Roman" w:hAnsi="Times New Roman" w:cs="Times New Roman"/>
        </w:rPr>
        <w:t xml:space="preserve"> significant strategic importance to the company. </w:t>
      </w:r>
      <w:r w:rsidR="1C8929C1" w:rsidRPr="257D5BFF">
        <w:rPr>
          <w:rFonts w:ascii="Times New Roman" w:hAnsi="Times New Roman" w:cs="Times New Roman"/>
        </w:rPr>
        <w:t xml:space="preserve">To take advantage of this opportunity, our project </w:t>
      </w:r>
      <w:r w:rsidR="5B431666" w:rsidRPr="257D5BFF">
        <w:rPr>
          <w:rFonts w:ascii="Times New Roman" w:hAnsi="Times New Roman" w:cs="Times New Roman"/>
        </w:rPr>
        <w:t>utilize</w:t>
      </w:r>
      <w:r w:rsidR="4AAB17DC" w:rsidRPr="257D5BFF">
        <w:rPr>
          <w:rFonts w:ascii="Times New Roman" w:hAnsi="Times New Roman" w:cs="Times New Roman"/>
        </w:rPr>
        <w:t>d</w:t>
      </w:r>
      <w:r w:rsidR="1C8929C1" w:rsidRPr="257D5BFF">
        <w:rPr>
          <w:rFonts w:ascii="Times New Roman" w:hAnsi="Times New Roman" w:cs="Times New Roman"/>
        </w:rPr>
        <w:t xml:space="preserve"> </w:t>
      </w:r>
      <w:r w:rsidR="2838EF85" w:rsidRPr="257D5BFF">
        <w:rPr>
          <w:rFonts w:ascii="Times New Roman" w:hAnsi="Times New Roman" w:cs="Times New Roman"/>
        </w:rPr>
        <w:t>Indian consumer</w:t>
      </w:r>
      <w:r w:rsidR="217D2D0D" w:rsidRPr="257D5BFF">
        <w:rPr>
          <w:rFonts w:ascii="Times New Roman" w:hAnsi="Times New Roman" w:cs="Times New Roman"/>
        </w:rPr>
        <w:t xml:space="preserve"> reviews </w:t>
      </w:r>
      <w:r w:rsidR="0694C1A3" w:rsidRPr="257D5BFF">
        <w:rPr>
          <w:rFonts w:ascii="Times New Roman" w:hAnsi="Times New Roman" w:cs="Times New Roman"/>
        </w:rPr>
        <w:t xml:space="preserve">on Flipkart, </w:t>
      </w:r>
      <w:r w:rsidR="6606B988" w:rsidRPr="257D5BFF">
        <w:rPr>
          <w:rFonts w:ascii="Times New Roman" w:hAnsi="Times New Roman" w:cs="Times New Roman"/>
        </w:rPr>
        <w:t xml:space="preserve">the </w:t>
      </w:r>
      <w:r w:rsidR="16F219A0" w:rsidRPr="257D5BFF">
        <w:rPr>
          <w:rFonts w:ascii="Times New Roman" w:hAnsi="Times New Roman" w:cs="Times New Roman"/>
        </w:rPr>
        <w:t>b</w:t>
      </w:r>
      <w:r w:rsidR="6606B988" w:rsidRPr="257D5BFF">
        <w:rPr>
          <w:rFonts w:ascii="Times New Roman" w:hAnsi="Times New Roman" w:cs="Times New Roman"/>
        </w:rPr>
        <w:t xml:space="preserve">iggest </w:t>
      </w:r>
      <w:r w:rsidR="217D2D0D" w:rsidRPr="257D5BFF">
        <w:rPr>
          <w:rFonts w:ascii="Times New Roman" w:hAnsi="Times New Roman" w:cs="Times New Roman"/>
        </w:rPr>
        <w:t>Indian</w:t>
      </w:r>
      <w:r w:rsidR="0423310C" w:rsidRPr="257D5BFF">
        <w:rPr>
          <w:rFonts w:ascii="Times New Roman" w:hAnsi="Times New Roman" w:cs="Times New Roman"/>
        </w:rPr>
        <w:t xml:space="preserve"> </w:t>
      </w:r>
      <w:r w:rsidR="217D2D0D" w:rsidRPr="257D5BFF">
        <w:rPr>
          <w:rFonts w:ascii="Times New Roman" w:hAnsi="Times New Roman" w:cs="Times New Roman"/>
        </w:rPr>
        <w:t>e-commerce platform, to conduct Sentiment Analysis and Topic</w:t>
      </w:r>
      <w:r w:rsidR="2838EF85" w:rsidRPr="257D5BFF">
        <w:rPr>
          <w:rFonts w:ascii="Times New Roman" w:hAnsi="Times New Roman" w:cs="Times New Roman"/>
        </w:rPr>
        <w:t xml:space="preserve"> </w:t>
      </w:r>
      <w:r w:rsidR="4D1BCF86" w:rsidRPr="257D5BFF">
        <w:rPr>
          <w:rFonts w:ascii="Times New Roman" w:hAnsi="Times New Roman" w:cs="Times New Roman"/>
        </w:rPr>
        <w:t>Identification.</w:t>
      </w:r>
      <w:r w:rsidR="412E3AF0" w:rsidRPr="257D5BFF">
        <w:rPr>
          <w:rFonts w:ascii="Times New Roman" w:hAnsi="Times New Roman" w:cs="Times New Roman"/>
        </w:rPr>
        <w:t xml:space="preserve"> </w:t>
      </w:r>
      <w:r w:rsidR="75F0ED31" w:rsidRPr="257D5BFF">
        <w:rPr>
          <w:rFonts w:ascii="Times New Roman" w:hAnsi="Times New Roman" w:cs="Times New Roman"/>
        </w:rPr>
        <w:t>By analyzing sentiments with the VADER Lexicon and topics through Latent Dirichlet Allocation, we identified key features that impacted user satisfaction and gained direction and guidance for product improvement.</w:t>
      </w:r>
      <w:r w:rsidR="2CE1BCAD" w:rsidRPr="257D5BFF">
        <w:rPr>
          <w:rFonts w:ascii="Times New Roman" w:hAnsi="Times New Roman" w:cs="Times New Roman"/>
        </w:rPr>
        <w:t xml:space="preserve"> </w:t>
      </w:r>
      <w:r w:rsidR="45E0E255" w:rsidRPr="257D5BFF">
        <w:rPr>
          <w:rFonts w:ascii="Times New Roman" w:hAnsi="Times New Roman" w:cs="Times New Roman"/>
        </w:rPr>
        <w:t xml:space="preserve">Despite predominantly positive </w:t>
      </w:r>
      <w:r w:rsidR="36BAC849" w:rsidRPr="257D5BFF">
        <w:rPr>
          <w:rFonts w:ascii="Times New Roman" w:hAnsi="Times New Roman" w:cs="Times New Roman"/>
        </w:rPr>
        <w:t>sentiment</w:t>
      </w:r>
      <w:r w:rsidR="45E0E255" w:rsidRPr="257D5BFF">
        <w:rPr>
          <w:rFonts w:ascii="Times New Roman" w:hAnsi="Times New Roman" w:cs="Times New Roman"/>
        </w:rPr>
        <w:t xml:space="preserve"> our analysis revealed </w:t>
      </w:r>
      <w:r w:rsidR="1047EF15" w:rsidRPr="257D5BFF">
        <w:rPr>
          <w:rFonts w:ascii="Times New Roman" w:hAnsi="Times New Roman" w:cs="Times New Roman"/>
        </w:rPr>
        <w:t xml:space="preserve">disparities, particularly concerning battery features of the smartphone, suggesting areas for improvement. We recommend marketing the product based on </w:t>
      </w:r>
      <w:r w:rsidR="48B51E69" w:rsidRPr="257D5BFF">
        <w:rPr>
          <w:rFonts w:ascii="Times New Roman" w:hAnsi="Times New Roman" w:cs="Times New Roman"/>
        </w:rPr>
        <w:t xml:space="preserve">phone performance, camera quality, and value for money, while addressing negative sentiments on battery performance to better meet </w:t>
      </w:r>
      <w:r w:rsidR="728A5B44" w:rsidRPr="257D5BFF">
        <w:rPr>
          <w:rFonts w:ascii="Times New Roman" w:hAnsi="Times New Roman" w:cs="Times New Roman"/>
        </w:rPr>
        <w:t xml:space="preserve">customer’s expectations and improve overall satisfaction. </w:t>
      </w:r>
    </w:p>
    <w:p w14:paraId="06AE6989" w14:textId="1C12E528" w:rsidR="257D5BFF" w:rsidRDefault="257D5BFF" w:rsidP="257D5BFF">
      <w:pPr>
        <w:spacing w:line="240" w:lineRule="auto"/>
        <w:contextualSpacing/>
        <w:rPr>
          <w:rFonts w:ascii="Times New Roman" w:eastAsia="Times New Roman" w:hAnsi="Times New Roman" w:cs="Times New Roman"/>
          <w:sz w:val="12"/>
          <w:szCs w:val="12"/>
        </w:rPr>
      </w:pPr>
    </w:p>
    <w:p w14:paraId="6AB54AAF" w14:textId="0908E179" w:rsidR="00887190" w:rsidRPr="00190D9B" w:rsidRDefault="7B48C010" w:rsidP="257D5BFF">
      <w:pPr>
        <w:spacing w:line="240" w:lineRule="auto"/>
        <w:contextualSpacing/>
        <w:rPr>
          <w:rFonts w:ascii="Times New Roman" w:hAnsi="Times New Roman" w:cs="Times New Roman"/>
          <w:b/>
          <w:bCs/>
        </w:rPr>
      </w:pPr>
      <w:r w:rsidRPr="257D5BFF">
        <w:rPr>
          <w:rFonts w:ascii="Times New Roman" w:hAnsi="Times New Roman" w:cs="Times New Roman"/>
          <w:b/>
          <w:bCs/>
        </w:rPr>
        <w:t>2</w:t>
      </w:r>
      <w:r w:rsidR="5FF526BB" w:rsidRPr="257D5BFF">
        <w:rPr>
          <w:rFonts w:ascii="Times New Roman" w:hAnsi="Times New Roman" w:cs="Times New Roman"/>
          <w:b/>
          <w:bCs/>
        </w:rPr>
        <w:t>. Project Objectives</w:t>
      </w:r>
    </w:p>
    <w:p w14:paraId="7D1A0E56" w14:textId="5AC7E2EB" w:rsidR="00887190" w:rsidRDefault="52A80FB9" w:rsidP="257D5BFF">
      <w:pPr>
        <w:keepLines/>
        <w:spacing w:line="240" w:lineRule="auto"/>
        <w:contextualSpacing/>
        <w:jc w:val="both"/>
        <w:rPr>
          <w:rFonts w:ascii="Times New Roman" w:eastAsia="Times New Roman" w:hAnsi="Times New Roman" w:cs="Times New Roman"/>
        </w:rPr>
      </w:pPr>
      <w:r w:rsidRPr="257D5BFF">
        <w:rPr>
          <w:rFonts w:ascii="Times New Roman" w:hAnsi="Times New Roman" w:cs="Times New Roman"/>
        </w:rPr>
        <w:t xml:space="preserve">Our project </w:t>
      </w:r>
      <w:r w:rsidR="42A86A77" w:rsidRPr="257D5BFF">
        <w:rPr>
          <w:rFonts w:ascii="Times New Roman" w:hAnsi="Times New Roman" w:cs="Times New Roman"/>
        </w:rPr>
        <w:t xml:space="preserve">is focused on extracting information </w:t>
      </w:r>
      <w:r w:rsidR="45CDAF99" w:rsidRPr="257D5BFF">
        <w:rPr>
          <w:rFonts w:ascii="Times New Roman" w:hAnsi="Times New Roman" w:cs="Times New Roman"/>
        </w:rPr>
        <w:t>from</w:t>
      </w:r>
      <w:r w:rsidR="42A86A77" w:rsidRPr="257D5BFF">
        <w:rPr>
          <w:rFonts w:ascii="Times New Roman" w:hAnsi="Times New Roman" w:cs="Times New Roman"/>
        </w:rPr>
        <w:t xml:space="preserve"> Flipkart </w:t>
      </w:r>
      <w:r w:rsidR="0C19B66F" w:rsidRPr="257D5BFF">
        <w:rPr>
          <w:rFonts w:ascii="Times New Roman" w:hAnsi="Times New Roman" w:cs="Times New Roman"/>
        </w:rPr>
        <w:t xml:space="preserve">regarding iPhone SE </w:t>
      </w:r>
      <w:r w:rsidR="64A39B69" w:rsidRPr="257D5BFF">
        <w:rPr>
          <w:rFonts w:ascii="Times New Roman" w:hAnsi="Times New Roman" w:cs="Times New Roman"/>
        </w:rPr>
        <w:t>reviews and</w:t>
      </w:r>
      <w:r w:rsidR="0C19B66F" w:rsidRPr="257D5BFF">
        <w:rPr>
          <w:rFonts w:ascii="Times New Roman" w:hAnsi="Times New Roman" w:cs="Times New Roman"/>
        </w:rPr>
        <w:t xml:space="preserve"> utilizing the information to derive future development strategies for Apple. </w:t>
      </w:r>
      <w:r w:rsidRPr="257D5BFF">
        <w:rPr>
          <w:rFonts w:ascii="Times New Roman" w:hAnsi="Times New Roman" w:cs="Times New Roman"/>
        </w:rPr>
        <w:t xml:space="preserve">This </w:t>
      </w:r>
      <w:r w:rsidR="12FB9CC2" w:rsidRPr="257D5BFF">
        <w:rPr>
          <w:rFonts w:ascii="Times New Roman" w:hAnsi="Times New Roman" w:cs="Times New Roman"/>
        </w:rPr>
        <w:t xml:space="preserve">project </w:t>
      </w:r>
      <w:r w:rsidRPr="257D5BFF">
        <w:rPr>
          <w:rFonts w:ascii="Times New Roman" w:hAnsi="Times New Roman" w:cs="Times New Roman"/>
        </w:rPr>
        <w:t xml:space="preserve">is designed to achieve </w:t>
      </w:r>
      <w:r w:rsidR="61ADA883" w:rsidRPr="257D5BFF">
        <w:rPr>
          <w:rFonts w:ascii="Times New Roman" w:hAnsi="Times New Roman" w:cs="Times New Roman"/>
        </w:rPr>
        <w:t xml:space="preserve">following </w:t>
      </w:r>
      <w:r w:rsidRPr="257D5BFF">
        <w:rPr>
          <w:rFonts w:ascii="Times New Roman" w:hAnsi="Times New Roman" w:cs="Times New Roman"/>
        </w:rPr>
        <w:t>key objectives:</w:t>
      </w:r>
      <w:r w:rsidR="4E7193DC" w:rsidRPr="257D5BFF">
        <w:rPr>
          <w:rFonts w:ascii="Times New Roman" w:hAnsi="Times New Roman" w:cs="Times New Roman"/>
        </w:rPr>
        <w:t xml:space="preserve"> d</w:t>
      </w:r>
      <w:r w:rsidR="25B8730B" w:rsidRPr="257D5BFF">
        <w:rPr>
          <w:rFonts w:ascii="Times New Roman" w:eastAsia="Times New Roman" w:hAnsi="Times New Roman" w:cs="Times New Roman"/>
        </w:rPr>
        <w:t>iscern the sentiments articulated within the reviews</w:t>
      </w:r>
      <w:r w:rsidR="68D0D757" w:rsidRPr="257D5BFF">
        <w:rPr>
          <w:rFonts w:ascii="Times New Roman" w:eastAsia="Times New Roman" w:hAnsi="Times New Roman" w:cs="Times New Roman"/>
        </w:rPr>
        <w:t>, d</w:t>
      </w:r>
      <w:r w:rsidR="3C7715FF" w:rsidRPr="257D5BFF">
        <w:rPr>
          <w:rFonts w:ascii="Times New Roman" w:eastAsia="Times New Roman" w:hAnsi="Times New Roman" w:cs="Times New Roman"/>
        </w:rPr>
        <w:t xml:space="preserve">iscover primary topic of interest </w:t>
      </w:r>
      <w:r w:rsidRPr="257D5BFF">
        <w:rPr>
          <w:rFonts w:ascii="Times New Roman" w:eastAsia="Times New Roman" w:hAnsi="Times New Roman" w:cs="Times New Roman"/>
        </w:rPr>
        <w:t>most among iPhone SE users in India</w:t>
      </w:r>
      <w:r w:rsidR="7CAEE9C6" w:rsidRPr="257D5BFF">
        <w:rPr>
          <w:rFonts w:ascii="Times New Roman" w:eastAsia="Times New Roman" w:hAnsi="Times New Roman" w:cs="Times New Roman"/>
        </w:rPr>
        <w:t>, i</w:t>
      </w:r>
      <w:r w:rsidRPr="257D5BFF">
        <w:rPr>
          <w:rFonts w:ascii="Times New Roman" w:eastAsia="Times New Roman" w:hAnsi="Times New Roman" w:cs="Times New Roman"/>
        </w:rPr>
        <w:t>dentify topics correlated with positive</w:t>
      </w:r>
      <w:r w:rsidR="649C1165" w:rsidRPr="257D5BFF">
        <w:rPr>
          <w:rFonts w:ascii="Times New Roman" w:eastAsia="Times New Roman" w:hAnsi="Times New Roman" w:cs="Times New Roman"/>
        </w:rPr>
        <w:t xml:space="preserve">, </w:t>
      </w:r>
      <w:r w:rsidRPr="257D5BFF">
        <w:rPr>
          <w:rFonts w:ascii="Times New Roman" w:eastAsia="Times New Roman" w:hAnsi="Times New Roman" w:cs="Times New Roman"/>
        </w:rPr>
        <w:t>negative</w:t>
      </w:r>
      <w:r w:rsidR="2B9074A5" w:rsidRPr="257D5BFF">
        <w:rPr>
          <w:rFonts w:ascii="Times New Roman" w:eastAsia="Times New Roman" w:hAnsi="Times New Roman" w:cs="Times New Roman"/>
        </w:rPr>
        <w:t>, and neutral</w:t>
      </w:r>
      <w:r w:rsidRPr="257D5BFF">
        <w:rPr>
          <w:rFonts w:ascii="Times New Roman" w:eastAsia="Times New Roman" w:hAnsi="Times New Roman" w:cs="Times New Roman"/>
        </w:rPr>
        <w:t xml:space="preserve"> sentiments</w:t>
      </w:r>
      <w:r w:rsidR="6FAFADBA" w:rsidRPr="257D5BFF">
        <w:rPr>
          <w:rFonts w:ascii="Times New Roman" w:eastAsia="Times New Roman" w:hAnsi="Times New Roman" w:cs="Times New Roman"/>
        </w:rPr>
        <w:t>, and</w:t>
      </w:r>
      <w:r w:rsidRPr="257D5BFF">
        <w:rPr>
          <w:rFonts w:ascii="Times New Roman" w:eastAsia="Times New Roman" w:hAnsi="Times New Roman" w:cs="Times New Roman"/>
        </w:rPr>
        <w:t xml:space="preserve"> </w:t>
      </w:r>
      <w:r w:rsidR="3328613B" w:rsidRPr="257D5BFF">
        <w:rPr>
          <w:rFonts w:ascii="Times New Roman" w:eastAsia="Times New Roman" w:hAnsi="Times New Roman" w:cs="Times New Roman"/>
        </w:rPr>
        <w:t>e</w:t>
      </w:r>
      <w:r w:rsidRPr="257D5BFF">
        <w:rPr>
          <w:rFonts w:ascii="Times New Roman" w:eastAsia="Times New Roman" w:hAnsi="Times New Roman" w:cs="Times New Roman"/>
        </w:rPr>
        <w:t>valuate the effectiveness of ratings as indicators of sentiment, compared to textual reviews.</w:t>
      </w:r>
    </w:p>
    <w:p w14:paraId="5CAAEC48" w14:textId="109EC741" w:rsidR="289843BF" w:rsidRDefault="289843BF" w:rsidP="257D5BFF">
      <w:pPr>
        <w:keepLines/>
        <w:spacing w:line="240" w:lineRule="auto"/>
        <w:contextualSpacing/>
        <w:jc w:val="both"/>
        <w:rPr>
          <w:rFonts w:ascii="Times New Roman" w:eastAsia="Times New Roman" w:hAnsi="Times New Roman" w:cs="Times New Roman"/>
        </w:rPr>
      </w:pPr>
      <w:r w:rsidRPr="257D5BFF">
        <w:rPr>
          <w:rFonts w:ascii="Times New Roman" w:eastAsia="Times New Roman" w:hAnsi="Times New Roman" w:cs="Times New Roman"/>
        </w:rPr>
        <w:t>These objectives are targeted to the goal of achieving</w:t>
      </w:r>
      <w:r w:rsidR="0B52DAE8" w:rsidRPr="257D5BFF">
        <w:rPr>
          <w:rFonts w:ascii="Times New Roman" w:eastAsia="Times New Roman" w:hAnsi="Times New Roman" w:cs="Times New Roman"/>
        </w:rPr>
        <w:t xml:space="preserve"> better product development strategies for the Indian market. </w:t>
      </w:r>
      <w:r w:rsidR="4272F8F4" w:rsidRPr="257D5BFF">
        <w:rPr>
          <w:rFonts w:ascii="Times New Roman" w:eastAsia="Times New Roman" w:hAnsi="Times New Roman" w:cs="Times New Roman"/>
        </w:rPr>
        <w:t>By analyzing customer needs</w:t>
      </w:r>
      <w:r w:rsidR="4FE69C7F" w:rsidRPr="257D5BFF">
        <w:rPr>
          <w:rFonts w:ascii="Times New Roman" w:eastAsia="Times New Roman" w:hAnsi="Times New Roman" w:cs="Times New Roman"/>
        </w:rPr>
        <w:t>,</w:t>
      </w:r>
      <w:r w:rsidR="4272F8F4" w:rsidRPr="257D5BFF">
        <w:rPr>
          <w:rFonts w:ascii="Times New Roman" w:eastAsia="Times New Roman" w:hAnsi="Times New Roman" w:cs="Times New Roman"/>
        </w:rPr>
        <w:t xml:space="preserve"> we can effectively identify </w:t>
      </w:r>
      <w:r w:rsidR="0E91C4E7" w:rsidRPr="257D5BFF">
        <w:rPr>
          <w:rFonts w:ascii="Times New Roman" w:eastAsia="Times New Roman" w:hAnsi="Times New Roman" w:cs="Times New Roman"/>
        </w:rPr>
        <w:t>smartphone feature</w:t>
      </w:r>
      <w:r w:rsidR="4272F8F4" w:rsidRPr="257D5BFF">
        <w:rPr>
          <w:rFonts w:ascii="Times New Roman" w:eastAsia="Times New Roman" w:hAnsi="Times New Roman" w:cs="Times New Roman"/>
        </w:rPr>
        <w:t>s that need enhancement</w:t>
      </w:r>
      <w:r w:rsidR="62416341" w:rsidRPr="257D5BFF">
        <w:rPr>
          <w:rFonts w:ascii="Times New Roman" w:eastAsia="Times New Roman" w:hAnsi="Times New Roman" w:cs="Times New Roman"/>
        </w:rPr>
        <w:t xml:space="preserve">. </w:t>
      </w:r>
      <w:r w:rsidR="4272F8F4" w:rsidRPr="257D5BFF">
        <w:rPr>
          <w:rFonts w:ascii="Times New Roman" w:eastAsia="Times New Roman" w:hAnsi="Times New Roman" w:cs="Times New Roman"/>
        </w:rPr>
        <w:t xml:space="preserve">The insights can also guide targeted marketing campaigns that resonate with consumer preferences, leading to increased personalization and competitiveness. In short, </w:t>
      </w:r>
      <w:r w:rsidR="279A4E53" w:rsidRPr="257D5BFF">
        <w:rPr>
          <w:rFonts w:ascii="Times New Roman" w:eastAsia="Times New Roman" w:hAnsi="Times New Roman" w:cs="Times New Roman"/>
        </w:rPr>
        <w:t xml:space="preserve">our project objective is to gain analysis that the company can utilize to quickly </w:t>
      </w:r>
      <w:r w:rsidR="4272F8F4" w:rsidRPr="257D5BFF">
        <w:rPr>
          <w:rFonts w:ascii="Times New Roman" w:eastAsia="Times New Roman" w:hAnsi="Times New Roman" w:cs="Times New Roman"/>
        </w:rPr>
        <w:t>respond to market trends and maintain a proactive stance.</w:t>
      </w:r>
    </w:p>
    <w:p w14:paraId="573AD64C" w14:textId="63164D1F" w:rsidR="257D5BFF" w:rsidRDefault="257D5BFF" w:rsidP="257D5BFF">
      <w:pPr>
        <w:spacing w:line="240" w:lineRule="auto"/>
        <w:contextualSpacing/>
        <w:rPr>
          <w:rFonts w:ascii="Times New Roman" w:eastAsia="Times New Roman" w:hAnsi="Times New Roman" w:cs="Times New Roman"/>
          <w:sz w:val="12"/>
          <w:szCs w:val="12"/>
        </w:rPr>
      </w:pPr>
    </w:p>
    <w:p w14:paraId="61198BF7" w14:textId="4B6C70DF" w:rsidR="00887190" w:rsidRPr="00190D9B" w:rsidRDefault="35167AC8" w:rsidP="257D5BFF">
      <w:pPr>
        <w:spacing w:line="240" w:lineRule="auto"/>
        <w:contextualSpacing/>
        <w:rPr>
          <w:rFonts w:ascii="Times New Roman" w:hAnsi="Times New Roman" w:cs="Times New Roman"/>
          <w:b/>
          <w:bCs/>
        </w:rPr>
      </w:pPr>
      <w:r w:rsidRPr="257D5BFF">
        <w:rPr>
          <w:rFonts w:ascii="Times New Roman" w:hAnsi="Times New Roman" w:cs="Times New Roman"/>
          <w:b/>
          <w:bCs/>
        </w:rPr>
        <w:t>3</w:t>
      </w:r>
      <w:r w:rsidR="5FF526BB" w:rsidRPr="257D5BFF">
        <w:rPr>
          <w:rFonts w:ascii="Times New Roman" w:hAnsi="Times New Roman" w:cs="Times New Roman"/>
          <w:b/>
          <w:bCs/>
        </w:rPr>
        <w:t>. Data Description</w:t>
      </w:r>
    </w:p>
    <w:p w14:paraId="796A5569" w14:textId="618C2613" w:rsidR="00887190" w:rsidRDefault="4D675240" w:rsidP="257D5BFF">
      <w:pPr>
        <w:spacing w:line="240" w:lineRule="auto"/>
        <w:contextualSpacing/>
        <w:jc w:val="both"/>
        <w:rPr>
          <w:rFonts w:ascii="Times New Roman" w:hAnsi="Times New Roman" w:cs="Times New Roman"/>
        </w:rPr>
      </w:pPr>
      <w:r w:rsidRPr="257D5BFF">
        <w:rPr>
          <w:rFonts w:ascii="Times New Roman" w:hAnsi="Times New Roman" w:cs="Times New Roman"/>
        </w:rPr>
        <w:t xml:space="preserve">The data was </w:t>
      </w:r>
      <w:r w:rsidR="4E133ACD" w:rsidRPr="257D5BFF">
        <w:rPr>
          <w:rFonts w:ascii="Times New Roman" w:hAnsi="Times New Roman" w:cs="Times New Roman"/>
        </w:rPr>
        <w:t xml:space="preserve">originally </w:t>
      </w:r>
      <w:r w:rsidR="20E6AFA4" w:rsidRPr="257D5BFF">
        <w:rPr>
          <w:rFonts w:ascii="Times New Roman" w:hAnsi="Times New Roman" w:cs="Times New Roman"/>
        </w:rPr>
        <w:t xml:space="preserve">gathered </w:t>
      </w:r>
      <w:r w:rsidRPr="257D5BFF">
        <w:rPr>
          <w:rFonts w:ascii="Times New Roman" w:hAnsi="Times New Roman" w:cs="Times New Roman"/>
        </w:rPr>
        <w:t xml:space="preserve">from Flipkart website using Selenium and </w:t>
      </w:r>
      <w:proofErr w:type="spellStart"/>
      <w:r w:rsidRPr="257D5BFF">
        <w:rPr>
          <w:rFonts w:ascii="Times New Roman" w:hAnsi="Times New Roman" w:cs="Times New Roman"/>
        </w:rPr>
        <w:t>BeautifulSoup</w:t>
      </w:r>
      <w:proofErr w:type="spellEnd"/>
      <w:r w:rsidRPr="257D5BFF">
        <w:rPr>
          <w:rFonts w:ascii="Times New Roman" w:hAnsi="Times New Roman" w:cs="Times New Roman"/>
        </w:rPr>
        <w:t>.</w:t>
      </w:r>
      <w:r w:rsidR="02B36681" w:rsidRPr="257D5BFF">
        <w:rPr>
          <w:rFonts w:ascii="Times New Roman" w:hAnsi="Times New Roman" w:cs="Times New Roman"/>
        </w:rPr>
        <w:t xml:space="preserve"> </w:t>
      </w:r>
      <w:r w:rsidRPr="257D5BFF">
        <w:rPr>
          <w:rFonts w:ascii="Times New Roman" w:hAnsi="Times New Roman" w:cs="Times New Roman"/>
        </w:rPr>
        <w:t>There are 9,713 rows and 3 columns</w:t>
      </w:r>
      <w:r w:rsidR="6ED6FA42" w:rsidRPr="257D5BFF">
        <w:rPr>
          <w:rFonts w:ascii="Times New Roman" w:hAnsi="Times New Roman" w:cs="Times New Roman"/>
        </w:rPr>
        <w:t xml:space="preserve">: </w:t>
      </w:r>
      <w:r w:rsidRPr="257D5BFF">
        <w:rPr>
          <w:rFonts w:ascii="Times New Roman" w:hAnsi="Times New Roman" w:cs="Times New Roman"/>
        </w:rPr>
        <w:t xml:space="preserve">Ratings, Comment, and Reviews. </w:t>
      </w:r>
      <w:r w:rsidR="515A7151" w:rsidRPr="257D5BFF">
        <w:rPr>
          <w:rFonts w:ascii="Times New Roman" w:hAnsi="Times New Roman" w:cs="Times New Roman"/>
        </w:rPr>
        <w:t xml:space="preserve">There is no missing data in the dataset. </w:t>
      </w:r>
      <w:r w:rsidRPr="257D5BFF">
        <w:rPr>
          <w:rFonts w:ascii="Times New Roman" w:hAnsi="Times New Roman" w:cs="Times New Roman"/>
        </w:rPr>
        <w:t xml:space="preserve">Ratings </w:t>
      </w:r>
      <w:r w:rsidR="3C5A39EA" w:rsidRPr="257D5BFF">
        <w:rPr>
          <w:rFonts w:ascii="Times New Roman" w:hAnsi="Times New Roman" w:cs="Times New Roman"/>
        </w:rPr>
        <w:t>are on a scale of 1 to 5</w:t>
      </w:r>
      <w:r w:rsidRPr="257D5BFF">
        <w:rPr>
          <w:rFonts w:ascii="Times New Roman" w:hAnsi="Times New Roman" w:cs="Times New Roman"/>
        </w:rPr>
        <w:t>,</w:t>
      </w:r>
      <w:r w:rsidR="3C5A39EA" w:rsidRPr="257D5BFF">
        <w:rPr>
          <w:rFonts w:ascii="Times New Roman" w:hAnsi="Times New Roman" w:cs="Times New Roman"/>
        </w:rPr>
        <w:t xml:space="preserve"> where 1 is </w:t>
      </w:r>
      <w:r w:rsidR="6AE70591" w:rsidRPr="257D5BFF">
        <w:rPr>
          <w:rFonts w:ascii="Times New Roman" w:hAnsi="Times New Roman" w:cs="Times New Roman"/>
        </w:rPr>
        <w:t>“</w:t>
      </w:r>
      <w:r w:rsidR="3C5A39EA" w:rsidRPr="257D5BFF">
        <w:rPr>
          <w:rFonts w:ascii="Times New Roman" w:hAnsi="Times New Roman" w:cs="Times New Roman"/>
        </w:rPr>
        <w:t>poor</w:t>
      </w:r>
      <w:r w:rsidR="5F490603" w:rsidRPr="257D5BFF">
        <w:rPr>
          <w:rFonts w:ascii="Times New Roman" w:hAnsi="Times New Roman" w:cs="Times New Roman"/>
        </w:rPr>
        <w:t>”</w:t>
      </w:r>
      <w:r w:rsidR="3C5A39EA" w:rsidRPr="257D5BFF">
        <w:rPr>
          <w:rFonts w:ascii="Times New Roman" w:hAnsi="Times New Roman" w:cs="Times New Roman"/>
        </w:rPr>
        <w:t xml:space="preserve"> and 5 is the </w:t>
      </w:r>
      <w:r w:rsidR="475C54C0" w:rsidRPr="257D5BFF">
        <w:rPr>
          <w:rFonts w:ascii="Times New Roman" w:hAnsi="Times New Roman" w:cs="Times New Roman"/>
        </w:rPr>
        <w:t>“</w:t>
      </w:r>
      <w:r w:rsidR="3C5A39EA" w:rsidRPr="257D5BFF">
        <w:rPr>
          <w:rFonts w:ascii="Times New Roman" w:hAnsi="Times New Roman" w:cs="Times New Roman"/>
        </w:rPr>
        <w:t>best</w:t>
      </w:r>
      <w:r w:rsidR="78FDF00F" w:rsidRPr="257D5BFF">
        <w:rPr>
          <w:rFonts w:ascii="Times New Roman" w:hAnsi="Times New Roman" w:cs="Times New Roman"/>
        </w:rPr>
        <w:t>”</w:t>
      </w:r>
      <w:r w:rsidRPr="257D5BFF">
        <w:rPr>
          <w:rFonts w:ascii="Times New Roman" w:hAnsi="Times New Roman" w:cs="Times New Roman"/>
        </w:rPr>
        <w:t xml:space="preserve">. </w:t>
      </w:r>
      <w:r w:rsidR="3C5A39EA" w:rsidRPr="257D5BFF">
        <w:rPr>
          <w:rFonts w:ascii="Times New Roman" w:hAnsi="Times New Roman" w:cs="Times New Roman"/>
        </w:rPr>
        <w:t>The mean and st</w:t>
      </w:r>
      <w:r w:rsidR="13998E25" w:rsidRPr="257D5BFF">
        <w:rPr>
          <w:rFonts w:ascii="Times New Roman" w:hAnsi="Times New Roman" w:cs="Times New Roman"/>
        </w:rPr>
        <w:t>a</w:t>
      </w:r>
      <w:r w:rsidR="3C5A39EA" w:rsidRPr="257D5BFF">
        <w:rPr>
          <w:rFonts w:ascii="Times New Roman" w:hAnsi="Times New Roman" w:cs="Times New Roman"/>
        </w:rPr>
        <w:t>n</w:t>
      </w:r>
      <w:r w:rsidR="13998E25" w:rsidRPr="257D5BFF">
        <w:rPr>
          <w:rFonts w:ascii="Times New Roman" w:hAnsi="Times New Roman" w:cs="Times New Roman"/>
        </w:rPr>
        <w:t>dard deviation for the “Ratings”</w:t>
      </w:r>
      <w:r w:rsidR="3C5A39EA" w:rsidRPr="257D5BFF">
        <w:rPr>
          <w:rFonts w:ascii="Times New Roman" w:hAnsi="Times New Roman" w:cs="Times New Roman"/>
        </w:rPr>
        <w:t xml:space="preserve"> </w:t>
      </w:r>
      <w:r w:rsidR="65045E1A" w:rsidRPr="257D5BFF">
        <w:rPr>
          <w:rFonts w:ascii="Times New Roman" w:hAnsi="Times New Roman" w:cs="Times New Roman"/>
        </w:rPr>
        <w:t>is</w:t>
      </w:r>
      <w:r w:rsidR="3C5A39EA" w:rsidRPr="257D5BFF">
        <w:rPr>
          <w:rFonts w:ascii="Times New Roman" w:hAnsi="Times New Roman" w:cs="Times New Roman"/>
        </w:rPr>
        <w:t xml:space="preserve"> 4.46 and 1.03</w:t>
      </w:r>
      <w:r w:rsidR="09948F4E" w:rsidRPr="257D5BFF">
        <w:rPr>
          <w:rFonts w:ascii="Times New Roman" w:hAnsi="Times New Roman" w:cs="Times New Roman"/>
        </w:rPr>
        <w:t>,</w:t>
      </w:r>
      <w:r w:rsidR="3C5A39EA" w:rsidRPr="257D5BFF">
        <w:rPr>
          <w:rFonts w:ascii="Times New Roman" w:hAnsi="Times New Roman" w:cs="Times New Roman"/>
        </w:rPr>
        <w:t xml:space="preserve"> respectively. </w:t>
      </w:r>
      <w:r w:rsidR="2B2F3E37" w:rsidRPr="257D5BFF">
        <w:rPr>
          <w:rFonts w:ascii="Times New Roman" w:hAnsi="Times New Roman" w:cs="Times New Roman"/>
        </w:rPr>
        <w:t>“</w:t>
      </w:r>
      <w:r w:rsidR="0ED26564" w:rsidRPr="257D5BFF">
        <w:rPr>
          <w:rFonts w:ascii="Times New Roman" w:hAnsi="Times New Roman" w:cs="Times New Roman"/>
        </w:rPr>
        <w:t>Comment</w:t>
      </w:r>
      <w:r w:rsidR="14AC8A1E" w:rsidRPr="257D5BFF">
        <w:rPr>
          <w:rFonts w:ascii="Times New Roman" w:hAnsi="Times New Roman" w:cs="Times New Roman"/>
        </w:rPr>
        <w:t>”</w:t>
      </w:r>
      <w:r w:rsidR="3C5A39EA" w:rsidRPr="257D5BFF">
        <w:rPr>
          <w:rFonts w:ascii="Times New Roman" w:hAnsi="Times New Roman" w:cs="Times New Roman"/>
        </w:rPr>
        <w:t xml:space="preserve"> </w:t>
      </w:r>
      <w:r w:rsidR="78788F5E" w:rsidRPr="257D5BFF">
        <w:rPr>
          <w:rFonts w:ascii="Times New Roman" w:hAnsi="Times New Roman" w:cs="Times New Roman"/>
        </w:rPr>
        <w:t xml:space="preserve">is the </w:t>
      </w:r>
      <w:r w:rsidR="3D8D3E07" w:rsidRPr="257D5BFF">
        <w:rPr>
          <w:rFonts w:ascii="Times New Roman" w:hAnsi="Times New Roman" w:cs="Times New Roman"/>
        </w:rPr>
        <w:t xml:space="preserve">title </w:t>
      </w:r>
      <w:r w:rsidR="78788F5E" w:rsidRPr="257D5BFF">
        <w:rPr>
          <w:rFonts w:ascii="Times New Roman" w:hAnsi="Times New Roman" w:cs="Times New Roman"/>
        </w:rPr>
        <w:t xml:space="preserve">of the user’s review </w:t>
      </w:r>
      <w:r w:rsidR="3C5A39EA" w:rsidRPr="257D5BFF">
        <w:rPr>
          <w:rFonts w:ascii="Times New Roman" w:hAnsi="Times New Roman" w:cs="Times New Roman"/>
        </w:rPr>
        <w:t xml:space="preserve">and </w:t>
      </w:r>
      <w:r w:rsidR="476F6909" w:rsidRPr="257D5BFF">
        <w:rPr>
          <w:rFonts w:ascii="Times New Roman" w:hAnsi="Times New Roman" w:cs="Times New Roman"/>
        </w:rPr>
        <w:t>“</w:t>
      </w:r>
      <w:r w:rsidR="25B192E0" w:rsidRPr="257D5BFF">
        <w:rPr>
          <w:rFonts w:ascii="Times New Roman" w:hAnsi="Times New Roman" w:cs="Times New Roman"/>
        </w:rPr>
        <w:t>R</w:t>
      </w:r>
      <w:r w:rsidR="3C5A39EA" w:rsidRPr="257D5BFF">
        <w:rPr>
          <w:rFonts w:ascii="Times New Roman" w:hAnsi="Times New Roman" w:cs="Times New Roman"/>
        </w:rPr>
        <w:t>eviews</w:t>
      </w:r>
      <w:r w:rsidR="3FFCEAE7" w:rsidRPr="257D5BFF">
        <w:rPr>
          <w:rFonts w:ascii="Times New Roman" w:hAnsi="Times New Roman" w:cs="Times New Roman"/>
        </w:rPr>
        <w:t>”</w:t>
      </w:r>
      <w:r w:rsidR="3C5A39EA" w:rsidRPr="257D5BFF">
        <w:rPr>
          <w:rFonts w:ascii="Times New Roman" w:hAnsi="Times New Roman" w:cs="Times New Roman"/>
        </w:rPr>
        <w:t xml:space="preserve"> are textual data</w:t>
      </w:r>
      <w:r w:rsidR="3C9FC4BD" w:rsidRPr="257D5BFF">
        <w:rPr>
          <w:rFonts w:ascii="Times New Roman" w:hAnsi="Times New Roman" w:cs="Times New Roman"/>
        </w:rPr>
        <w:t xml:space="preserve"> containing the </w:t>
      </w:r>
      <w:r w:rsidR="194996FD" w:rsidRPr="257D5BFF">
        <w:rPr>
          <w:rFonts w:ascii="Times New Roman" w:hAnsi="Times New Roman" w:cs="Times New Roman"/>
        </w:rPr>
        <w:t>body of the review</w:t>
      </w:r>
      <w:r w:rsidR="3C5A39EA" w:rsidRPr="257D5BFF">
        <w:rPr>
          <w:rFonts w:ascii="Times New Roman" w:hAnsi="Times New Roman" w:cs="Times New Roman"/>
        </w:rPr>
        <w:t xml:space="preserve">. </w:t>
      </w:r>
      <w:r w:rsidR="26F520A1" w:rsidRPr="257D5BFF">
        <w:rPr>
          <w:rFonts w:ascii="Times New Roman" w:hAnsi="Times New Roman" w:cs="Times New Roman"/>
        </w:rPr>
        <w:t>The original data of the reviews were constrained by “read more” function, which was intended to provide preview of the review and offer additional context upon clicking. Yet during scraping from the website, only the preview of the data was captu</w:t>
      </w:r>
      <w:r w:rsidR="30189EE4" w:rsidRPr="257D5BFF">
        <w:rPr>
          <w:rFonts w:ascii="Times New Roman" w:hAnsi="Times New Roman" w:cs="Times New Roman"/>
        </w:rPr>
        <w:t xml:space="preserve">red. </w:t>
      </w:r>
    </w:p>
    <w:p w14:paraId="761AFC75" w14:textId="50C54E46" w:rsidR="257D5BFF" w:rsidRDefault="257D5BFF" w:rsidP="257D5BFF">
      <w:pPr>
        <w:spacing w:line="240" w:lineRule="auto"/>
        <w:contextualSpacing/>
        <w:rPr>
          <w:rFonts w:ascii="Times New Roman" w:eastAsia="Times New Roman" w:hAnsi="Times New Roman" w:cs="Times New Roman"/>
          <w:sz w:val="12"/>
          <w:szCs w:val="12"/>
        </w:rPr>
      </w:pPr>
    </w:p>
    <w:p w14:paraId="46D0B553" w14:textId="21C818B0" w:rsidR="00887190" w:rsidRPr="00190D9B" w:rsidRDefault="7B2793A2" w:rsidP="257D5BFF">
      <w:pPr>
        <w:spacing w:line="240" w:lineRule="auto"/>
        <w:contextualSpacing/>
        <w:rPr>
          <w:rFonts w:ascii="Times New Roman" w:hAnsi="Times New Roman" w:cs="Times New Roman"/>
          <w:b/>
          <w:bCs/>
        </w:rPr>
      </w:pPr>
      <w:r w:rsidRPr="257D5BFF">
        <w:rPr>
          <w:rFonts w:ascii="Times New Roman" w:hAnsi="Times New Roman" w:cs="Times New Roman"/>
          <w:b/>
          <w:bCs/>
        </w:rPr>
        <w:t>4</w:t>
      </w:r>
      <w:r w:rsidR="5FF526BB" w:rsidRPr="257D5BFF">
        <w:rPr>
          <w:rFonts w:ascii="Times New Roman" w:hAnsi="Times New Roman" w:cs="Times New Roman"/>
          <w:b/>
          <w:bCs/>
        </w:rPr>
        <w:t>. Methodology</w:t>
      </w:r>
    </w:p>
    <w:p w14:paraId="6A7F0560" w14:textId="3A87830C" w:rsidR="56C9FC03" w:rsidRDefault="56C9FC03" w:rsidP="257D5BFF">
      <w:pPr>
        <w:spacing w:line="240" w:lineRule="auto"/>
        <w:contextualSpacing/>
        <w:jc w:val="both"/>
        <w:rPr>
          <w:rFonts w:ascii="Times New Roman" w:hAnsi="Times New Roman" w:cs="Times New Roman"/>
        </w:rPr>
      </w:pPr>
      <w:r w:rsidRPr="257D5BFF">
        <w:rPr>
          <w:rFonts w:ascii="Times New Roman" w:hAnsi="Times New Roman" w:cs="Times New Roman"/>
        </w:rPr>
        <w:t>We first preprocess</w:t>
      </w:r>
      <w:r w:rsidR="517E80C5" w:rsidRPr="257D5BFF">
        <w:rPr>
          <w:rFonts w:ascii="Times New Roman" w:hAnsi="Times New Roman" w:cs="Times New Roman"/>
        </w:rPr>
        <w:t>ed</w:t>
      </w:r>
      <w:r w:rsidRPr="257D5BFF">
        <w:rPr>
          <w:rFonts w:ascii="Times New Roman" w:hAnsi="Times New Roman" w:cs="Times New Roman"/>
        </w:rPr>
        <w:t xml:space="preserve"> the data to </w:t>
      </w:r>
      <w:r w:rsidR="5A14083F" w:rsidRPr="257D5BFF">
        <w:rPr>
          <w:rFonts w:ascii="Times New Roman" w:hAnsi="Times New Roman" w:cs="Times New Roman"/>
        </w:rPr>
        <w:t>transform unstructured text into structured dataset</w:t>
      </w:r>
      <w:r w:rsidR="2510FBD9" w:rsidRPr="257D5BFF">
        <w:rPr>
          <w:rFonts w:ascii="Times New Roman" w:hAnsi="Times New Roman" w:cs="Times New Roman"/>
        </w:rPr>
        <w:t xml:space="preserve">. </w:t>
      </w:r>
      <w:r w:rsidR="18CD1088" w:rsidRPr="257D5BFF">
        <w:rPr>
          <w:rFonts w:ascii="Times New Roman" w:hAnsi="Times New Roman" w:cs="Times New Roman"/>
        </w:rPr>
        <w:t xml:space="preserve">The preprocessing phase involved tokenization, annotation, lemmatization, removal of special characters and </w:t>
      </w:r>
      <w:r w:rsidR="7ED16DA7" w:rsidRPr="257D5BFF">
        <w:rPr>
          <w:rFonts w:ascii="Times New Roman" w:hAnsi="Times New Roman" w:cs="Times New Roman"/>
        </w:rPr>
        <w:t>stop words</w:t>
      </w:r>
      <w:r w:rsidR="18CD1088" w:rsidRPr="257D5BFF">
        <w:rPr>
          <w:rFonts w:ascii="Times New Roman" w:hAnsi="Times New Roman" w:cs="Times New Roman"/>
        </w:rPr>
        <w:t xml:space="preserve">, elimination of non-text characters, cleaning up HTML markups, accent removal, and contraction expansion. </w:t>
      </w:r>
    </w:p>
    <w:p w14:paraId="2B479C08" w14:textId="1AACC22E" w:rsidR="204E12CF" w:rsidRDefault="204E12CF" w:rsidP="257D5BFF">
      <w:pPr>
        <w:spacing w:line="240" w:lineRule="auto"/>
        <w:contextualSpacing/>
        <w:jc w:val="both"/>
        <w:rPr>
          <w:rFonts w:ascii="Times New Roman" w:hAnsi="Times New Roman" w:cs="Times New Roman"/>
        </w:rPr>
      </w:pPr>
      <w:r w:rsidRPr="257D5BFF">
        <w:rPr>
          <w:rFonts w:ascii="Times New Roman" w:hAnsi="Times New Roman" w:cs="Times New Roman"/>
        </w:rPr>
        <w:t xml:space="preserve">The dataset was mostly positive-skewed, so isolating </w:t>
      </w:r>
      <w:r w:rsidR="7376763D" w:rsidRPr="257D5BFF">
        <w:rPr>
          <w:rFonts w:ascii="Times New Roman" w:hAnsi="Times New Roman" w:cs="Times New Roman"/>
        </w:rPr>
        <w:t>each</w:t>
      </w:r>
      <w:r w:rsidRPr="257D5BFF">
        <w:rPr>
          <w:rFonts w:ascii="Times New Roman" w:hAnsi="Times New Roman" w:cs="Times New Roman"/>
        </w:rPr>
        <w:t xml:space="preserve"> sentiment </w:t>
      </w:r>
      <w:r w:rsidR="1A3FD14E" w:rsidRPr="257D5BFF">
        <w:rPr>
          <w:rFonts w:ascii="Times New Roman" w:hAnsi="Times New Roman" w:cs="Times New Roman"/>
        </w:rPr>
        <w:t>group</w:t>
      </w:r>
      <w:r w:rsidRPr="257D5BFF">
        <w:rPr>
          <w:rFonts w:ascii="Times New Roman" w:hAnsi="Times New Roman" w:cs="Times New Roman"/>
        </w:rPr>
        <w:t xml:space="preserve"> was essential to </w:t>
      </w:r>
      <w:r w:rsidR="33F12688" w:rsidRPr="257D5BFF">
        <w:rPr>
          <w:rFonts w:ascii="Times New Roman" w:hAnsi="Times New Roman" w:cs="Times New Roman"/>
        </w:rPr>
        <w:t xml:space="preserve">prevent predominantly positive reviews from overshadowing neutral and negative sentiment </w:t>
      </w:r>
      <w:r w:rsidR="482E0163" w:rsidRPr="257D5BFF">
        <w:rPr>
          <w:rFonts w:ascii="Times New Roman" w:hAnsi="Times New Roman" w:cs="Times New Roman"/>
        </w:rPr>
        <w:t>groups</w:t>
      </w:r>
      <w:r w:rsidR="33F12688" w:rsidRPr="257D5BFF">
        <w:rPr>
          <w:rFonts w:ascii="Times New Roman" w:hAnsi="Times New Roman" w:cs="Times New Roman"/>
        </w:rPr>
        <w:t>.</w:t>
      </w:r>
      <w:r w:rsidR="6C5DDB51" w:rsidRPr="257D5BFF">
        <w:rPr>
          <w:rFonts w:ascii="Times New Roman" w:hAnsi="Times New Roman" w:cs="Times New Roman"/>
        </w:rPr>
        <w:t xml:space="preserve"> </w:t>
      </w:r>
      <w:r w:rsidR="624AA20C" w:rsidRPr="257D5BFF">
        <w:rPr>
          <w:rFonts w:ascii="Times New Roman" w:hAnsi="Times New Roman" w:cs="Times New Roman"/>
        </w:rPr>
        <w:t xml:space="preserve">Therefore, we first conducted sentiment analysis of the reviews and dealt with negative and neutral </w:t>
      </w:r>
      <w:r w:rsidR="42D5E983" w:rsidRPr="257D5BFF">
        <w:rPr>
          <w:rFonts w:ascii="Times New Roman" w:hAnsi="Times New Roman" w:cs="Times New Roman"/>
        </w:rPr>
        <w:t>reviews separately.</w:t>
      </w:r>
      <w:r w:rsidR="037DD0F9" w:rsidRPr="257D5BFF">
        <w:rPr>
          <w:rFonts w:ascii="Times New Roman" w:hAnsi="Times New Roman" w:cs="Times New Roman"/>
        </w:rPr>
        <w:t xml:space="preserve"> The approach of including neutral sentiment category ensured that the rating of “3,” indicative of neutrality,</w:t>
      </w:r>
      <w:r w:rsidR="2383D259" w:rsidRPr="257D5BFF">
        <w:rPr>
          <w:rFonts w:ascii="Times New Roman" w:hAnsi="Times New Roman" w:cs="Times New Roman"/>
        </w:rPr>
        <w:t xml:space="preserve"> was properly taken into consideration. </w:t>
      </w:r>
      <w:r w:rsidR="19F1BDD5" w:rsidRPr="257D5BFF">
        <w:rPr>
          <w:rFonts w:ascii="Times New Roman" w:hAnsi="Times New Roman" w:cs="Times New Roman"/>
        </w:rPr>
        <w:t xml:space="preserve">We chose the VADER Lexicon for sentiment analysis, a tool tailored for social media text. VADER's strengths lie in its ability to handle both </w:t>
      </w:r>
      <w:r w:rsidR="65E95589" w:rsidRPr="257D5BFF">
        <w:rPr>
          <w:rFonts w:ascii="Times New Roman" w:hAnsi="Times New Roman" w:cs="Times New Roman"/>
        </w:rPr>
        <w:t>sentiment polarity and intensity, as well as</w:t>
      </w:r>
      <w:r w:rsidR="19F1BDD5" w:rsidRPr="257D5BFF">
        <w:rPr>
          <w:rFonts w:ascii="Times New Roman" w:hAnsi="Times New Roman" w:cs="Times New Roman"/>
        </w:rPr>
        <w:t xml:space="preserve"> recogniz</w:t>
      </w:r>
      <w:r w:rsidR="76012E73" w:rsidRPr="257D5BFF">
        <w:rPr>
          <w:rFonts w:ascii="Times New Roman" w:hAnsi="Times New Roman" w:cs="Times New Roman"/>
        </w:rPr>
        <w:t>ing</w:t>
      </w:r>
      <w:r w:rsidR="19F1BDD5" w:rsidRPr="257D5BFF">
        <w:rPr>
          <w:rFonts w:ascii="Times New Roman" w:hAnsi="Times New Roman" w:cs="Times New Roman"/>
        </w:rPr>
        <w:t xml:space="preserve"> various emotional expressions and idioms, making it exceptionally practical for analyzing online reviews filled with slang, emoticons, abbreviations, and unconventional punctuation. </w:t>
      </w:r>
      <w:r w:rsidR="424E9727" w:rsidRPr="257D5BFF">
        <w:rPr>
          <w:rFonts w:ascii="Times New Roman" w:hAnsi="Times New Roman" w:cs="Times New Roman"/>
        </w:rPr>
        <w:t xml:space="preserve">However, </w:t>
      </w:r>
      <w:r w:rsidR="0696E2F1" w:rsidRPr="257D5BFF">
        <w:rPr>
          <w:rFonts w:ascii="Times New Roman" w:hAnsi="Times New Roman" w:cs="Times New Roman"/>
        </w:rPr>
        <w:t>its</w:t>
      </w:r>
      <w:r w:rsidR="424E9727" w:rsidRPr="257D5BFF">
        <w:rPr>
          <w:rFonts w:ascii="Times New Roman" w:hAnsi="Times New Roman" w:cs="Times New Roman"/>
        </w:rPr>
        <w:t xml:space="preserve"> reli</w:t>
      </w:r>
      <w:r w:rsidR="337E4D7C" w:rsidRPr="257D5BFF">
        <w:rPr>
          <w:rFonts w:ascii="Times New Roman" w:hAnsi="Times New Roman" w:cs="Times New Roman"/>
        </w:rPr>
        <w:t>ance</w:t>
      </w:r>
      <w:r w:rsidR="424E9727" w:rsidRPr="257D5BFF">
        <w:rPr>
          <w:rFonts w:ascii="Times New Roman" w:hAnsi="Times New Roman" w:cs="Times New Roman"/>
        </w:rPr>
        <w:t xml:space="preserve"> on static dictionary of words and </w:t>
      </w:r>
      <w:r w:rsidR="424E9727" w:rsidRPr="257D5BFF">
        <w:rPr>
          <w:rFonts w:ascii="Times New Roman" w:hAnsi="Times New Roman" w:cs="Times New Roman"/>
        </w:rPr>
        <w:lastRenderedPageBreak/>
        <w:t>sentiment scores</w:t>
      </w:r>
      <w:r w:rsidR="2BBAE597" w:rsidRPr="257D5BFF">
        <w:rPr>
          <w:rFonts w:ascii="Times New Roman" w:hAnsi="Times New Roman" w:cs="Times New Roman"/>
        </w:rPr>
        <w:t xml:space="preserve"> </w:t>
      </w:r>
      <w:r w:rsidR="424E9727" w:rsidRPr="257D5BFF">
        <w:rPr>
          <w:rFonts w:ascii="Times New Roman" w:hAnsi="Times New Roman" w:cs="Times New Roman"/>
        </w:rPr>
        <w:t>may lead to</w:t>
      </w:r>
      <w:r w:rsidR="18C241D9" w:rsidRPr="257D5BFF">
        <w:rPr>
          <w:rFonts w:ascii="Times New Roman" w:hAnsi="Times New Roman" w:cs="Times New Roman"/>
        </w:rPr>
        <w:t xml:space="preserve"> incomplete analysis</w:t>
      </w:r>
      <w:r w:rsidR="424E9727" w:rsidRPr="257D5BFF">
        <w:rPr>
          <w:rFonts w:ascii="Times New Roman" w:hAnsi="Times New Roman" w:cs="Times New Roman"/>
        </w:rPr>
        <w:t xml:space="preserve"> if the text contains words or </w:t>
      </w:r>
      <w:r w:rsidR="222FF1D8" w:rsidRPr="257D5BFF">
        <w:rPr>
          <w:rFonts w:ascii="Times New Roman" w:hAnsi="Times New Roman" w:cs="Times New Roman"/>
        </w:rPr>
        <w:t>phrases</w:t>
      </w:r>
      <w:r w:rsidR="424E9727" w:rsidRPr="257D5BFF">
        <w:rPr>
          <w:rFonts w:ascii="Times New Roman" w:hAnsi="Times New Roman" w:cs="Times New Roman"/>
        </w:rPr>
        <w:t xml:space="preserve"> not in the dictionary</w:t>
      </w:r>
      <w:r w:rsidR="5CC78ACB" w:rsidRPr="257D5BFF">
        <w:rPr>
          <w:rFonts w:ascii="Times New Roman" w:hAnsi="Times New Roman" w:cs="Times New Roman"/>
        </w:rPr>
        <w:t xml:space="preserve">. </w:t>
      </w:r>
      <w:r w:rsidR="1A0CE70F" w:rsidRPr="257D5BFF">
        <w:rPr>
          <w:rFonts w:ascii="Times New Roman" w:hAnsi="Times New Roman" w:cs="Times New Roman"/>
        </w:rPr>
        <w:t>V</w:t>
      </w:r>
      <w:r w:rsidR="5CC78ACB" w:rsidRPr="257D5BFF">
        <w:rPr>
          <w:rFonts w:ascii="Times New Roman" w:hAnsi="Times New Roman" w:cs="Times New Roman"/>
        </w:rPr>
        <w:t xml:space="preserve">ADER may </w:t>
      </w:r>
      <w:r w:rsidR="56FC36C5" w:rsidRPr="257D5BFF">
        <w:rPr>
          <w:rFonts w:ascii="Times New Roman" w:hAnsi="Times New Roman" w:cs="Times New Roman"/>
        </w:rPr>
        <w:t xml:space="preserve">also </w:t>
      </w:r>
      <w:r w:rsidR="5CC78ACB" w:rsidRPr="257D5BFF">
        <w:rPr>
          <w:rFonts w:ascii="Times New Roman" w:hAnsi="Times New Roman" w:cs="Times New Roman"/>
        </w:rPr>
        <w:t>struggle with complex linguistic features like sarcasm, irony, or jokes</w:t>
      </w:r>
      <w:r w:rsidR="65A56F5B" w:rsidRPr="257D5BFF">
        <w:rPr>
          <w:rFonts w:ascii="Times New Roman" w:hAnsi="Times New Roman" w:cs="Times New Roman"/>
        </w:rPr>
        <w:t xml:space="preserve">. </w:t>
      </w:r>
      <w:r w:rsidR="743646DD" w:rsidRPr="257D5BFF">
        <w:rPr>
          <w:rFonts w:ascii="Times New Roman" w:hAnsi="Times New Roman" w:cs="Times New Roman"/>
        </w:rPr>
        <w:t xml:space="preserve">Despite the challenges, VADER has a highly relevant dictionary for social media text, including informal language that </w:t>
      </w:r>
      <w:r w:rsidR="14DBA017" w:rsidRPr="257D5BFF">
        <w:rPr>
          <w:rFonts w:ascii="Times New Roman" w:hAnsi="Times New Roman" w:cs="Times New Roman"/>
        </w:rPr>
        <w:t>enables</w:t>
      </w:r>
      <w:r w:rsidR="72AE34B6" w:rsidRPr="257D5BFF">
        <w:rPr>
          <w:rFonts w:ascii="Times New Roman" w:hAnsi="Times New Roman" w:cs="Times New Roman"/>
        </w:rPr>
        <w:t xml:space="preserve"> </w:t>
      </w:r>
      <w:r w:rsidR="6083F30B" w:rsidRPr="257D5BFF">
        <w:rPr>
          <w:rFonts w:ascii="Times New Roman" w:hAnsi="Times New Roman" w:cs="Times New Roman"/>
        </w:rPr>
        <w:t>more</w:t>
      </w:r>
      <w:r w:rsidR="72AE34B6" w:rsidRPr="257D5BFF">
        <w:rPr>
          <w:rFonts w:ascii="Times New Roman" w:hAnsi="Times New Roman" w:cs="Times New Roman"/>
        </w:rPr>
        <w:t xml:space="preserve"> accurate sentiment detection </w:t>
      </w:r>
      <w:r w:rsidR="415408EA" w:rsidRPr="257D5BFF">
        <w:rPr>
          <w:rFonts w:ascii="Times New Roman" w:hAnsi="Times New Roman" w:cs="Times New Roman"/>
        </w:rPr>
        <w:t>than</w:t>
      </w:r>
      <w:r w:rsidR="72AE34B6" w:rsidRPr="257D5BFF">
        <w:rPr>
          <w:rFonts w:ascii="Times New Roman" w:hAnsi="Times New Roman" w:cs="Times New Roman"/>
        </w:rPr>
        <w:t xml:space="preserve"> other dictionaries. </w:t>
      </w:r>
      <w:r w:rsidR="58319F8F" w:rsidRPr="257D5BFF">
        <w:rPr>
          <w:rFonts w:ascii="Times New Roman" w:hAnsi="Times New Roman" w:cs="Times New Roman"/>
        </w:rPr>
        <w:t>VADER's nuanced understanding of sentiment polarity and intensity offers a detailed view of customer emotions, which is crucial for depth in sentiment analysis.</w:t>
      </w:r>
    </w:p>
    <w:p w14:paraId="2673C518" w14:textId="0FB61214" w:rsidR="044C045B" w:rsidRDefault="044C045B" w:rsidP="257D5BFF">
      <w:pPr>
        <w:spacing w:line="240" w:lineRule="auto"/>
        <w:contextualSpacing/>
        <w:jc w:val="both"/>
        <w:rPr>
          <w:rFonts w:ascii="Times New Roman" w:hAnsi="Times New Roman" w:cs="Times New Roman"/>
        </w:rPr>
      </w:pPr>
      <w:r w:rsidRPr="257D5BFF">
        <w:rPr>
          <w:rFonts w:ascii="Times New Roman" w:hAnsi="Times New Roman" w:cs="Times New Roman"/>
        </w:rPr>
        <w:t xml:space="preserve">Due to the size of the data, and </w:t>
      </w:r>
      <w:r w:rsidR="0703D3BE" w:rsidRPr="257D5BFF">
        <w:rPr>
          <w:rFonts w:ascii="Times New Roman" w:hAnsi="Times New Roman" w:cs="Times New Roman"/>
        </w:rPr>
        <w:t>extensive</w:t>
      </w:r>
      <w:r w:rsidRPr="257D5BFF">
        <w:rPr>
          <w:rFonts w:ascii="Times New Roman" w:hAnsi="Times New Roman" w:cs="Times New Roman"/>
        </w:rPr>
        <w:t xml:space="preserve"> corpus, the automatic identification of common theme is </w:t>
      </w:r>
      <w:r w:rsidR="5F4DF2AE" w:rsidRPr="257D5BFF">
        <w:rPr>
          <w:rFonts w:ascii="Times New Roman" w:hAnsi="Times New Roman" w:cs="Times New Roman"/>
        </w:rPr>
        <w:t>essential</w:t>
      </w:r>
      <w:r w:rsidRPr="257D5BFF">
        <w:rPr>
          <w:rFonts w:ascii="Times New Roman" w:hAnsi="Times New Roman" w:cs="Times New Roman"/>
        </w:rPr>
        <w:t>. Therefore, w</w:t>
      </w:r>
      <w:r w:rsidR="6D949C30" w:rsidRPr="257D5BFF">
        <w:rPr>
          <w:rFonts w:ascii="Times New Roman" w:hAnsi="Times New Roman" w:cs="Times New Roman"/>
        </w:rPr>
        <w:t xml:space="preserve">e </w:t>
      </w:r>
      <w:r w:rsidR="5A42C2BB" w:rsidRPr="257D5BFF">
        <w:rPr>
          <w:rFonts w:ascii="Times New Roman" w:hAnsi="Times New Roman" w:cs="Times New Roman"/>
        </w:rPr>
        <w:t xml:space="preserve">employed </w:t>
      </w:r>
      <w:r w:rsidR="6D949C30" w:rsidRPr="257D5BFF">
        <w:rPr>
          <w:rFonts w:ascii="Times New Roman" w:hAnsi="Times New Roman" w:cs="Times New Roman"/>
        </w:rPr>
        <w:t xml:space="preserve">topic modeling to </w:t>
      </w:r>
      <w:r w:rsidR="2765888F" w:rsidRPr="257D5BFF">
        <w:rPr>
          <w:rFonts w:ascii="Times New Roman" w:hAnsi="Times New Roman" w:cs="Times New Roman"/>
        </w:rPr>
        <w:t xml:space="preserve">efficiently </w:t>
      </w:r>
      <w:r w:rsidR="6D949C30" w:rsidRPr="257D5BFF">
        <w:rPr>
          <w:rFonts w:ascii="Times New Roman" w:hAnsi="Times New Roman" w:cs="Times New Roman"/>
        </w:rPr>
        <w:t xml:space="preserve">identify different topics in positive, negative, and neutral sentiment reviews. </w:t>
      </w:r>
      <w:r w:rsidR="3B3CDD92" w:rsidRPr="257D5BFF">
        <w:rPr>
          <w:rFonts w:ascii="Times New Roman" w:hAnsi="Times New Roman" w:cs="Times New Roman"/>
        </w:rPr>
        <w:t>We first</w:t>
      </w:r>
      <w:r w:rsidR="7B06B0AF" w:rsidRPr="257D5BFF">
        <w:rPr>
          <w:rFonts w:ascii="Times New Roman" w:hAnsi="Times New Roman" w:cs="Times New Roman"/>
        </w:rPr>
        <w:t xml:space="preserve"> </w:t>
      </w:r>
      <w:r w:rsidR="6E94828B" w:rsidRPr="257D5BFF">
        <w:rPr>
          <w:rFonts w:ascii="Times New Roman" w:hAnsi="Times New Roman" w:cs="Times New Roman"/>
        </w:rPr>
        <w:t>used</w:t>
      </w:r>
      <w:r w:rsidR="76DC61CF" w:rsidRPr="257D5BFF">
        <w:rPr>
          <w:rFonts w:ascii="Times New Roman" w:hAnsi="Times New Roman" w:cs="Times New Roman"/>
        </w:rPr>
        <w:t xml:space="preserve"> </w:t>
      </w:r>
      <w:r w:rsidR="18CE14E9" w:rsidRPr="257D5BFF">
        <w:rPr>
          <w:rFonts w:ascii="Times New Roman" w:hAnsi="Times New Roman" w:cs="Times New Roman"/>
        </w:rPr>
        <w:t>the “Bag</w:t>
      </w:r>
      <w:r w:rsidR="5F0DA5B2" w:rsidRPr="257D5BFF">
        <w:rPr>
          <w:rFonts w:ascii="Times New Roman" w:hAnsi="Times New Roman" w:cs="Times New Roman"/>
        </w:rPr>
        <w:t xml:space="preserve">-of-Words" </w:t>
      </w:r>
      <w:r w:rsidR="613C940D" w:rsidRPr="257D5BFF">
        <w:rPr>
          <w:rFonts w:ascii="Times New Roman" w:hAnsi="Times New Roman" w:cs="Times New Roman"/>
        </w:rPr>
        <w:t xml:space="preserve">method to extract </w:t>
      </w:r>
      <w:r w:rsidR="6E875B77" w:rsidRPr="257D5BFF">
        <w:rPr>
          <w:rFonts w:ascii="Times New Roman" w:hAnsi="Times New Roman" w:cs="Times New Roman"/>
        </w:rPr>
        <w:t>features and</w:t>
      </w:r>
      <w:r w:rsidR="5F0DA5B2" w:rsidRPr="257D5BFF">
        <w:rPr>
          <w:rFonts w:ascii="Times New Roman" w:hAnsi="Times New Roman" w:cs="Times New Roman"/>
        </w:rPr>
        <w:t xml:space="preserve"> </w:t>
      </w:r>
      <w:r w:rsidR="13B7965B" w:rsidRPr="257D5BFF">
        <w:rPr>
          <w:rFonts w:ascii="Times New Roman" w:hAnsi="Times New Roman" w:cs="Times New Roman"/>
        </w:rPr>
        <w:t xml:space="preserve">used </w:t>
      </w:r>
      <w:r w:rsidR="5F0DA5B2" w:rsidRPr="257D5BFF">
        <w:rPr>
          <w:rFonts w:ascii="Times New Roman" w:hAnsi="Times New Roman" w:cs="Times New Roman"/>
        </w:rPr>
        <w:t>Latent Dirichlet Allocation (LDA) function</w:t>
      </w:r>
      <w:r w:rsidR="0F5D0958" w:rsidRPr="257D5BFF">
        <w:rPr>
          <w:rFonts w:ascii="Times New Roman" w:hAnsi="Times New Roman" w:cs="Times New Roman"/>
        </w:rPr>
        <w:t xml:space="preserve"> to identify</w:t>
      </w:r>
      <w:r w:rsidR="21ED259B" w:rsidRPr="257D5BFF">
        <w:rPr>
          <w:rFonts w:ascii="Times New Roman" w:hAnsi="Times New Roman" w:cs="Times New Roman"/>
        </w:rPr>
        <w:t xml:space="preserve"> 4 topics for each sentiment review group</w:t>
      </w:r>
      <w:r w:rsidR="134E81EB" w:rsidRPr="257D5BFF">
        <w:rPr>
          <w:rFonts w:ascii="Times New Roman" w:hAnsi="Times New Roman" w:cs="Times New Roman"/>
        </w:rPr>
        <w:t>. There are limitation</w:t>
      </w:r>
      <w:r w:rsidR="04724758" w:rsidRPr="257D5BFF">
        <w:rPr>
          <w:rFonts w:ascii="Times New Roman" w:hAnsi="Times New Roman" w:cs="Times New Roman"/>
        </w:rPr>
        <w:t>s</w:t>
      </w:r>
      <w:r w:rsidR="134E81EB" w:rsidRPr="257D5BFF">
        <w:rPr>
          <w:rFonts w:ascii="Times New Roman" w:hAnsi="Times New Roman" w:cs="Times New Roman"/>
        </w:rPr>
        <w:t xml:space="preserve"> to the method</w:t>
      </w:r>
      <w:r w:rsidR="435C39C3" w:rsidRPr="257D5BFF">
        <w:rPr>
          <w:rFonts w:ascii="Times New Roman" w:hAnsi="Times New Roman" w:cs="Times New Roman"/>
        </w:rPr>
        <w:t>. B</w:t>
      </w:r>
      <w:r w:rsidR="59C89C21" w:rsidRPr="257D5BFF">
        <w:rPr>
          <w:rFonts w:ascii="Times New Roman" w:hAnsi="Times New Roman" w:cs="Times New Roman"/>
        </w:rPr>
        <w:t>ecause the overal</w:t>
      </w:r>
      <w:r w:rsidR="009B49E9" w:rsidRPr="257D5BFF">
        <w:rPr>
          <w:rFonts w:ascii="Times New Roman" w:hAnsi="Times New Roman" w:cs="Times New Roman"/>
        </w:rPr>
        <w:t xml:space="preserve">l topic of all the reviews are about different features of the smartphone, topic modeling may </w:t>
      </w:r>
      <w:r w:rsidR="1B46FBDF" w:rsidRPr="257D5BFF">
        <w:rPr>
          <w:rFonts w:ascii="Times New Roman" w:hAnsi="Times New Roman" w:cs="Times New Roman"/>
        </w:rPr>
        <w:t>be less</w:t>
      </w:r>
      <w:r w:rsidR="009B49E9" w:rsidRPr="257D5BFF">
        <w:rPr>
          <w:rFonts w:ascii="Times New Roman" w:hAnsi="Times New Roman" w:cs="Times New Roman"/>
        </w:rPr>
        <w:t xml:space="preserve"> </w:t>
      </w:r>
      <w:r w:rsidR="0EAD4ED8" w:rsidRPr="257D5BFF">
        <w:rPr>
          <w:rFonts w:ascii="Times New Roman" w:hAnsi="Times New Roman" w:cs="Times New Roman"/>
        </w:rPr>
        <w:t>successful</w:t>
      </w:r>
      <w:r w:rsidR="009B49E9" w:rsidRPr="257D5BFF">
        <w:rPr>
          <w:rFonts w:ascii="Times New Roman" w:hAnsi="Times New Roman" w:cs="Times New Roman"/>
        </w:rPr>
        <w:t xml:space="preserve"> </w:t>
      </w:r>
      <w:r w:rsidR="203AE4D2" w:rsidRPr="257D5BFF">
        <w:rPr>
          <w:rFonts w:ascii="Times New Roman" w:hAnsi="Times New Roman" w:cs="Times New Roman"/>
        </w:rPr>
        <w:t xml:space="preserve">in </w:t>
      </w:r>
      <w:r w:rsidR="009B49E9" w:rsidRPr="257D5BFF">
        <w:rPr>
          <w:rFonts w:ascii="Times New Roman" w:hAnsi="Times New Roman" w:cs="Times New Roman"/>
        </w:rPr>
        <w:t>distinguish</w:t>
      </w:r>
      <w:r w:rsidR="3A015D44" w:rsidRPr="257D5BFF">
        <w:rPr>
          <w:rFonts w:ascii="Times New Roman" w:hAnsi="Times New Roman" w:cs="Times New Roman"/>
        </w:rPr>
        <w:t>ing</w:t>
      </w:r>
      <w:r w:rsidR="009B49E9" w:rsidRPr="257D5BFF">
        <w:rPr>
          <w:rFonts w:ascii="Times New Roman" w:hAnsi="Times New Roman" w:cs="Times New Roman"/>
        </w:rPr>
        <w:t xml:space="preserve"> different </w:t>
      </w:r>
      <w:r w:rsidR="0444B52E" w:rsidRPr="257D5BFF">
        <w:rPr>
          <w:rFonts w:ascii="Times New Roman" w:hAnsi="Times New Roman" w:cs="Times New Roman"/>
        </w:rPr>
        <w:t>topics</w:t>
      </w:r>
      <w:r w:rsidR="009B49E9" w:rsidRPr="257D5BFF">
        <w:rPr>
          <w:rFonts w:ascii="Times New Roman" w:hAnsi="Times New Roman" w:cs="Times New Roman"/>
        </w:rPr>
        <w:t>,</w:t>
      </w:r>
      <w:r w:rsidR="33C71EB3" w:rsidRPr="257D5BFF">
        <w:rPr>
          <w:rFonts w:ascii="Times New Roman" w:hAnsi="Times New Roman" w:cs="Times New Roman"/>
        </w:rPr>
        <w:t xml:space="preserve"> compared to manually categorizing </w:t>
      </w:r>
      <w:r w:rsidR="0A8DC154" w:rsidRPr="257D5BFF">
        <w:rPr>
          <w:rFonts w:ascii="Times New Roman" w:hAnsi="Times New Roman" w:cs="Times New Roman"/>
        </w:rPr>
        <w:t>topics</w:t>
      </w:r>
      <w:r w:rsidR="33C71EB3" w:rsidRPr="257D5BFF">
        <w:rPr>
          <w:rFonts w:ascii="Times New Roman" w:hAnsi="Times New Roman" w:cs="Times New Roman"/>
        </w:rPr>
        <w:t xml:space="preserve">. Another challenge would be interpretation of the generated topic, as it may be difficult to extract meaningful insight without additional context. </w:t>
      </w:r>
      <w:r w:rsidR="4EC549D3" w:rsidRPr="257D5BFF">
        <w:rPr>
          <w:rFonts w:ascii="Times New Roman" w:hAnsi="Times New Roman" w:cs="Times New Roman"/>
        </w:rPr>
        <w:t xml:space="preserve">Despite the limitations, topic modeling is essential for its ability to provide systematic insight into large text dataset with manual categorization facilitating deeper understanding of underlying themes. </w:t>
      </w:r>
    </w:p>
    <w:p w14:paraId="37D445FE" w14:textId="5C581570" w:rsidR="2632A262" w:rsidRDefault="2632A262" w:rsidP="257D5BFF">
      <w:pPr>
        <w:spacing w:line="240" w:lineRule="auto"/>
        <w:contextualSpacing/>
        <w:jc w:val="both"/>
        <w:rPr>
          <w:rFonts w:ascii="Times New Roman" w:hAnsi="Times New Roman" w:cs="Times New Roman"/>
        </w:rPr>
      </w:pPr>
      <w:proofErr w:type="gramStart"/>
      <w:r w:rsidRPr="257D5BFF">
        <w:rPr>
          <w:rFonts w:ascii="Times New Roman" w:hAnsi="Times New Roman" w:cs="Times New Roman"/>
        </w:rPr>
        <w:t>Bi-gram</w:t>
      </w:r>
      <w:proofErr w:type="gramEnd"/>
      <w:r w:rsidRPr="257D5BFF">
        <w:rPr>
          <w:rFonts w:ascii="Times New Roman" w:hAnsi="Times New Roman" w:cs="Times New Roman"/>
        </w:rPr>
        <w:t xml:space="preserve"> was conducted as a further analyzation for interpretability of the result. Specifically, “Battery” was a prevalent term in both positive and negative sentiment, so </w:t>
      </w:r>
      <w:proofErr w:type="gramStart"/>
      <w:r w:rsidRPr="257D5BFF">
        <w:rPr>
          <w:rFonts w:ascii="Times New Roman" w:hAnsi="Times New Roman" w:cs="Times New Roman"/>
        </w:rPr>
        <w:t>Bi-gram</w:t>
      </w:r>
      <w:proofErr w:type="gramEnd"/>
      <w:r w:rsidRPr="257D5BFF">
        <w:rPr>
          <w:rFonts w:ascii="Times New Roman" w:hAnsi="Times New Roman" w:cs="Times New Roman"/>
        </w:rPr>
        <w:t xml:space="preserve"> used to analyze co-occurrence of word pairs and find association between adjacent words to provide a more insightful result </w:t>
      </w:r>
      <w:r w:rsidR="760FEBAF" w:rsidRPr="257D5BFF">
        <w:rPr>
          <w:rFonts w:ascii="Times New Roman" w:hAnsi="Times New Roman" w:cs="Times New Roman"/>
        </w:rPr>
        <w:t xml:space="preserve">relating </w:t>
      </w:r>
      <w:r w:rsidR="58A64E18" w:rsidRPr="257D5BFF">
        <w:rPr>
          <w:rFonts w:ascii="Times New Roman" w:hAnsi="Times New Roman" w:cs="Times New Roman"/>
        </w:rPr>
        <w:t>to "Battery</w:t>
      </w:r>
      <w:r w:rsidR="760FEBAF" w:rsidRPr="257D5BFF">
        <w:rPr>
          <w:rFonts w:ascii="Times New Roman" w:hAnsi="Times New Roman" w:cs="Times New Roman"/>
        </w:rPr>
        <w:t>”</w:t>
      </w:r>
      <w:r w:rsidRPr="257D5BFF">
        <w:rPr>
          <w:rFonts w:ascii="Times New Roman" w:hAnsi="Times New Roman" w:cs="Times New Roman"/>
        </w:rPr>
        <w:t>.</w:t>
      </w:r>
    </w:p>
    <w:p w14:paraId="2458D867" w14:textId="2D6EF375" w:rsidR="257D5BFF" w:rsidRDefault="257D5BFF" w:rsidP="257D5BFF">
      <w:pPr>
        <w:spacing w:line="240" w:lineRule="auto"/>
        <w:contextualSpacing/>
        <w:rPr>
          <w:rFonts w:ascii="Times New Roman" w:eastAsia="Times New Roman" w:hAnsi="Times New Roman" w:cs="Times New Roman"/>
          <w:sz w:val="12"/>
          <w:szCs w:val="12"/>
        </w:rPr>
      </w:pPr>
    </w:p>
    <w:p w14:paraId="7483B385" w14:textId="769AA9F5" w:rsidR="00887190" w:rsidRPr="00190D9B" w:rsidRDefault="53A0ACC2" w:rsidP="257D5BFF">
      <w:pPr>
        <w:spacing w:line="240" w:lineRule="auto"/>
        <w:contextualSpacing/>
        <w:rPr>
          <w:rFonts w:ascii="Times New Roman" w:hAnsi="Times New Roman" w:cs="Times New Roman"/>
          <w:b/>
          <w:bCs/>
        </w:rPr>
      </w:pPr>
      <w:r w:rsidRPr="257D5BFF">
        <w:rPr>
          <w:rFonts w:ascii="Times New Roman" w:hAnsi="Times New Roman" w:cs="Times New Roman"/>
          <w:b/>
          <w:bCs/>
        </w:rPr>
        <w:t>5</w:t>
      </w:r>
      <w:r w:rsidR="5FF526BB" w:rsidRPr="257D5BFF">
        <w:rPr>
          <w:rFonts w:ascii="Times New Roman" w:hAnsi="Times New Roman" w:cs="Times New Roman"/>
          <w:b/>
          <w:bCs/>
        </w:rPr>
        <w:t>. Results and Discussion</w:t>
      </w:r>
    </w:p>
    <w:p w14:paraId="1A1E283F" w14:textId="3A4A6109" w:rsidR="06291546" w:rsidRDefault="06291546" w:rsidP="257D5BFF">
      <w:pPr>
        <w:spacing w:before="220" w:line="257" w:lineRule="auto"/>
        <w:contextualSpacing/>
        <w:jc w:val="both"/>
        <w:rPr>
          <w:rFonts w:ascii="Times New Roman" w:eastAsia="Times New Roman" w:hAnsi="Times New Roman" w:cs="Times New Roman"/>
        </w:rPr>
      </w:pPr>
      <w:r w:rsidRPr="257D5BFF">
        <w:rPr>
          <w:rFonts w:ascii="Times New Roman" w:eastAsia="Times New Roman" w:hAnsi="Times New Roman" w:cs="Times New Roman"/>
        </w:rPr>
        <w:t xml:space="preserve">In our comprehensive analysis of customer reviews for the Apple iPhone SE on Flipkart, we implemented a text mining approach that combined Lexicon-based sentiment analysis and advanced topic modeling to </w:t>
      </w:r>
      <w:r w:rsidR="59328D38" w:rsidRPr="257D5BFF">
        <w:rPr>
          <w:rFonts w:ascii="Times New Roman" w:eastAsia="Times New Roman" w:hAnsi="Times New Roman" w:cs="Times New Roman"/>
        </w:rPr>
        <w:t>classify the textual data into three categories: positive, neutral, and negative</w:t>
      </w:r>
      <w:r w:rsidRPr="257D5BFF">
        <w:rPr>
          <w:rFonts w:ascii="Times New Roman" w:eastAsia="Times New Roman" w:hAnsi="Times New Roman" w:cs="Times New Roman"/>
        </w:rPr>
        <w:t>.</w:t>
      </w:r>
      <w:r w:rsidR="216F9FD0" w:rsidRPr="257D5BFF">
        <w:rPr>
          <w:rFonts w:ascii="Times New Roman" w:eastAsia="Times New Roman" w:hAnsi="Times New Roman" w:cs="Times New Roman"/>
        </w:rPr>
        <w:t xml:space="preserve"> </w:t>
      </w:r>
    </w:p>
    <w:p w14:paraId="04F28767" w14:textId="46A5A6A5" w:rsidR="257D5BFF" w:rsidRDefault="257D5BFF" w:rsidP="257D5BFF">
      <w:pPr>
        <w:spacing w:before="220" w:line="257" w:lineRule="auto"/>
        <w:contextualSpacing/>
        <w:jc w:val="both"/>
        <w:rPr>
          <w:rFonts w:ascii="Times New Roman" w:eastAsia="Times New Roman" w:hAnsi="Times New Roman" w:cs="Times New Roman"/>
          <w:sz w:val="12"/>
          <w:szCs w:val="12"/>
        </w:rPr>
      </w:pPr>
    </w:p>
    <w:p w14:paraId="330A14EB" w14:textId="547AB5D8" w:rsidR="5116F51D" w:rsidRDefault="5116F51D" w:rsidP="257D5BFF">
      <w:pPr>
        <w:spacing w:before="220" w:line="257" w:lineRule="auto"/>
        <w:contextualSpacing/>
        <w:jc w:val="both"/>
        <w:rPr>
          <w:rFonts w:ascii="Times New Roman" w:eastAsia="Times New Roman" w:hAnsi="Times New Roman" w:cs="Times New Roman"/>
        </w:rPr>
      </w:pPr>
      <w:r w:rsidRPr="257D5BFF">
        <w:rPr>
          <w:rFonts w:ascii="Times New Roman" w:eastAsia="Times New Roman" w:hAnsi="Times New Roman" w:cs="Times New Roman"/>
          <w:b/>
          <w:bCs/>
          <w:i/>
          <w:iCs/>
        </w:rPr>
        <w:t>Sentiment Analysis</w:t>
      </w:r>
      <w:r w:rsidRPr="257D5BFF">
        <w:rPr>
          <w:rFonts w:ascii="Times New Roman" w:eastAsia="Times New Roman" w:hAnsi="Times New Roman" w:cs="Times New Roman"/>
          <w:b/>
          <w:bCs/>
        </w:rPr>
        <w:t xml:space="preserve">: </w:t>
      </w:r>
      <w:r w:rsidRPr="257D5BFF">
        <w:rPr>
          <w:rFonts w:ascii="Times New Roman" w:eastAsia="Times New Roman" w:hAnsi="Times New Roman" w:cs="Times New Roman"/>
        </w:rPr>
        <w:t xml:space="preserve">Using the VADER lexicon, we categorized the sentiments of the reviews into positive, neutral, and negative. The distribution of sentiments showed a predominance of positive sentiments, with 6,869 reviews classified as positive compared to only 552 as negative and 2,292 as neutral. The average sentiment scores were as follows: positive reviews had an average VADER score of 0.647758, neutral reviews had 0.000495, and negative reviews were -0.480504, indicating a clear skew towards positive feedback in the dataset. </w:t>
      </w:r>
    </w:p>
    <w:p w14:paraId="48EDC7A7" w14:textId="4A40872A" w:rsidR="257D5BFF" w:rsidRDefault="257D5BFF" w:rsidP="257D5BFF">
      <w:pPr>
        <w:spacing w:before="220" w:line="257" w:lineRule="auto"/>
        <w:contextualSpacing/>
        <w:jc w:val="both"/>
        <w:rPr>
          <w:rFonts w:ascii="Times New Roman" w:eastAsia="Times New Roman" w:hAnsi="Times New Roman" w:cs="Times New Roman"/>
          <w:sz w:val="12"/>
          <w:szCs w:val="12"/>
        </w:rPr>
      </w:pPr>
    </w:p>
    <w:p w14:paraId="640F36D3" w14:textId="27F65AF7" w:rsidR="5116F51D" w:rsidRDefault="5116F51D" w:rsidP="257D5BFF">
      <w:pPr>
        <w:spacing w:before="220" w:line="257" w:lineRule="auto"/>
        <w:contextualSpacing/>
        <w:jc w:val="both"/>
        <w:rPr>
          <w:rFonts w:ascii="Times New Roman" w:eastAsia="Times New Roman" w:hAnsi="Times New Roman" w:cs="Times New Roman"/>
        </w:rPr>
      </w:pPr>
      <w:r w:rsidRPr="257D5BFF">
        <w:rPr>
          <w:rFonts w:ascii="Times New Roman" w:eastAsia="Times New Roman" w:hAnsi="Times New Roman" w:cs="Times New Roman"/>
          <w:b/>
          <w:bCs/>
          <w:i/>
          <w:iCs/>
        </w:rPr>
        <w:t>Topic Modeling</w:t>
      </w:r>
      <w:r w:rsidRPr="257D5BFF">
        <w:rPr>
          <w:rFonts w:ascii="Times New Roman" w:eastAsia="Times New Roman" w:hAnsi="Times New Roman" w:cs="Times New Roman"/>
          <w:b/>
          <w:bCs/>
        </w:rPr>
        <w:t>:</w:t>
      </w:r>
      <w:r w:rsidRPr="257D5BFF">
        <w:rPr>
          <w:rFonts w:ascii="Times New Roman" w:eastAsia="Times New Roman" w:hAnsi="Times New Roman" w:cs="Times New Roman"/>
        </w:rPr>
        <w:t xml:space="preserve"> </w:t>
      </w:r>
      <w:r w:rsidR="66B84993" w:rsidRPr="257D5BFF">
        <w:rPr>
          <w:rFonts w:ascii="Times New Roman" w:eastAsia="Times New Roman" w:hAnsi="Times New Roman" w:cs="Times New Roman"/>
        </w:rPr>
        <w:t>We visualized the topic distribution through inter-topic distance map, which shows topic focus and separation of topics within each category. The semantic consistency of the topics was quantified using coherence scores, which revealed semantic consistency within the topic. Positive comments show a high coherence score (</w:t>
      </w:r>
      <w:r w:rsidR="54D027D6" w:rsidRPr="257D5BFF">
        <w:rPr>
          <w:rFonts w:ascii="Times New Roman" w:eastAsia="Times New Roman" w:hAnsi="Times New Roman" w:cs="Times New Roman"/>
          <w:sz w:val="21"/>
          <w:szCs w:val="21"/>
        </w:rPr>
        <w:t>-3.215</w:t>
      </w:r>
      <w:r w:rsidR="66B84993" w:rsidRPr="257D5BFF">
        <w:rPr>
          <w:rFonts w:ascii="Times New Roman" w:eastAsia="Times New Roman" w:hAnsi="Times New Roman" w:cs="Times New Roman"/>
        </w:rPr>
        <w:t>), indicating that the topic of discussion is well defined and clear. In contrast, negative reviews (</w:t>
      </w:r>
      <w:r w:rsidR="0BCBC45A" w:rsidRPr="257D5BFF">
        <w:rPr>
          <w:rFonts w:ascii="Times New Roman" w:eastAsia="Times New Roman" w:hAnsi="Times New Roman" w:cs="Times New Roman"/>
          <w:sz w:val="21"/>
          <w:szCs w:val="21"/>
        </w:rPr>
        <w:t>-4.515</w:t>
      </w:r>
      <w:r w:rsidR="66B84993" w:rsidRPr="257D5BFF">
        <w:rPr>
          <w:rFonts w:ascii="Times New Roman" w:eastAsia="Times New Roman" w:hAnsi="Times New Roman" w:cs="Times New Roman"/>
        </w:rPr>
        <w:t>) and neutral reviews (</w:t>
      </w:r>
      <w:r w:rsidR="1048DE63" w:rsidRPr="257D5BFF">
        <w:rPr>
          <w:rFonts w:ascii="Times New Roman" w:eastAsia="Times New Roman" w:hAnsi="Times New Roman" w:cs="Times New Roman"/>
          <w:sz w:val="21"/>
          <w:szCs w:val="21"/>
        </w:rPr>
        <w:t>-13.9118</w:t>
      </w:r>
      <w:r w:rsidR="66B84993" w:rsidRPr="257D5BFF">
        <w:rPr>
          <w:rFonts w:ascii="Times New Roman" w:eastAsia="Times New Roman" w:hAnsi="Times New Roman" w:cs="Times New Roman"/>
        </w:rPr>
        <w:t>) show lower coherence scores, suggesting that individuals express neutral and negative sentiments across a diverse range of topics, resulting in a less focused and coherent discussion.</w:t>
      </w:r>
    </w:p>
    <w:p w14:paraId="7CD4F164" w14:textId="2A5D6C1E" w:rsidR="306967B6" w:rsidRDefault="306967B6" w:rsidP="257D5BFF">
      <w:pPr>
        <w:spacing w:before="220" w:line="257" w:lineRule="auto"/>
        <w:contextualSpacing/>
        <w:jc w:val="both"/>
        <w:rPr>
          <w:rFonts w:ascii="Times New Roman" w:eastAsia="Times New Roman" w:hAnsi="Times New Roman" w:cs="Times New Roman"/>
        </w:rPr>
      </w:pPr>
      <w:r w:rsidRPr="257D5BFF">
        <w:rPr>
          <w:rFonts w:ascii="Times New Roman" w:eastAsia="Times New Roman" w:hAnsi="Times New Roman" w:cs="Times New Roman"/>
        </w:rPr>
        <w:t>Key topics highlighted in positive reviews included: battery life, camera quality, and value for money</w:t>
      </w:r>
      <w:r w:rsidR="55BF6234" w:rsidRPr="257D5BFF">
        <w:rPr>
          <w:rFonts w:ascii="Times New Roman" w:eastAsia="Times New Roman" w:hAnsi="Times New Roman" w:cs="Times New Roman"/>
        </w:rPr>
        <w:t xml:space="preserve"> (Table 1.1)</w:t>
      </w:r>
      <w:r w:rsidRPr="257D5BFF">
        <w:rPr>
          <w:rFonts w:ascii="Times New Roman" w:eastAsia="Times New Roman" w:hAnsi="Times New Roman" w:cs="Times New Roman"/>
        </w:rPr>
        <w:t xml:space="preserve">. The terms frequently associated with positive sentiments included 'good', 'great', and 'love'. </w:t>
      </w:r>
      <w:r w:rsidR="1CFCE145" w:rsidRPr="257D5BFF">
        <w:rPr>
          <w:rFonts w:ascii="Times New Roman" w:eastAsia="Times New Roman" w:hAnsi="Times New Roman" w:cs="Times New Roman"/>
        </w:rPr>
        <w:t>The titles for each of the four dominant topics are as follows: "Battery, Camera, Performance, and User Experience" for Topic 1, "Size and Performance" for Topic 2, "Best Deals and Value for Money" for Topic 3, and "Quality, Performance, and Satisfaction" for Topic 4.</w:t>
      </w:r>
      <w:r w:rsidR="4F4BCC9A" w:rsidRPr="257D5BFF">
        <w:rPr>
          <w:rFonts w:ascii="Times New Roman" w:eastAsia="Times New Roman" w:hAnsi="Times New Roman" w:cs="Times New Roman"/>
        </w:rPr>
        <w:t xml:space="preserve"> </w:t>
      </w:r>
      <w:r w:rsidR="1CFCE145" w:rsidRPr="257D5BFF">
        <w:rPr>
          <w:rFonts w:ascii="Times New Roman" w:eastAsia="Times New Roman" w:hAnsi="Times New Roman" w:cs="Times New Roman"/>
        </w:rPr>
        <w:t>In the negative sentiment group, key concerns were around issues such as battery performance and customer service, with prevalent terms being 'bad', 'problem', and 'worst'</w:t>
      </w:r>
      <w:r w:rsidR="6B2678A5" w:rsidRPr="257D5BFF">
        <w:rPr>
          <w:rFonts w:ascii="Times New Roman" w:eastAsia="Times New Roman" w:hAnsi="Times New Roman" w:cs="Times New Roman"/>
        </w:rPr>
        <w:t xml:space="preserve"> (Table 1.2)</w:t>
      </w:r>
      <w:r w:rsidR="1CFCE145" w:rsidRPr="257D5BFF">
        <w:rPr>
          <w:rFonts w:ascii="Times New Roman" w:eastAsia="Times New Roman" w:hAnsi="Times New Roman" w:cs="Times New Roman"/>
        </w:rPr>
        <w:t xml:space="preserve">. Negative </w:t>
      </w:r>
      <w:proofErr w:type="spellStart"/>
      <w:r w:rsidR="1CFCE145" w:rsidRPr="257D5BFF">
        <w:rPr>
          <w:rFonts w:ascii="Times New Roman" w:eastAsia="Times New Roman" w:hAnsi="Times New Roman" w:cs="Times New Roman"/>
        </w:rPr>
        <w:t>intertopic</w:t>
      </w:r>
      <w:proofErr w:type="spellEnd"/>
      <w:r w:rsidR="1CFCE145" w:rsidRPr="257D5BFF">
        <w:rPr>
          <w:rFonts w:ascii="Times New Roman" w:eastAsia="Times New Roman" w:hAnsi="Times New Roman" w:cs="Times New Roman"/>
        </w:rPr>
        <w:t xml:space="preserve"> distance map </w:t>
      </w:r>
      <w:r w:rsidR="733287DC" w:rsidRPr="257D5BFF">
        <w:rPr>
          <w:rFonts w:ascii="Times New Roman" w:eastAsia="Times New Roman" w:hAnsi="Times New Roman" w:cs="Times New Roman"/>
        </w:rPr>
        <w:t>highlights four dominant topics which can be categorized as f</w:t>
      </w:r>
      <w:r w:rsidR="6D50239A" w:rsidRPr="257D5BFF">
        <w:rPr>
          <w:rFonts w:ascii="Times New Roman" w:eastAsia="Times New Roman" w:hAnsi="Times New Roman" w:cs="Times New Roman"/>
        </w:rPr>
        <w:t>ollows</w:t>
      </w:r>
      <w:r w:rsidR="733287DC" w:rsidRPr="257D5BFF">
        <w:rPr>
          <w:rFonts w:ascii="Times New Roman" w:eastAsia="Times New Roman" w:hAnsi="Times New Roman" w:cs="Times New Roman"/>
        </w:rPr>
        <w:t xml:space="preserve">: </w:t>
      </w:r>
      <w:r w:rsidR="4CA29633" w:rsidRPr="257D5BFF">
        <w:rPr>
          <w:rFonts w:ascii="Times New Roman" w:eastAsia="Times New Roman" w:hAnsi="Times New Roman" w:cs="Times New Roman"/>
        </w:rPr>
        <w:t>Topic 1 explores "Battery Life, Usage, and Screen Display," Topic 2 focuses on "Customer Service Experience: Purchases and Issues with Chargers," Topic 3 discusses "Battery Performance Concerns, Quality, and Price," while Topic 4 addresses "iPhone Issues: Network Connectivity and Heating Problems."</w:t>
      </w:r>
      <w:r w:rsidR="592263E5" w:rsidRPr="257D5BFF">
        <w:rPr>
          <w:rFonts w:ascii="Times New Roman" w:eastAsia="Times New Roman" w:hAnsi="Times New Roman" w:cs="Times New Roman"/>
        </w:rPr>
        <w:t xml:space="preserve"> </w:t>
      </w:r>
      <w:r w:rsidR="1CFCE145" w:rsidRPr="257D5BFF">
        <w:rPr>
          <w:rFonts w:ascii="Times New Roman" w:eastAsia="Times New Roman" w:hAnsi="Times New Roman" w:cs="Times New Roman"/>
        </w:rPr>
        <w:t xml:space="preserve">The neutral reviews group often discussed both positive and negative aspects without strong emotional expressions, with common terms like 'average', 'okay', and 'fine'. </w:t>
      </w:r>
      <w:r w:rsidR="4F57664C" w:rsidRPr="257D5BFF">
        <w:rPr>
          <w:rFonts w:ascii="Times New Roman" w:eastAsia="Times New Roman" w:hAnsi="Times New Roman" w:cs="Times New Roman"/>
        </w:rPr>
        <w:t xml:space="preserve">The </w:t>
      </w:r>
      <w:r w:rsidR="765D50FD" w:rsidRPr="257D5BFF">
        <w:rPr>
          <w:rFonts w:ascii="Times New Roman" w:eastAsia="Times New Roman" w:hAnsi="Times New Roman" w:cs="Times New Roman"/>
        </w:rPr>
        <w:t xml:space="preserve">finding </w:t>
      </w:r>
      <w:r w:rsidR="0DCD1510" w:rsidRPr="257D5BFF">
        <w:rPr>
          <w:rFonts w:ascii="Times New Roman" w:eastAsia="Times New Roman" w:hAnsi="Times New Roman" w:cs="Times New Roman"/>
        </w:rPr>
        <w:t xml:space="preserve">displayed </w:t>
      </w:r>
      <w:r w:rsidR="4F57664C" w:rsidRPr="257D5BFF">
        <w:rPr>
          <w:rFonts w:ascii="Times New Roman" w:eastAsia="Times New Roman" w:hAnsi="Times New Roman" w:cs="Times New Roman"/>
        </w:rPr>
        <w:t xml:space="preserve">in the </w:t>
      </w:r>
      <w:proofErr w:type="spellStart"/>
      <w:r w:rsidR="4F57664C" w:rsidRPr="257D5BFF">
        <w:rPr>
          <w:rFonts w:ascii="Times New Roman" w:eastAsia="Times New Roman" w:hAnsi="Times New Roman" w:cs="Times New Roman"/>
        </w:rPr>
        <w:t>intertopic</w:t>
      </w:r>
      <w:proofErr w:type="spellEnd"/>
      <w:r w:rsidR="4F57664C" w:rsidRPr="257D5BFF">
        <w:rPr>
          <w:rFonts w:ascii="Times New Roman" w:eastAsia="Times New Roman" w:hAnsi="Times New Roman" w:cs="Times New Roman"/>
        </w:rPr>
        <w:t xml:space="preserve"> distance map shows that the “read more” function of </w:t>
      </w:r>
      <w:r w:rsidR="4F57664C" w:rsidRPr="257D5BFF">
        <w:rPr>
          <w:rFonts w:ascii="Times New Roman" w:eastAsia="Times New Roman" w:hAnsi="Times New Roman" w:cs="Times New Roman"/>
        </w:rPr>
        <w:lastRenderedPageBreak/>
        <w:t xml:space="preserve">the review has miscategorized words </w:t>
      </w:r>
      <w:r w:rsidR="5A9F2D0C" w:rsidRPr="257D5BFF">
        <w:rPr>
          <w:rFonts w:ascii="Times New Roman" w:eastAsia="Times New Roman" w:hAnsi="Times New Roman" w:cs="Times New Roman"/>
        </w:rPr>
        <w:t>such as “</w:t>
      </w:r>
      <w:proofErr w:type="spellStart"/>
      <w:r w:rsidR="5A9F2D0C" w:rsidRPr="257D5BFF">
        <w:rPr>
          <w:rFonts w:ascii="Times New Roman" w:eastAsia="Times New Roman" w:hAnsi="Times New Roman" w:cs="Times New Roman"/>
        </w:rPr>
        <w:t>goodread</w:t>
      </w:r>
      <w:proofErr w:type="spellEnd"/>
      <w:r w:rsidR="5A9F2D0C" w:rsidRPr="257D5BFF">
        <w:rPr>
          <w:rFonts w:ascii="Times New Roman" w:eastAsia="Times New Roman" w:hAnsi="Times New Roman" w:cs="Times New Roman"/>
        </w:rPr>
        <w:t>,” “</w:t>
      </w:r>
      <w:proofErr w:type="spellStart"/>
      <w:r w:rsidR="5A9F2D0C" w:rsidRPr="257D5BFF">
        <w:rPr>
          <w:rFonts w:ascii="Times New Roman" w:eastAsia="Times New Roman" w:hAnsi="Times New Roman" w:cs="Times New Roman"/>
        </w:rPr>
        <w:t>niceread</w:t>
      </w:r>
      <w:proofErr w:type="spellEnd"/>
      <w:r w:rsidR="5A9F2D0C" w:rsidRPr="257D5BFF">
        <w:rPr>
          <w:rFonts w:ascii="Times New Roman" w:eastAsia="Times New Roman" w:hAnsi="Times New Roman" w:cs="Times New Roman"/>
        </w:rPr>
        <w:t>,” or “</w:t>
      </w:r>
      <w:proofErr w:type="spellStart"/>
      <w:r w:rsidR="5A9F2D0C" w:rsidRPr="257D5BFF">
        <w:rPr>
          <w:rFonts w:ascii="Times New Roman" w:eastAsia="Times New Roman" w:hAnsi="Times New Roman" w:cs="Times New Roman"/>
        </w:rPr>
        <w:t>awesomeread</w:t>
      </w:r>
      <w:proofErr w:type="spellEnd"/>
      <w:r w:rsidR="5A9F2D0C" w:rsidRPr="257D5BFF">
        <w:rPr>
          <w:rFonts w:ascii="Times New Roman" w:eastAsia="Times New Roman" w:hAnsi="Times New Roman" w:cs="Times New Roman"/>
        </w:rPr>
        <w:t>”</w:t>
      </w:r>
      <w:r w:rsidR="3D1DCE4A" w:rsidRPr="257D5BFF">
        <w:rPr>
          <w:rFonts w:ascii="Times New Roman" w:eastAsia="Times New Roman" w:hAnsi="Times New Roman" w:cs="Times New Roman"/>
        </w:rPr>
        <w:t xml:space="preserve"> into the</w:t>
      </w:r>
      <w:r w:rsidR="5A9F2D0C" w:rsidRPr="257D5BFF">
        <w:rPr>
          <w:rFonts w:ascii="Times New Roman" w:eastAsia="Times New Roman" w:hAnsi="Times New Roman" w:cs="Times New Roman"/>
        </w:rPr>
        <w:t xml:space="preserve"> neutral group</w:t>
      </w:r>
      <w:r w:rsidR="2524C6A0" w:rsidRPr="257D5BFF">
        <w:rPr>
          <w:rFonts w:ascii="Times New Roman" w:eastAsia="Times New Roman" w:hAnsi="Times New Roman" w:cs="Times New Roman"/>
        </w:rPr>
        <w:t>,</w:t>
      </w:r>
      <w:r w:rsidR="5A9F2D0C" w:rsidRPr="257D5BFF">
        <w:rPr>
          <w:rFonts w:ascii="Times New Roman" w:eastAsia="Times New Roman" w:hAnsi="Times New Roman" w:cs="Times New Roman"/>
        </w:rPr>
        <w:t xml:space="preserve"> </w:t>
      </w:r>
      <w:r w:rsidR="258D0CE4" w:rsidRPr="257D5BFF">
        <w:rPr>
          <w:rFonts w:ascii="Times New Roman" w:eastAsia="Times New Roman" w:hAnsi="Times New Roman" w:cs="Times New Roman"/>
        </w:rPr>
        <w:t xml:space="preserve">despite the word </w:t>
      </w:r>
      <w:r w:rsidR="721FACA5" w:rsidRPr="257D5BFF">
        <w:rPr>
          <w:rFonts w:ascii="Times New Roman" w:eastAsia="Times New Roman" w:hAnsi="Times New Roman" w:cs="Times New Roman"/>
        </w:rPr>
        <w:t xml:space="preserve">conveying </w:t>
      </w:r>
      <w:r w:rsidR="258D0CE4" w:rsidRPr="257D5BFF">
        <w:rPr>
          <w:rFonts w:ascii="Times New Roman" w:eastAsia="Times New Roman" w:hAnsi="Times New Roman" w:cs="Times New Roman"/>
        </w:rPr>
        <w:t xml:space="preserve">positive sentiment </w:t>
      </w:r>
      <w:r w:rsidR="60F02663" w:rsidRPr="257D5BFF">
        <w:rPr>
          <w:rFonts w:ascii="Times New Roman" w:eastAsia="Times New Roman" w:hAnsi="Times New Roman" w:cs="Times New Roman"/>
        </w:rPr>
        <w:t xml:space="preserve">once the word </w:t>
      </w:r>
      <w:r w:rsidR="258D0CE4" w:rsidRPr="257D5BFF">
        <w:rPr>
          <w:rFonts w:ascii="Times New Roman" w:eastAsia="Times New Roman" w:hAnsi="Times New Roman" w:cs="Times New Roman"/>
        </w:rPr>
        <w:t xml:space="preserve">“read” is </w:t>
      </w:r>
      <w:r w:rsidR="50F83FC5" w:rsidRPr="257D5BFF">
        <w:rPr>
          <w:rFonts w:ascii="Times New Roman" w:eastAsia="Times New Roman" w:hAnsi="Times New Roman" w:cs="Times New Roman"/>
        </w:rPr>
        <w:t xml:space="preserve">removed from </w:t>
      </w:r>
      <w:r w:rsidR="258D0CE4" w:rsidRPr="257D5BFF">
        <w:rPr>
          <w:rFonts w:ascii="Times New Roman" w:eastAsia="Times New Roman" w:hAnsi="Times New Roman" w:cs="Times New Roman"/>
        </w:rPr>
        <w:t>the end</w:t>
      </w:r>
      <w:r w:rsidR="059BE985" w:rsidRPr="257D5BFF">
        <w:rPr>
          <w:rFonts w:ascii="Times New Roman" w:eastAsia="Times New Roman" w:hAnsi="Times New Roman" w:cs="Times New Roman"/>
        </w:rPr>
        <w:t xml:space="preserve"> (Table 1.3)</w:t>
      </w:r>
      <w:r w:rsidR="258D0CE4" w:rsidRPr="257D5BFF">
        <w:rPr>
          <w:rFonts w:ascii="Times New Roman" w:eastAsia="Times New Roman" w:hAnsi="Times New Roman" w:cs="Times New Roman"/>
        </w:rPr>
        <w:t>.</w:t>
      </w:r>
      <w:r w:rsidR="64EE5C1D" w:rsidRPr="257D5BFF">
        <w:rPr>
          <w:rFonts w:ascii="Times New Roman" w:eastAsia="Times New Roman" w:hAnsi="Times New Roman" w:cs="Times New Roman"/>
        </w:rPr>
        <w:t xml:space="preserve"> This </w:t>
      </w:r>
      <w:r w:rsidR="3C25369B" w:rsidRPr="257D5BFF">
        <w:rPr>
          <w:rFonts w:ascii="Times New Roman" w:eastAsia="Times New Roman" w:hAnsi="Times New Roman" w:cs="Times New Roman"/>
        </w:rPr>
        <w:t xml:space="preserve">could explain why the </w:t>
      </w:r>
      <w:r w:rsidR="64EE5C1D" w:rsidRPr="257D5BFF">
        <w:rPr>
          <w:rFonts w:ascii="Times New Roman" w:eastAsia="Times New Roman" w:hAnsi="Times New Roman" w:cs="Times New Roman"/>
        </w:rPr>
        <w:t xml:space="preserve">neutral sentiment group </w:t>
      </w:r>
      <w:r w:rsidR="07030AFB" w:rsidRPr="257D5BFF">
        <w:rPr>
          <w:rFonts w:ascii="Times New Roman" w:eastAsia="Times New Roman" w:hAnsi="Times New Roman" w:cs="Times New Roman"/>
        </w:rPr>
        <w:t xml:space="preserve">exhibits </w:t>
      </w:r>
      <w:r w:rsidR="64EE5C1D" w:rsidRPr="257D5BFF">
        <w:rPr>
          <w:rFonts w:ascii="Times New Roman" w:eastAsia="Times New Roman" w:hAnsi="Times New Roman" w:cs="Times New Roman"/>
        </w:rPr>
        <w:t xml:space="preserve">the lowest coherence score. </w:t>
      </w:r>
      <w:r w:rsidR="6F78A8EA" w:rsidRPr="257D5BFF">
        <w:rPr>
          <w:rFonts w:ascii="Times New Roman" w:eastAsia="Times New Roman" w:hAnsi="Times New Roman" w:cs="Times New Roman"/>
        </w:rPr>
        <w:t>For neutral sentiment group, we titled the topics as follows:</w:t>
      </w:r>
      <w:r w:rsidR="46A9B88E" w:rsidRPr="257D5BFF">
        <w:rPr>
          <w:rFonts w:ascii="Times New Roman" w:eastAsia="Times New Roman" w:hAnsi="Times New Roman" w:cs="Times New Roman"/>
        </w:rPr>
        <w:t xml:space="preserve"> "</w:t>
      </w:r>
      <w:r w:rsidR="089109AD" w:rsidRPr="257D5BFF">
        <w:rPr>
          <w:rFonts w:ascii="Times New Roman" w:eastAsia="Times New Roman" w:hAnsi="Times New Roman" w:cs="Times New Roman"/>
        </w:rPr>
        <w:t>Charger, Screen, and Size</w:t>
      </w:r>
      <w:r w:rsidR="46A9B88E" w:rsidRPr="257D5BFF">
        <w:rPr>
          <w:rFonts w:ascii="Times New Roman" w:eastAsia="Times New Roman" w:hAnsi="Times New Roman" w:cs="Times New Roman"/>
        </w:rPr>
        <w:t xml:space="preserve">" </w:t>
      </w:r>
      <w:r w:rsidR="171A688A" w:rsidRPr="257D5BFF">
        <w:rPr>
          <w:rFonts w:ascii="Times New Roman" w:eastAsia="Times New Roman" w:hAnsi="Times New Roman" w:cs="Times New Roman"/>
        </w:rPr>
        <w:t xml:space="preserve">for Topic 1, </w:t>
      </w:r>
      <w:r w:rsidR="46A9B88E" w:rsidRPr="257D5BFF">
        <w:rPr>
          <w:rFonts w:ascii="Times New Roman" w:eastAsia="Times New Roman" w:hAnsi="Times New Roman" w:cs="Times New Roman"/>
        </w:rPr>
        <w:t xml:space="preserve">"Battery Performance and </w:t>
      </w:r>
      <w:r w:rsidR="6C10DED0" w:rsidRPr="257D5BFF">
        <w:rPr>
          <w:rFonts w:ascii="Times New Roman" w:eastAsia="Times New Roman" w:hAnsi="Times New Roman" w:cs="Times New Roman"/>
        </w:rPr>
        <w:t>Heating Issue</w:t>
      </w:r>
      <w:r w:rsidR="46A9B88E" w:rsidRPr="257D5BFF">
        <w:rPr>
          <w:rFonts w:ascii="Times New Roman" w:eastAsia="Times New Roman" w:hAnsi="Times New Roman" w:cs="Times New Roman"/>
        </w:rPr>
        <w:t xml:space="preserve">" </w:t>
      </w:r>
      <w:r w:rsidR="204042E0" w:rsidRPr="257D5BFF">
        <w:rPr>
          <w:rFonts w:ascii="Times New Roman" w:eastAsia="Times New Roman" w:hAnsi="Times New Roman" w:cs="Times New Roman"/>
        </w:rPr>
        <w:t>as Topic 2,</w:t>
      </w:r>
      <w:r w:rsidR="46A9B88E" w:rsidRPr="257D5BFF">
        <w:rPr>
          <w:rFonts w:ascii="Times New Roman" w:eastAsia="Times New Roman" w:hAnsi="Times New Roman" w:cs="Times New Roman"/>
        </w:rPr>
        <w:t xml:space="preserve"> "</w:t>
      </w:r>
      <w:r w:rsidR="56AB1829" w:rsidRPr="257D5BFF">
        <w:rPr>
          <w:rFonts w:ascii="Times New Roman" w:eastAsia="Times New Roman" w:hAnsi="Times New Roman" w:cs="Times New Roman"/>
        </w:rPr>
        <w:t>Miscategorized:</w:t>
      </w:r>
      <w:r w:rsidR="1BFED6EA" w:rsidRPr="257D5BFF">
        <w:rPr>
          <w:rFonts w:ascii="Times New Roman" w:eastAsia="Times New Roman" w:hAnsi="Times New Roman" w:cs="Times New Roman"/>
        </w:rPr>
        <w:t xml:space="preserve"> Customer </w:t>
      </w:r>
      <w:r w:rsidR="090702B5" w:rsidRPr="257D5BFF">
        <w:rPr>
          <w:rFonts w:ascii="Times New Roman" w:eastAsia="Times New Roman" w:hAnsi="Times New Roman" w:cs="Times New Roman"/>
        </w:rPr>
        <w:t>Satisfaction</w:t>
      </w:r>
      <w:r w:rsidR="46A9B88E" w:rsidRPr="257D5BFF">
        <w:rPr>
          <w:rFonts w:ascii="Times New Roman" w:eastAsia="Times New Roman" w:hAnsi="Times New Roman" w:cs="Times New Roman"/>
        </w:rPr>
        <w:t xml:space="preserve">" </w:t>
      </w:r>
      <w:r w:rsidR="2F7D5DBE" w:rsidRPr="257D5BFF">
        <w:rPr>
          <w:rFonts w:ascii="Times New Roman" w:eastAsia="Times New Roman" w:hAnsi="Times New Roman" w:cs="Times New Roman"/>
        </w:rPr>
        <w:t xml:space="preserve">as Topic 3 </w:t>
      </w:r>
      <w:r w:rsidR="2A0BE84E" w:rsidRPr="257D5BFF">
        <w:rPr>
          <w:rFonts w:ascii="Times New Roman" w:eastAsia="Times New Roman" w:hAnsi="Times New Roman" w:cs="Times New Roman"/>
        </w:rPr>
        <w:t>and "</w:t>
      </w:r>
      <w:r w:rsidR="000D3386" w:rsidRPr="257D5BFF">
        <w:rPr>
          <w:rFonts w:ascii="Times New Roman" w:eastAsia="Times New Roman" w:hAnsi="Times New Roman" w:cs="Times New Roman"/>
        </w:rPr>
        <w:t>Miscategorized</w:t>
      </w:r>
      <w:r w:rsidR="22242E76" w:rsidRPr="257D5BFF">
        <w:rPr>
          <w:rFonts w:ascii="Times New Roman" w:eastAsia="Times New Roman" w:hAnsi="Times New Roman" w:cs="Times New Roman"/>
        </w:rPr>
        <w:t xml:space="preserve">: </w:t>
      </w:r>
      <w:r w:rsidR="46A9B88E" w:rsidRPr="257D5BFF">
        <w:rPr>
          <w:rFonts w:ascii="Times New Roman" w:eastAsia="Times New Roman" w:hAnsi="Times New Roman" w:cs="Times New Roman"/>
        </w:rPr>
        <w:t>Positive Product Experiences"</w:t>
      </w:r>
      <w:r w:rsidR="64CF91A2" w:rsidRPr="257D5BFF">
        <w:rPr>
          <w:rFonts w:ascii="Times New Roman" w:eastAsia="Times New Roman" w:hAnsi="Times New Roman" w:cs="Times New Roman"/>
        </w:rPr>
        <w:t xml:space="preserve"> as </w:t>
      </w:r>
      <w:r w:rsidR="33796CA9" w:rsidRPr="257D5BFF">
        <w:rPr>
          <w:rFonts w:ascii="Times New Roman" w:eastAsia="Times New Roman" w:hAnsi="Times New Roman" w:cs="Times New Roman"/>
        </w:rPr>
        <w:t xml:space="preserve">Topic 4. </w:t>
      </w:r>
    </w:p>
    <w:p w14:paraId="0AF5685C" w14:textId="353419C6" w:rsidR="257D5BFF" w:rsidRDefault="257D5BFF" w:rsidP="257D5BFF">
      <w:pPr>
        <w:spacing w:before="220" w:line="257" w:lineRule="auto"/>
        <w:contextualSpacing/>
        <w:jc w:val="both"/>
        <w:rPr>
          <w:rFonts w:ascii="Times New Roman" w:eastAsia="Times New Roman" w:hAnsi="Times New Roman" w:cs="Times New Roman"/>
          <w:sz w:val="12"/>
          <w:szCs w:val="12"/>
        </w:rPr>
      </w:pPr>
    </w:p>
    <w:p w14:paraId="6D0C5EFA" w14:textId="63B49D65" w:rsidR="54DE2C26" w:rsidRDefault="54DE2C26" w:rsidP="257D5BFF">
      <w:pPr>
        <w:spacing w:before="220" w:line="257" w:lineRule="auto"/>
        <w:contextualSpacing/>
        <w:jc w:val="both"/>
        <w:rPr>
          <w:rFonts w:ascii="Times New Roman" w:eastAsia="Times New Roman" w:hAnsi="Times New Roman" w:cs="Times New Roman"/>
        </w:rPr>
      </w:pPr>
      <w:proofErr w:type="gramStart"/>
      <w:r w:rsidRPr="257D5BFF">
        <w:rPr>
          <w:rFonts w:ascii="Times New Roman" w:eastAsia="Times New Roman" w:hAnsi="Times New Roman" w:cs="Times New Roman"/>
          <w:i/>
          <w:iCs/>
        </w:rPr>
        <w:t>Bi-grams</w:t>
      </w:r>
      <w:proofErr w:type="gramEnd"/>
      <w:r w:rsidRPr="257D5BFF">
        <w:rPr>
          <w:rFonts w:ascii="Times New Roman" w:eastAsia="Times New Roman" w:hAnsi="Times New Roman" w:cs="Times New Roman"/>
        </w:rPr>
        <w:t xml:space="preserve">: </w:t>
      </w:r>
      <w:r w:rsidR="447D7CA2" w:rsidRPr="257D5BFF">
        <w:rPr>
          <w:rFonts w:ascii="Times New Roman" w:eastAsia="Times New Roman" w:hAnsi="Times New Roman" w:cs="Times New Roman"/>
        </w:rPr>
        <w:t xml:space="preserve">One of the noticeable </w:t>
      </w:r>
      <w:r w:rsidR="20289E87" w:rsidRPr="257D5BFF">
        <w:rPr>
          <w:rFonts w:ascii="Times New Roman" w:eastAsia="Times New Roman" w:hAnsi="Times New Roman" w:cs="Times New Roman"/>
        </w:rPr>
        <w:t>themes</w:t>
      </w:r>
      <w:r w:rsidR="447D7CA2" w:rsidRPr="257D5BFF">
        <w:rPr>
          <w:rFonts w:ascii="Times New Roman" w:eastAsia="Times New Roman" w:hAnsi="Times New Roman" w:cs="Times New Roman"/>
        </w:rPr>
        <w:t xml:space="preserve"> </w:t>
      </w:r>
      <w:r w:rsidR="28E8D7FF" w:rsidRPr="257D5BFF">
        <w:rPr>
          <w:rFonts w:ascii="Times New Roman" w:eastAsia="Times New Roman" w:hAnsi="Times New Roman" w:cs="Times New Roman"/>
        </w:rPr>
        <w:t xml:space="preserve">that overlaps across topic </w:t>
      </w:r>
      <w:r w:rsidR="5A575F18" w:rsidRPr="257D5BFF">
        <w:rPr>
          <w:rFonts w:ascii="Times New Roman" w:eastAsia="Times New Roman" w:hAnsi="Times New Roman" w:cs="Times New Roman"/>
        </w:rPr>
        <w:t xml:space="preserve">was </w:t>
      </w:r>
      <w:r w:rsidR="33796CA9" w:rsidRPr="257D5BFF">
        <w:rPr>
          <w:rFonts w:ascii="Times New Roman" w:eastAsia="Times New Roman" w:hAnsi="Times New Roman" w:cs="Times New Roman"/>
        </w:rPr>
        <w:t>“Battery</w:t>
      </w:r>
      <w:r w:rsidR="610A4292" w:rsidRPr="257D5BFF">
        <w:rPr>
          <w:rFonts w:ascii="Times New Roman" w:eastAsia="Times New Roman" w:hAnsi="Times New Roman" w:cs="Times New Roman"/>
        </w:rPr>
        <w:t>,</w:t>
      </w:r>
      <w:r w:rsidR="33796CA9" w:rsidRPr="257D5BFF">
        <w:rPr>
          <w:rFonts w:ascii="Times New Roman" w:eastAsia="Times New Roman" w:hAnsi="Times New Roman" w:cs="Times New Roman"/>
        </w:rPr>
        <w:t>”</w:t>
      </w:r>
      <w:r w:rsidR="19E3C1E8" w:rsidRPr="257D5BFF">
        <w:rPr>
          <w:rFonts w:ascii="Times New Roman" w:eastAsia="Times New Roman" w:hAnsi="Times New Roman" w:cs="Times New Roman"/>
        </w:rPr>
        <w:t xml:space="preserve"> which </w:t>
      </w:r>
      <w:r w:rsidR="393F22DF" w:rsidRPr="257D5BFF">
        <w:rPr>
          <w:rFonts w:ascii="Times New Roman" w:eastAsia="Times New Roman" w:hAnsi="Times New Roman" w:cs="Times New Roman"/>
        </w:rPr>
        <w:t>consistent</w:t>
      </w:r>
      <w:r w:rsidR="7D3496DD" w:rsidRPr="257D5BFF">
        <w:rPr>
          <w:rFonts w:ascii="Times New Roman" w:eastAsia="Times New Roman" w:hAnsi="Times New Roman" w:cs="Times New Roman"/>
        </w:rPr>
        <w:t xml:space="preserve">ly </w:t>
      </w:r>
      <w:r w:rsidR="69F21C44" w:rsidRPr="257D5BFF">
        <w:rPr>
          <w:rFonts w:ascii="Times New Roman" w:eastAsia="Times New Roman" w:hAnsi="Times New Roman" w:cs="Times New Roman"/>
        </w:rPr>
        <w:t>appear</w:t>
      </w:r>
      <w:r w:rsidR="2762E13C" w:rsidRPr="257D5BFF">
        <w:rPr>
          <w:rFonts w:ascii="Times New Roman" w:eastAsia="Times New Roman" w:hAnsi="Times New Roman" w:cs="Times New Roman"/>
        </w:rPr>
        <w:t>ed</w:t>
      </w:r>
      <w:r w:rsidR="69F21C44" w:rsidRPr="257D5BFF">
        <w:rPr>
          <w:rFonts w:ascii="Times New Roman" w:eastAsia="Times New Roman" w:hAnsi="Times New Roman" w:cs="Times New Roman"/>
        </w:rPr>
        <w:t xml:space="preserve"> </w:t>
      </w:r>
      <w:r w:rsidR="393F22DF" w:rsidRPr="257D5BFF">
        <w:rPr>
          <w:rFonts w:ascii="Times New Roman" w:eastAsia="Times New Roman" w:hAnsi="Times New Roman" w:cs="Times New Roman"/>
        </w:rPr>
        <w:t xml:space="preserve">throughout </w:t>
      </w:r>
      <w:r w:rsidR="0755EDEF" w:rsidRPr="257D5BFF">
        <w:rPr>
          <w:rFonts w:ascii="Times New Roman" w:eastAsia="Times New Roman" w:hAnsi="Times New Roman" w:cs="Times New Roman"/>
        </w:rPr>
        <w:t xml:space="preserve">the </w:t>
      </w:r>
      <w:r w:rsidR="393F22DF" w:rsidRPr="257D5BFF">
        <w:rPr>
          <w:rFonts w:ascii="Times New Roman" w:eastAsia="Times New Roman" w:hAnsi="Times New Roman" w:cs="Times New Roman"/>
        </w:rPr>
        <w:t>positive, negative, and neutral sentiment group</w:t>
      </w:r>
      <w:r w:rsidR="445ED1C3" w:rsidRPr="257D5BFF">
        <w:rPr>
          <w:rFonts w:ascii="Times New Roman" w:eastAsia="Times New Roman" w:hAnsi="Times New Roman" w:cs="Times New Roman"/>
        </w:rPr>
        <w:t>s</w:t>
      </w:r>
      <w:r w:rsidR="393F22DF" w:rsidRPr="257D5BFF">
        <w:rPr>
          <w:rFonts w:ascii="Times New Roman" w:eastAsia="Times New Roman" w:hAnsi="Times New Roman" w:cs="Times New Roman"/>
        </w:rPr>
        <w:t xml:space="preserve">. </w:t>
      </w:r>
      <w:r w:rsidR="40842A7C" w:rsidRPr="257D5BFF">
        <w:rPr>
          <w:rFonts w:ascii="Times New Roman" w:eastAsia="Times New Roman" w:hAnsi="Times New Roman" w:cs="Times New Roman"/>
        </w:rPr>
        <w:t xml:space="preserve">We conducted </w:t>
      </w:r>
      <w:proofErr w:type="gramStart"/>
      <w:r w:rsidR="40842A7C" w:rsidRPr="257D5BFF">
        <w:rPr>
          <w:rFonts w:ascii="Times New Roman" w:eastAsia="Times New Roman" w:hAnsi="Times New Roman" w:cs="Times New Roman"/>
        </w:rPr>
        <w:t>Bi-grams</w:t>
      </w:r>
      <w:proofErr w:type="gramEnd"/>
      <w:r w:rsidR="40842A7C" w:rsidRPr="257D5BFF">
        <w:rPr>
          <w:rFonts w:ascii="Times New Roman" w:eastAsia="Times New Roman" w:hAnsi="Times New Roman" w:cs="Times New Roman"/>
        </w:rPr>
        <w:t xml:space="preserve"> of the word “Battery” within positive and negative sentiment group. </w:t>
      </w:r>
      <w:r w:rsidR="2691F003" w:rsidRPr="257D5BFF">
        <w:rPr>
          <w:rFonts w:ascii="Times New Roman" w:eastAsia="Times New Roman" w:hAnsi="Times New Roman" w:cs="Times New Roman"/>
        </w:rPr>
        <w:t>The words overlapped in both groups, with the top three words in the positive sentiment group related to "Battery" being "battery life," "battery backup," and "good battery," while the top three words in the negative sentiment group were "battery life," "battery backup," and "poor battery"</w:t>
      </w:r>
      <w:r w:rsidR="49B4C41B" w:rsidRPr="257D5BFF">
        <w:rPr>
          <w:rFonts w:ascii="Times New Roman" w:eastAsia="Times New Roman" w:hAnsi="Times New Roman" w:cs="Times New Roman"/>
        </w:rPr>
        <w:t xml:space="preserve"> </w:t>
      </w:r>
      <w:r w:rsidR="274D6D93" w:rsidRPr="257D5BFF">
        <w:rPr>
          <w:rFonts w:ascii="Times New Roman" w:eastAsia="Times New Roman" w:hAnsi="Times New Roman" w:cs="Times New Roman"/>
        </w:rPr>
        <w:t xml:space="preserve">(Table 2.1, Table 2.2). </w:t>
      </w:r>
      <w:r w:rsidR="49B4C41B" w:rsidRPr="257D5BFF">
        <w:rPr>
          <w:rFonts w:ascii="Times New Roman" w:eastAsia="Times New Roman" w:hAnsi="Times New Roman" w:cs="Times New Roman"/>
        </w:rPr>
        <w:t>We can concl</w:t>
      </w:r>
      <w:r w:rsidR="0239BDE8" w:rsidRPr="257D5BFF">
        <w:rPr>
          <w:rFonts w:ascii="Times New Roman" w:eastAsia="Times New Roman" w:hAnsi="Times New Roman" w:cs="Times New Roman"/>
        </w:rPr>
        <w:t>ude that there is</w:t>
      </w:r>
      <w:r w:rsidR="49B4C41B" w:rsidRPr="257D5BFF">
        <w:rPr>
          <w:rFonts w:ascii="Times New Roman" w:eastAsia="Times New Roman" w:hAnsi="Times New Roman" w:cs="Times New Roman"/>
        </w:rPr>
        <w:t xml:space="preserve"> a disparity in customer’s sentiment regarding battery.</w:t>
      </w:r>
      <w:r w:rsidR="6D3EEDE5" w:rsidRPr="257D5BFF">
        <w:rPr>
          <w:rFonts w:ascii="Times New Roman" w:eastAsia="Times New Roman" w:hAnsi="Times New Roman" w:cs="Times New Roman"/>
        </w:rPr>
        <w:t xml:space="preserve"> </w:t>
      </w:r>
      <w:r w:rsidR="5F94984C" w:rsidRPr="257D5BFF">
        <w:rPr>
          <w:rFonts w:ascii="Times New Roman" w:eastAsia="Times New Roman" w:hAnsi="Times New Roman" w:cs="Times New Roman"/>
        </w:rPr>
        <w:t>One observation we can make is that the proportion of customers mentioning the battery in the positive sentiment group is significantly lower than in the negative sentiment group, where "Battery" is predominantly mentioned.</w:t>
      </w:r>
    </w:p>
    <w:p w14:paraId="2B258404" w14:textId="125C6E70" w:rsidR="257D5BFF" w:rsidRDefault="257D5BFF" w:rsidP="257D5BFF">
      <w:pPr>
        <w:spacing w:before="220" w:line="257" w:lineRule="auto"/>
        <w:contextualSpacing/>
        <w:jc w:val="both"/>
        <w:rPr>
          <w:rFonts w:ascii="Times New Roman" w:eastAsia="Times New Roman" w:hAnsi="Times New Roman" w:cs="Times New Roman"/>
          <w:sz w:val="12"/>
          <w:szCs w:val="12"/>
        </w:rPr>
      </w:pPr>
    </w:p>
    <w:p w14:paraId="0E2CE34F" w14:textId="7AE35D9F" w:rsidR="75E04F39" w:rsidRDefault="75E04F39" w:rsidP="257D5BFF">
      <w:pPr>
        <w:spacing w:before="220" w:line="257" w:lineRule="auto"/>
        <w:contextualSpacing/>
        <w:jc w:val="both"/>
        <w:rPr>
          <w:rFonts w:ascii="Times New Roman" w:eastAsia="Times New Roman" w:hAnsi="Times New Roman" w:cs="Times New Roman"/>
        </w:rPr>
      </w:pPr>
      <w:r w:rsidRPr="257D5BFF">
        <w:rPr>
          <w:rFonts w:ascii="Times New Roman" w:eastAsia="Times New Roman" w:hAnsi="Times New Roman" w:cs="Times New Roman"/>
          <w:b/>
          <w:bCs/>
          <w:i/>
          <w:iCs/>
        </w:rPr>
        <w:t>Accuracy of Sentiment Analysis vs. Star Ratings</w:t>
      </w:r>
      <w:r w:rsidRPr="257D5BFF">
        <w:rPr>
          <w:rFonts w:ascii="Times New Roman" w:eastAsia="Times New Roman" w:hAnsi="Times New Roman" w:cs="Times New Roman"/>
          <w:b/>
          <w:bCs/>
        </w:rPr>
        <w:t xml:space="preserve">: </w:t>
      </w:r>
      <w:r w:rsidRPr="257D5BFF">
        <w:rPr>
          <w:rFonts w:ascii="Times New Roman" w:eastAsia="Times New Roman" w:hAnsi="Times New Roman" w:cs="Times New Roman"/>
        </w:rPr>
        <w:t xml:space="preserve">Our evaluation also compared the effectiveness of sentiment analysis against traditional star ratings. We found that while the overall sentiment accuracy derived from textual analysis stood at 66.97%, it was slightly less than the 71.39% accuracy from star ratings. </w:t>
      </w:r>
      <w:r w:rsidR="7C0FD720" w:rsidRPr="257D5BFF">
        <w:rPr>
          <w:rFonts w:ascii="Times New Roman" w:eastAsia="Times New Roman" w:hAnsi="Times New Roman" w:cs="Times New Roman"/>
        </w:rPr>
        <w:t>Notably, the accuracy for identifying neutral sentiments through ratings was particularly low. This lower accuracy may be attributed</w:t>
      </w:r>
      <w:r w:rsidR="557FE577" w:rsidRPr="257D5BFF">
        <w:rPr>
          <w:rFonts w:ascii="Times New Roman" w:eastAsia="Times New Roman" w:hAnsi="Times New Roman" w:cs="Times New Roman"/>
        </w:rPr>
        <w:t xml:space="preserve"> to</w:t>
      </w:r>
      <w:r w:rsidR="399DF09E" w:rsidRPr="257D5BFF">
        <w:rPr>
          <w:rFonts w:ascii="Times New Roman" w:eastAsia="Times New Roman" w:hAnsi="Times New Roman" w:cs="Times New Roman"/>
        </w:rPr>
        <w:t xml:space="preserve"> two primary factors: the sparse data available for neutral ratings, which hampers the model's ability to accurately learn and classify neutral sentiments, and the inherent ambiguities present in textual data that make sentiment analysis challenging. </w:t>
      </w:r>
      <w:r w:rsidR="32336EC7" w:rsidRPr="257D5BFF">
        <w:rPr>
          <w:rFonts w:ascii="Times New Roman" w:eastAsia="Times New Roman" w:hAnsi="Times New Roman" w:cs="Times New Roman"/>
        </w:rPr>
        <w:t xml:space="preserve">Automated tools like VADER can misinterpret seemingly neutral phrases </w:t>
      </w:r>
      <w:r w:rsidR="399DF09E" w:rsidRPr="257D5BFF">
        <w:rPr>
          <w:rFonts w:ascii="Times New Roman" w:eastAsia="Times New Roman" w:hAnsi="Times New Roman" w:cs="Times New Roman"/>
        </w:rPr>
        <w:t>due to specific keywords, highlighting the complexities of relying solely on text for sentiment analysis.</w:t>
      </w:r>
    </w:p>
    <w:p w14:paraId="7F267CB6" w14:textId="613900DB" w:rsidR="257D5BFF" w:rsidRDefault="257D5BFF" w:rsidP="257D5BFF">
      <w:pPr>
        <w:spacing w:before="220" w:line="257" w:lineRule="auto"/>
        <w:contextualSpacing/>
        <w:jc w:val="both"/>
        <w:rPr>
          <w:rFonts w:ascii="Times New Roman" w:eastAsia="Times New Roman" w:hAnsi="Times New Roman" w:cs="Times New Roman"/>
          <w:sz w:val="12"/>
          <w:szCs w:val="12"/>
        </w:rPr>
      </w:pPr>
    </w:p>
    <w:p w14:paraId="377C1EC9" w14:textId="048F131C" w:rsidR="00887190" w:rsidRDefault="51ABB0CD" w:rsidP="257D5BFF">
      <w:pPr>
        <w:spacing w:line="240" w:lineRule="auto"/>
        <w:contextualSpacing/>
        <w:rPr>
          <w:rFonts w:ascii="Times New Roman" w:hAnsi="Times New Roman" w:cs="Times New Roman"/>
          <w:b/>
          <w:bCs/>
        </w:rPr>
      </w:pPr>
      <w:r w:rsidRPr="257D5BFF">
        <w:rPr>
          <w:rFonts w:ascii="Times New Roman" w:hAnsi="Times New Roman" w:cs="Times New Roman"/>
          <w:b/>
          <w:bCs/>
        </w:rPr>
        <w:t>6</w:t>
      </w:r>
      <w:r w:rsidR="5FF526BB" w:rsidRPr="257D5BFF">
        <w:rPr>
          <w:rFonts w:ascii="Times New Roman" w:hAnsi="Times New Roman" w:cs="Times New Roman"/>
          <w:b/>
          <w:bCs/>
        </w:rPr>
        <w:t>. Conclusion</w:t>
      </w:r>
    </w:p>
    <w:p w14:paraId="0E925ACC" w14:textId="24920100" w:rsidR="00887190" w:rsidRDefault="39E5D18F" w:rsidP="257D5BFF">
      <w:pPr>
        <w:spacing w:line="240" w:lineRule="auto"/>
        <w:contextualSpacing/>
        <w:jc w:val="both"/>
        <w:rPr>
          <w:rFonts w:ascii="Times New Roman" w:hAnsi="Times New Roman" w:cs="Times New Roman"/>
        </w:rPr>
      </w:pPr>
      <w:r w:rsidRPr="257D5BFF">
        <w:rPr>
          <w:rFonts w:ascii="Times New Roman" w:hAnsi="Times New Roman" w:cs="Times New Roman"/>
          <w:b/>
          <w:bCs/>
          <w:i/>
          <w:iCs/>
        </w:rPr>
        <w:t>Recommendations</w:t>
      </w:r>
      <w:r w:rsidRPr="257D5BFF">
        <w:rPr>
          <w:rFonts w:ascii="Times New Roman" w:hAnsi="Times New Roman" w:cs="Times New Roman"/>
          <w:b/>
          <w:bCs/>
        </w:rPr>
        <w:t>:</w:t>
      </w:r>
      <w:r w:rsidR="35524C7E" w:rsidRPr="257D5BFF">
        <w:rPr>
          <w:rFonts w:ascii="Times New Roman" w:hAnsi="Times New Roman" w:cs="Times New Roman"/>
          <w:b/>
          <w:bCs/>
        </w:rPr>
        <w:t xml:space="preserve"> </w:t>
      </w:r>
      <w:r w:rsidR="50AF55FE" w:rsidRPr="00306B04">
        <w:rPr>
          <w:rFonts w:ascii="Times New Roman" w:hAnsi="Times New Roman" w:cs="Times New Roman"/>
        </w:rPr>
        <w:t xml:space="preserve">Based on the intricate analysis of the Apple iPhone SE reviews on Flipkart, we recommend the following strategic actions. The first step is to focus on the product features that stand out in positive sentiment. From the analysis, we recommend continuing to emphasize and improve the features that receive positive feedback, such as </w:t>
      </w:r>
      <w:r w:rsidR="558596C8" w:rsidRPr="00306B04">
        <w:rPr>
          <w:rFonts w:ascii="Times New Roman" w:hAnsi="Times New Roman" w:cs="Times New Roman"/>
        </w:rPr>
        <w:t xml:space="preserve">phone performance, </w:t>
      </w:r>
      <w:r w:rsidR="50AF55FE" w:rsidRPr="00306B04">
        <w:rPr>
          <w:rFonts w:ascii="Times New Roman" w:hAnsi="Times New Roman" w:cs="Times New Roman"/>
        </w:rPr>
        <w:t>camera quality</w:t>
      </w:r>
      <w:r w:rsidR="5EB4E3C8" w:rsidRPr="00306B04">
        <w:rPr>
          <w:rFonts w:ascii="Times New Roman" w:hAnsi="Times New Roman" w:cs="Times New Roman"/>
        </w:rPr>
        <w:t>,</w:t>
      </w:r>
      <w:r w:rsidR="50AF55FE" w:rsidRPr="00306B04">
        <w:rPr>
          <w:rFonts w:ascii="Times New Roman" w:hAnsi="Times New Roman" w:cs="Times New Roman"/>
        </w:rPr>
        <w:t xml:space="preserve"> and overall value for money. The fact that these features are frequently mentioned and appreciated in positive reviews suggests that this has become a significant selling point for the iPhone SE and should be emphasized in marketing and further developed in product iterations. </w:t>
      </w:r>
      <w:r w:rsidR="4F1F0064" w:rsidRPr="00306B04">
        <w:rPr>
          <w:rFonts w:ascii="Times New Roman" w:hAnsi="Times New Roman" w:cs="Times New Roman"/>
        </w:rPr>
        <w:t>Despite battery being part of the positive review, t</w:t>
      </w:r>
      <w:r w:rsidR="17540E0C" w:rsidRPr="00306B04">
        <w:rPr>
          <w:rFonts w:ascii="Times New Roman" w:hAnsi="Times New Roman" w:cs="Times New Roman"/>
        </w:rPr>
        <w:t>he proportion of positive reviews mentioning the battery is significantly lower compared to the proportion of negative reviews mentioning the battery. Therefore,</w:t>
      </w:r>
      <w:r w:rsidR="5EA262C9" w:rsidRPr="00306B04">
        <w:rPr>
          <w:rFonts w:ascii="Times New Roman" w:hAnsi="Times New Roman" w:cs="Times New Roman"/>
        </w:rPr>
        <w:t xml:space="preserve"> </w:t>
      </w:r>
      <w:r w:rsidR="75501B77" w:rsidRPr="00306B04">
        <w:rPr>
          <w:rFonts w:ascii="Times New Roman" w:hAnsi="Times New Roman" w:cs="Times New Roman"/>
        </w:rPr>
        <w:t>t</w:t>
      </w:r>
      <w:r w:rsidR="50AF55FE" w:rsidRPr="00306B04">
        <w:rPr>
          <w:rFonts w:ascii="Times New Roman" w:hAnsi="Times New Roman" w:cs="Times New Roman"/>
        </w:rPr>
        <w:t xml:space="preserve">here is also a need to address the issues highlighted in the negative reviews, especially </w:t>
      </w:r>
      <w:r w:rsidR="5E81CBEC" w:rsidRPr="00306B04">
        <w:rPr>
          <w:rFonts w:ascii="Times New Roman" w:hAnsi="Times New Roman" w:cs="Times New Roman"/>
        </w:rPr>
        <w:t>regarding battery heating and fast power loss</w:t>
      </w:r>
      <w:r w:rsidR="50AF55FE" w:rsidRPr="00306B04">
        <w:rPr>
          <w:rFonts w:ascii="Times New Roman" w:hAnsi="Times New Roman" w:cs="Times New Roman"/>
        </w:rPr>
        <w:t>, which has widely caused consumer</w:t>
      </w:r>
      <w:r w:rsidR="0736414D" w:rsidRPr="00306B04">
        <w:rPr>
          <w:rFonts w:ascii="Times New Roman" w:hAnsi="Times New Roman" w:cs="Times New Roman"/>
        </w:rPr>
        <w:t xml:space="preserve"> </w:t>
      </w:r>
      <w:r w:rsidR="50AF55FE" w:rsidRPr="00306B04">
        <w:rPr>
          <w:rFonts w:ascii="Times New Roman" w:hAnsi="Times New Roman" w:cs="Times New Roman"/>
        </w:rPr>
        <w:t>dissatisfaction.</w:t>
      </w:r>
      <w:r w:rsidR="14AEAE1C" w:rsidRPr="00306B04">
        <w:rPr>
          <w:rFonts w:ascii="Times New Roman" w:hAnsi="Times New Roman" w:cs="Times New Roman"/>
        </w:rPr>
        <w:t xml:space="preserve"> </w:t>
      </w:r>
      <w:r w:rsidR="50AF55FE" w:rsidRPr="00306B04">
        <w:rPr>
          <w:rFonts w:ascii="Times New Roman" w:hAnsi="Times New Roman" w:cs="Times New Roman"/>
        </w:rPr>
        <w:t>We suggest that the R&amp;D team could focus on strengthening and improving the battery technology to better adapt to warmer climates in India.</w:t>
      </w:r>
      <w:r w:rsidR="50AF55FE" w:rsidRPr="257D5BFF">
        <w:t xml:space="preserve"> </w:t>
      </w:r>
    </w:p>
    <w:p w14:paraId="2CFC5D16" w14:textId="2D940B62" w:rsidR="00887190" w:rsidRDefault="00887190" w:rsidP="257D5BFF">
      <w:pPr>
        <w:spacing w:line="240" w:lineRule="auto"/>
        <w:contextualSpacing/>
        <w:jc w:val="both"/>
        <w:rPr>
          <w:rFonts w:ascii="Times New Roman" w:eastAsia="Times New Roman" w:hAnsi="Times New Roman" w:cs="Times New Roman"/>
          <w:sz w:val="12"/>
          <w:szCs w:val="12"/>
        </w:rPr>
      </w:pPr>
    </w:p>
    <w:p w14:paraId="3894C13A" w14:textId="71F5CCB2" w:rsidR="00887190" w:rsidRDefault="39E5D18F" w:rsidP="257D5BFF">
      <w:pPr>
        <w:spacing w:line="240" w:lineRule="auto"/>
        <w:contextualSpacing/>
        <w:jc w:val="both"/>
        <w:rPr>
          <w:rFonts w:ascii="Times New Roman" w:hAnsi="Times New Roman" w:cs="Times New Roman"/>
        </w:rPr>
      </w:pPr>
      <w:r w:rsidRPr="257D5BFF">
        <w:rPr>
          <w:rFonts w:ascii="Times New Roman" w:hAnsi="Times New Roman" w:cs="Times New Roman"/>
          <w:b/>
          <w:bCs/>
          <w:i/>
          <w:iCs/>
        </w:rPr>
        <w:t>Shortcomings</w:t>
      </w:r>
      <w:r w:rsidR="77A06218" w:rsidRPr="257D5BFF">
        <w:rPr>
          <w:rFonts w:ascii="Times New Roman" w:hAnsi="Times New Roman" w:cs="Times New Roman"/>
          <w:i/>
          <w:iCs/>
        </w:rPr>
        <w:t xml:space="preserve">: </w:t>
      </w:r>
      <w:r w:rsidR="367F3548" w:rsidRPr="257D5BFF">
        <w:rPr>
          <w:rFonts w:ascii="Times New Roman" w:hAnsi="Times New Roman" w:cs="Times New Roman"/>
        </w:rPr>
        <w:t xml:space="preserve">The inherent shortcoming of the </w:t>
      </w:r>
      <w:r w:rsidR="6EBD8415" w:rsidRPr="257D5BFF">
        <w:rPr>
          <w:rFonts w:ascii="Times New Roman" w:hAnsi="Times New Roman" w:cs="Times New Roman"/>
        </w:rPr>
        <w:t>analysis comes from the original data. The review data extracted from the website was truncated due to the “read more” function, resulting in an incomplete representations of user opinions</w:t>
      </w:r>
      <w:r w:rsidR="34B0FB7C" w:rsidRPr="257D5BFF">
        <w:rPr>
          <w:rFonts w:ascii="Times New Roman" w:hAnsi="Times New Roman" w:cs="Times New Roman"/>
        </w:rPr>
        <w:t xml:space="preserve"> and mis-categorization of positive sentiment to neutral sentiment group</w:t>
      </w:r>
      <w:r w:rsidR="6EBD8415" w:rsidRPr="257D5BFF">
        <w:rPr>
          <w:rFonts w:ascii="Times New Roman" w:hAnsi="Times New Roman" w:cs="Times New Roman"/>
        </w:rPr>
        <w:t xml:space="preserve">. </w:t>
      </w:r>
      <w:r w:rsidR="2B29356E" w:rsidRPr="257D5BFF">
        <w:rPr>
          <w:rFonts w:ascii="Times New Roman" w:hAnsi="Times New Roman" w:cs="Times New Roman"/>
        </w:rPr>
        <w:t>Despi</w:t>
      </w:r>
      <w:r w:rsidR="1F646CEA" w:rsidRPr="257D5BFF">
        <w:rPr>
          <w:rFonts w:ascii="Times New Roman" w:hAnsi="Times New Roman" w:cs="Times New Roman"/>
        </w:rPr>
        <w:t>te this limitation, we anticipated that the extracted reviews would still offer valuable insights, due to the size of the data</w:t>
      </w:r>
      <w:r w:rsidR="0DA7D6AC" w:rsidRPr="257D5BFF">
        <w:rPr>
          <w:rFonts w:ascii="Times New Roman" w:hAnsi="Times New Roman" w:cs="Times New Roman"/>
        </w:rPr>
        <w:t xml:space="preserve"> and assumption that the most salient opinions and impressions are articulated at the outset of the review. </w:t>
      </w:r>
      <w:r w:rsidR="4DD43EC4" w:rsidRPr="257D5BFF">
        <w:rPr>
          <w:rFonts w:ascii="Times New Roman" w:hAnsi="Times New Roman" w:cs="Times New Roman"/>
        </w:rPr>
        <w:t>I</w:t>
      </w:r>
      <w:r w:rsidR="48A38B74" w:rsidRPr="257D5BFF">
        <w:rPr>
          <w:rFonts w:ascii="Times New Roman" w:hAnsi="Times New Roman" w:cs="Times New Roman"/>
        </w:rPr>
        <w:t xml:space="preserve">f we were given the opportunity to conduct the </w:t>
      </w:r>
      <w:r w:rsidR="286BF715" w:rsidRPr="257D5BFF">
        <w:rPr>
          <w:rFonts w:ascii="Times New Roman" w:hAnsi="Times New Roman" w:cs="Times New Roman"/>
        </w:rPr>
        <w:t>analysis</w:t>
      </w:r>
      <w:r w:rsidR="48A38B74" w:rsidRPr="257D5BFF">
        <w:rPr>
          <w:rFonts w:ascii="Times New Roman" w:hAnsi="Times New Roman" w:cs="Times New Roman"/>
        </w:rPr>
        <w:t xml:space="preserve"> again, we hope that the methodology could be improved by developing the capability to scrape and compile our own dataset of reviews, ensuring a more comprehensive and unrestricted analysis, as</w:t>
      </w:r>
      <w:r w:rsidR="3AA58F17" w:rsidRPr="257D5BFF">
        <w:rPr>
          <w:rFonts w:ascii="Times New Roman" w:hAnsi="Times New Roman" w:cs="Times New Roman"/>
        </w:rPr>
        <w:t xml:space="preserve"> our team truly believe our project could derive meaningful and insightful business strategy for Apple’s </w:t>
      </w:r>
      <w:r w:rsidR="19F801B0" w:rsidRPr="257D5BFF">
        <w:rPr>
          <w:rFonts w:ascii="Times New Roman" w:hAnsi="Times New Roman" w:cs="Times New Roman"/>
        </w:rPr>
        <w:t xml:space="preserve">smartphone </w:t>
      </w:r>
      <w:r w:rsidR="3AA58F17" w:rsidRPr="257D5BFF">
        <w:rPr>
          <w:rFonts w:ascii="Times New Roman" w:hAnsi="Times New Roman" w:cs="Times New Roman"/>
        </w:rPr>
        <w:t xml:space="preserve">development plan for targeting Indian market. </w:t>
      </w:r>
    </w:p>
    <w:p w14:paraId="3C8C5BC5" w14:textId="04E88070" w:rsidR="257D5BFF" w:rsidRDefault="257D5BFF">
      <w:r>
        <w:br w:type="page"/>
      </w:r>
    </w:p>
    <w:p w14:paraId="305A8620" w14:textId="13F852FF" w:rsidR="00887190" w:rsidRPr="00190D9B" w:rsidRDefault="5FF526BB" w:rsidP="257D5BFF">
      <w:pPr>
        <w:spacing w:line="240" w:lineRule="auto"/>
        <w:contextualSpacing/>
        <w:jc w:val="center"/>
        <w:rPr>
          <w:rFonts w:ascii="Times New Roman" w:hAnsi="Times New Roman" w:cs="Times New Roman"/>
          <w:b/>
          <w:bCs/>
        </w:rPr>
      </w:pPr>
      <w:r w:rsidRPr="257D5BFF">
        <w:rPr>
          <w:rFonts w:ascii="Times New Roman" w:hAnsi="Times New Roman" w:cs="Times New Roman"/>
          <w:b/>
          <w:bCs/>
        </w:rPr>
        <w:lastRenderedPageBreak/>
        <w:t>Appendix</w:t>
      </w:r>
    </w:p>
    <w:p w14:paraId="23BFE671" w14:textId="77777777" w:rsidR="00887190" w:rsidRDefault="00887190" w:rsidP="257D5BFF">
      <w:pPr>
        <w:spacing w:line="240" w:lineRule="auto"/>
        <w:contextualSpacing/>
        <w:rPr>
          <w:rFonts w:ascii="Times New Roman" w:hAnsi="Times New Roman" w:cs="Times New Roman"/>
        </w:rPr>
      </w:pPr>
    </w:p>
    <w:p w14:paraId="38EE9BE3" w14:textId="18653FE8" w:rsidR="00887190" w:rsidRPr="00887190" w:rsidRDefault="10771AEE" w:rsidP="257D5BFF">
      <w:pPr>
        <w:spacing w:line="240" w:lineRule="auto"/>
        <w:contextualSpacing/>
        <w:rPr>
          <w:rFonts w:ascii="Times New Roman" w:hAnsi="Times New Roman" w:cs="Times New Roman"/>
        </w:rPr>
      </w:pPr>
      <w:r w:rsidRPr="257D5BFF">
        <w:rPr>
          <w:rFonts w:ascii="Times New Roman" w:hAnsi="Times New Roman" w:cs="Times New Roman"/>
        </w:rPr>
        <w:t xml:space="preserve">Table 1.1: </w:t>
      </w:r>
      <w:r w:rsidR="65A02CB5" w:rsidRPr="257D5BFF">
        <w:rPr>
          <w:rFonts w:ascii="Times New Roman" w:hAnsi="Times New Roman" w:cs="Times New Roman"/>
        </w:rPr>
        <w:t xml:space="preserve">Positive Sentiment </w:t>
      </w:r>
      <w:proofErr w:type="spellStart"/>
      <w:r w:rsidR="65A02CB5" w:rsidRPr="257D5BFF">
        <w:rPr>
          <w:rFonts w:ascii="Times New Roman" w:hAnsi="Times New Roman" w:cs="Times New Roman"/>
        </w:rPr>
        <w:t>Intertopic</w:t>
      </w:r>
      <w:proofErr w:type="spellEnd"/>
      <w:r w:rsidR="65A02CB5" w:rsidRPr="257D5BFF">
        <w:rPr>
          <w:rFonts w:ascii="Times New Roman" w:hAnsi="Times New Roman" w:cs="Times New Roman"/>
        </w:rPr>
        <w:t xml:space="preserve"> Distance Map</w:t>
      </w:r>
    </w:p>
    <w:p w14:paraId="7B3CE3EE" w14:textId="2B05754B" w:rsidR="00887190" w:rsidRPr="00887190" w:rsidRDefault="0EA141CC" w:rsidP="257D5BFF">
      <w:pPr>
        <w:spacing w:line="240" w:lineRule="auto"/>
        <w:contextualSpacing/>
        <w:rPr>
          <w:rFonts w:ascii="Times New Roman" w:eastAsia="Times New Roman" w:hAnsi="Times New Roman" w:cs="Times New Roman"/>
        </w:rPr>
      </w:pPr>
      <w:r>
        <w:rPr>
          <w:noProof/>
        </w:rPr>
        <w:drawing>
          <wp:inline distT="0" distB="0" distL="0" distR="0" wp14:anchorId="1ADD14CC" wp14:editId="4DB89FAF">
            <wp:extent cx="5715000" cy="3600450"/>
            <wp:effectExtent l="0" t="0" r="0" b="0"/>
            <wp:docPr id="1573885708" name="Picture 1573885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15000" cy="3600450"/>
                    </a:xfrm>
                    <a:prstGeom prst="rect">
                      <a:avLst/>
                    </a:prstGeom>
                  </pic:spPr>
                </pic:pic>
              </a:graphicData>
            </a:graphic>
          </wp:inline>
        </w:drawing>
      </w:r>
    </w:p>
    <w:p w14:paraId="584C7B11" w14:textId="1141ED8B" w:rsidR="00887190" w:rsidRPr="00887190" w:rsidRDefault="5051C417" w:rsidP="257D5BFF">
      <w:pPr>
        <w:spacing w:line="240" w:lineRule="auto"/>
        <w:contextualSpacing/>
        <w:rPr>
          <w:rFonts w:ascii="Times New Roman" w:hAnsi="Times New Roman" w:cs="Times New Roman"/>
        </w:rPr>
      </w:pPr>
      <w:r w:rsidRPr="257D5BFF">
        <w:rPr>
          <w:rFonts w:ascii="Times New Roman" w:hAnsi="Times New Roman" w:cs="Times New Roman"/>
        </w:rPr>
        <w:t>Table 1.2:</w:t>
      </w:r>
      <w:r w:rsidR="0F5C4D04" w:rsidRPr="257D5BFF">
        <w:rPr>
          <w:rFonts w:ascii="Times New Roman" w:hAnsi="Times New Roman" w:cs="Times New Roman"/>
        </w:rPr>
        <w:t xml:space="preserve"> </w:t>
      </w:r>
      <w:r w:rsidR="265B0FBC" w:rsidRPr="257D5BFF">
        <w:rPr>
          <w:rFonts w:ascii="Times New Roman" w:hAnsi="Times New Roman" w:cs="Times New Roman"/>
        </w:rPr>
        <w:t>Nega</w:t>
      </w:r>
      <w:r w:rsidR="0F5C4D04" w:rsidRPr="257D5BFF">
        <w:rPr>
          <w:rFonts w:ascii="Times New Roman" w:hAnsi="Times New Roman" w:cs="Times New Roman"/>
        </w:rPr>
        <w:t xml:space="preserve">tive Sentiment </w:t>
      </w:r>
      <w:proofErr w:type="spellStart"/>
      <w:r w:rsidR="0F5C4D04" w:rsidRPr="257D5BFF">
        <w:rPr>
          <w:rFonts w:ascii="Times New Roman" w:hAnsi="Times New Roman" w:cs="Times New Roman"/>
        </w:rPr>
        <w:t>Intertopic</w:t>
      </w:r>
      <w:proofErr w:type="spellEnd"/>
      <w:r w:rsidR="0F5C4D04" w:rsidRPr="257D5BFF">
        <w:rPr>
          <w:rFonts w:ascii="Times New Roman" w:hAnsi="Times New Roman" w:cs="Times New Roman"/>
        </w:rPr>
        <w:t xml:space="preserve"> Distance Map</w:t>
      </w:r>
    </w:p>
    <w:p w14:paraId="21432962" w14:textId="425091DD" w:rsidR="00887190" w:rsidRPr="00887190" w:rsidRDefault="275A194B" w:rsidP="257D5BFF">
      <w:pPr>
        <w:spacing w:line="240" w:lineRule="auto"/>
        <w:contextualSpacing/>
        <w:rPr>
          <w:rFonts w:ascii="맑은 고딕" w:eastAsia="맑은 고딕" w:hAnsi="맑은 고딕" w:cs="맑은 고딕"/>
        </w:rPr>
      </w:pPr>
      <w:r>
        <w:rPr>
          <w:noProof/>
        </w:rPr>
        <w:drawing>
          <wp:inline distT="0" distB="0" distL="0" distR="0" wp14:anchorId="4E0D8B55" wp14:editId="25050C61">
            <wp:extent cx="5715000" cy="3486150"/>
            <wp:effectExtent l="0" t="0" r="0" b="0"/>
            <wp:docPr id="223165524" name="Picture 223165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15000" cy="3486150"/>
                    </a:xfrm>
                    <a:prstGeom prst="rect">
                      <a:avLst/>
                    </a:prstGeom>
                  </pic:spPr>
                </pic:pic>
              </a:graphicData>
            </a:graphic>
          </wp:inline>
        </w:drawing>
      </w:r>
    </w:p>
    <w:p w14:paraId="7E09609E" w14:textId="68EE1869" w:rsidR="00887190" w:rsidRPr="00887190" w:rsidRDefault="6CE8D5D7" w:rsidP="257D5BFF">
      <w:pPr>
        <w:spacing w:line="240" w:lineRule="auto"/>
        <w:contextualSpacing/>
        <w:rPr>
          <w:rFonts w:ascii="Times New Roman" w:hAnsi="Times New Roman" w:cs="Times New Roman"/>
        </w:rPr>
      </w:pPr>
      <w:r w:rsidRPr="257D5BFF">
        <w:rPr>
          <w:rFonts w:ascii="Times New Roman" w:hAnsi="Times New Roman" w:cs="Times New Roman"/>
        </w:rPr>
        <w:t xml:space="preserve">Table 1.3: </w:t>
      </w:r>
      <w:r w:rsidRPr="257D5BFF">
        <w:t xml:space="preserve">Neutral </w:t>
      </w:r>
      <w:r w:rsidRPr="257D5BFF">
        <w:rPr>
          <w:rFonts w:ascii="Times New Roman" w:hAnsi="Times New Roman" w:cs="Times New Roman"/>
        </w:rPr>
        <w:t xml:space="preserve">Sentiment </w:t>
      </w:r>
      <w:proofErr w:type="spellStart"/>
      <w:r w:rsidRPr="257D5BFF">
        <w:rPr>
          <w:rFonts w:ascii="Times New Roman" w:hAnsi="Times New Roman" w:cs="Times New Roman"/>
        </w:rPr>
        <w:t>Intertopic</w:t>
      </w:r>
      <w:proofErr w:type="spellEnd"/>
      <w:r w:rsidRPr="257D5BFF">
        <w:rPr>
          <w:rFonts w:ascii="Times New Roman" w:hAnsi="Times New Roman" w:cs="Times New Roman"/>
        </w:rPr>
        <w:t xml:space="preserve"> Distance Map</w:t>
      </w:r>
    </w:p>
    <w:p w14:paraId="6AF373A2" w14:textId="2631841A" w:rsidR="00887190" w:rsidRPr="00887190" w:rsidRDefault="00887190" w:rsidP="257D5BFF">
      <w:pPr>
        <w:spacing w:line="240" w:lineRule="auto"/>
        <w:contextualSpacing/>
        <w:rPr>
          <w:rFonts w:ascii="Times New Roman" w:hAnsi="Times New Roman" w:cs="Times New Roman"/>
        </w:rPr>
      </w:pPr>
    </w:p>
    <w:p w14:paraId="4DB2F275" w14:textId="26FCBB23" w:rsidR="00887190" w:rsidRPr="00887190" w:rsidRDefault="7D007EC4" w:rsidP="257D5BFF">
      <w:pPr>
        <w:spacing w:line="240" w:lineRule="auto"/>
        <w:contextualSpacing/>
      </w:pPr>
      <w:r>
        <w:rPr>
          <w:noProof/>
        </w:rPr>
        <w:lastRenderedPageBreak/>
        <w:drawing>
          <wp:inline distT="0" distB="0" distL="0" distR="0" wp14:anchorId="50BC4F1E" wp14:editId="62A9BEAE">
            <wp:extent cx="5715000" cy="3571875"/>
            <wp:effectExtent l="0" t="0" r="0" b="0"/>
            <wp:docPr id="613954095" name="Picture 613954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5000" cy="3571875"/>
                    </a:xfrm>
                    <a:prstGeom prst="rect">
                      <a:avLst/>
                    </a:prstGeom>
                  </pic:spPr>
                </pic:pic>
              </a:graphicData>
            </a:graphic>
          </wp:inline>
        </w:drawing>
      </w:r>
    </w:p>
    <w:p w14:paraId="0B8DA1AE" w14:textId="046F87DA" w:rsidR="00887190" w:rsidRPr="00887190" w:rsidRDefault="00887190" w:rsidP="257D5BFF">
      <w:pPr>
        <w:spacing w:line="240" w:lineRule="auto"/>
        <w:rPr>
          <w:rFonts w:ascii="Times New Roman" w:eastAsia="Times New Roman" w:hAnsi="Times New Roman" w:cs="Times New Roman"/>
        </w:rPr>
      </w:pPr>
      <w:r w:rsidRPr="257D5BFF">
        <w:br w:type="page"/>
      </w:r>
      <w:r w:rsidR="2FC1726F" w:rsidRPr="257D5BFF">
        <w:rPr>
          <w:rFonts w:ascii="Times New Roman" w:eastAsia="Times New Roman" w:hAnsi="Times New Roman" w:cs="Times New Roman"/>
        </w:rPr>
        <w:lastRenderedPageBreak/>
        <w:t xml:space="preserve">Table 2.1: </w:t>
      </w:r>
      <w:proofErr w:type="gramStart"/>
      <w:r w:rsidR="2FC1726F" w:rsidRPr="257D5BFF">
        <w:rPr>
          <w:rFonts w:ascii="Times New Roman" w:eastAsia="Times New Roman" w:hAnsi="Times New Roman" w:cs="Times New Roman"/>
        </w:rPr>
        <w:t>Bi-gram</w:t>
      </w:r>
      <w:proofErr w:type="gramEnd"/>
      <w:r w:rsidR="2FC1726F" w:rsidRPr="257D5BFF">
        <w:rPr>
          <w:rFonts w:ascii="Times New Roman" w:eastAsia="Times New Roman" w:hAnsi="Times New Roman" w:cs="Times New Roman"/>
        </w:rPr>
        <w:t xml:space="preserve"> of Positive Sentiment Group</w:t>
      </w:r>
      <w:r w:rsidR="2FC1726F">
        <w:rPr>
          <w:noProof/>
        </w:rPr>
        <w:drawing>
          <wp:inline distT="0" distB="0" distL="0" distR="0" wp14:anchorId="65D89A9E" wp14:editId="36E74E0B">
            <wp:extent cx="4572000" cy="2352675"/>
            <wp:effectExtent l="0" t="0" r="0" b="0"/>
            <wp:docPr id="1435382806" name="Picture 143538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14:paraId="2ED02E21" w14:textId="634E8CD1" w:rsidR="00887190" w:rsidRPr="00887190" w:rsidRDefault="2FC1726F" w:rsidP="257D5BFF">
      <w:pPr>
        <w:spacing w:line="240" w:lineRule="auto"/>
        <w:rPr>
          <w:rFonts w:ascii="Times New Roman" w:eastAsia="Times New Roman" w:hAnsi="Times New Roman" w:cs="Times New Roman"/>
        </w:rPr>
      </w:pPr>
      <w:r w:rsidRPr="257D5BFF">
        <w:rPr>
          <w:rFonts w:ascii="Times New Roman" w:eastAsia="Times New Roman" w:hAnsi="Times New Roman" w:cs="Times New Roman"/>
        </w:rPr>
        <w:t xml:space="preserve">Table 2.2: </w:t>
      </w:r>
      <w:proofErr w:type="gramStart"/>
      <w:r w:rsidRPr="257D5BFF">
        <w:rPr>
          <w:rFonts w:ascii="Times New Roman" w:eastAsia="Times New Roman" w:hAnsi="Times New Roman" w:cs="Times New Roman"/>
        </w:rPr>
        <w:t>Bi-gram</w:t>
      </w:r>
      <w:proofErr w:type="gramEnd"/>
      <w:r w:rsidRPr="257D5BFF">
        <w:rPr>
          <w:rFonts w:ascii="Times New Roman" w:eastAsia="Times New Roman" w:hAnsi="Times New Roman" w:cs="Times New Roman"/>
        </w:rPr>
        <w:t xml:space="preserve"> of Negative Sentiment Group</w:t>
      </w:r>
    </w:p>
    <w:p w14:paraId="12FF9F6C" w14:textId="7267F381" w:rsidR="00887190" w:rsidRPr="00887190" w:rsidRDefault="343D2753" w:rsidP="00887190">
      <w:pPr>
        <w:spacing w:line="240" w:lineRule="auto"/>
      </w:pPr>
      <w:r>
        <w:rPr>
          <w:noProof/>
        </w:rPr>
        <w:drawing>
          <wp:inline distT="0" distB="0" distL="0" distR="0" wp14:anchorId="35DF3A3E" wp14:editId="4351DF10">
            <wp:extent cx="4730682" cy="2455862"/>
            <wp:effectExtent l="0" t="0" r="0" b="0"/>
            <wp:docPr id="1937555892" name="Picture 193755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30682" cy="2455862"/>
                    </a:xfrm>
                    <a:prstGeom prst="rect">
                      <a:avLst/>
                    </a:prstGeom>
                  </pic:spPr>
                </pic:pic>
              </a:graphicData>
            </a:graphic>
          </wp:inline>
        </w:drawing>
      </w:r>
    </w:p>
    <w:p w14:paraId="5CEEC512" w14:textId="1AEDCED5" w:rsidR="00887190" w:rsidRPr="00887190" w:rsidRDefault="00887190" w:rsidP="00887190">
      <w:pPr>
        <w:spacing w:line="240" w:lineRule="auto"/>
      </w:pPr>
      <w:r>
        <w:br w:type="page"/>
      </w:r>
    </w:p>
    <w:p w14:paraId="09D6AB42" w14:textId="156748F2" w:rsidR="00887190" w:rsidRPr="00887190" w:rsidRDefault="4EE788D2" w:rsidP="257D5BFF">
      <w:pPr>
        <w:spacing w:line="240" w:lineRule="auto"/>
        <w:jc w:val="center"/>
        <w:rPr>
          <w:rFonts w:ascii="Times New Roman" w:hAnsi="Times New Roman" w:cs="Times New Roman"/>
          <w:b/>
          <w:bCs/>
        </w:rPr>
      </w:pPr>
      <w:r w:rsidRPr="257D5BFF">
        <w:rPr>
          <w:rFonts w:ascii="Times New Roman" w:hAnsi="Times New Roman" w:cs="Times New Roman"/>
          <w:b/>
          <w:bCs/>
        </w:rPr>
        <w:lastRenderedPageBreak/>
        <w:t>Works Cited</w:t>
      </w:r>
    </w:p>
    <w:p w14:paraId="2B9C17D3" w14:textId="658DB6B2" w:rsidR="00887190" w:rsidRPr="00887190" w:rsidRDefault="48FFF3B3" w:rsidP="257D5BFF">
      <w:pPr>
        <w:spacing w:line="480" w:lineRule="auto"/>
        <w:ind w:left="720" w:hanging="720"/>
        <w:contextualSpacing/>
        <w:rPr>
          <w:rFonts w:ascii="Times New Roman" w:hAnsi="Times New Roman" w:cs="Times New Roman"/>
        </w:rPr>
      </w:pPr>
      <w:r w:rsidRPr="257D5BFF">
        <w:rPr>
          <w:rFonts w:ascii="Times New Roman" w:hAnsi="Times New Roman" w:cs="Times New Roman"/>
        </w:rPr>
        <w:t>Das, K.  (</w:t>
      </w:r>
      <w:r w:rsidR="521C4EEC" w:rsidRPr="257D5BFF">
        <w:rPr>
          <w:rFonts w:ascii="Times New Roman" w:hAnsi="Times New Roman" w:cs="Times New Roman"/>
        </w:rPr>
        <w:t xml:space="preserve">2021). Apple iPhone SE reviews &amp; ratings, Version 1. Retrieved May 2, </w:t>
      </w:r>
      <w:proofErr w:type="gramStart"/>
      <w:r w:rsidR="521C4EEC" w:rsidRPr="257D5BFF">
        <w:rPr>
          <w:rFonts w:ascii="Times New Roman" w:hAnsi="Times New Roman" w:cs="Times New Roman"/>
        </w:rPr>
        <w:t>2024</w:t>
      </w:r>
      <w:proofErr w:type="gramEnd"/>
      <w:r w:rsidR="521C4EEC" w:rsidRPr="257D5BFF">
        <w:rPr>
          <w:rFonts w:ascii="Times New Roman" w:hAnsi="Times New Roman" w:cs="Times New Roman"/>
        </w:rPr>
        <w:t xml:space="preserve"> from </w:t>
      </w:r>
      <w:hyperlink r:id="rId12">
        <w:r w:rsidR="55FED87D" w:rsidRPr="257D5BFF">
          <w:rPr>
            <w:rStyle w:val="Hyperlink"/>
            <w:rFonts w:ascii="Times New Roman" w:hAnsi="Times New Roman" w:cs="Times New Roman"/>
          </w:rPr>
          <w:t>https://www.kaggle.com/datasets/kmldas/apple-iphone-se-reviews-ratings/data</w:t>
        </w:r>
      </w:hyperlink>
      <w:r w:rsidR="55FED87D" w:rsidRPr="257D5BFF">
        <w:rPr>
          <w:rFonts w:ascii="Times New Roman" w:hAnsi="Times New Roman" w:cs="Times New Roman"/>
        </w:rPr>
        <w:t xml:space="preserve"> </w:t>
      </w:r>
    </w:p>
    <w:p w14:paraId="02A28E63" w14:textId="78517AB7" w:rsidR="00887190" w:rsidRPr="00887190" w:rsidRDefault="4B6E7A6B" w:rsidP="257D5BFF">
      <w:pPr>
        <w:spacing w:before="240" w:after="240" w:line="480" w:lineRule="auto"/>
        <w:ind w:left="567" w:hanging="567"/>
        <w:contextualSpacing/>
        <w:rPr>
          <w:rFonts w:ascii="Times New Roman" w:eastAsia="Times New Roman" w:hAnsi="Times New Roman" w:cs="Times New Roman"/>
        </w:rPr>
      </w:pPr>
      <w:r w:rsidRPr="257D5BFF">
        <w:rPr>
          <w:rFonts w:ascii="Times New Roman" w:eastAsia="Times New Roman" w:hAnsi="Times New Roman" w:cs="Times New Roman"/>
        </w:rPr>
        <w:t xml:space="preserve">Kaustubh, A. (2024, April 23). </w:t>
      </w:r>
      <w:r w:rsidRPr="257D5BFF">
        <w:rPr>
          <w:rFonts w:ascii="Times New Roman" w:eastAsia="Times New Roman" w:hAnsi="Times New Roman" w:cs="Times New Roman"/>
          <w:i/>
          <w:iCs/>
        </w:rPr>
        <w:t>Move over Europe, India is Apple’s brightest new iPhone Star: - Times of India</w:t>
      </w:r>
      <w:r w:rsidRPr="257D5BFF">
        <w:rPr>
          <w:rFonts w:ascii="Times New Roman" w:eastAsia="Times New Roman" w:hAnsi="Times New Roman" w:cs="Times New Roman"/>
        </w:rPr>
        <w:t xml:space="preserve">. Move over Europe, India is Apple’s brightest new iPhone star. </w:t>
      </w:r>
      <w:hyperlink r:id="rId13">
        <w:r w:rsidRPr="257D5BFF">
          <w:rPr>
            <w:rStyle w:val="Hyperlink"/>
            <w:rFonts w:ascii="Times New Roman" w:eastAsia="Times New Roman" w:hAnsi="Times New Roman" w:cs="Times New Roman"/>
          </w:rPr>
          <w:t>https://timesofindia.indiatimes.com/gadgets-news/move-over-europe-india-is-apples-brightest-new-iphone-star/articleshow/107944056.cms</w:t>
        </w:r>
      </w:hyperlink>
    </w:p>
    <w:p w14:paraId="329B6FEB" w14:textId="217A2707" w:rsidR="00887190" w:rsidRPr="00887190" w:rsidRDefault="00887190" w:rsidP="257D5BFF">
      <w:pPr>
        <w:spacing w:line="480" w:lineRule="auto"/>
        <w:contextualSpacing/>
        <w:rPr>
          <w:rFonts w:ascii="Times New Roman" w:hAnsi="Times New Roman" w:cs="Times New Roman"/>
        </w:rPr>
      </w:pPr>
    </w:p>
    <w:p w14:paraId="07EBD280" w14:textId="17772581" w:rsidR="257D5BFF" w:rsidRDefault="257D5BFF" w:rsidP="257D5BFF">
      <w:pPr>
        <w:spacing w:line="480" w:lineRule="auto"/>
        <w:contextualSpacing/>
        <w:rPr>
          <w:rFonts w:ascii="Times New Roman" w:hAnsi="Times New Roman" w:cs="Times New Roman"/>
        </w:rPr>
      </w:pPr>
    </w:p>
    <w:sectPr w:rsidR="257D5BFF" w:rsidSect="00740B5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CBC28" w14:textId="77777777" w:rsidR="00740B56" w:rsidRDefault="00740B56" w:rsidP="009443CF">
      <w:pPr>
        <w:spacing w:after="0" w:line="240" w:lineRule="auto"/>
      </w:pPr>
      <w:r>
        <w:separator/>
      </w:r>
    </w:p>
  </w:endnote>
  <w:endnote w:type="continuationSeparator" w:id="0">
    <w:p w14:paraId="290818D1" w14:textId="77777777" w:rsidR="00740B56" w:rsidRDefault="00740B56" w:rsidP="009443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308FC" w14:textId="77777777" w:rsidR="00740B56" w:rsidRDefault="00740B56" w:rsidP="009443CF">
      <w:pPr>
        <w:spacing w:after="0" w:line="240" w:lineRule="auto"/>
      </w:pPr>
      <w:r>
        <w:separator/>
      </w:r>
    </w:p>
  </w:footnote>
  <w:footnote w:type="continuationSeparator" w:id="0">
    <w:p w14:paraId="3FDDABCB" w14:textId="77777777" w:rsidR="00740B56" w:rsidRDefault="00740B56" w:rsidP="009443CF">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Da67FyqvWQwHXW" int2:id="Fihx8aNR">
      <int2:state int2:value="Rejected" int2:type="AugLoop_Text_Critique"/>
    </int2:textHash>
    <int2:textHash int2:hashCode="4RUjxf8j/BYArK" int2:id="VpEHMkN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9C67C"/>
    <w:multiLevelType w:val="hybridMultilevel"/>
    <w:tmpl w:val="89C030AE"/>
    <w:lvl w:ilvl="0" w:tplc="04DCD33A">
      <w:start w:val="1"/>
      <w:numFmt w:val="decimal"/>
      <w:lvlText w:val="%1."/>
      <w:lvlJc w:val="left"/>
      <w:pPr>
        <w:ind w:left="720" w:hanging="360"/>
      </w:pPr>
    </w:lvl>
    <w:lvl w:ilvl="1" w:tplc="D1C62726">
      <w:start w:val="1"/>
      <w:numFmt w:val="lowerLetter"/>
      <w:lvlText w:val="%2."/>
      <w:lvlJc w:val="left"/>
      <w:pPr>
        <w:ind w:left="1440" w:hanging="360"/>
      </w:pPr>
    </w:lvl>
    <w:lvl w:ilvl="2" w:tplc="20F243E4">
      <w:start w:val="1"/>
      <w:numFmt w:val="lowerRoman"/>
      <w:lvlText w:val="%3."/>
      <w:lvlJc w:val="right"/>
      <w:pPr>
        <w:ind w:left="2160" w:hanging="180"/>
      </w:pPr>
    </w:lvl>
    <w:lvl w:ilvl="3" w:tplc="D916A644">
      <w:start w:val="1"/>
      <w:numFmt w:val="decimal"/>
      <w:lvlText w:val="%4."/>
      <w:lvlJc w:val="left"/>
      <w:pPr>
        <w:ind w:left="2880" w:hanging="360"/>
      </w:pPr>
    </w:lvl>
    <w:lvl w:ilvl="4" w:tplc="F4AE4894">
      <w:start w:val="1"/>
      <w:numFmt w:val="lowerLetter"/>
      <w:lvlText w:val="%5."/>
      <w:lvlJc w:val="left"/>
      <w:pPr>
        <w:ind w:left="3600" w:hanging="360"/>
      </w:pPr>
    </w:lvl>
    <w:lvl w:ilvl="5" w:tplc="B7C0BDAE">
      <w:start w:val="1"/>
      <w:numFmt w:val="lowerRoman"/>
      <w:lvlText w:val="%6."/>
      <w:lvlJc w:val="right"/>
      <w:pPr>
        <w:ind w:left="4320" w:hanging="180"/>
      </w:pPr>
    </w:lvl>
    <w:lvl w:ilvl="6" w:tplc="6D585332">
      <w:start w:val="1"/>
      <w:numFmt w:val="decimal"/>
      <w:lvlText w:val="%7."/>
      <w:lvlJc w:val="left"/>
      <w:pPr>
        <w:ind w:left="5040" w:hanging="360"/>
      </w:pPr>
    </w:lvl>
    <w:lvl w:ilvl="7" w:tplc="27B0D44C">
      <w:start w:val="1"/>
      <w:numFmt w:val="lowerLetter"/>
      <w:lvlText w:val="%8."/>
      <w:lvlJc w:val="left"/>
      <w:pPr>
        <w:ind w:left="5760" w:hanging="360"/>
      </w:pPr>
    </w:lvl>
    <w:lvl w:ilvl="8" w:tplc="1048D68C">
      <w:start w:val="1"/>
      <w:numFmt w:val="lowerRoman"/>
      <w:lvlText w:val="%9."/>
      <w:lvlJc w:val="right"/>
      <w:pPr>
        <w:ind w:left="6480" w:hanging="180"/>
      </w:pPr>
    </w:lvl>
  </w:abstractNum>
  <w:abstractNum w:abstractNumId="1" w15:restartNumberingAfterBreak="0">
    <w:nsid w:val="1F03C577"/>
    <w:multiLevelType w:val="hybridMultilevel"/>
    <w:tmpl w:val="CEEA9B46"/>
    <w:lvl w:ilvl="0" w:tplc="78D287DC">
      <w:start w:val="1"/>
      <w:numFmt w:val="bullet"/>
      <w:lvlText w:val=""/>
      <w:lvlJc w:val="left"/>
      <w:pPr>
        <w:ind w:left="720" w:hanging="360"/>
      </w:pPr>
      <w:rPr>
        <w:rFonts w:ascii="Symbol" w:hAnsi="Symbol" w:hint="default"/>
      </w:rPr>
    </w:lvl>
    <w:lvl w:ilvl="1" w:tplc="A9CA2C14">
      <w:start w:val="1"/>
      <w:numFmt w:val="bullet"/>
      <w:lvlText w:val="o"/>
      <w:lvlJc w:val="left"/>
      <w:pPr>
        <w:ind w:left="1440" w:hanging="360"/>
      </w:pPr>
      <w:rPr>
        <w:rFonts w:ascii="Courier New" w:hAnsi="Courier New" w:hint="default"/>
      </w:rPr>
    </w:lvl>
    <w:lvl w:ilvl="2" w:tplc="46269C12">
      <w:start w:val="1"/>
      <w:numFmt w:val="bullet"/>
      <w:lvlText w:val=""/>
      <w:lvlJc w:val="left"/>
      <w:pPr>
        <w:ind w:left="2160" w:hanging="360"/>
      </w:pPr>
      <w:rPr>
        <w:rFonts w:ascii="Wingdings" w:hAnsi="Wingdings" w:hint="default"/>
      </w:rPr>
    </w:lvl>
    <w:lvl w:ilvl="3" w:tplc="E244C9E2">
      <w:start w:val="1"/>
      <w:numFmt w:val="bullet"/>
      <w:lvlText w:val=""/>
      <w:lvlJc w:val="left"/>
      <w:pPr>
        <w:ind w:left="2880" w:hanging="360"/>
      </w:pPr>
      <w:rPr>
        <w:rFonts w:ascii="Symbol" w:hAnsi="Symbol" w:hint="default"/>
      </w:rPr>
    </w:lvl>
    <w:lvl w:ilvl="4" w:tplc="811A5D7A">
      <w:start w:val="1"/>
      <w:numFmt w:val="bullet"/>
      <w:lvlText w:val="o"/>
      <w:lvlJc w:val="left"/>
      <w:pPr>
        <w:ind w:left="3600" w:hanging="360"/>
      </w:pPr>
      <w:rPr>
        <w:rFonts w:ascii="Courier New" w:hAnsi="Courier New" w:hint="default"/>
      </w:rPr>
    </w:lvl>
    <w:lvl w:ilvl="5" w:tplc="87240002">
      <w:start w:val="1"/>
      <w:numFmt w:val="bullet"/>
      <w:lvlText w:val=""/>
      <w:lvlJc w:val="left"/>
      <w:pPr>
        <w:ind w:left="4320" w:hanging="360"/>
      </w:pPr>
      <w:rPr>
        <w:rFonts w:ascii="Wingdings" w:hAnsi="Wingdings" w:hint="default"/>
      </w:rPr>
    </w:lvl>
    <w:lvl w:ilvl="6" w:tplc="B2B8B93C">
      <w:start w:val="1"/>
      <w:numFmt w:val="bullet"/>
      <w:lvlText w:val=""/>
      <w:lvlJc w:val="left"/>
      <w:pPr>
        <w:ind w:left="5040" w:hanging="360"/>
      </w:pPr>
      <w:rPr>
        <w:rFonts w:ascii="Symbol" w:hAnsi="Symbol" w:hint="default"/>
      </w:rPr>
    </w:lvl>
    <w:lvl w:ilvl="7" w:tplc="E9CCE8E8">
      <w:start w:val="1"/>
      <w:numFmt w:val="bullet"/>
      <w:lvlText w:val="o"/>
      <w:lvlJc w:val="left"/>
      <w:pPr>
        <w:ind w:left="5760" w:hanging="360"/>
      </w:pPr>
      <w:rPr>
        <w:rFonts w:ascii="Courier New" w:hAnsi="Courier New" w:hint="default"/>
      </w:rPr>
    </w:lvl>
    <w:lvl w:ilvl="8" w:tplc="A2ECE17C">
      <w:start w:val="1"/>
      <w:numFmt w:val="bullet"/>
      <w:lvlText w:val=""/>
      <w:lvlJc w:val="left"/>
      <w:pPr>
        <w:ind w:left="6480" w:hanging="360"/>
      </w:pPr>
      <w:rPr>
        <w:rFonts w:ascii="Wingdings" w:hAnsi="Wingdings" w:hint="default"/>
      </w:rPr>
    </w:lvl>
  </w:abstractNum>
  <w:abstractNum w:abstractNumId="2" w15:restartNumberingAfterBreak="0">
    <w:nsid w:val="28318B44"/>
    <w:multiLevelType w:val="hybridMultilevel"/>
    <w:tmpl w:val="E15E59F0"/>
    <w:lvl w:ilvl="0" w:tplc="A8DEDC2A">
      <w:start w:val="1"/>
      <w:numFmt w:val="bullet"/>
      <w:lvlText w:val=""/>
      <w:lvlJc w:val="left"/>
      <w:pPr>
        <w:ind w:left="420" w:hanging="420"/>
      </w:pPr>
      <w:rPr>
        <w:rFonts w:ascii="Symbol" w:hAnsi="Symbol" w:hint="default"/>
      </w:rPr>
    </w:lvl>
    <w:lvl w:ilvl="1" w:tplc="EAE61ADA">
      <w:start w:val="1"/>
      <w:numFmt w:val="bullet"/>
      <w:lvlText w:val="o"/>
      <w:lvlJc w:val="left"/>
      <w:pPr>
        <w:ind w:left="840" w:hanging="420"/>
      </w:pPr>
      <w:rPr>
        <w:rFonts w:ascii="Courier New" w:hAnsi="Courier New" w:hint="default"/>
      </w:rPr>
    </w:lvl>
    <w:lvl w:ilvl="2" w:tplc="9ADEAF98">
      <w:start w:val="1"/>
      <w:numFmt w:val="bullet"/>
      <w:lvlText w:val=""/>
      <w:lvlJc w:val="left"/>
      <w:pPr>
        <w:ind w:left="1260" w:hanging="420"/>
      </w:pPr>
      <w:rPr>
        <w:rFonts w:ascii="Wingdings" w:hAnsi="Wingdings" w:hint="default"/>
      </w:rPr>
    </w:lvl>
    <w:lvl w:ilvl="3" w:tplc="DE423C40">
      <w:start w:val="1"/>
      <w:numFmt w:val="bullet"/>
      <w:lvlText w:val=""/>
      <w:lvlJc w:val="left"/>
      <w:pPr>
        <w:ind w:left="1680" w:hanging="420"/>
      </w:pPr>
      <w:rPr>
        <w:rFonts w:ascii="Symbol" w:hAnsi="Symbol" w:hint="default"/>
      </w:rPr>
    </w:lvl>
    <w:lvl w:ilvl="4" w:tplc="D5F82D00">
      <w:start w:val="1"/>
      <w:numFmt w:val="bullet"/>
      <w:lvlText w:val="o"/>
      <w:lvlJc w:val="left"/>
      <w:pPr>
        <w:ind w:left="2100" w:hanging="420"/>
      </w:pPr>
      <w:rPr>
        <w:rFonts w:ascii="Courier New" w:hAnsi="Courier New" w:hint="default"/>
      </w:rPr>
    </w:lvl>
    <w:lvl w:ilvl="5" w:tplc="9DAE9770">
      <w:start w:val="1"/>
      <w:numFmt w:val="bullet"/>
      <w:lvlText w:val=""/>
      <w:lvlJc w:val="left"/>
      <w:pPr>
        <w:ind w:left="2520" w:hanging="420"/>
      </w:pPr>
      <w:rPr>
        <w:rFonts w:ascii="Wingdings" w:hAnsi="Wingdings" w:hint="default"/>
      </w:rPr>
    </w:lvl>
    <w:lvl w:ilvl="6" w:tplc="1B0AB7A0">
      <w:start w:val="1"/>
      <w:numFmt w:val="bullet"/>
      <w:lvlText w:val=""/>
      <w:lvlJc w:val="left"/>
      <w:pPr>
        <w:ind w:left="2940" w:hanging="420"/>
      </w:pPr>
      <w:rPr>
        <w:rFonts w:ascii="Symbol" w:hAnsi="Symbol" w:hint="default"/>
      </w:rPr>
    </w:lvl>
    <w:lvl w:ilvl="7" w:tplc="07AEE95E">
      <w:start w:val="1"/>
      <w:numFmt w:val="bullet"/>
      <w:lvlText w:val="o"/>
      <w:lvlJc w:val="left"/>
      <w:pPr>
        <w:ind w:left="3360" w:hanging="420"/>
      </w:pPr>
      <w:rPr>
        <w:rFonts w:ascii="Courier New" w:hAnsi="Courier New" w:hint="default"/>
      </w:rPr>
    </w:lvl>
    <w:lvl w:ilvl="8" w:tplc="747ADA4C">
      <w:start w:val="1"/>
      <w:numFmt w:val="bullet"/>
      <w:lvlText w:val=""/>
      <w:lvlJc w:val="left"/>
      <w:pPr>
        <w:ind w:left="3780" w:hanging="420"/>
      </w:pPr>
      <w:rPr>
        <w:rFonts w:ascii="Wingdings" w:hAnsi="Wingdings" w:hint="default"/>
      </w:rPr>
    </w:lvl>
  </w:abstractNum>
  <w:abstractNum w:abstractNumId="3" w15:restartNumberingAfterBreak="0">
    <w:nsid w:val="28E4D01C"/>
    <w:multiLevelType w:val="hybridMultilevel"/>
    <w:tmpl w:val="E348CA00"/>
    <w:lvl w:ilvl="0" w:tplc="FA762126">
      <w:start w:val="1"/>
      <w:numFmt w:val="decimal"/>
      <w:lvlText w:val="%1."/>
      <w:lvlJc w:val="left"/>
      <w:pPr>
        <w:ind w:left="720" w:hanging="360"/>
      </w:pPr>
    </w:lvl>
    <w:lvl w:ilvl="1" w:tplc="06E872E2">
      <w:start w:val="1"/>
      <w:numFmt w:val="lowerLetter"/>
      <w:lvlText w:val="%2."/>
      <w:lvlJc w:val="left"/>
      <w:pPr>
        <w:ind w:left="1440" w:hanging="360"/>
      </w:pPr>
    </w:lvl>
    <w:lvl w:ilvl="2" w:tplc="EA00BC2A">
      <w:start w:val="1"/>
      <w:numFmt w:val="lowerRoman"/>
      <w:lvlText w:val="%3."/>
      <w:lvlJc w:val="right"/>
      <w:pPr>
        <w:ind w:left="2160" w:hanging="180"/>
      </w:pPr>
    </w:lvl>
    <w:lvl w:ilvl="3" w:tplc="22686714">
      <w:start w:val="1"/>
      <w:numFmt w:val="decimal"/>
      <w:lvlText w:val="%4."/>
      <w:lvlJc w:val="left"/>
      <w:pPr>
        <w:ind w:left="2880" w:hanging="360"/>
      </w:pPr>
    </w:lvl>
    <w:lvl w:ilvl="4" w:tplc="C3BEFA0A">
      <w:start w:val="1"/>
      <w:numFmt w:val="lowerLetter"/>
      <w:lvlText w:val="%5."/>
      <w:lvlJc w:val="left"/>
      <w:pPr>
        <w:ind w:left="3600" w:hanging="360"/>
      </w:pPr>
    </w:lvl>
    <w:lvl w:ilvl="5" w:tplc="1D36FF96">
      <w:start w:val="1"/>
      <w:numFmt w:val="lowerRoman"/>
      <w:lvlText w:val="%6."/>
      <w:lvlJc w:val="right"/>
      <w:pPr>
        <w:ind w:left="4320" w:hanging="180"/>
      </w:pPr>
    </w:lvl>
    <w:lvl w:ilvl="6" w:tplc="B198AF54">
      <w:start w:val="1"/>
      <w:numFmt w:val="decimal"/>
      <w:lvlText w:val="%7."/>
      <w:lvlJc w:val="left"/>
      <w:pPr>
        <w:ind w:left="5040" w:hanging="360"/>
      </w:pPr>
    </w:lvl>
    <w:lvl w:ilvl="7" w:tplc="C29EA9A0">
      <w:start w:val="1"/>
      <w:numFmt w:val="lowerLetter"/>
      <w:lvlText w:val="%8."/>
      <w:lvlJc w:val="left"/>
      <w:pPr>
        <w:ind w:left="5760" w:hanging="360"/>
      </w:pPr>
    </w:lvl>
    <w:lvl w:ilvl="8" w:tplc="CBE6BC04">
      <w:start w:val="1"/>
      <w:numFmt w:val="lowerRoman"/>
      <w:lvlText w:val="%9."/>
      <w:lvlJc w:val="right"/>
      <w:pPr>
        <w:ind w:left="6480" w:hanging="180"/>
      </w:pPr>
    </w:lvl>
  </w:abstractNum>
  <w:abstractNum w:abstractNumId="4" w15:restartNumberingAfterBreak="0">
    <w:nsid w:val="38A2E902"/>
    <w:multiLevelType w:val="hybridMultilevel"/>
    <w:tmpl w:val="6F38510A"/>
    <w:lvl w:ilvl="0" w:tplc="40B83EA6">
      <w:start w:val="1"/>
      <w:numFmt w:val="bullet"/>
      <w:lvlText w:val=""/>
      <w:lvlJc w:val="left"/>
      <w:pPr>
        <w:ind w:left="420" w:hanging="420"/>
      </w:pPr>
      <w:rPr>
        <w:rFonts w:ascii="Symbol" w:hAnsi="Symbol" w:hint="default"/>
      </w:rPr>
    </w:lvl>
    <w:lvl w:ilvl="1" w:tplc="BBD67CF4">
      <w:start w:val="1"/>
      <w:numFmt w:val="bullet"/>
      <w:lvlText w:val="o"/>
      <w:lvlJc w:val="left"/>
      <w:pPr>
        <w:ind w:left="840" w:hanging="420"/>
      </w:pPr>
      <w:rPr>
        <w:rFonts w:ascii="Courier New" w:hAnsi="Courier New" w:hint="default"/>
      </w:rPr>
    </w:lvl>
    <w:lvl w:ilvl="2" w:tplc="4464445A">
      <w:start w:val="1"/>
      <w:numFmt w:val="bullet"/>
      <w:lvlText w:val=""/>
      <w:lvlJc w:val="left"/>
      <w:pPr>
        <w:ind w:left="1260" w:hanging="420"/>
      </w:pPr>
      <w:rPr>
        <w:rFonts w:ascii="Wingdings" w:hAnsi="Wingdings" w:hint="default"/>
      </w:rPr>
    </w:lvl>
    <w:lvl w:ilvl="3" w:tplc="7F6E2CC0">
      <w:start w:val="1"/>
      <w:numFmt w:val="bullet"/>
      <w:lvlText w:val=""/>
      <w:lvlJc w:val="left"/>
      <w:pPr>
        <w:ind w:left="1680" w:hanging="420"/>
      </w:pPr>
      <w:rPr>
        <w:rFonts w:ascii="Symbol" w:hAnsi="Symbol" w:hint="default"/>
      </w:rPr>
    </w:lvl>
    <w:lvl w:ilvl="4" w:tplc="075A5FC2">
      <w:start w:val="1"/>
      <w:numFmt w:val="bullet"/>
      <w:lvlText w:val="o"/>
      <w:lvlJc w:val="left"/>
      <w:pPr>
        <w:ind w:left="2100" w:hanging="420"/>
      </w:pPr>
      <w:rPr>
        <w:rFonts w:ascii="Courier New" w:hAnsi="Courier New" w:hint="default"/>
      </w:rPr>
    </w:lvl>
    <w:lvl w:ilvl="5" w:tplc="0CB85E28">
      <w:start w:val="1"/>
      <w:numFmt w:val="bullet"/>
      <w:lvlText w:val=""/>
      <w:lvlJc w:val="left"/>
      <w:pPr>
        <w:ind w:left="2520" w:hanging="420"/>
      </w:pPr>
      <w:rPr>
        <w:rFonts w:ascii="Wingdings" w:hAnsi="Wingdings" w:hint="default"/>
      </w:rPr>
    </w:lvl>
    <w:lvl w:ilvl="6" w:tplc="AF283A88">
      <w:start w:val="1"/>
      <w:numFmt w:val="bullet"/>
      <w:lvlText w:val=""/>
      <w:lvlJc w:val="left"/>
      <w:pPr>
        <w:ind w:left="2940" w:hanging="420"/>
      </w:pPr>
      <w:rPr>
        <w:rFonts w:ascii="Symbol" w:hAnsi="Symbol" w:hint="default"/>
      </w:rPr>
    </w:lvl>
    <w:lvl w:ilvl="7" w:tplc="C51C3504">
      <w:start w:val="1"/>
      <w:numFmt w:val="bullet"/>
      <w:lvlText w:val="o"/>
      <w:lvlJc w:val="left"/>
      <w:pPr>
        <w:ind w:left="3360" w:hanging="420"/>
      </w:pPr>
      <w:rPr>
        <w:rFonts w:ascii="Courier New" w:hAnsi="Courier New" w:hint="default"/>
      </w:rPr>
    </w:lvl>
    <w:lvl w:ilvl="8" w:tplc="599E87C0">
      <w:start w:val="1"/>
      <w:numFmt w:val="bullet"/>
      <w:lvlText w:val=""/>
      <w:lvlJc w:val="left"/>
      <w:pPr>
        <w:ind w:left="3780" w:hanging="420"/>
      </w:pPr>
      <w:rPr>
        <w:rFonts w:ascii="Wingdings" w:hAnsi="Wingdings" w:hint="default"/>
      </w:rPr>
    </w:lvl>
  </w:abstractNum>
  <w:abstractNum w:abstractNumId="5" w15:restartNumberingAfterBreak="0">
    <w:nsid w:val="4A329D16"/>
    <w:multiLevelType w:val="hybridMultilevel"/>
    <w:tmpl w:val="6F56C920"/>
    <w:lvl w:ilvl="0" w:tplc="7B16A052">
      <w:start w:val="1"/>
      <w:numFmt w:val="decimal"/>
      <w:lvlText w:val="%1."/>
      <w:lvlJc w:val="left"/>
      <w:pPr>
        <w:ind w:left="720" w:hanging="360"/>
      </w:pPr>
    </w:lvl>
    <w:lvl w:ilvl="1" w:tplc="D0B68A5A">
      <w:start w:val="1"/>
      <w:numFmt w:val="lowerLetter"/>
      <w:lvlText w:val="%2."/>
      <w:lvlJc w:val="left"/>
      <w:pPr>
        <w:ind w:left="1440" w:hanging="360"/>
      </w:pPr>
    </w:lvl>
    <w:lvl w:ilvl="2" w:tplc="370A03DA">
      <w:start w:val="1"/>
      <w:numFmt w:val="lowerRoman"/>
      <w:lvlText w:val="%3."/>
      <w:lvlJc w:val="right"/>
      <w:pPr>
        <w:ind w:left="2160" w:hanging="180"/>
      </w:pPr>
    </w:lvl>
    <w:lvl w:ilvl="3" w:tplc="134CBB7E">
      <w:start w:val="1"/>
      <w:numFmt w:val="decimal"/>
      <w:lvlText w:val="%4."/>
      <w:lvlJc w:val="left"/>
      <w:pPr>
        <w:ind w:left="2880" w:hanging="360"/>
      </w:pPr>
    </w:lvl>
    <w:lvl w:ilvl="4" w:tplc="53A43A7A">
      <w:start w:val="1"/>
      <w:numFmt w:val="lowerLetter"/>
      <w:lvlText w:val="%5."/>
      <w:lvlJc w:val="left"/>
      <w:pPr>
        <w:ind w:left="3600" w:hanging="360"/>
      </w:pPr>
    </w:lvl>
    <w:lvl w:ilvl="5" w:tplc="E3E6A99E">
      <w:start w:val="1"/>
      <w:numFmt w:val="lowerRoman"/>
      <w:lvlText w:val="%6."/>
      <w:lvlJc w:val="right"/>
      <w:pPr>
        <w:ind w:left="4320" w:hanging="180"/>
      </w:pPr>
    </w:lvl>
    <w:lvl w:ilvl="6" w:tplc="81064FC2">
      <w:start w:val="1"/>
      <w:numFmt w:val="decimal"/>
      <w:lvlText w:val="%7."/>
      <w:lvlJc w:val="left"/>
      <w:pPr>
        <w:ind w:left="5040" w:hanging="360"/>
      </w:pPr>
    </w:lvl>
    <w:lvl w:ilvl="7" w:tplc="4F4EB162">
      <w:start w:val="1"/>
      <w:numFmt w:val="lowerLetter"/>
      <w:lvlText w:val="%8."/>
      <w:lvlJc w:val="left"/>
      <w:pPr>
        <w:ind w:left="5760" w:hanging="360"/>
      </w:pPr>
    </w:lvl>
    <w:lvl w:ilvl="8" w:tplc="98E8A674">
      <w:start w:val="1"/>
      <w:numFmt w:val="lowerRoman"/>
      <w:lvlText w:val="%9."/>
      <w:lvlJc w:val="right"/>
      <w:pPr>
        <w:ind w:left="6480" w:hanging="180"/>
      </w:pPr>
    </w:lvl>
  </w:abstractNum>
  <w:num w:numId="1" w16cid:durableId="818884101">
    <w:abstractNumId w:val="5"/>
  </w:num>
  <w:num w:numId="2" w16cid:durableId="1734237086">
    <w:abstractNumId w:val="0"/>
  </w:num>
  <w:num w:numId="3" w16cid:durableId="348727272">
    <w:abstractNumId w:val="4"/>
  </w:num>
  <w:num w:numId="4" w16cid:durableId="1066950443">
    <w:abstractNumId w:val="3"/>
  </w:num>
  <w:num w:numId="5" w16cid:durableId="1020860139">
    <w:abstractNumId w:val="1"/>
  </w:num>
  <w:num w:numId="6" w16cid:durableId="18861359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190"/>
    <w:rsid w:val="000451BC"/>
    <w:rsid w:val="00051F93"/>
    <w:rsid w:val="00097503"/>
    <w:rsid w:val="000D3386"/>
    <w:rsid w:val="0013A259"/>
    <w:rsid w:val="00165D4F"/>
    <w:rsid w:val="00190D9B"/>
    <w:rsid w:val="00306B04"/>
    <w:rsid w:val="003A6289"/>
    <w:rsid w:val="0049B8D3"/>
    <w:rsid w:val="004D0064"/>
    <w:rsid w:val="005044C7"/>
    <w:rsid w:val="006815D5"/>
    <w:rsid w:val="00740B56"/>
    <w:rsid w:val="00881336"/>
    <w:rsid w:val="00886EDF"/>
    <w:rsid w:val="00887190"/>
    <w:rsid w:val="008A0014"/>
    <w:rsid w:val="009443CF"/>
    <w:rsid w:val="00987FF1"/>
    <w:rsid w:val="009B49E9"/>
    <w:rsid w:val="00A93F42"/>
    <w:rsid w:val="00B04560"/>
    <w:rsid w:val="00B36383"/>
    <w:rsid w:val="00B53A8B"/>
    <w:rsid w:val="00C46E9E"/>
    <w:rsid w:val="00CFCFCF"/>
    <w:rsid w:val="00DC1369"/>
    <w:rsid w:val="00DF06EA"/>
    <w:rsid w:val="00E8069F"/>
    <w:rsid w:val="00F283E1"/>
    <w:rsid w:val="00F86CC3"/>
    <w:rsid w:val="00FC17E1"/>
    <w:rsid w:val="0239BDE8"/>
    <w:rsid w:val="0247382D"/>
    <w:rsid w:val="0254C2C3"/>
    <w:rsid w:val="02835495"/>
    <w:rsid w:val="0290CFCD"/>
    <w:rsid w:val="02B36681"/>
    <w:rsid w:val="02B578DF"/>
    <w:rsid w:val="037DD0F9"/>
    <w:rsid w:val="03B12225"/>
    <w:rsid w:val="0423310C"/>
    <w:rsid w:val="0444B52E"/>
    <w:rsid w:val="044C045B"/>
    <w:rsid w:val="045D2F57"/>
    <w:rsid w:val="04724758"/>
    <w:rsid w:val="04BD9916"/>
    <w:rsid w:val="04EE84F5"/>
    <w:rsid w:val="05021A0F"/>
    <w:rsid w:val="05909B40"/>
    <w:rsid w:val="0590C3CD"/>
    <w:rsid w:val="059BE985"/>
    <w:rsid w:val="05EBB676"/>
    <w:rsid w:val="060933F6"/>
    <w:rsid w:val="060DD9D5"/>
    <w:rsid w:val="06291546"/>
    <w:rsid w:val="062A8539"/>
    <w:rsid w:val="06533BE6"/>
    <w:rsid w:val="0686A9BA"/>
    <w:rsid w:val="0694C1A3"/>
    <w:rsid w:val="0696E2F1"/>
    <w:rsid w:val="06DBB34D"/>
    <w:rsid w:val="06EB3BD2"/>
    <w:rsid w:val="06F52DD8"/>
    <w:rsid w:val="07030AFB"/>
    <w:rsid w:val="0703D3BE"/>
    <w:rsid w:val="072BEAC4"/>
    <w:rsid w:val="072EB56F"/>
    <w:rsid w:val="0736414D"/>
    <w:rsid w:val="0755EDEF"/>
    <w:rsid w:val="077352D5"/>
    <w:rsid w:val="07906CD7"/>
    <w:rsid w:val="07A0AF73"/>
    <w:rsid w:val="07FD5933"/>
    <w:rsid w:val="0811DC48"/>
    <w:rsid w:val="081F01C9"/>
    <w:rsid w:val="0832D446"/>
    <w:rsid w:val="083E31EE"/>
    <w:rsid w:val="089109AD"/>
    <w:rsid w:val="0897DD21"/>
    <w:rsid w:val="08C5DEE6"/>
    <w:rsid w:val="09034CAA"/>
    <w:rsid w:val="090702B5"/>
    <w:rsid w:val="0926103D"/>
    <w:rsid w:val="0945CC61"/>
    <w:rsid w:val="0986053D"/>
    <w:rsid w:val="09948F4E"/>
    <w:rsid w:val="09963A50"/>
    <w:rsid w:val="09CB958F"/>
    <w:rsid w:val="0A025F0F"/>
    <w:rsid w:val="0A8DC154"/>
    <w:rsid w:val="0AD0949E"/>
    <w:rsid w:val="0B066CE7"/>
    <w:rsid w:val="0B52DAE8"/>
    <w:rsid w:val="0B6AA4C1"/>
    <w:rsid w:val="0BA44D66"/>
    <w:rsid w:val="0BCBC45A"/>
    <w:rsid w:val="0C19B66F"/>
    <w:rsid w:val="0C8FD904"/>
    <w:rsid w:val="0C9FF6B5"/>
    <w:rsid w:val="0DA7D6AC"/>
    <w:rsid w:val="0DCD1510"/>
    <w:rsid w:val="0DDDC923"/>
    <w:rsid w:val="0DF680A4"/>
    <w:rsid w:val="0E10FE34"/>
    <w:rsid w:val="0E8E0C45"/>
    <w:rsid w:val="0E91C4E7"/>
    <w:rsid w:val="0EA10EE9"/>
    <w:rsid w:val="0EA141CC"/>
    <w:rsid w:val="0EA7D0CB"/>
    <w:rsid w:val="0EAD4ED8"/>
    <w:rsid w:val="0ED26564"/>
    <w:rsid w:val="0EE98B22"/>
    <w:rsid w:val="0F282356"/>
    <w:rsid w:val="0F2D26BD"/>
    <w:rsid w:val="0F5C4D04"/>
    <w:rsid w:val="0F5D0958"/>
    <w:rsid w:val="0FBC0696"/>
    <w:rsid w:val="0FF546C1"/>
    <w:rsid w:val="10288A59"/>
    <w:rsid w:val="1047EF15"/>
    <w:rsid w:val="1048DE63"/>
    <w:rsid w:val="104F2C6C"/>
    <w:rsid w:val="10771AEE"/>
    <w:rsid w:val="10A6E30A"/>
    <w:rsid w:val="10E89B68"/>
    <w:rsid w:val="10E909B4"/>
    <w:rsid w:val="1119C751"/>
    <w:rsid w:val="117D1699"/>
    <w:rsid w:val="117FC993"/>
    <w:rsid w:val="11911722"/>
    <w:rsid w:val="11A66016"/>
    <w:rsid w:val="11C32182"/>
    <w:rsid w:val="1231A5FD"/>
    <w:rsid w:val="12DEFE9F"/>
    <w:rsid w:val="12FB9CC2"/>
    <w:rsid w:val="134E81EB"/>
    <w:rsid w:val="1374489A"/>
    <w:rsid w:val="1386C26C"/>
    <w:rsid w:val="13924B75"/>
    <w:rsid w:val="13998E25"/>
    <w:rsid w:val="13B7965B"/>
    <w:rsid w:val="13F9D317"/>
    <w:rsid w:val="14145593"/>
    <w:rsid w:val="1419D588"/>
    <w:rsid w:val="1420AA76"/>
    <w:rsid w:val="142C61A7"/>
    <w:rsid w:val="14575053"/>
    <w:rsid w:val="14AC8A1E"/>
    <w:rsid w:val="14AEAE1C"/>
    <w:rsid w:val="14DBA017"/>
    <w:rsid w:val="14F73F58"/>
    <w:rsid w:val="1553B677"/>
    <w:rsid w:val="15A40330"/>
    <w:rsid w:val="15BBEC0A"/>
    <w:rsid w:val="15F320B4"/>
    <w:rsid w:val="16890C5C"/>
    <w:rsid w:val="16B6B364"/>
    <w:rsid w:val="16B79A87"/>
    <w:rsid w:val="16BCDD69"/>
    <w:rsid w:val="16EB3DB9"/>
    <w:rsid w:val="16F219A0"/>
    <w:rsid w:val="17033CCF"/>
    <w:rsid w:val="171A688A"/>
    <w:rsid w:val="171D180B"/>
    <w:rsid w:val="174C0876"/>
    <w:rsid w:val="17540E0C"/>
    <w:rsid w:val="177416B3"/>
    <w:rsid w:val="1778C6D0"/>
    <w:rsid w:val="177FCE8E"/>
    <w:rsid w:val="17ADF01E"/>
    <w:rsid w:val="17C0E6C5"/>
    <w:rsid w:val="17FA972A"/>
    <w:rsid w:val="18187B3F"/>
    <w:rsid w:val="183773D8"/>
    <w:rsid w:val="184CC896"/>
    <w:rsid w:val="1858308B"/>
    <w:rsid w:val="18774AD7"/>
    <w:rsid w:val="187DE191"/>
    <w:rsid w:val="18C241D9"/>
    <w:rsid w:val="18CD1088"/>
    <w:rsid w:val="18CE14E9"/>
    <w:rsid w:val="18D83083"/>
    <w:rsid w:val="18E845A0"/>
    <w:rsid w:val="19427604"/>
    <w:rsid w:val="194996FD"/>
    <w:rsid w:val="197236A0"/>
    <w:rsid w:val="19B7C0D4"/>
    <w:rsid w:val="19D76136"/>
    <w:rsid w:val="19E3C1E8"/>
    <w:rsid w:val="19EA8372"/>
    <w:rsid w:val="19F1BDD5"/>
    <w:rsid w:val="19F270F8"/>
    <w:rsid w:val="19F801B0"/>
    <w:rsid w:val="1A0CE70F"/>
    <w:rsid w:val="1A16CAA7"/>
    <w:rsid w:val="1A199891"/>
    <w:rsid w:val="1A19E325"/>
    <w:rsid w:val="1A3FD14E"/>
    <w:rsid w:val="1A76C39D"/>
    <w:rsid w:val="1ACE877B"/>
    <w:rsid w:val="1B06D997"/>
    <w:rsid w:val="1B3237EC"/>
    <w:rsid w:val="1B3F0D6D"/>
    <w:rsid w:val="1B46FBDF"/>
    <w:rsid w:val="1B70FC2A"/>
    <w:rsid w:val="1B8653D3"/>
    <w:rsid w:val="1B8ED2EB"/>
    <w:rsid w:val="1B95E6D6"/>
    <w:rsid w:val="1B9FA36E"/>
    <w:rsid w:val="1BFED6EA"/>
    <w:rsid w:val="1C1D8603"/>
    <w:rsid w:val="1C50DBE1"/>
    <w:rsid w:val="1C8929C1"/>
    <w:rsid w:val="1CC7BC83"/>
    <w:rsid w:val="1CFCE145"/>
    <w:rsid w:val="1D2A11BA"/>
    <w:rsid w:val="1D3B73CF"/>
    <w:rsid w:val="1D4A8489"/>
    <w:rsid w:val="1D4E6B69"/>
    <w:rsid w:val="1E932D13"/>
    <w:rsid w:val="1ED74430"/>
    <w:rsid w:val="1F0586FB"/>
    <w:rsid w:val="1F5B4BA8"/>
    <w:rsid w:val="1F646CEA"/>
    <w:rsid w:val="1F9EEDA4"/>
    <w:rsid w:val="1FB316E2"/>
    <w:rsid w:val="1FC92110"/>
    <w:rsid w:val="20289E87"/>
    <w:rsid w:val="203AE4D2"/>
    <w:rsid w:val="204042E0"/>
    <w:rsid w:val="204E12CF"/>
    <w:rsid w:val="20705655"/>
    <w:rsid w:val="207484D1"/>
    <w:rsid w:val="20E60521"/>
    <w:rsid w:val="20E6AFA4"/>
    <w:rsid w:val="211C4657"/>
    <w:rsid w:val="212A5ADF"/>
    <w:rsid w:val="216F9FD0"/>
    <w:rsid w:val="2176A529"/>
    <w:rsid w:val="217D2D0D"/>
    <w:rsid w:val="21D8FEC6"/>
    <w:rsid w:val="21DAB006"/>
    <w:rsid w:val="21ED259B"/>
    <w:rsid w:val="22242E76"/>
    <w:rsid w:val="222FF1D8"/>
    <w:rsid w:val="227B8726"/>
    <w:rsid w:val="229BD205"/>
    <w:rsid w:val="22CCDDE5"/>
    <w:rsid w:val="22D1D780"/>
    <w:rsid w:val="2329D8D1"/>
    <w:rsid w:val="232B821A"/>
    <w:rsid w:val="235216F3"/>
    <w:rsid w:val="2383D259"/>
    <w:rsid w:val="24404E62"/>
    <w:rsid w:val="24477C37"/>
    <w:rsid w:val="244D5E8A"/>
    <w:rsid w:val="24BFF1D5"/>
    <w:rsid w:val="24C8C743"/>
    <w:rsid w:val="24F38AB5"/>
    <w:rsid w:val="2510FBD9"/>
    <w:rsid w:val="25141318"/>
    <w:rsid w:val="2524C6A0"/>
    <w:rsid w:val="2535239F"/>
    <w:rsid w:val="25408BA6"/>
    <w:rsid w:val="256D3556"/>
    <w:rsid w:val="257D5BFF"/>
    <w:rsid w:val="258D0CE4"/>
    <w:rsid w:val="25B192E0"/>
    <w:rsid w:val="25B8730B"/>
    <w:rsid w:val="25CEEB72"/>
    <w:rsid w:val="25D4ABF0"/>
    <w:rsid w:val="2632A262"/>
    <w:rsid w:val="265B0FBC"/>
    <w:rsid w:val="2691F003"/>
    <w:rsid w:val="26AC382B"/>
    <w:rsid w:val="26D0E786"/>
    <w:rsid w:val="26F520A1"/>
    <w:rsid w:val="2734DB4D"/>
    <w:rsid w:val="274D6D93"/>
    <w:rsid w:val="275A194B"/>
    <w:rsid w:val="2762E13C"/>
    <w:rsid w:val="2765888F"/>
    <w:rsid w:val="279A4E53"/>
    <w:rsid w:val="27FEF33D"/>
    <w:rsid w:val="28066E70"/>
    <w:rsid w:val="28214948"/>
    <w:rsid w:val="2833B32B"/>
    <w:rsid w:val="2838EF85"/>
    <w:rsid w:val="284F7F32"/>
    <w:rsid w:val="286BF715"/>
    <w:rsid w:val="289843BF"/>
    <w:rsid w:val="28E2C7E2"/>
    <w:rsid w:val="28E8D7FF"/>
    <w:rsid w:val="29564088"/>
    <w:rsid w:val="299362F8"/>
    <w:rsid w:val="29FD5DD5"/>
    <w:rsid w:val="2A0BE84E"/>
    <w:rsid w:val="2A1B57C3"/>
    <w:rsid w:val="2A2F1522"/>
    <w:rsid w:val="2A4F3111"/>
    <w:rsid w:val="2A7E9843"/>
    <w:rsid w:val="2A9A0ABC"/>
    <w:rsid w:val="2AAB62F4"/>
    <w:rsid w:val="2AE8BA4A"/>
    <w:rsid w:val="2B29356E"/>
    <w:rsid w:val="2B2F3E37"/>
    <w:rsid w:val="2B3693FF"/>
    <w:rsid w:val="2B9074A5"/>
    <w:rsid w:val="2BA46523"/>
    <w:rsid w:val="2BBAE597"/>
    <w:rsid w:val="2C48D1DC"/>
    <w:rsid w:val="2CA9D37B"/>
    <w:rsid w:val="2CD74851"/>
    <w:rsid w:val="2CE1BCAD"/>
    <w:rsid w:val="2D5366DD"/>
    <w:rsid w:val="2DBB1426"/>
    <w:rsid w:val="2DBDA255"/>
    <w:rsid w:val="2DF56799"/>
    <w:rsid w:val="2EB0C1B1"/>
    <w:rsid w:val="2EC4779A"/>
    <w:rsid w:val="2EC6AE3C"/>
    <w:rsid w:val="2F142B98"/>
    <w:rsid w:val="2F5972B6"/>
    <w:rsid w:val="2F67D7C4"/>
    <w:rsid w:val="2F7D5DBE"/>
    <w:rsid w:val="2FC1726F"/>
    <w:rsid w:val="30189EE4"/>
    <w:rsid w:val="306967B6"/>
    <w:rsid w:val="3074BCAF"/>
    <w:rsid w:val="307F6F9E"/>
    <w:rsid w:val="30ADCA04"/>
    <w:rsid w:val="313A7749"/>
    <w:rsid w:val="313E36BB"/>
    <w:rsid w:val="31831DF3"/>
    <w:rsid w:val="31B99EAE"/>
    <w:rsid w:val="31C7A618"/>
    <w:rsid w:val="3232D566"/>
    <w:rsid w:val="32336EC7"/>
    <w:rsid w:val="3258876B"/>
    <w:rsid w:val="32790F73"/>
    <w:rsid w:val="32B4AE00"/>
    <w:rsid w:val="32D1ED95"/>
    <w:rsid w:val="32D2A2A0"/>
    <w:rsid w:val="3328613B"/>
    <w:rsid w:val="332A3CF7"/>
    <w:rsid w:val="333A453E"/>
    <w:rsid w:val="334995B8"/>
    <w:rsid w:val="33796CA9"/>
    <w:rsid w:val="337E4D7C"/>
    <w:rsid w:val="33C71EB3"/>
    <w:rsid w:val="33C968B3"/>
    <w:rsid w:val="33EC48EE"/>
    <w:rsid w:val="33F12688"/>
    <w:rsid w:val="343D2753"/>
    <w:rsid w:val="3441797C"/>
    <w:rsid w:val="3494AA85"/>
    <w:rsid w:val="34B0FB7C"/>
    <w:rsid w:val="34F11126"/>
    <w:rsid w:val="35167AC8"/>
    <w:rsid w:val="35524C7E"/>
    <w:rsid w:val="3556AE46"/>
    <w:rsid w:val="35B986E2"/>
    <w:rsid w:val="35C15E4A"/>
    <w:rsid w:val="35CECA34"/>
    <w:rsid w:val="36146D56"/>
    <w:rsid w:val="364AF732"/>
    <w:rsid w:val="36516A0D"/>
    <w:rsid w:val="365D0A51"/>
    <w:rsid w:val="367F3548"/>
    <w:rsid w:val="36883941"/>
    <w:rsid w:val="36BAC849"/>
    <w:rsid w:val="3735B79C"/>
    <w:rsid w:val="37A1D432"/>
    <w:rsid w:val="37F852E5"/>
    <w:rsid w:val="3839A8F2"/>
    <w:rsid w:val="386B5905"/>
    <w:rsid w:val="38912479"/>
    <w:rsid w:val="38BA9AA5"/>
    <w:rsid w:val="3906350C"/>
    <w:rsid w:val="393F22DF"/>
    <w:rsid w:val="3957C7C0"/>
    <w:rsid w:val="399DF09E"/>
    <w:rsid w:val="39BE0A0F"/>
    <w:rsid w:val="39C7A575"/>
    <w:rsid w:val="39CD7EA9"/>
    <w:rsid w:val="39E5D18F"/>
    <w:rsid w:val="39E7977B"/>
    <w:rsid w:val="39EBE85F"/>
    <w:rsid w:val="3A015D44"/>
    <w:rsid w:val="3A4A577C"/>
    <w:rsid w:val="3A6C6942"/>
    <w:rsid w:val="3AA58F17"/>
    <w:rsid w:val="3AB37171"/>
    <w:rsid w:val="3AD4F1EC"/>
    <w:rsid w:val="3B148B31"/>
    <w:rsid w:val="3B3CDD92"/>
    <w:rsid w:val="3B686C84"/>
    <w:rsid w:val="3B809900"/>
    <w:rsid w:val="3C0A1BF2"/>
    <w:rsid w:val="3C25369B"/>
    <w:rsid w:val="3C341655"/>
    <w:rsid w:val="3C44BFEE"/>
    <w:rsid w:val="3C4FC720"/>
    <w:rsid w:val="3C5A39EA"/>
    <w:rsid w:val="3C7715FF"/>
    <w:rsid w:val="3C9FC4BD"/>
    <w:rsid w:val="3CD39528"/>
    <w:rsid w:val="3CF2DD71"/>
    <w:rsid w:val="3D1DCE4A"/>
    <w:rsid w:val="3D383382"/>
    <w:rsid w:val="3D3D7ABE"/>
    <w:rsid w:val="3D56594E"/>
    <w:rsid w:val="3D7E3355"/>
    <w:rsid w:val="3D8D3E07"/>
    <w:rsid w:val="3D937F5D"/>
    <w:rsid w:val="3DCB0D4C"/>
    <w:rsid w:val="3DD530A6"/>
    <w:rsid w:val="3E48AB0D"/>
    <w:rsid w:val="3E788A9E"/>
    <w:rsid w:val="3EF95580"/>
    <w:rsid w:val="3F08632F"/>
    <w:rsid w:val="3F98661D"/>
    <w:rsid w:val="3FA16CBB"/>
    <w:rsid w:val="3FEE0311"/>
    <w:rsid w:val="3FFCEAE7"/>
    <w:rsid w:val="4015F676"/>
    <w:rsid w:val="4023D534"/>
    <w:rsid w:val="402794B1"/>
    <w:rsid w:val="405CB525"/>
    <w:rsid w:val="40842A7C"/>
    <w:rsid w:val="408AE5E3"/>
    <w:rsid w:val="408E214E"/>
    <w:rsid w:val="412E3AF0"/>
    <w:rsid w:val="415408EA"/>
    <w:rsid w:val="416AEF25"/>
    <w:rsid w:val="41A5DE65"/>
    <w:rsid w:val="4220C8BA"/>
    <w:rsid w:val="424E9727"/>
    <w:rsid w:val="425582D8"/>
    <w:rsid w:val="425B4F76"/>
    <w:rsid w:val="4272F8F4"/>
    <w:rsid w:val="42924096"/>
    <w:rsid w:val="42A86A77"/>
    <w:rsid w:val="42D5E983"/>
    <w:rsid w:val="42E581A9"/>
    <w:rsid w:val="43046507"/>
    <w:rsid w:val="435C39C3"/>
    <w:rsid w:val="437D0A85"/>
    <w:rsid w:val="4384B6CC"/>
    <w:rsid w:val="43A9BFAA"/>
    <w:rsid w:val="43B8AF7C"/>
    <w:rsid w:val="43F63C53"/>
    <w:rsid w:val="43FF7275"/>
    <w:rsid w:val="44011E74"/>
    <w:rsid w:val="4402C0E1"/>
    <w:rsid w:val="44118EE5"/>
    <w:rsid w:val="44159969"/>
    <w:rsid w:val="445ED1C3"/>
    <w:rsid w:val="4467C168"/>
    <w:rsid w:val="447D7CA2"/>
    <w:rsid w:val="4491741C"/>
    <w:rsid w:val="44F45B62"/>
    <w:rsid w:val="451A47DA"/>
    <w:rsid w:val="451E936F"/>
    <w:rsid w:val="45891E1B"/>
    <w:rsid w:val="458D239A"/>
    <w:rsid w:val="4593F85B"/>
    <w:rsid w:val="45B78EBA"/>
    <w:rsid w:val="45CDAF99"/>
    <w:rsid w:val="45E0E255"/>
    <w:rsid w:val="45EE8E6E"/>
    <w:rsid w:val="466768AF"/>
    <w:rsid w:val="468A9ACD"/>
    <w:rsid w:val="46A9B88E"/>
    <w:rsid w:val="472653CF"/>
    <w:rsid w:val="4752F231"/>
    <w:rsid w:val="475C54C0"/>
    <w:rsid w:val="475EC618"/>
    <w:rsid w:val="476F6909"/>
    <w:rsid w:val="47ADFFD6"/>
    <w:rsid w:val="47BD3DF3"/>
    <w:rsid w:val="47E45E81"/>
    <w:rsid w:val="47FC8B74"/>
    <w:rsid w:val="482E0163"/>
    <w:rsid w:val="484DB13F"/>
    <w:rsid w:val="48566753"/>
    <w:rsid w:val="4889451A"/>
    <w:rsid w:val="48A38B74"/>
    <w:rsid w:val="48B51E69"/>
    <w:rsid w:val="48B6644B"/>
    <w:rsid w:val="48FA15C4"/>
    <w:rsid w:val="48FFF3B3"/>
    <w:rsid w:val="49377B45"/>
    <w:rsid w:val="494B50F2"/>
    <w:rsid w:val="4971EBAC"/>
    <w:rsid w:val="49B4C41B"/>
    <w:rsid w:val="49F9732E"/>
    <w:rsid w:val="4A44F713"/>
    <w:rsid w:val="4AA232A8"/>
    <w:rsid w:val="4AAA3005"/>
    <w:rsid w:val="4AAB17DC"/>
    <w:rsid w:val="4AB3D163"/>
    <w:rsid w:val="4ADEF2D8"/>
    <w:rsid w:val="4B226200"/>
    <w:rsid w:val="4B6E7A6B"/>
    <w:rsid w:val="4B72A219"/>
    <w:rsid w:val="4B8B1197"/>
    <w:rsid w:val="4BD0BA02"/>
    <w:rsid w:val="4BD25CF4"/>
    <w:rsid w:val="4BDEB5C8"/>
    <w:rsid w:val="4C022F7C"/>
    <w:rsid w:val="4C3E0309"/>
    <w:rsid w:val="4C58A464"/>
    <w:rsid w:val="4C64C94E"/>
    <w:rsid w:val="4C724BF9"/>
    <w:rsid w:val="4C89907F"/>
    <w:rsid w:val="4C95EFA4"/>
    <w:rsid w:val="4CA29633"/>
    <w:rsid w:val="4CE3AF50"/>
    <w:rsid w:val="4CE7BA84"/>
    <w:rsid w:val="4D0161A8"/>
    <w:rsid w:val="4D1BCF86"/>
    <w:rsid w:val="4D675240"/>
    <w:rsid w:val="4D81C511"/>
    <w:rsid w:val="4D8B9B09"/>
    <w:rsid w:val="4DAF5837"/>
    <w:rsid w:val="4DD43EC4"/>
    <w:rsid w:val="4E133ACD"/>
    <w:rsid w:val="4E4075BE"/>
    <w:rsid w:val="4E7193DC"/>
    <w:rsid w:val="4E819D4E"/>
    <w:rsid w:val="4EC549D3"/>
    <w:rsid w:val="4EE788D2"/>
    <w:rsid w:val="4F1F0064"/>
    <w:rsid w:val="4F4BCC9A"/>
    <w:rsid w:val="4F57664C"/>
    <w:rsid w:val="4F9FC958"/>
    <w:rsid w:val="4FE69C7F"/>
    <w:rsid w:val="4FF36C6C"/>
    <w:rsid w:val="5051C417"/>
    <w:rsid w:val="50753B54"/>
    <w:rsid w:val="50AF55FE"/>
    <w:rsid w:val="50C4E3D9"/>
    <w:rsid w:val="50F83FC5"/>
    <w:rsid w:val="5116F51D"/>
    <w:rsid w:val="515A7151"/>
    <w:rsid w:val="5168B3A1"/>
    <w:rsid w:val="5179C3CE"/>
    <w:rsid w:val="517E80C5"/>
    <w:rsid w:val="51ABB0CD"/>
    <w:rsid w:val="51C306DD"/>
    <w:rsid w:val="51F1D03E"/>
    <w:rsid w:val="521C4EEC"/>
    <w:rsid w:val="52281D10"/>
    <w:rsid w:val="522C01F0"/>
    <w:rsid w:val="525D1AF8"/>
    <w:rsid w:val="5289E7E6"/>
    <w:rsid w:val="5297C0D1"/>
    <w:rsid w:val="529BF13A"/>
    <w:rsid w:val="52A80FB9"/>
    <w:rsid w:val="52AB7205"/>
    <w:rsid w:val="530A20E6"/>
    <w:rsid w:val="53274724"/>
    <w:rsid w:val="538AF2F0"/>
    <w:rsid w:val="53A0ACC2"/>
    <w:rsid w:val="53D38566"/>
    <w:rsid w:val="54507594"/>
    <w:rsid w:val="54678609"/>
    <w:rsid w:val="54D027D6"/>
    <w:rsid w:val="54DE2C26"/>
    <w:rsid w:val="54E3D3F8"/>
    <w:rsid w:val="550EF199"/>
    <w:rsid w:val="5542995D"/>
    <w:rsid w:val="556C6FB1"/>
    <w:rsid w:val="557FE577"/>
    <w:rsid w:val="558596C8"/>
    <w:rsid w:val="558D8142"/>
    <w:rsid w:val="559D85E8"/>
    <w:rsid w:val="55BF6234"/>
    <w:rsid w:val="55CED4D1"/>
    <w:rsid w:val="55E4E54F"/>
    <w:rsid w:val="55FED87D"/>
    <w:rsid w:val="5606F749"/>
    <w:rsid w:val="5621A4AE"/>
    <w:rsid w:val="565E3D9C"/>
    <w:rsid w:val="56AB1829"/>
    <w:rsid w:val="56C9FC03"/>
    <w:rsid w:val="56E6541A"/>
    <w:rsid w:val="56F355AC"/>
    <w:rsid w:val="56FC36C5"/>
    <w:rsid w:val="57A2C7AA"/>
    <w:rsid w:val="57C2910F"/>
    <w:rsid w:val="58021049"/>
    <w:rsid w:val="58319F8F"/>
    <w:rsid w:val="583ECA08"/>
    <w:rsid w:val="5868F1D4"/>
    <w:rsid w:val="58A64E18"/>
    <w:rsid w:val="58DD8154"/>
    <w:rsid w:val="58FF4DD4"/>
    <w:rsid w:val="590EC955"/>
    <w:rsid w:val="591C8611"/>
    <w:rsid w:val="592263E5"/>
    <w:rsid w:val="59328D38"/>
    <w:rsid w:val="593D6803"/>
    <w:rsid w:val="5950BF8B"/>
    <w:rsid w:val="599F5938"/>
    <w:rsid w:val="59B70123"/>
    <w:rsid w:val="59C89C21"/>
    <w:rsid w:val="59FB77B8"/>
    <w:rsid w:val="5A06D4BB"/>
    <w:rsid w:val="5A14083F"/>
    <w:rsid w:val="5A42C2BB"/>
    <w:rsid w:val="5A575F18"/>
    <w:rsid w:val="5A6F3927"/>
    <w:rsid w:val="5A902EBF"/>
    <w:rsid w:val="5A9D5E92"/>
    <w:rsid w:val="5A9F2D0C"/>
    <w:rsid w:val="5AD9C323"/>
    <w:rsid w:val="5B175873"/>
    <w:rsid w:val="5B431666"/>
    <w:rsid w:val="5B7D80FA"/>
    <w:rsid w:val="5B801A11"/>
    <w:rsid w:val="5BBB5B03"/>
    <w:rsid w:val="5BD65EF8"/>
    <w:rsid w:val="5BFCAB01"/>
    <w:rsid w:val="5C126743"/>
    <w:rsid w:val="5C1670EF"/>
    <w:rsid w:val="5C1A766E"/>
    <w:rsid w:val="5C37A60E"/>
    <w:rsid w:val="5C5426D3"/>
    <w:rsid w:val="5C553565"/>
    <w:rsid w:val="5C82C7AB"/>
    <w:rsid w:val="5C8C7577"/>
    <w:rsid w:val="5CC78ACB"/>
    <w:rsid w:val="5CD9ABB6"/>
    <w:rsid w:val="5D639598"/>
    <w:rsid w:val="5D86FC22"/>
    <w:rsid w:val="5E15E94A"/>
    <w:rsid w:val="5E2845D8"/>
    <w:rsid w:val="5E81CBEC"/>
    <w:rsid w:val="5E85A573"/>
    <w:rsid w:val="5E9A4884"/>
    <w:rsid w:val="5EA262C9"/>
    <w:rsid w:val="5EB4E3C8"/>
    <w:rsid w:val="5EC6F0F2"/>
    <w:rsid w:val="5ED05346"/>
    <w:rsid w:val="5F0DA5B2"/>
    <w:rsid w:val="5F490603"/>
    <w:rsid w:val="5F4DF2AE"/>
    <w:rsid w:val="5F90834D"/>
    <w:rsid w:val="5F94984C"/>
    <w:rsid w:val="5FDD0BD2"/>
    <w:rsid w:val="5FF526BB"/>
    <w:rsid w:val="60070493"/>
    <w:rsid w:val="60206EFC"/>
    <w:rsid w:val="6043A381"/>
    <w:rsid w:val="606AB93C"/>
    <w:rsid w:val="6083F30B"/>
    <w:rsid w:val="60F02663"/>
    <w:rsid w:val="60FC6D4F"/>
    <w:rsid w:val="60FFD1D5"/>
    <w:rsid w:val="610A4292"/>
    <w:rsid w:val="612043DA"/>
    <w:rsid w:val="613C940D"/>
    <w:rsid w:val="616924E9"/>
    <w:rsid w:val="6193D357"/>
    <w:rsid w:val="61ADA883"/>
    <w:rsid w:val="61FF2813"/>
    <w:rsid w:val="62416341"/>
    <w:rsid w:val="624AA20C"/>
    <w:rsid w:val="6259C913"/>
    <w:rsid w:val="62A6F1FB"/>
    <w:rsid w:val="62F59B19"/>
    <w:rsid w:val="630BC65A"/>
    <w:rsid w:val="630C7CC7"/>
    <w:rsid w:val="6318C25B"/>
    <w:rsid w:val="63A67B85"/>
    <w:rsid w:val="63B30DF0"/>
    <w:rsid w:val="63B55637"/>
    <w:rsid w:val="64896FA2"/>
    <w:rsid w:val="649C1165"/>
    <w:rsid w:val="64A39B69"/>
    <w:rsid w:val="64CF91A2"/>
    <w:rsid w:val="64DC4AC2"/>
    <w:rsid w:val="64E63E60"/>
    <w:rsid w:val="64EE5C1D"/>
    <w:rsid w:val="64F1078E"/>
    <w:rsid w:val="65045E1A"/>
    <w:rsid w:val="65261564"/>
    <w:rsid w:val="65264802"/>
    <w:rsid w:val="653C7904"/>
    <w:rsid w:val="6545BA84"/>
    <w:rsid w:val="654A4F6F"/>
    <w:rsid w:val="6580681A"/>
    <w:rsid w:val="6597A9FA"/>
    <w:rsid w:val="65A02CB5"/>
    <w:rsid w:val="65A56F5B"/>
    <w:rsid w:val="65D6E114"/>
    <w:rsid w:val="65E95589"/>
    <w:rsid w:val="6606B988"/>
    <w:rsid w:val="6616346D"/>
    <w:rsid w:val="669ADA85"/>
    <w:rsid w:val="66B84993"/>
    <w:rsid w:val="66D5A3AF"/>
    <w:rsid w:val="672287B1"/>
    <w:rsid w:val="6749F395"/>
    <w:rsid w:val="67BC831C"/>
    <w:rsid w:val="680C3282"/>
    <w:rsid w:val="68493153"/>
    <w:rsid w:val="686CD979"/>
    <w:rsid w:val="68D0D757"/>
    <w:rsid w:val="68F51C67"/>
    <w:rsid w:val="69A19E5C"/>
    <w:rsid w:val="69F21C44"/>
    <w:rsid w:val="6A0B9395"/>
    <w:rsid w:val="6AB78540"/>
    <w:rsid w:val="6AD16401"/>
    <w:rsid w:val="6AE70591"/>
    <w:rsid w:val="6B0009E8"/>
    <w:rsid w:val="6B2678A5"/>
    <w:rsid w:val="6B8EB167"/>
    <w:rsid w:val="6B94D625"/>
    <w:rsid w:val="6B952BE2"/>
    <w:rsid w:val="6BA057C7"/>
    <w:rsid w:val="6BC6F8E7"/>
    <w:rsid w:val="6BECAC08"/>
    <w:rsid w:val="6C10DED0"/>
    <w:rsid w:val="6C259117"/>
    <w:rsid w:val="6C5DDB51"/>
    <w:rsid w:val="6C626077"/>
    <w:rsid w:val="6C64226A"/>
    <w:rsid w:val="6C7E9678"/>
    <w:rsid w:val="6CA8E472"/>
    <w:rsid w:val="6CBEC970"/>
    <w:rsid w:val="6CD8CF8B"/>
    <w:rsid w:val="6CDB6AF0"/>
    <w:rsid w:val="6CE8D5D7"/>
    <w:rsid w:val="6D3EEDE5"/>
    <w:rsid w:val="6D50239A"/>
    <w:rsid w:val="6D7DE40D"/>
    <w:rsid w:val="6D949C30"/>
    <w:rsid w:val="6DA0EEA0"/>
    <w:rsid w:val="6E39E107"/>
    <w:rsid w:val="6E57CE4C"/>
    <w:rsid w:val="6E634D34"/>
    <w:rsid w:val="6E875B77"/>
    <w:rsid w:val="6E94828B"/>
    <w:rsid w:val="6EBD8415"/>
    <w:rsid w:val="6ED6FA42"/>
    <w:rsid w:val="6ED9C1CD"/>
    <w:rsid w:val="6EFE99A9"/>
    <w:rsid w:val="6F55E75E"/>
    <w:rsid w:val="6F6FFEF0"/>
    <w:rsid w:val="6F71D508"/>
    <w:rsid w:val="6F78A8EA"/>
    <w:rsid w:val="6FAE4A53"/>
    <w:rsid w:val="6FAFADBA"/>
    <w:rsid w:val="6FCE633C"/>
    <w:rsid w:val="6FD11A3E"/>
    <w:rsid w:val="70174467"/>
    <w:rsid w:val="7046A682"/>
    <w:rsid w:val="7088CA8C"/>
    <w:rsid w:val="709DA693"/>
    <w:rsid w:val="70CD6A5F"/>
    <w:rsid w:val="715B779C"/>
    <w:rsid w:val="716EFA34"/>
    <w:rsid w:val="71827857"/>
    <w:rsid w:val="71DEA5F1"/>
    <w:rsid w:val="721FACA5"/>
    <w:rsid w:val="722CD97D"/>
    <w:rsid w:val="7269CD57"/>
    <w:rsid w:val="72862F8D"/>
    <w:rsid w:val="728A5B44"/>
    <w:rsid w:val="72AE34B6"/>
    <w:rsid w:val="72F1F17C"/>
    <w:rsid w:val="733287DC"/>
    <w:rsid w:val="7376763D"/>
    <w:rsid w:val="73A5BBE3"/>
    <w:rsid w:val="73B426B7"/>
    <w:rsid w:val="73DDB592"/>
    <w:rsid w:val="74235130"/>
    <w:rsid w:val="743215E0"/>
    <w:rsid w:val="743646DD"/>
    <w:rsid w:val="744EA1C9"/>
    <w:rsid w:val="74562856"/>
    <w:rsid w:val="74887884"/>
    <w:rsid w:val="749A5273"/>
    <w:rsid w:val="752465EF"/>
    <w:rsid w:val="75501B77"/>
    <w:rsid w:val="75AB3CDA"/>
    <w:rsid w:val="75E04F39"/>
    <w:rsid w:val="75F0ED31"/>
    <w:rsid w:val="75F326AB"/>
    <w:rsid w:val="76012E73"/>
    <w:rsid w:val="760FEBAF"/>
    <w:rsid w:val="761C7E67"/>
    <w:rsid w:val="7651FE14"/>
    <w:rsid w:val="765D50FD"/>
    <w:rsid w:val="76A35916"/>
    <w:rsid w:val="76DC61CF"/>
    <w:rsid w:val="76EBC779"/>
    <w:rsid w:val="77076A10"/>
    <w:rsid w:val="7786428B"/>
    <w:rsid w:val="77A06218"/>
    <w:rsid w:val="77B7466B"/>
    <w:rsid w:val="78462CC0"/>
    <w:rsid w:val="784E724B"/>
    <w:rsid w:val="785C06B1"/>
    <w:rsid w:val="78788F5E"/>
    <w:rsid w:val="78C490BB"/>
    <w:rsid w:val="78FDF00F"/>
    <w:rsid w:val="791FB7D9"/>
    <w:rsid w:val="79815CFC"/>
    <w:rsid w:val="7982BB73"/>
    <w:rsid w:val="79B568E2"/>
    <w:rsid w:val="7A443FBA"/>
    <w:rsid w:val="7A68F1EA"/>
    <w:rsid w:val="7A989A05"/>
    <w:rsid w:val="7AB4653F"/>
    <w:rsid w:val="7AEF4BA9"/>
    <w:rsid w:val="7B06B0AF"/>
    <w:rsid w:val="7B0DF941"/>
    <w:rsid w:val="7B23BA1E"/>
    <w:rsid w:val="7B2793A2"/>
    <w:rsid w:val="7B48C010"/>
    <w:rsid w:val="7B93A773"/>
    <w:rsid w:val="7BE590BE"/>
    <w:rsid w:val="7C0B0D83"/>
    <w:rsid w:val="7C0FD720"/>
    <w:rsid w:val="7C794B2A"/>
    <w:rsid w:val="7CAEE9C6"/>
    <w:rsid w:val="7CD02EA7"/>
    <w:rsid w:val="7CF1BFCD"/>
    <w:rsid w:val="7D007EC4"/>
    <w:rsid w:val="7D04E1CF"/>
    <w:rsid w:val="7D3496DD"/>
    <w:rsid w:val="7D4E2537"/>
    <w:rsid w:val="7D5FC4B5"/>
    <w:rsid w:val="7D907B66"/>
    <w:rsid w:val="7DBB9729"/>
    <w:rsid w:val="7E453693"/>
    <w:rsid w:val="7ED16DA7"/>
    <w:rsid w:val="7EE9DD59"/>
    <w:rsid w:val="7F1EC59F"/>
    <w:rsid w:val="7F3800D6"/>
    <w:rsid w:val="7F4AB695"/>
    <w:rsid w:val="7F52E2CB"/>
    <w:rsid w:val="7F6C0B28"/>
    <w:rsid w:val="7F6C3266"/>
    <w:rsid w:val="7FA93137"/>
    <w:rsid w:val="7FF84B53"/>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46C78"/>
  <w15:chartTrackingRefBased/>
  <w15:docId w15:val="{A68329D4-3366-4E5A-B59F-8D5D8A660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7190"/>
    <w:rPr>
      <w:color w:val="0563C1" w:themeColor="hyperlink"/>
      <w:u w:val="single"/>
    </w:rPr>
  </w:style>
  <w:style w:type="character" w:styleId="UnresolvedMention">
    <w:name w:val="Unresolved Mention"/>
    <w:basedOn w:val="DefaultParagraphFont"/>
    <w:uiPriority w:val="99"/>
    <w:semiHidden/>
    <w:unhideWhenUsed/>
    <w:rsid w:val="00887190"/>
    <w:rPr>
      <w:color w:val="605E5C"/>
      <w:shd w:val="clear" w:color="auto" w:fill="E1DFDD"/>
    </w:rPr>
  </w:style>
  <w:style w:type="table" w:styleId="TableGrid">
    <w:name w:val="Table Grid"/>
    <w:basedOn w:val="TableNormal"/>
    <w:uiPriority w:val="39"/>
    <w:rsid w:val="00190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43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43CF"/>
  </w:style>
  <w:style w:type="paragraph" w:styleId="Footer">
    <w:name w:val="footer"/>
    <w:basedOn w:val="Normal"/>
    <w:link w:val="FooterChar"/>
    <w:uiPriority w:val="99"/>
    <w:unhideWhenUsed/>
    <w:rsid w:val="009443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43CF"/>
  </w:style>
  <w:style w:type="paragraph" w:styleId="ListParagraph">
    <w:name w:val="List Paragraph"/>
    <w:basedOn w:val="Normal"/>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imesofindia.indiatimes.com/gadgets-news/move-over-europe-india-is-apples-brightest-new-iphone-star/articleshow/107944056.cm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kaggle.com/datasets/kmldas/apple-iphone-se-reviews-ratings/data" TargetMode="External"/><Relationship Id="rId2" Type="http://schemas.openxmlformats.org/officeDocument/2006/relationships/styles" Target="styles.xml"/><Relationship Id="rId16"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2174</Words>
  <Characters>12398</Characters>
  <Application>Microsoft Office Word</Application>
  <DocSecurity>0</DocSecurity>
  <Lines>103</Lines>
  <Paragraphs>29</Paragraphs>
  <ScaleCrop>false</ScaleCrop>
  <Company/>
  <LinksUpToDate>false</LinksUpToDate>
  <CharactersWithSpaces>14543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Young</dc:creator>
  <cp:keywords/>
  <dc:description/>
  <cp:lastModifiedBy>Kim, Young</cp:lastModifiedBy>
  <cp:revision>25</cp:revision>
  <dcterms:created xsi:type="dcterms:W3CDTF">2024-05-01T01:42:00Z</dcterms:created>
  <dcterms:modified xsi:type="dcterms:W3CDTF">2024-05-03T04:59:00Z</dcterms:modified>
</cp:coreProperties>
</file>