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5132" w14:textId="315CAB01" w:rsidR="00641810" w:rsidRDefault="00641810" w:rsidP="00C31FB0">
      <w:pPr>
        <w:spacing w:after="0"/>
        <w:rPr>
          <w:b/>
          <w:bCs/>
          <w:sz w:val="36"/>
          <w:szCs w:val="36"/>
        </w:rPr>
      </w:pPr>
      <w:r w:rsidRPr="008501CC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 xml:space="preserve">5 </w:t>
      </w:r>
      <w:r w:rsidRPr="008501CC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Section28 Team</w:t>
      </w:r>
      <w:r w:rsidRPr="008501CC">
        <w:rPr>
          <w:b/>
          <w:bCs/>
          <w:sz w:val="36"/>
          <w:szCs w:val="36"/>
        </w:rPr>
        <w:t xml:space="preserve"> 2)</w:t>
      </w:r>
    </w:p>
    <w:p w14:paraId="1C6A6F9A" w14:textId="77777777" w:rsidR="00641810" w:rsidRDefault="00641810" w:rsidP="00C31FB0">
      <w:pPr>
        <w:spacing w:after="0"/>
        <w:rPr>
          <w:b/>
          <w:bCs/>
          <w:sz w:val="36"/>
          <w:szCs w:val="36"/>
        </w:rPr>
      </w:pPr>
    </w:p>
    <w:p w14:paraId="7CF09E78" w14:textId="426A5F32" w:rsidR="00641810" w:rsidRDefault="00641810" w:rsidP="00C31FB0">
      <w:pPr>
        <w:spacing w:after="0"/>
      </w:pPr>
      <w:r w:rsidRPr="00C31FB0">
        <w:rPr>
          <w:b/>
          <w:bCs/>
        </w:rPr>
        <w:t>Decision Variable</w:t>
      </w:r>
      <w:r>
        <w:t>:</w:t>
      </w:r>
    </w:p>
    <w:p w14:paraId="04C7DBB9" w14:textId="42FF3CC1" w:rsidR="00641810" w:rsidRDefault="00641810" w:rsidP="00C31FB0">
      <w:pPr>
        <w:spacing w:after="0"/>
      </w:pPr>
      <w:r>
        <w:tab/>
        <w:t>X (w) = the amount of furniture stored in warehouse w</w:t>
      </w:r>
    </w:p>
    <w:p w14:paraId="48E3F77E" w14:textId="54CA82D1" w:rsidR="00641810" w:rsidRDefault="00641810" w:rsidP="00C31FB0">
      <w:pPr>
        <w:spacing w:after="0"/>
      </w:pPr>
      <w:r>
        <w:tab/>
        <w:t>X (w, r) = the amount of furniture sent from warehouse w to location r</w:t>
      </w:r>
    </w:p>
    <w:p w14:paraId="42E50BA3" w14:textId="1AA8FCA6" w:rsidR="00641810" w:rsidRDefault="00641810" w:rsidP="00C31FB0">
      <w:pPr>
        <w:spacing w:after="0"/>
      </w:pPr>
      <w:r>
        <w:tab/>
        <w:t xml:space="preserve">F (w) = the binary variable that represents whether a warehouse is rented </w:t>
      </w:r>
    </w:p>
    <w:p w14:paraId="769295BA" w14:textId="77777777" w:rsidR="00641810" w:rsidRDefault="00641810" w:rsidP="00C31FB0">
      <w:pPr>
        <w:pStyle w:val="ListParagraph"/>
        <w:numPr>
          <w:ilvl w:val="0"/>
          <w:numId w:val="1"/>
        </w:numPr>
        <w:spacing w:after="0"/>
      </w:pPr>
      <w:r>
        <w:t>w = atl, buf, chi, cin, det, pit, ric, stl</w:t>
      </w:r>
    </w:p>
    <w:p w14:paraId="425CB64F" w14:textId="67119BD9" w:rsidR="00641810" w:rsidRDefault="00641810" w:rsidP="00C31FB0">
      <w:pPr>
        <w:pStyle w:val="ListParagraph"/>
        <w:numPr>
          <w:ilvl w:val="0"/>
          <w:numId w:val="1"/>
        </w:numPr>
        <w:spacing w:after="0"/>
      </w:pPr>
      <w:r>
        <w:t xml:space="preserve">r = 1,2,3,4,5,6,7,8,9,10,11,12,13,14,15,16,17,18,19,20,21,22 </w:t>
      </w:r>
    </w:p>
    <w:p w14:paraId="28E2CBA6" w14:textId="77777777" w:rsidR="00C31FB0" w:rsidRDefault="00C31FB0" w:rsidP="00C31FB0">
      <w:pPr>
        <w:pStyle w:val="ListParagraph"/>
        <w:spacing w:after="0"/>
        <w:ind w:left="1080"/>
      </w:pPr>
    </w:p>
    <w:p w14:paraId="07BAC96C" w14:textId="4A2BF92F" w:rsidR="00641810" w:rsidRDefault="00641810" w:rsidP="00C31FB0">
      <w:pPr>
        <w:spacing w:after="0"/>
      </w:pPr>
      <w:r w:rsidRPr="00C31FB0">
        <w:rPr>
          <w:b/>
          <w:bCs/>
        </w:rPr>
        <w:t>Objective Function</w:t>
      </w:r>
      <w:r>
        <w:t>:</w:t>
      </w:r>
    </w:p>
    <w:p w14:paraId="5C749C3D" w14:textId="449EC36D" w:rsidR="009C7BCB" w:rsidRDefault="009C7BCB" w:rsidP="00C31FB0">
      <w:pPr>
        <w:spacing w:after="0"/>
      </w:pPr>
      <w:r>
        <w:tab/>
        <w:t>FC (w) = the fixed cost of renting a warehouse w</w:t>
      </w:r>
    </w:p>
    <w:p w14:paraId="5F832F03" w14:textId="4C0D4F66" w:rsidR="009C7BCB" w:rsidRDefault="009C7BCB" w:rsidP="00C31FB0">
      <w:pPr>
        <w:spacing w:after="0"/>
      </w:pPr>
      <w:r>
        <w:tab/>
        <w:t>VC (w) = the variable cost of renting a warehouse w</w:t>
      </w:r>
    </w:p>
    <w:p w14:paraId="7AEF7CE5" w14:textId="05835EA0" w:rsidR="009C7BCB" w:rsidRDefault="009C7BCB" w:rsidP="00C31FB0">
      <w:pPr>
        <w:spacing w:after="0"/>
      </w:pPr>
      <w:r>
        <w:tab/>
        <w:t>TC (w, r) = the cost of sending a unit of furniture from warehouse w to location r</w:t>
      </w:r>
    </w:p>
    <w:p w14:paraId="016A56E1" w14:textId="78421E84" w:rsidR="009C7BCB" w:rsidRDefault="009C7BCB" w:rsidP="00C31FB0">
      <w:pPr>
        <w:spacing w:after="0"/>
      </w:pPr>
      <w:r>
        <w:tab/>
        <w:t xml:space="preserve">Minimize </w:t>
      </w:r>
      <w:r>
        <w:rPr>
          <w:rFonts w:cstheme="minorHAnsi"/>
        </w:rPr>
        <w:t xml:space="preserve">∑ </w:t>
      </w:r>
      <w:r>
        <w:t>FC (w) * F (w) + VC (w) * X (w) + TC (w, r) * X (w, r)</w:t>
      </w:r>
    </w:p>
    <w:p w14:paraId="0F9B5A65" w14:textId="77777777" w:rsidR="00C31FB0" w:rsidRDefault="00C31FB0" w:rsidP="00C31FB0">
      <w:pPr>
        <w:spacing w:after="0"/>
      </w:pPr>
    </w:p>
    <w:p w14:paraId="06BD4ECC" w14:textId="571EB903" w:rsidR="00641810" w:rsidRPr="008501CC" w:rsidRDefault="00641810" w:rsidP="00C31FB0">
      <w:pPr>
        <w:spacing w:after="0"/>
      </w:pPr>
      <w:r w:rsidRPr="00C31FB0">
        <w:rPr>
          <w:b/>
          <w:bCs/>
        </w:rPr>
        <w:t>Constraints</w:t>
      </w:r>
      <w:r>
        <w:t xml:space="preserve">: </w:t>
      </w:r>
    </w:p>
    <w:p w14:paraId="2057B3FA" w14:textId="42357080" w:rsidR="009C7BCB" w:rsidRDefault="009C7BCB" w:rsidP="00C31FB0">
      <w:pPr>
        <w:spacing w:after="0"/>
      </w:pPr>
      <w:r>
        <w:tab/>
        <w:t>X (r) = the amount of furniture sent to location r.</w:t>
      </w:r>
    </w:p>
    <w:p w14:paraId="4C0B1C9F" w14:textId="3CEB0CD2" w:rsidR="006E5EA7" w:rsidRDefault="009C7BCB" w:rsidP="00C31FB0">
      <w:pPr>
        <w:spacing w:after="0"/>
        <w:ind w:firstLine="720"/>
      </w:pPr>
      <w:r>
        <w:t>D (r) = the amount of furniture demanded in location r.</w:t>
      </w:r>
    </w:p>
    <w:p w14:paraId="1A673521" w14:textId="787DF4DC" w:rsidR="00C35E53" w:rsidRDefault="00C35E53" w:rsidP="00C31FB0">
      <w:pPr>
        <w:spacing w:after="0"/>
        <w:ind w:firstLine="720"/>
      </w:pPr>
      <w:r>
        <w:t>U (w) = the maximum allowed amount of furniture stored in warehouse w</w:t>
      </w:r>
    </w:p>
    <w:p w14:paraId="6DD774D3" w14:textId="3F0E6390" w:rsidR="00C35E53" w:rsidRDefault="00C35E53" w:rsidP="00C31FB0">
      <w:pPr>
        <w:spacing w:after="0"/>
        <w:ind w:firstLine="720"/>
      </w:pPr>
      <w:r>
        <w:t>L (w) = the minimum allowed amount of furniture stored in warehouse w</w:t>
      </w:r>
    </w:p>
    <w:p w14:paraId="336D61F7" w14:textId="08D8BD56" w:rsidR="009C7BCB" w:rsidRDefault="009C7BCB" w:rsidP="00C31FB0">
      <w:pPr>
        <w:pStyle w:val="ListParagraph"/>
        <w:numPr>
          <w:ilvl w:val="0"/>
          <w:numId w:val="1"/>
        </w:numPr>
        <w:spacing w:after="0"/>
      </w:pPr>
      <w:r>
        <w:t>X (r) &gt;= D(r)</w:t>
      </w:r>
    </w:p>
    <w:p w14:paraId="3559044D" w14:textId="05EC41D2" w:rsidR="00C35E53" w:rsidRP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 xml:space="preserve">X (w) &gt;= </w:t>
      </w:r>
      <w:r>
        <w:rPr>
          <w:rFonts w:cstheme="minorHAnsi"/>
        </w:rPr>
        <w:t>∑ X (w, r)</w:t>
      </w:r>
    </w:p>
    <w:p w14:paraId="1253CEF2" w14:textId="79A2D36B" w:rsid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>X (w) &gt;= F (w) * L (w)</w:t>
      </w:r>
    </w:p>
    <w:p w14:paraId="63AE0765" w14:textId="556FAA60" w:rsid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>X (w) &lt;= F (w) * U (w)</w:t>
      </w:r>
    </w:p>
    <w:p w14:paraId="5DE0B916" w14:textId="1D72CF74" w:rsid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>X (w) &gt;= 0</w:t>
      </w:r>
    </w:p>
    <w:p w14:paraId="2D967459" w14:textId="77777777" w:rsidR="00C31FB0" w:rsidRDefault="00C31FB0" w:rsidP="00C31FB0">
      <w:pPr>
        <w:pStyle w:val="ListParagraph"/>
        <w:spacing w:after="0"/>
        <w:ind w:left="1080"/>
      </w:pPr>
    </w:p>
    <w:p w14:paraId="40B1755A" w14:textId="1DF23A39" w:rsidR="00C35E53" w:rsidRDefault="00C35E53" w:rsidP="00C31FB0">
      <w:pPr>
        <w:spacing w:after="0"/>
      </w:pPr>
      <w:r w:rsidRPr="00C31FB0">
        <w:rPr>
          <w:b/>
          <w:bCs/>
        </w:rPr>
        <w:t>Optimal Solution</w:t>
      </w:r>
      <w:r>
        <w:t>:</w:t>
      </w:r>
    </w:p>
    <w:p w14:paraId="037D2AC4" w14:textId="6B88372A" w:rsidR="00C31FB0" w:rsidRDefault="00C31FB0" w:rsidP="00C31FB0">
      <w:pPr>
        <w:spacing w:after="0"/>
      </w:pPr>
      <w:r>
        <w:tab/>
        <w:t>The Optimal Cost is 61475</w:t>
      </w:r>
    </w:p>
    <w:p w14:paraId="36FB2D01" w14:textId="1AD02729" w:rsid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 xml:space="preserve">Rent the warehouse in atl, buf, ric, </w:t>
      </w:r>
      <w:r w:rsidR="00C31FB0">
        <w:t xml:space="preserve">and </w:t>
      </w:r>
      <w:r>
        <w:t>stl.</w:t>
      </w:r>
    </w:p>
    <w:p w14:paraId="345D85D1" w14:textId="0D4D1ADE" w:rsidR="00C35E53" w:rsidRDefault="00C35E53" w:rsidP="00C31FB0">
      <w:pPr>
        <w:pStyle w:val="ListParagraph"/>
        <w:numPr>
          <w:ilvl w:val="0"/>
          <w:numId w:val="1"/>
        </w:numPr>
        <w:spacing w:after="0"/>
      </w:pPr>
      <w:r>
        <w:t>Store 1325 furniture in atl, 1250 in buf, 1000 in ric, and 1500 in stl.</w:t>
      </w:r>
    </w:p>
    <w:sectPr w:rsidR="00C35E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334B"/>
    <w:multiLevelType w:val="hybridMultilevel"/>
    <w:tmpl w:val="0CC8B322"/>
    <w:lvl w:ilvl="0" w:tplc="580E81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81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10"/>
    <w:rsid w:val="000959F9"/>
    <w:rsid w:val="006274A0"/>
    <w:rsid w:val="00641810"/>
    <w:rsid w:val="006E5EA7"/>
    <w:rsid w:val="008D4E40"/>
    <w:rsid w:val="009C7BCB"/>
    <w:rsid w:val="00C31FB0"/>
    <w:rsid w:val="00C35E53"/>
    <w:rsid w:val="00C76C42"/>
    <w:rsid w:val="00D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103"/>
  <w15:chartTrackingRefBased/>
  <w15:docId w15:val="{785D4BF6-05EA-4DEE-A727-D1A4878F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Xu</dc:creator>
  <cp:keywords/>
  <dc:description/>
  <cp:lastModifiedBy>Kim, Young</cp:lastModifiedBy>
  <cp:revision>2</cp:revision>
  <dcterms:created xsi:type="dcterms:W3CDTF">2023-12-05T16:03:00Z</dcterms:created>
  <dcterms:modified xsi:type="dcterms:W3CDTF">2023-12-05T16:03:00Z</dcterms:modified>
</cp:coreProperties>
</file>