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5269966" w:rsidR="008D2925" w:rsidRDefault="15E42C6A" w:rsidP="545DB0AF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5435174">
        <w:rPr>
          <w:rFonts w:ascii="Times New Roman" w:eastAsia="Times New Roman" w:hAnsi="Times New Roman" w:cs="Times New Roman"/>
          <w:sz w:val="32"/>
          <w:szCs w:val="32"/>
          <w:u w:val="single"/>
        </w:rPr>
        <w:t>Statistical NLP</w:t>
      </w:r>
      <w:r w:rsidR="494794AF" w:rsidRPr="05435174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1A2125A2" w:rsidRPr="05435174">
        <w:rPr>
          <w:rFonts w:ascii="Times New Roman" w:eastAsia="Times New Roman" w:hAnsi="Times New Roman" w:cs="Times New Roman"/>
          <w:sz w:val="32"/>
          <w:szCs w:val="32"/>
          <w:u w:val="single"/>
        </w:rPr>
        <w:t>Report</w:t>
      </w:r>
    </w:p>
    <w:p w14:paraId="7D2C861A" w14:textId="4159DBCB" w:rsidR="3CFA227F" w:rsidRDefault="3CFA227F" w:rsidP="3CFA227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BA15C57" w14:textId="458DD4C0" w:rsidR="1A2125A2" w:rsidRDefault="1A2125A2" w:rsidP="545DB0A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5435174">
        <w:rPr>
          <w:rFonts w:ascii="Times New Roman" w:eastAsia="Times New Roman" w:hAnsi="Times New Roman" w:cs="Times New Roman"/>
          <w:sz w:val="24"/>
          <w:szCs w:val="24"/>
        </w:rPr>
        <w:t>Young Sang Kwon</w:t>
      </w:r>
    </w:p>
    <w:p w14:paraId="4C13A9BD" w14:textId="677ABA21" w:rsidR="1A2125A2" w:rsidRDefault="1A2125A2" w:rsidP="545DB0AF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543517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1. Introduction</w:t>
      </w:r>
    </w:p>
    <w:p w14:paraId="2B5892EC" w14:textId="4A913BE8" w:rsidR="53B48CF7" w:rsidRDefault="53B48CF7" w:rsidP="05435174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5435174">
        <w:rPr>
          <w:rFonts w:ascii="Times New Roman" w:eastAsia="Times New Roman" w:hAnsi="Times New Roman" w:cs="Times New Roman"/>
          <w:color w:val="374151"/>
          <w:sz w:val="24"/>
          <w:szCs w:val="24"/>
        </w:rPr>
        <w:t>“Statistical NLP” integrates NLP(natural language processing) techniques to suggest highly relevant articles to users. A unique blend of personalized recommendations and content diversity.</w:t>
      </w:r>
    </w:p>
    <w:p w14:paraId="648C7FA9" w14:textId="2CD081D1" w:rsidR="545DB0AF" w:rsidRDefault="545DB0AF" w:rsidP="545DB0A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419747E" w14:textId="3FFB865D" w:rsidR="7713A0A9" w:rsidRDefault="7713A0A9" w:rsidP="05435174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543517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2</w:t>
      </w:r>
      <w:r w:rsidR="23C2D120" w:rsidRPr="0543517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. </w:t>
      </w:r>
      <w:r w:rsidR="1A9309E9" w:rsidRPr="0543517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User Interface (UI) Overview</w:t>
      </w:r>
    </w:p>
    <w:p w14:paraId="3434DE5A" w14:textId="24B0C2B3" w:rsidR="545DB0AF" w:rsidRDefault="52ACF62B" w:rsidP="05435174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5435174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27BF38D0" w:rsidRPr="05435174">
        <w:rPr>
          <w:rFonts w:ascii="Times New Roman" w:eastAsia="Times New Roman" w:hAnsi="Times New Roman" w:cs="Times New Roman"/>
          <w:color w:val="374151"/>
          <w:sz w:val="24"/>
          <w:szCs w:val="24"/>
        </w:rPr>
        <w:t>Dataset Selection: Users start by choosing between two datasets: 'BBC News Articles' (bbc_news.csv) and 'Wikipedia Sample' (wikipedia_sample.json).</w:t>
      </w:r>
    </w:p>
    <w:p w14:paraId="3852CA13" w14:textId="2C3513A5" w:rsidR="545DB0AF" w:rsidRDefault="27BF38D0" w:rsidP="05435174">
      <w:pPr>
        <w:pStyle w:val="ListParagraph"/>
        <w:numPr>
          <w:ilvl w:val="0"/>
          <w:numId w:val="15"/>
        </w:numPr>
        <w:spacing w:after="0"/>
      </w:pPr>
      <w:r>
        <w:t>Article Recommendations Display: A list of 102 article recommendations is displayed, each identifiable by a number and title.</w:t>
      </w:r>
    </w:p>
    <w:p w14:paraId="4D377147" w14:textId="5957AE22" w:rsidR="545DB0AF" w:rsidRDefault="27BF38D0" w:rsidP="05435174">
      <w:pPr>
        <w:pStyle w:val="ListParagraph"/>
        <w:numPr>
          <w:ilvl w:val="0"/>
          <w:numId w:val="15"/>
        </w:numPr>
        <w:spacing w:after="0"/>
      </w:pPr>
      <w:r>
        <w:t>Detailed Article View: Users can view the full content of an article by inputting its corresponding number.</w:t>
      </w:r>
    </w:p>
    <w:p w14:paraId="44457EEE" w14:textId="212E6F48" w:rsidR="545DB0AF" w:rsidRDefault="27BF38D0" w:rsidP="05435174">
      <w:pPr>
        <w:pStyle w:val="ListParagraph"/>
        <w:numPr>
          <w:ilvl w:val="0"/>
          <w:numId w:val="15"/>
        </w:numPr>
        <w:spacing w:after="0"/>
      </w:pPr>
      <w:r>
        <w:t>Continuous Interaction: The program continually offers fresh recommendations based on user selections, enhancing the discovery experience.</w:t>
      </w:r>
    </w:p>
    <w:p w14:paraId="5B705FCD" w14:textId="1D1A12CA" w:rsidR="545DB0AF" w:rsidRDefault="27BF38D0" w:rsidP="05435174">
      <w:pPr>
        <w:pStyle w:val="ListParagraph"/>
        <w:numPr>
          <w:ilvl w:val="0"/>
          <w:numId w:val="15"/>
        </w:numPr>
        <w:spacing w:after="0"/>
      </w:pPr>
      <w:r>
        <w:t>Exit Option: Exiting the program is made simple by entering 'q' at any interaction point.</w:t>
      </w:r>
    </w:p>
    <w:p w14:paraId="4DE46834" w14:textId="62F7C4CD" w:rsidR="05435174" w:rsidRDefault="05435174" w:rsidP="05435174">
      <w:pPr>
        <w:pStyle w:val="ListParagraph"/>
        <w:ind w:left="0"/>
      </w:pPr>
    </w:p>
    <w:p w14:paraId="351E4D43" w14:textId="5AFAD4BC" w:rsidR="1BEFEA05" w:rsidRDefault="1BEFEA05" w:rsidP="05435174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543517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3. Test method</w:t>
      </w:r>
    </w:p>
    <w:p w14:paraId="0F841631" w14:textId="5990E22D" w:rsidR="1BEFEA05" w:rsidRDefault="1BEFEA05" w:rsidP="05435174">
      <w:r w:rsidRPr="05435174">
        <w:t xml:space="preserve">1) Copy “statisticalNLP.py” and data folder to the appropriate directory. </w:t>
      </w:r>
    </w:p>
    <w:p w14:paraId="19D66DC7" w14:textId="0BC66E28" w:rsidR="1BEFEA05" w:rsidRDefault="1BEFEA05" w:rsidP="05435174">
      <w:r w:rsidRPr="05435174">
        <w:t xml:space="preserve">    (data folder contains "bbc_news.csv" and "wikipedia_sample.json")</w:t>
      </w:r>
    </w:p>
    <w:p w14:paraId="6A82434F" w14:textId="37550C15" w:rsidR="1BEFEA05" w:rsidRDefault="1BEFEA05" w:rsidP="05435174">
      <w:r w:rsidRPr="05435174">
        <w:t>2) Run the program from that directory. (Type “python StatisticsNLP.py” at the prompt and press Enter)</w:t>
      </w:r>
    </w:p>
    <w:p w14:paraId="689CF191" w14:textId="2DC93AAE" w:rsidR="1BEFEA05" w:rsidRDefault="1BEFEA05" w:rsidP="05435174">
      <w:r w:rsidRPr="05435174">
        <w:t>3) Use the number keys to select the desired dataset.</w:t>
      </w:r>
      <w:r w:rsidR="78162DF8" w:rsidRPr="05435174">
        <w:t xml:space="preserve"> </w:t>
      </w:r>
    </w:p>
    <w:p w14:paraId="67B7F7BC" w14:textId="3501BF90" w:rsidR="4417C904" w:rsidRDefault="4417C904" w:rsidP="05435174">
      <w:r w:rsidRPr="05435174">
        <w:t xml:space="preserve">    </w:t>
      </w:r>
      <w:r w:rsidR="78162DF8" w:rsidRPr="05435174">
        <w:t>(</w:t>
      </w:r>
      <w:r w:rsidR="1BEFEA05" w:rsidRPr="05435174">
        <w:t>If you select incorrectly, the program will</w:t>
      </w:r>
      <w:r w:rsidR="6B289D92" w:rsidRPr="05435174">
        <w:t xml:space="preserve"> </w:t>
      </w:r>
      <w:r w:rsidR="1BEFEA05" w:rsidRPr="05435174">
        <w:t>terminate</w:t>
      </w:r>
      <w:r w:rsidR="5A48D08E" w:rsidRPr="05435174">
        <w:t>)</w:t>
      </w:r>
    </w:p>
    <w:p w14:paraId="620435E1" w14:textId="416356B7" w:rsidR="1BEFEA05" w:rsidRDefault="1BEFEA05" w:rsidP="05435174">
      <w:r w:rsidRPr="05435174">
        <w:t>4) When selected, a list of 100 items is randomly displayed.</w:t>
      </w:r>
    </w:p>
    <w:p w14:paraId="09C92E42" w14:textId="105B6C7E" w:rsidR="1BEFEA05" w:rsidRDefault="1BEFEA05" w:rsidP="05435174">
      <w:r w:rsidRPr="05435174">
        <w:t>5) Select the article you want</w:t>
      </w:r>
    </w:p>
    <w:p w14:paraId="492512D5" w14:textId="019DB5E6" w:rsidR="1BEFEA05" w:rsidRDefault="1BEFEA05" w:rsidP="05435174">
      <w:r w:rsidRPr="05435174">
        <w:t xml:space="preserve">    (If you select a wrong number, the list will reappear, press 'q' to exit the program)</w:t>
      </w:r>
    </w:p>
    <w:p w14:paraId="35F693CC" w14:textId="2FDE6679" w:rsidR="1BEFEA05" w:rsidRDefault="1BEFEA05" w:rsidP="05435174">
      <w:r w:rsidRPr="05435174">
        <w:t>6) The selected article content is displayed.</w:t>
      </w:r>
    </w:p>
    <w:p w14:paraId="1EF41A2A" w14:textId="09803B93" w:rsidR="1BEFEA05" w:rsidRDefault="1BEFEA05" w:rsidP="05435174">
      <w:r w:rsidRPr="05435174">
        <w:t xml:space="preserve">7) </w:t>
      </w:r>
      <w:r w:rsidR="14FD9B0A" w:rsidRPr="05435174">
        <w:t>Click</w:t>
      </w:r>
      <w:r w:rsidRPr="05435174">
        <w:t xml:space="preserve"> </w:t>
      </w:r>
      <w:r w:rsidR="65669CEE" w:rsidRPr="05435174">
        <w:t>‘</w:t>
      </w:r>
      <w:r w:rsidRPr="05435174">
        <w:t>Enter</w:t>
      </w:r>
      <w:r w:rsidR="43865451" w:rsidRPr="05435174">
        <w:t xml:space="preserve">’ </w:t>
      </w:r>
      <w:r w:rsidRPr="05435174">
        <w:t>and you'll get 100 recommendations of similar articles to keep things relevant, plus an additional 2 diverse articles to introduce diversity and expand user exposure.</w:t>
      </w:r>
    </w:p>
    <w:p w14:paraId="4927712F" w14:textId="2953C156" w:rsidR="05435174" w:rsidRDefault="05435174" w:rsidP="05435174">
      <w:pPr>
        <w:pStyle w:val="ListParagraph"/>
      </w:pPr>
    </w:p>
    <w:p w14:paraId="53403682" w14:textId="4CFA7FE8" w:rsidR="2471B40D" w:rsidRDefault="4C0A0FBA" w:rsidP="05435174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543517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4</w:t>
      </w:r>
      <w:r w:rsidR="3EBAA752" w:rsidRPr="0543517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. </w:t>
      </w:r>
      <w:r w:rsidR="0900E311" w:rsidRPr="0543517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Main </w:t>
      </w:r>
      <w:r w:rsidR="161EBCAD" w:rsidRPr="0543517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Function</w:t>
      </w:r>
    </w:p>
    <w:p w14:paraId="209906C1" w14:textId="1399D3E9" w:rsidR="2471B40D" w:rsidRDefault="161EBCAD" w:rsidP="054351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5435174">
        <w:rPr>
          <w:b/>
          <w:bCs/>
        </w:rPr>
        <w:lastRenderedPageBreak/>
        <w:t>load_articles</w:t>
      </w:r>
      <w:r w:rsidRPr="05435174">
        <w:t>: Loads articles from the selected dataset, supporting both CSV and JSON formats, thus accommodating different data sources.</w:t>
      </w:r>
    </w:p>
    <w:p w14:paraId="0FA7FE9F" w14:textId="012A45B1" w:rsidR="2471B40D" w:rsidRDefault="161EBCAD" w:rsidP="05435174">
      <w:pPr>
        <w:pStyle w:val="ListParagraph"/>
        <w:numPr>
          <w:ilvl w:val="0"/>
          <w:numId w:val="1"/>
        </w:numPr>
      </w:pPr>
      <w:r w:rsidRPr="05435174">
        <w:rPr>
          <w:b/>
          <w:bCs/>
        </w:rPr>
        <w:t>vectorize_documents</w:t>
      </w:r>
      <w:r>
        <w:t>: Leverages TfidfVectorizer to transform articles into numerical vectors, enabling the application of similarity measures.</w:t>
      </w:r>
    </w:p>
    <w:p w14:paraId="746AF1FA" w14:textId="0FA0F323" w:rsidR="2471B40D" w:rsidRDefault="161EBCAD" w:rsidP="05435174">
      <w:pPr>
        <w:pStyle w:val="ListParagraph"/>
        <w:numPr>
          <w:ilvl w:val="0"/>
          <w:numId w:val="1"/>
        </w:numPr>
      </w:pPr>
      <w:r w:rsidRPr="05435174">
        <w:rPr>
          <w:b/>
          <w:bCs/>
        </w:rPr>
        <w:t>calculate_similarity</w:t>
      </w:r>
      <w:r>
        <w:t>: Employs cosine similarity to determine the closeness between article vectors, which is crucial for recommendation logic.</w:t>
      </w:r>
    </w:p>
    <w:p w14:paraId="67314B81" w14:textId="7AEA387A" w:rsidR="2471B40D" w:rsidRDefault="161EBCAD" w:rsidP="05435174">
      <w:pPr>
        <w:pStyle w:val="ListParagraph"/>
        <w:numPr>
          <w:ilvl w:val="0"/>
          <w:numId w:val="1"/>
        </w:numPr>
      </w:pPr>
      <w:r w:rsidRPr="05435174">
        <w:rPr>
          <w:b/>
          <w:bCs/>
        </w:rPr>
        <w:t>generate_recommendations</w:t>
      </w:r>
      <w:r>
        <w:t>: A pivotal function that generates a recommendation list based on the user's last viewed article. It intelligently provides 100 recommendations of similar articles to maintain relevance and includes 2 additional diverse articles to introduce variety and broaden user exposure.</w:t>
      </w:r>
    </w:p>
    <w:p w14:paraId="330CE388" w14:textId="08D08C60" w:rsidR="2471B40D" w:rsidRDefault="161EBCAD" w:rsidP="05435174">
      <w:pPr>
        <w:pStyle w:val="ListParagraph"/>
        <w:numPr>
          <w:ilvl w:val="0"/>
          <w:numId w:val="1"/>
        </w:numPr>
      </w:pPr>
      <w:r w:rsidRPr="05435174">
        <w:rPr>
          <w:b/>
          <w:bCs/>
        </w:rPr>
        <w:t>display_recommendations and display_article:</w:t>
      </w:r>
      <w:r>
        <w:t xml:space="preserve"> These functions are integral to the UI, showcasing both the list of recommended articles and the full text of a selected article.</w:t>
      </w:r>
    </w:p>
    <w:p w14:paraId="498C07BF" w14:textId="2E36852A" w:rsidR="2471B40D" w:rsidRDefault="2471B40D" w:rsidP="05435174">
      <w:pPr>
        <w:ind w:left="720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3B13E457" w14:textId="667CBD8A" w:rsidR="2471B40D" w:rsidRDefault="2471B40D" w:rsidP="2471B40D">
      <w:pPr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31A03A5" w14:textId="4F27EE92" w:rsidR="2471B40D" w:rsidRDefault="2471B40D" w:rsidP="2471B40D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sectPr w:rsidR="2471B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E69"/>
    <w:multiLevelType w:val="hybridMultilevel"/>
    <w:tmpl w:val="84EE2356"/>
    <w:lvl w:ilvl="0" w:tplc="F462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362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25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AB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EC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26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2F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A8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25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32FB"/>
    <w:multiLevelType w:val="hybridMultilevel"/>
    <w:tmpl w:val="4F06F888"/>
    <w:lvl w:ilvl="0" w:tplc="02A24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A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CA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64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03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A5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A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8E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98F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427E"/>
    <w:multiLevelType w:val="hybridMultilevel"/>
    <w:tmpl w:val="CEE4B2F8"/>
    <w:lvl w:ilvl="0" w:tplc="82F69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A4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E6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80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63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CD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66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24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A7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3AB15"/>
    <w:multiLevelType w:val="hybridMultilevel"/>
    <w:tmpl w:val="C9124902"/>
    <w:lvl w:ilvl="0" w:tplc="4120C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05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84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87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E2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E05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80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A4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60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7A90E"/>
    <w:multiLevelType w:val="hybridMultilevel"/>
    <w:tmpl w:val="6D1C4482"/>
    <w:lvl w:ilvl="0" w:tplc="7DAA7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E6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4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85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04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89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2E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62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08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FAC90"/>
    <w:multiLevelType w:val="hybridMultilevel"/>
    <w:tmpl w:val="1E0E6B9C"/>
    <w:lvl w:ilvl="0" w:tplc="D7A67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08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0D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0C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3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47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8F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CC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25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28FFF"/>
    <w:multiLevelType w:val="hybridMultilevel"/>
    <w:tmpl w:val="FA229A82"/>
    <w:lvl w:ilvl="0" w:tplc="D1BA4D12">
      <w:start w:val="1"/>
      <w:numFmt w:val="decimal"/>
      <w:lvlText w:val="%1."/>
      <w:lvlJc w:val="left"/>
      <w:pPr>
        <w:ind w:left="720" w:hanging="360"/>
      </w:pPr>
    </w:lvl>
    <w:lvl w:ilvl="1" w:tplc="1B68D718">
      <w:start w:val="1"/>
      <w:numFmt w:val="lowerLetter"/>
      <w:lvlText w:val="%2."/>
      <w:lvlJc w:val="left"/>
      <w:pPr>
        <w:ind w:left="1440" w:hanging="360"/>
      </w:pPr>
    </w:lvl>
    <w:lvl w:ilvl="2" w:tplc="5CD0FFEA">
      <w:start w:val="1"/>
      <w:numFmt w:val="lowerRoman"/>
      <w:lvlText w:val="%3."/>
      <w:lvlJc w:val="right"/>
      <w:pPr>
        <w:ind w:left="2160" w:hanging="180"/>
      </w:pPr>
    </w:lvl>
    <w:lvl w:ilvl="3" w:tplc="619AC62C">
      <w:start w:val="1"/>
      <w:numFmt w:val="decimal"/>
      <w:lvlText w:val="%4."/>
      <w:lvlJc w:val="left"/>
      <w:pPr>
        <w:ind w:left="2880" w:hanging="360"/>
      </w:pPr>
    </w:lvl>
    <w:lvl w:ilvl="4" w:tplc="19AE8200">
      <w:start w:val="1"/>
      <w:numFmt w:val="lowerLetter"/>
      <w:lvlText w:val="%5."/>
      <w:lvlJc w:val="left"/>
      <w:pPr>
        <w:ind w:left="3600" w:hanging="360"/>
      </w:pPr>
    </w:lvl>
    <w:lvl w:ilvl="5" w:tplc="BDAABA64">
      <w:start w:val="1"/>
      <w:numFmt w:val="lowerRoman"/>
      <w:lvlText w:val="%6."/>
      <w:lvlJc w:val="right"/>
      <w:pPr>
        <w:ind w:left="4320" w:hanging="180"/>
      </w:pPr>
    </w:lvl>
    <w:lvl w:ilvl="6" w:tplc="19C2A026">
      <w:start w:val="1"/>
      <w:numFmt w:val="decimal"/>
      <w:lvlText w:val="%7."/>
      <w:lvlJc w:val="left"/>
      <w:pPr>
        <w:ind w:left="5040" w:hanging="360"/>
      </w:pPr>
    </w:lvl>
    <w:lvl w:ilvl="7" w:tplc="4E70A6E0">
      <w:start w:val="1"/>
      <w:numFmt w:val="lowerLetter"/>
      <w:lvlText w:val="%8."/>
      <w:lvlJc w:val="left"/>
      <w:pPr>
        <w:ind w:left="5760" w:hanging="360"/>
      </w:pPr>
    </w:lvl>
    <w:lvl w:ilvl="8" w:tplc="7D76AD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F9652"/>
    <w:multiLevelType w:val="hybridMultilevel"/>
    <w:tmpl w:val="F810089A"/>
    <w:lvl w:ilvl="0" w:tplc="6A1C4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4F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A7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AE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E5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1CE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1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A0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26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832F"/>
    <w:multiLevelType w:val="hybridMultilevel"/>
    <w:tmpl w:val="9A1EE018"/>
    <w:lvl w:ilvl="0" w:tplc="9D4E5D08">
      <w:start w:val="1"/>
      <w:numFmt w:val="decimal"/>
      <w:lvlText w:val="%1."/>
      <w:lvlJc w:val="left"/>
      <w:pPr>
        <w:ind w:left="720" w:hanging="360"/>
      </w:pPr>
    </w:lvl>
    <w:lvl w:ilvl="1" w:tplc="8814E380">
      <w:start w:val="1"/>
      <w:numFmt w:val="lowerLetter"/>
      <w:lvlText w:val="%2."/>
      <w:lvlJc w:val="left"/>
      <w:pPr>
        <w:ind w:left="1440" w:hanging="360"/>
      </w:pPr>
    </w:lvl>
    <w:lvl w:ilvl="2" w:tplc="6B08B196">
      <w:start w:val="1"/>
      <w:numFmt w:val="lowerRoman"/>
      <w:lvlText w:val="%3."/>
      <w:lvlJc w:val="right"/>
      <w:pPr>
        <w:ind w:left="2160" w:hanging="180"/>
      </w:pPr>
    </w:lvl>
    <w:lvl w:ilvl="3" w:tplc="75A23C3A">
      <w:start w:val="1"/>
      <w:numFmt w:val="decimal"/>
      <w:lvlText w:val="%4."/>
      <w:lvlJc w:val="left"/>
      <w:pPr>
        <w:ind w:left="2880" w:hanging="360"/>
      </w:pPr>
    </w:lvl>
    <w:lvl w:ilvl="4" w:tplc="F9A8677A">
      <w:start w:val="1"/>
      <w:numFmt w:val="lowerLetter"/>
      <w:lvlText w:val="%5."/>
      <w:lvlJc w:val="left"/>
      <w:pPr>
        <w:ind w:left="3600" w:hanging="360"/>
      </w:pPr>
    </w:lvl>
    <w:lvl w:ilvl="5" w:tplc="295C39E2">
      <w:start w:val="1"/>
      <w:numFmt w:val="lowerRoman"/>
      <w:lvlText w:val="%6."/>
      <w:lvlJc w:val="right"/>
      <w:pPr>
        <w:ind w:left="4320" w:hanging="180"/>
      </w:pPr>
    </w:lvl>
    <w:lvl w:ilvl="6" w:tplc="2130B3D6">
      <w:start w:val="1"/>
      <w:numFmt w:val="decimal"/>
      <w:lvlText w:val="%7."/>
      <w:lvlJc w:val="left"/>
      <w:pPr>
        <w:ind w:left="5040" w:hanging="360"/>
      </w:pPr>
    </w:lvl>
    <w:lvl w:ilvl="7" w:tplc="BBC06C26">
      <w:start w:val="1"/>
      <w:numFmt w:val="lowerLetter"/>
      <w:lvlText w:val="%8."/>
      <w:lvlJc w:val="left"/>
      <w:pPr>
        <w:ind w:left="5760" w:hanging="360"/>
      </w:pPr>
    </w:lvl>
    <w:lvl w:ilvl="8" w:tplc="638A2E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5150B"/>
    <w:multiLevelType w:val="hybridMultilevel"/>
    <w:tmpl w:val="BDF29B36"/>
    <w:lvl w:ilvl="0" w:tplc="F9DE55BC">
      <w:start w:val="1"/>
      <w:numFmt w:val="decimal"/>
      <w:lvlText w:val="%1."/>
      <w:lvlJc w:val="left"/>
      <w:pPr>
        <w:ind w:left="720" w:hanging="360"/>
      </w:pPr>
    </w:lvl>
    <w:lvl w:ilvl="1" w:tplc="9BBAD674">
      <w:start w:val="1"/>
      <w:numFmt w:val="lowerLetter"/>
      <w:lvlText w:val="%2."/>
      <w:lvlJc w:val="left"/>
      <w:pPr>
        <w:ind w:left="1440" w:hanging="360"/>
      </w:pPr>
    </w:lvl>
    <w:lvl w:ilvl="2" w:tplc="C57EE944">
      <w:start w:val="1"/>
      <w:numFmt w:val="lowerRoman"/>
      <w:lvlText w:val="%3."/>
      <w:lvlJc w:val="right"/>
      <w:pPr>
        <w:ind w:left="2160" w:hanging="180"/>
      </w:pPr>
    </w:lvl>
    <w:lvl w:ilvl="3" w:tplc="6B087386">
      <w:start w:val="1"/>
      <w:numFmt w:val="decimal"/>
      <w:lvlText w:val="%4."/>
      <w:lvlJc w:val="left"/>
      <w:pPr>
        <w:ind w:left="2880" w:hanging="360"/>
      </w:pPr>
    </w:lvl>
    <w:lvl w:ilvl="4" w:tplc="53240348">
      <w:start w:val="1"/>
      <w:numFmt w:val="lowerLetter"/>
      <w:lvlText w:val="%5."/>
      <w:lvlJc w:val="left"/>
      <w:pPr>
        <w:ind w:left="3600" w:hanging="360"/>
      </w:pPr>
    </w:lvl>
    <w:lvl w:ilvl="5" w:tplc="4504360E">
      <w:start w:val="1"/>
      <w:numFmt w:val="lowerRoman"/>
      <w:lvlText w:val="%6."/>
      <w:lvlJc w:val="right"/>
      <w:pPr>
        <w:ind w:left="4320" w:hanging="180"/>
      </w:pPr>
    </w:lvl>
    <w:lvl w:ilvl="6" w:tplc="0CA20B68">
      <w:start w:val="1"/>
      <w:numFmt w:val="decimal"/>
      <w:lvlText w:val="%7."/>
      <w:lvlJc w:val="left"/>
      <w:pPr>
        <w:ind w:left="5040" w:hanging="360"/>
      </w:pPr>
    </w:lvl>
    <w:lvl w:ilvl="7" w:tplc="E0AE191A">
      <w:start w:val="1"/>
      <w:numFmt w:val="lowerLetter"/>
      <w:lvlText w:val="%8."/>
      <w:lvlJc w:val="left"/>
      <w:pPr>
        <w:ind w:left="5760" w:hanging="360"/>
      </w:pPr>
    </w:lvl>
    <w:lvl w:ilvl="8" w:tplc="6ABE857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C059E"/>
    <w:multiLevelType w:val="hybridMultilevel"/>
    <w:tmpl w:val="B3D69848"/>
    <w:lvl w:ilvl="0" w:tplc="8402B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F4C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6E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7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6B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0F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89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CB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A5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3E0CA"/>
    <w:multiLevelType w:val="hybridMultilevel"/>
    <w:tmpl w:val="B2644BF0"/>
    <w:lvl w:ilvl="0" w:tplc="84FC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C1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40E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6B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4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21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E9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81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4B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D8143"/>
    <w:multiLevelType w:val="hybridMultilevel"/>
    <w:tmpl w:val="0792C664"/>
    <w:lvl w:ilvl="0" w:tplc="5CD0F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2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28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01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64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C5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A6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49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5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8D271"/>
    <w:multiLevelType w:val="hybridMultilevel"/>
    <w:tmpl w:val="7A48ABEA"/>
    <w:lvl w:ilvl="0" w:tplc="D1C88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4F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06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2A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47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86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C7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07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AC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CFBEB"/>
    <w:multiLevelType w:val="hybridMultilevel"/>
    <w:tmpl w:val="E68AFBB2"/>
    <w:lvl w:ilvl="0" w:tplc="81D43E24">
      <w:start w:val="1"/>
      <w:numFmt w:val="decimal"/>
      <w:lvlText w:val="%1."/>
      <w:lvlJc w:val="left"/>
      <w:pPr>
        <w:ind w:left="720" w:hanging="360"/>
      </w:pPr>
    </w:lvl>
    <w:lvl w:ilvl="1" w:tplc="525E74E0">
      <w:start w:val="1"/>
      <w:numFmt w:val="lowerLetter"/>
      <w:lvlText w:val="%2."/>
      <w:lvlJc w:val="left"/>
      <w:pPr>
        <w:ind w:left="1440" w:hanging="360"/>
      </w:pPr>
    </w:lvl>
    <w:lvl w:ilvl="2" w:tplc="2474C53C">
      <w:start w:val="1"/>
      <w:numFmt w:val="lowerRoman"/>
      <w:lvlText w:val="%3."/>
      <w:lvlJc w:val="right"/>
      <w:pPr>
        <w:ind w:left="2160" w:hanging="180"/>
      </w:pPr>
    </w:lvl>
    <w:lvl w:ilvl="3" w:tplc="2428962E">
      <w:start w:val="1"/>
      <w:numFmt w:val="decimal"/>
      <w:lvlText w:val="%4."/>
      <w:lvlJc w:val="left"/>
      <w:pPr>
        <w:ind w:left="2880" w:hanging="360"/>
      </w:pPr>
    </w:lvl>
    <w:lvl w:ilvl="4" w:tplc="06B49038">
      <w:start w:val="1"/>
      <w:numFmt w:val="lowerLetter"/>
      <w:lvlText w:val="%5."/>
      <w:lvlJc w:val="left"/>
      <w:pPr>
        <w:ind w:left="3600" w:hanging="360"/>
      </w:pPr>
    </w:lvl>
    <w:lvl w:ilvl="5" w:tplc="36E6726C">
      <w:start w:val="1"/>
      <w:numFmt w:val="lowerRoman"/>
      <w:lvlText w:val="%6."/>
      <w:lvlJc w:val="right"/>
      <w:pPr>
        <w:ind w:left="4320" w:hanging="180"/>
      </w:pPr>
    </w:lvl>
    <w:lvl w:ilvl="6" w:tplc="3132962E">
      <w:start w:val="1"/>
      <w:numFmt w:val="decimal"/>
      <w:lvlText w:val="%7."/>
      <w:lvlJc w:val="left"/>
      <w:pPr>
        <w:ind w:left="5040" w:hanging="360"/>
      </w:pPr>
    </w:lvl>
    <w:lvl w:ilvl="7" w:tplc="F4DE6F7E">
      <w:start w:val="1"/>
      <w:numFmt w:val="lowerLetter"/>
      <w:lvlText w:val="%8."/>
      <w:lvlJc w:val="left"/>
      <w:pPr>
        <w:ind w:left="5760" w:hanging="360"/>
      </w:pPr>
    </w:lvl>
    <w:lvl w:ilvl="8" w:tplc="B904734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37792"/>
    <w:multiLevelType w:val="hybridMultilevel"/>
    <w:tmpl w:val="40125CA0"/>
    <w:lvl w:ilvl="0" w:tplc="F580F21E">
      <w:start w:val="1"/>
      <w:numFmt w:val="decimal"/>
      <w:lvlText w:val="%1."/>
      <w:lvlJc w:val="left"/>
      <w:pPr>
        <w:ind w:left="720" w:hanging="360"/>
      </w:pPr>
    </w:lvl>
    <w:lvl w:ilvl="1" w:tplc="F58EFE5A">
      <w:start w:val="1"/>
      <w:numFmt w:val="lowerLetter"/>
      <w:lvlText w:val="%2."/>
      <w:lvlJc w:val="left"/>
      <w:pPr>
        <w:ind w:left="1440" w:hanging="360"/>
      </w:pPr>
    </w:lvl>
    <w:lvl w:ilvl="2" w:tplc="7A603486">
      <w:start w:val="1"/>
      <w:numFmt w:val="lowerRoman"/>
      <w:lvlText w:val="%3."/>
      <w:lvlJc w:val="right"/>
      <w:pPr>
        <w:ind w:left="2160" w:hanging="180"/>
      </w:pPr>
    </w:lvl>
    <w:lvl w:ilvl="3" w:tplc="70029C5A">
      <w:start w:val="1"/>
      <w:numFmt w:val="decimal"/>
      <w:lvlText w:val="%4."/>
      <w:lvlJc w:val="left"/>
      <w:pPr>
        <w:ind w:left="2880" w:hanging="360"/>
      </w:pPr>
    </w:lvl>
    <w:lvl w:ilvl="4" w:tplc="C0EC97DC">
      <w:start w:val="1"/>
      <w:numFmt w:val="lowerLetter"/>
      <w:lvlText w:val="%5."/>
      <w:lvlJc w:val="left"/>
      <w:pPr>
        <w:ind w:left="3600" w:hanging="360"/>
      </w:pPr>
    </w:lvl>
    <w:lvl w:ilvl="5" w:tplc="3F389C50">
      <w:start w:val="1"/>
      <w:numFmt w:val="lowerRoman"/>
      <w:lvlText w:val="%6."/>
      <w:lvlJc w:val="right"/>
      <w:pPr>
        <w:ind w:left="4320" w:hanging="180"/>
      </w:pPr>
    </w:lvl>
    <w:lvl w:ilvl="6" w:tplc="57245D06">
      <w:start w:val="1"/>
      <w:numFmt w:val="decimal"/>
      <w:lvlText w:val="%7."/>
      <w:lvlJc w:val="left"/>
      <w:pPr>
        <w:ind w:left="5040" w:hanging="360"/>
      </w:pPr>
    </w:lvl>
    <w:lvl w:ilvl="7" w:tplc="457AB9A0">
      <w:start w:val="1"/>
      <w:numFmt w:val="lowerLetter"/>
      <w:lvlText w:val="%8."/>
      <w:lvlJc w:val="left"/>
      <w:pPr>
        <w:ind w:left="5760" w:hanging="360"/>
      </w:pPr>
    </w:lvl>
    <w:lvl w:ilvl="8" w:tplc="A70E37F6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807630">
    <w:abstractNumId w:val="10"/>
  </w:num>
  <w:num w:numId="2" w16cid:durableId="104008789">
    <w:abstractNumId w:val="1"/>
  </w:num>
  <w:num w:numId="3" w16cid:durableId="2016835379">
    <w:abstractNumId w:val="2"/>
  </w:num>
  <w:num w:numId="4" w16cid:durableId="1774979402">
    <w:abstractNumId w:val="13"/>
  </w:num>
  <w:num w:numId="5" w16cid:durableId="195319227">
    <w:abstractNumId w:val="12"/>
  </w:num>
  <w:num w:numId="6" w16cid:durableId="1181549769">
    <w:abstractNumId w:val="14"/>
  </w:num>
  <w:num w:numId="7" w16cid:durableId="1435594009">
    <w:abstractNumId w:val="0"/>
  </w:num>
  <w:num w:numId="8" w16cid:durableId="298582892">
    <w:abstractNumId w:val="4"/>
  </w:num>
  <w:num w:numId="9" w16cid:durableId="1393502331">
    <w:abstractNumId w:val="11"/>
  </w:num>
  <w:num w:numId="10" w16cid:durableId="120807393">
    <w:abstractNumId w:val="5"/>
  </w:num>
  <w:num w:numId="11" w16cid:durableId="1842813655">
    <w:abstractNumId w:val="6"/>
  </w:num>
  <w:num w:numId="12" w16cid:durableId="34240963">
    <w:abstractNumId w:val="9"/>
  </w:num>
  <w:num w:numId="13" w16cid:durableId="1596595944">
    <w:abstractNumId w:val="8"/>
  </w:num>
  <w:num w:numId="14" w16cid:durableId="53434926">
    <w:abstractNumId w:val="15"/>
  </w:num>
  <w:num w:numId="15" w16cid:durableId="128788521">
    <w:abstractNumId w:val="3"/>
  </w:num>
  <w:num w:numId="16" w16cid:durableId="649557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8AC8E8"/>
    <w:rsid w:val="003010CE"/>
    <w:rsid w:val="008D2925"/>
    <w:rsid w:val="01C54B54"/>
    <w:rsid w:val="024B3E9D"/>
    <w:rsid w:val="02FCB002"/>
    <w:rsid w:val="03A04943"/>
    <w:rsid w:val="04978311"/>
    <w:rsid w:val="0503C923"/>
    <w:rsid w:val="050866EB"/>
    <w:rsid w:val="053C19A4"/>
    <w:rsid w:val="05435174"/>
    <w:rsid w:val="05448248"/>
    <w:rsid w:val="063684ED"/>
    <w:rsid w:val="0676160E"/>
    <w:rsid w:val="078F17B8"/>
    <w:rsid w:val="07B36014"/>
    <w:rsid w:val="08EF765D"/>
    <w:rsid w:val="0900E311"/>
    <w:rsid w:val="09E9B676"/>
    <w:rsid w:val="0B009A4F"/>
    <w:rsid w:val="0B5E063E"/>
    <w:rsid w:val="0BB083B0"/>
    <w:rsid w:val="0C27171F"/>
    <w:rsid w:val="0CDB1AA2"/>
    <w:rsid w:val="0D0E8C00"/>
    <w:rsid w:val="0DBFDD95"/>
    <w:rsid w:val="0DC04337"/>
    <w:rsid w:val="0EA1D85E"/>
    <w:rsid w:val="0F664783"/>
    <w:rsid w:val="0F925E56"/>
    <w:rsid w:val="102EC0A8"/>
    <w:rsid w:val="10971CB9"/>
    <w:rsid w:val="13351AC2"/>
    <w:rsid w:val="1344E6A2"/>
    <w:rsid w:val="13D12417"/>
    <w:rsid w:val="13D8E38F"/>
    <w:rsid w:val="14A5EE34"/>
    <w:rsid w:val="14FD9B0A"/>
    <w:rsid w:val="156F3A10"/>
    <w:rsid w:val="15E42C6A"/>
    <w:rsid w:val="1607410A"/>
    <w:rsid w:val="161EBCAD"/>
    <w:rsid w:val="16561A4A"/>
    <w:rsid w:val="168F192C"/>
    <w:rsid w:val="16FEBA8D"/>
    <w:rsid w:val="17BBB1E1"/>
    <w:rsid w:val="181857C5"/>
    <w:rsid w:val="189F7884"/>
    <w:rsid w:val="1A1EA8BE"/>
    <w:rsid w:val="1A2125A2"/>
    <w:rsid w:val="1A9309E9"/>
    <w:rsid w:val="1AFE1B06"/>
    <w:rsid w:val="1B9244DB"/>
    <w:rsid w:val="1BD71946"/>
    <w:rsid w:val="1BEFEA05"/>
    <w:rsid w:val="1BFAE92A"/>
    <w:rsid w:val="1CD199D4"/>
    <w:rsid w:val="1CF5AF90"/>
    <w:rsid w:val="1D409EA0"/>
    <w:rsid w:val="1EA27365"/>
    <w:rsid w:val="1F1745C3"/>
    <w:rsid w:val="1FC7B36A"/>
    <w:rsid w:val="202E6159"/>
    <w:rsid w:val="204FF922"/>
    <w:rsid w:val="207CAD55"/>
    <w:rsid w:val="20E84263"/>
    <w:rsid w:val="210059A1"/>
    <w:rsid w:val="215C0A79"/>
    <w:rsid w:val="222D326D"/>
    <w:rsid w:val="22439387"/>
    <w:rsid w:val="22EC04F5"/>
    <w:rsid w:val="23C2D120"/>
    <w:rsid w:val="2471B40D"/>
    <w:rsid w:val="252F2B32"/>
    <w:rsid w:val="25DFF292"/>
    <w:rsid w:val="276BA8CE"/>
    <w:rsid w:val="27BF38D0"/>
    <w:rsid w:val="280FDC81"/>
    <w:rsid w:val="28F4AA42"/>
    <w:rsid w:val="2954E0AB"/>
    <w:rsid w:val="2977B7B3"/>
    <w:rsid w:val="2A029C55"/>
    <w:rsid w:val="2A293F22"/>
    <w:rsid w:val="2C7639C5"/>
    <w:rsid w:val="2C7932C4"/>
    <w:rsid w:val="2CF788D3"/>
    <w:rsid w:val="2D2114BA"/>
    <w:rsid w:val="2EDFD8B0"/>
    <w:rsid w:val="2EE02F80"/>
    <w:rsid w:val="2F2C6F62"/>
    <w:rsid w:val="2F3744ED"/>
    <w:rsid w:val="30BC2501"/>
    <w:rsid w:val="31981D6F"/>
    <w:rsid w:val="351025C5"/>
    <w:rsid w:val="38D7F41A"/>
    <w:rsid w:val="39426676"/>
    <w:rsid w:val="398D3251"/>
    <w:rsid w:val="39E6C0ED"/>
    <w:rsid w:val="3A275EE7"/>
    <w:rsid w:val="3A6B5AF0"/>
    <w:rsid w:val="3B539286"/>
    <w:rsid w:val="3CEE1D49"/>
    <w:rsid w:val="3CFA227F"/>
    <w:rsid w:val="3E223F91"/>
    <w:rsid w:val="3EBAA752"/>
    <w:rsid w:val="3FC6CBD8"/>
    <w:rsid w:val="3FCF63FD"/>
    <w:rsid w:val="41309C64"/>
    <w:rsid w:val="41629C39"/>
    <w:rsid w:val="42A544FA"/>
    <w:rsid w:val="43865451"/>
    <w:rsid w:val="43A0B6CB"/>
    <w:rsid w:val="4417C904"/>
    <w:rsid w:val="44683D26"/>
    <w:rsid w:val="458A0319"/>
    <w:rsid w:val="46017B9D"/>
    <w:rsid w:val="46360D5C"/>
    <w:rsid w:val="47874BCA"/>
    <w:rsid w:val="47A17ADE"/>
    <w:rsid w:val="47D1DDBD"/>
    <w:rsid w:val="48EB03B7"/>
    <w:rsid w:val="494794AF"/>
    <w:rsid w:val="4A6829D7"/>
    <w:rsid w:val="4A6D918F"/>
    <w:rsid w:val="4B53C5A7"/>
    <w:rsid w:val="4B8DC035"/>
    <w:rsid w:val="4C0A0FBA"/>
    <w:rsid w:val="4D011F2E"/>
    <w:rsid w:val="4D23C72C"/>
    <w:rsid w:val="4D46808E"/>
    <w:rsid w:val="4D8AC8E8"/>
    <w:rsid w:val="4DE7E1F1"/>
    <w:rsid w:val="4E83029A"/>
    <w:rsid w:val="50900BF2"/>
    <w:rsid w:val="50977B96"/>
    <w:rsid w:val="50B239CA"/>
    <w:rsid w:val="515138E4"/>
    <w:rsid w:val="51E03B44"/>
    <w:rsid w:val="5247A30F"/>
    <w:rsid w:val="525C2F2D"/>
    <w:rsid w:val="52ACF62B"/>
    <w:rsid w:val="52EDA3E0"/>
    <w:rsid w:val="535225E7"/>
    <w:rsid w:val="53B48CF7"/>
    <w:rsid w:val="53CF4A59"/>
    <w:rsid w:val="54172629"/>
    <w:rsid w:val="545DB0AF"/>
    <w:rsid w:val="54D3D305"/>
    <w:rsid w:val="54E9FE69"/>
    <w:rsid w:val="557F43D1"/>
    <w:rsid w:val="55B7FBB9"/>
    <w:rsid w:val="560D9D99"/>
    <w:rsid w:val="567AC179"/>
    <w:rsid w:val="58246628"/>
    <w:rsid w:val="582541CE"/>
    <w:rsid w:val="5866170E"/>
    <w:rsid w:val="5907C37F"/>
    <w:rsid w:val="59B2623B"/>
    <w:rsid w:val="5A3034AE"/>
    <w:rsid w:val="5A48D08E"/>
    <w:rsid w:val="5A9D9E8F"/>
    <w:rsid w:val="5ABDBDA8"/>
    <w:rsid w:val="5AC96E25"/>
    <w:rsid w:val="5AC9BCAE"/>
    <w:rsid w:val="5ADB9C1B"/>
    <w:rsid w:val="5B4E329C"/>
    <w:rsid w:val="5B9A94C1"/>
    <w:rsid w:val="5C7D2380"/>
    <w:rsid w:val="5CEA02FD"/>
    <w:rsid w:val="5E984DDB"/>
    <w:rsid w:val="5EE016BB"/>
    <w:rsid w:val="6007ECAA"/>
    <w:rsid w:val="6021A3BF"/>
    <w:rsid w:val="6089A791"/>
    <w:rsid w:val="61907988"/>
    <w:rsid w:val="61BD7420"/>
    <w:rsid w:val="621E5631"/>
    <w:rsid w:val="6296655B"/>
    <w:rsid w:val="63E55A47"/>
    <w:rsid w:val="64E304E7"/>
    <w:rsid w:val="65669CEE"/>
    <w:rsid w:val="658568F4"/>
    <w:rsid w:val="6662E243"/>
    <w:rsid w:val="66F3644A"/>
    <w:rsid w:val="67357286"/>
    <w:rsid w:val="688F34AB"/>
    <w:rsid w:val="68D4F5E3"/>
    <w:rsid w:val="69562916"/>
    <w:rsid w:val="69634FAB"/>
    <w:rsid w:val="69816272"/>
    <w:rsid w:val="69E4E27E"/>
    <w:rsid w:val="6A5260D7"/>
    <w:rsid w:val="6B1B1EF6"/>
    <w:rsid w:val="6B289D92"/>
    <w:rsid w:val="6B68533B"/>
    <w:rsid w:val="6D4876BA"/>
    <w:rsid w:val="6DC4789D"/>
    <w:rsid w:val="6DD15493"/>
    <w:rsid w:val="6EA99F1B"/>
    <w:rsid w:val="6FCD59BE"/>
    <w:rsid w:val="706A836B"/>
    <w:rsid w:val="7073E84D"/>
    <w:rsid w:val="70A53E3F"/>
    <w:rsid w:val="70F88A20"/>
    <w:rsid w:val="71301270"/>
    <w:rsid w:val="71E66791"/>
    <w:rsid w:val="7298E508"/>
    <w:rsid w:val="72D4D9B0"/>
    <w:rsid w:val="72E15633"/>
    <w:rsid w:val="73AEFF0E"/>
    <w:rsid w:val="742D821C"/>
    <w:rsid w:val="749CBEC4"/>
    <w:rsid w:val="7507FFF8"/>
    <w:rsid w:val="7599C44A"/>
    <w:rsid w:val="7632B180"/>
    <w:rsid w:val="767550FB"/>
    <w:rsid w:val="76C791DB"/>
    <w:rsid w:val="76FE1388"/>
    <w:rsid w:val="7713A0A9"/>
    <w:rsid w:val="7743E47C"/>
    <w:rsid w:val="78162DF8"/>
    <w:rsid w:val="7863623C"/>
    <w:rsid w:val="78AA26C7"/>
    <w:rsid w:val="7959CEA1"/>
    <w:rsid w:val="79815414"/>
    <w:rsid w:val="79CA6EC5"/>
    <w:rsid w:val="79FF329D"/>
    <w:rsid w:val="7A5EAB01"/>
    <w:rsid w:val="7CB9BEDC"/>
    <w:rsid w:val="7CF1DC70"/>
    <w:rsid w:val="7D50D913"/>
    <w:rsid w:val="7E992566"/>
    <w:rsid w:val="7F7FB1B7"/>
    <w:rsid w:val="7FA7916B"/>
    <w:rsid w:val="7FF1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C8E8"/>
  <w15:chartTrackingRefBased/>
  <w15:docId w15:val="{1B7C33B3-29D6-4975-95A3-2FA1B18D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Young Sang [Student]</dc:creator>
  <cp:keywords/>
  <dc:description/>
  <cp:lastModifiedBy>Kwon, Young Sang [Student]</cp:lastModifiedBy>
  <cp:revision>2</cp:revision>
  <dcterms:created xsi:type="dcterms:W3CDTF">2023-10-17T16:15:00Z</dcterms:created>
  <dcterms:modified xsi:type="dcterms:W3CDTF">2024-02-07T02:22:00Z</dcterms:modified>
</cp:coreProperties>
</file>