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8D75" w14:textId="2D5D7AB0" w:rsidR="00656866" w:rsidRDefault="00656866" w:rsidP="006568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 환경 구축 절차</w:t>
      </w:r>
    </w:p>
    <w:p w14:paraId="684CDEEC" w14:textId="106CFB4D" w:rsidR="00FF370C" w:rsidRDefault="00CE3842" w:rsidP="0065686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공격자</w:t>
      </w:r>
      <w:r>
        <w:t xml:space="preserve">(Kali linux1), </w:t>
      </w:r>
      <w:r>
        <w:rPr>
          <w:rFonts w:hint="eastAsia"/>
        </w:rPr>
        <w:t>서버(</w:t>
      </w:r>
      <w:r>
        <w:t xml:space="preserve">Kali linux2), </w:t>
      </w:r>
      <w:r>
        <w:rPr>
          <w:rFonts w:hint="eastAsia"/>
        </w:rPr>
        <w:t>클라이언트(</w:t>
      </w:r>
      <w:r>
        <w:t>Window 10)</w:t>
      </w:r>
    </w:p>
    <w:p w14:paraId="2859C296" w14:textId="1A487212" w:rsidR="00656866" w:rsidRDefault="00656866" w:rsidP="0065686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서버측에서 </w:t>
      </w:r>
      <w:r>
        <w:t xml:space="preserve">SSH </w:t>
      </w:r>
      <w:r>
        <w:rPr>
          <w:rFonts w:hint="eastAsia"/>
        </w:rPr>
        <w:t xml:space="preserve">프로토콜 </w:t>
      </w:r>
      <w:r>
        <w:t xml:space="preserve">version 1,2 </w:t>
      </w:r>
      <w:r>
        <w:rPr>
          <w:rFonts w:hint="eastAsia"/>
        </w:rPr>
        <w:t>모두 사용할 수 있도록 설정해야한다.</w:t>
      </w:r>
    </w:p>
    <w:p w14:paraId="76386F73" w14:textId="6F624764" w:rsidR="00656866" w:rsidRDefault="00656866" w:rsidP="00656866">
      <w:pPr>
        <w:pStyle w:val="a3"/>
        <w:ind w:leftChars="0" w:left="1560"/>
      </w:pPr>
      <w:r>
        <w:t xml:space="preserve">( </w:t>
      </w:r>
      <w:r>
        <w:rPr>
          <w:rFonts w:hint="eastAsia"/>
        </w:rPr>
        <w:t>v</w:t>
      </w:r>
      <w:r>
        <w:t xml:space="preserve">i /etc/ssh/sshd_config </w:t>
      </w:r>
      <w:r>
        <w:rPr>
          <w:rFonts w:hint="eastAsia"/>
        </w:rPr>
        <w:t xml:space="preserve">에서 </w:t>
      </w:r>
      <w:r>
        <w:t>Protocol 2 -&gt; Protocol 1,2</w:t>
      </w:r>
      <w:r>
        <w:rPr>
          <w:rFonts w:hint="eastAsia"/>
        </w:rPr>
        <w:t>로 변경</w:t>
      </w:r>
      <w:r>
        <w:t>)</w:t>
      </w:r>
    </w:p>
    <w:p w14:paraId="6CFA9A01" w14:textId="168AC6B1" w:rsidR="00656866" w:rsidRDefault="00656866" w:rsidP="0065686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SH version </w:t>
      </w:r>
      <w:r>
        <w:rPr>
          <w:rFonts w:hint="eastAsia"/>
        </w:rPr>
        <w:t>협상시 정보 변경을 위해 F</w:t>
      </w:r>
      <w:r>
        <w:t xml:space="preserve">ilter </w:t>
      </w:r>
      <w:r>
        <w:rPr>
          <w:rFonts w:hint="eastAsia"/>
        </w:rPr>
        <w:t>생성</w:t>
      </w:r>
    </w:p>
    <w:p w14:paraId="64F531BD" w14:textId="5383DA40" w:rsidR="00656866" w:rsidRDefault="00656866" w:rsidP="00656866">
      <w:pPr>
        <w:pStyle w:val="a3"/>
        <w:ind w:leftChars="0" w:left="1560"/>
      </w:pPr>
      <w:r>
        <w:rPr>
          <w:rFonts w:hint="eastAsia"/>
        </w:rPr>
        <w:t>/u</w:t>
      </w:r>
      <w:r>
        <w:t xml:space="preserve">sr/local/share/Ettercap </w:t>
      </w:r>
      <w:r>
        <w:rPr>
          <w:rFonts w:hint="eastAsia"/>
        </w:rPr>
        <w:t xml:space="preserve">디렉터리에 </w:t>
      </w:r>
      <w:r>
        <w:t xml:space="preserve">etterfilter etter.filter.ssh -o etter.filter.co </w:t>
      </w:r>
      <w:r>
        <w:rPr>
          <w:rFonts w:hint="eastAsia"/>
        </w:rPr>
        <w:t xml:space="preserve">명령어로 </w:t>
      </w:r>
      <w:r>
        <w:t>etter.filter.ssh</w:t>
      </w:r>
      <w:r>
        <w:rPr>
          <w:rFonts w:hint="eastAsia"/>
        </w:rPr>
        <w:t xml:space="preserve"> 파일을 </w:t>
      </w:r>
      <w:r>
        <w:t xml:space="preserve">etterfilter </w:t>
      </w:r>
      <w:r>
        <w:rPr>
          <w:rFonts w:hint="eastAsia"/>
        </w:rPr>
        <w:t>프로그램을 이용하여 컴파일 해준다.</w:t>
      </w:r>
      <w:r>
        <w:t xml:space="preserve"> </w:t>
      </w:r>
      <w:r>
        <w:rPr>
          <w:rFonts w:hint="eastAsia"/>
        </w:rPr>
        <w:t xml:space="preserve">공격자가 공격시 </w:t>
      </w:r>
      <w:r>
        <w:t xml:space="preserve">Ettercap </w:t>
      </w:r>
      <w:r>
        <w:rPr>
          <w:rFonts w:hint="eastAsia"/>
        </w:rPr>
        <w:t xml:space="preserve">프로그램에서 만든 필터를 이용해 </w:t>
      </w:r>
      <w:r>
        <w:t xml:space="preserve">SSH </w:t>
      </w:r>
      <w:r>
        <w:rPr>
          <w:rFonts w:hint="eastAsia"/>
        </w:rPr>
        <w:t>연결을 알 수 있다.</w:t>
      </w:r>
    </w:p>
    <w:p w14:paraId="71CAB3F3" w14:textId="0814A9C3" w:rsidR="00656866" w:rsidRDefault="00656866" w:rsidP="006568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 관련 기술과 취약점</w:t>
      </w:r>
    </w:p>
    <w:p w14:paraId="1BC14913" w14:textId="7AF0D325" w:rsidR="00FF370C" w:rsidRDefault="00CE3842" w:rsidP="00FF37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리눅스,</w:t>
      </w:r>
      <w:r>
        <w:t xml:space="preserve"> </w:t>
      </w:r>
      <w:r>
        <w:rPr>
          <w:rFonts w:hint="eastAsia"/>
        </w:rPr>
        <w:t xml:space="preserve">유닉스 서버는 안전한 쉘 접속을 위해 </w:t>
      </w:r>
      <w:r>
        <w:t>SSH</w:t>
      </w:r>
      <w:r>
        <w:rPr>
          <w:rFonts w:hint="eastAsia"/>
        </w:rPr>
        <w:t xml:space="preserve">를 많이 사용하는데 보안성의 문제로 기존 사용하던 </w:t>
      </w:r>
      <w:r>
        <w:t xml:space="preserve">SSH version 1 </w:t>
      </w:r>
      <w:r>
        <w:rPr>
          <w:rFonts w:hint="eastAsia"/>
        </w:rPr>
        <w:t xml:space="preserve">보다 </w:t>
      </w:r>
      <w:r>
        <w:t>SSH version 2</w:t>
      </w:r>
      <w:r>
        <w:rPr>
          <w:rFonts w:hint="eastAsia"/>
        </w:rPr>
        <w:t>를 사용한다.</w:t>
      </w:r>
      <w:r>
        <w:t xml:space="preserve"> SSH </w:t>
      </w:r>
      <w:r>
        <w:rPr>
          <w:rFonts w:hint="eastAsia"/>
        </w:rPr>
        <w:t>d</w:t>
      </w:r>
      <w:r>
        <w:t xml:space="preserve">owngrade </w:t>
      </w:r>
      <w:r>
        <w:rPr>
          <w:rFonts w:hint="eastAsia"/>
        </w:rPr>
        <w:t xml:space="preserve">공격은 </w:t>
      </w:r>
      <w:r>
        <w:t>SSH</w:t>
      </w:r>
      <w:r>
        <w:rPr>
          <w:rFonts w:hint="eastAsia"/>
        </w:rPr>
        <w:t xml:space="preserve"> </w:t>
      </w:r>
      <w:r>
        <w:t>version</w:t>
      </w:r>
      <w:r>
        <w:rPr>
          <w:rFonts w:hint="eastAsia"/>
        </w:rPr>
        <w:t xml:space="preserve">을 강제로 </w:t>
      </w:r>
      <w:r>
        <w:t>1</w:t>
      </w:r>
      <w:r>
        <w:rPr>
          <w:rFonts w:hint="eastAsia"/>
        </w:rPr>
        <w:t>로 낮추어 정보를 훔치는 공격이다.</w:t>
      </w:r>
    </w:p>
    <w:p w14:paraId="1DE2A108" w14:textId="59885FFA" w:rsidR="00FF370C" w:rsidRDefault="00CE3842" w:rsidP="00FF370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SH version 1</w:t>
      </w:r>
      <w:r>
        <w:rPr>
          <w:rFonts w:hint="eastAsia"/>
        </w:rPr>
        <w:t>은 공개 키를 이용하여 세션 키를 암호화하는 방식을 사용하기 때문에 암호화된 세션 키가 노출된다면 공개 키를 이용해 누구나 알 수 있는 문제가 있다.</w:t>
      </w:r>
      <w:r>
        <w:t xml:space="preserve"> </w:t>
      </w:r>
      <w:r>
        <w:rPr>
          <w:rFonts w:hint="eastAsia"/>
        </w:rPr>
        <w:t xml:space="preserve">따라서 </w:t>
      </w:r>
      <w:r>
        <w:t>SSH version 2</w:t>
      </w:r>
      <w:r>
        <w:rPr>
          <w:rFonts w:hint="eastAsia"/>
        </w:rPr>
        <w:t xml:space="preserve">는 </w:t>
      </w:r>
      <w:r>
        <w:t xml:space="preserve">Diffie-Helman </w:t>
      </w:r>
      <w:r>
        <w:rPr>
          <w:rFonts w:hint="eastAsia"/>
        </w:rPr>
        <w:t xml:space="preserve">암호화 방식을 이용하여 정보를 암호화하여 </w:t>
      </w:r>
      <w:r>
        <w:t>SSH version 1</w:t>
      </w:r>
      <w:r>
        <w:rPr>
          <w:rFonts w:hint="eastAsia"/>
        </w:rPr>
        <w:t>보다는 보안성을 높혔다.</w:t>
      </w:r>
    </w:p>
    <w:p w14:paraId="320DF971" w14:textId="044E8585" w:rsidR="00361414" w:rsidRDefault="00656866" w:rsidP="00CE38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예상 공격 시나리오와 공격 대응 방법</w:t>
      </w:r>
    </w:p>
    <w:p w14:paraId="5364E3A8" w14:textId="4E501F39" w:rsidR="00CE3842" w:rsidRDefault="004D2997" w:rsidP="00CE3842">
      <w:pPr>
        <w:pStyle w:val="a3"/>
        <w:numPr>
          <w:ilvl w:val="0"/>
          <w:numId w:val="5"/>
        </w:numPr>
        <w:ind w:leftChars="0"/>
      </w:pPr>
      <w:bookmarkStart w:id="0" w:name="_Hlk72243067"/>
      <w:r>
        <w:rPr>
          <w:rFonts w:hint="eastAsia"/>
        </w:rPr>
        <w:t>공격 시나리오</w:t>
      </w:r>
    </w:p>
    <w:bookmarkEnd w:id="0"/>
    <w:p w14:paraId="72CABA80" w14:textId="2D42C997" w:rsidR="004D2997" w:rsidRDefault="004D2997" w:rsidP="004D299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클라이언트가 서버로 </w:t>
      </w:r>
      <w:r>
        <w:t xml:space="preserve">SSH </w:t>
      </w:r>
      <w:r>
        <w:rPr>
          <w:rFonts w:hint="eastAsia"/>
        </w:rPr>
        <w:t>암호화 통신을 한다는 패킷 전송</w:t>
      </w:r>
    </w:p>
    <w:p w14:paraId="763C7520" w14:textId="34475BDF" w:rsidR="008A02D4" w:rsidRDefault="008A02D4" w:rsidP="004D299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공격자는 중간에서 클라이언트의 대화내용을 스니핑하여 서버에 전달</w:t>
      </w:r>
    </w:p>
    <w:p w14:paraId="4E69ADCD" w14:textId="04332C23" w:rsidR="004D2997" w:rsidRDefault="004D2997" w:rsidP="004D299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서버는 </w:t>
      </w:r>
      <w:r>
        <w:t xml:space="preserve">SSHv1, SSHv2 </w:t>
      </w:r>
      <w:r>
        <w:rPr>
          <w:rFonts w:hint="eastAsia"/>
        </w:rPr>
        <w:t>모두 사용 가능하다고 클라이언트에 전송</w:t>
      </w:r>
    </w:p>
    <w:p w14:paraId="3A30FEFA" w14:textId="4079818F" w:rsidR="004D2997" w:rsidRDefault="008A02D4" w:rsidP="004D299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공격자가 서버의 메시지를 가로채 S</w:t>
      </w:r>
      <w:r>
        <w:t>SHv1</w:t>
      </w:r>
      <w:r>
        <w:rPr>
          <w:rFonts w:hint="eastAsia"/>
        </w:rPr>
        <w:t>만 가능하다고 클라이언트에게 전달</w:t>
      </w:r>
    </w:p>
    <w:p w14:paraId="106C1CA0" w14:textId="56E5B4E9" w:rsidR="008A02D4" w:rsidRDefault="008A02D4" w:rsidP="004D299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클라이언트는 </w:t>
      </w:r>
      <w:r>
        <w:t xml:space="preserve">SSHv1 </w:t>
      </w:r>
      <w:r>
        <w:rPr>
          <w:rFonts w:hint="eastAsia"/>
        </w:rPr>
        <w:t>사용을 허락</w:t>
      </w:r>
    </w:p>
    <w:p w14:paraId="455A33A6" w14:textId="409CF2A1" w:rsidR="008A02D4" w:rsidRDefault="008A02D4" w:rsidP="004D299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클라이언트의 메시지를 보고 서버도 </w:t>
      </w:r>
      <w:r>
        <w:t>SSHv1</w:t>
      </w:r>
      <w:r>
        <w:rPr>
          <w:rFonts w:hint="eastAsia"/>
        </w:rPr>
        <w:t>로 통신 시작</w:t>
      </w:r>
    </w:p>
    <w:p w14:paraId="2CB1C1B6" w14:textId="355D25FB" w:rsidR="004D2997" w:rsidRDefault="004D2997" w:rsidP="004D299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공격 대응 방법</w:t>
      </w:r>
    </w:p>
    <w:p w14:paraId="5186CC00" w14:textId="07378AFE" w:rsidR="004D2997" w:rsidRDefault="00895B96" w:rsidP="00895B9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/e</w:t>
      </w:r>
      <w:r>
        <w:t xml:space="preserve">tc/ssh/sshd_config </w:t>
      </w:r>
      <w:r>
        <w:rPr>
          <w:rFonts w:hint="eastAsia"/>
        </w:rPr>
        <w:t xml:space="preserve">파일의 </w:t>
      </w:r>
      <w:r>
        <w:t xml:space="preserve">Protocol </w:t>
      </w:r>
      <w:r>
        <w:rPr>
          <w:rFonts w:hint="eastAsia"/>
        </w:rPr>
        <w:t xml:space="preserve">부분을 </w:t>
      </w:r>
      <w:r>
        <w:t>2</w:t>
      </w:r>
      <w:r>
        <w:rPr>
          <w:rFonts w:hint="eastAsia"/>
        </w:rPr>
        <w:t xml:space="preserve">로 변경하여 </w:t>
      </w:r>
      <w:r>
        <w:t>SSHv1</w:t>
      </w:r>
      <w:r>
        <w:rPr>
          <w:rFonts w:hint="eastAsia"/>
        </w:rPr>
        <w:t>을 사용할 수 없게 한다.</w:t>
      </w:r>
    </w:p>
    <w:p w14:paraId="78DBF854" w14:textId="2F49A8D9" w:rsidR="00895B96" w:rsidRDefault="00895B96" w:rsidP="00895B9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클라이언트에서 </w:t>
      </w:r>
      <w:r>
        <w:t xml:space="preserve">SSH </w:t>
      </w:r>
      <w:r>
        <w:rPr>
          <w:rFonts w:hint="eastAsia"/>
        </w:rPr>
        <w:t xml:space="preserve">통신을 서버 접속 프로그램을 사용하여 진행할 때 </w:t>
      </w:r>
      <w:r>
        <w:t xml:space="preserve">SSH </w:t>
      </w:r>
      <w:r>
        <w:rPr>
          <w:rFonts w:hint="eastAsia"/>
        </w:rPr>
        <w:t>v</w:t>
      </w:r>
      <w:r>
        <w:t>ersion</w:t>
      </w:r>
      <w:r>
        <w:rPr>
          <w:rFonts w:hint="eastAsia"/>
        </w:rPr>
        <w:t xml:space="preserve">을 </w:t>
      </w:r>
      <w:r>
        <w:t>only 2</w:t>
      </w:r>
      <w:r>
        <w:rPr>
          <w:rFonts w:hint="eastAsia"/>
        </w:rPr>
        <w:t xml:space="preserve">로 설정하면 </w:t>
      </w:r>
      <w:r>
        <w:t>SSHv2</w:t>
      </w:r>
      <w:r>
        <w:rPr>
          <w:rFonts w:hint="eastAsia"/>
        </w:rPr>
        <w:t>로만 통신이 가능해진다.</w:t>
      </w:r>
    </w:p>
    <w:p w14:paraId="7BB734FF" w14:textId="77777777" w:rsidR="004D2997" w:rsidRDefault="004D2997" w:rsidP="004D2997"/>
    <w:sectPr w:rsidR="004D29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91D"/>
    <w:multiLevelType w:val="hybridMultilevel"/>
    <w:tmpl w:val="94A8999C"/>
    <w:lvl w:ilvl="0" w:tplc="0D8AD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E5EE9"/>
    <w:multiLevelType w:val="hybridMultilevel"/>
    <w:tmpl w:val="ABCC615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99A5751"/>
    <w:multiLevelType w:val="hybridMultilevel"/>
    <w:tmpl w:val="8250B7D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4120B59"/>
    <w:multiLevelType w:val="hybridMultilevel"/>
    <w:tmpl w:val="10D292DC"/>
    <w:lvl w:ilvl="0" w:tplc="04090011">
      <w:start w:val="1"/>
      <w:numFmt w:val="decimalEnclosedCircle"/>
      <w:lvlText w:val="%1"/>
      <w:lvlJc w:val="lef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4" w15:restartNumberingAfterBreak="0">
    <w:nsid w:val="4B1E0E21"/>
    <w:multiLevelType w:val="hybridMultilevel"/>
    <w:tmpl w:val="7CF64906"/>
    <w:lvl w:ilvl="0" w:tplc="656E95D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7075316"/>
    <w:multiLevelType w:val="hybridMultilevel"/>
    <w:tmpl w:val="77546C7E"/>
    <w:lvl w:ilvl="0" w:tplc="04090011">
      <w:start w:val="1"/>
      <w:numFmt w:val="decimalEnclosedCircle"/>
      <w:lvlText w:val="%1"/>
      <w:lvlJc w:val="lef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6" w15:restartNumberingAfterBreak="0">
    <w:nsid w:val="6AFB6F9A"/>
    <w:multiLevelType w:val="hybridMultilevel"/>
    <w:tmpl w:val="5C42C5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93"/>
    <w:rsid w:val="002B2C93"/>
    <w:rsid w:val="00361414"/>
    <w:rsid w:val="0039273C"/>
    <w:rsid w:val="004D2997"/>
    <w:rsid w:val="00656866"/>
    <w:rsid w:val="00895B96"/>
    <w:rsid w:val="008A02D4"/>
    <w:rsid w:val="00B11062"/>
    <w:rsid w:val="00CE3842"/>
    <w:rsid w:val="00E971BF"/>
    <w:rsid w:val="00FF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6190"/>
  <w15:chartTrackingRefBased/>
  <w15:docId w15:val="{A922ABDB-AA41-4253-948C-1B9BB4AE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8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/소프트웨어전공/학생</dc:creator>
  <cp:keywords/>
  <dc:description/>
  <cp:lastModifiedBy>/소프트웨어전공/학생</cp:lastModifiedBy>
  <cp:revision>8</cp:revision>
  <dcterms:created xsi:type="dcterms:W3CDTF">2021-05-18T02:10:00Z</dcterms:created>
  <dcterms:modified xsi:type="dcterms:W3CDTF">2021-05-18T11:47:00Z</dcterms:modified>
</cp:coreProperties>
</file>