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55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1) Resolva as expressões abaixo: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873.6" w:right="602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Lembre de considerar a precedência de operadores.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73.6" w:right="8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Exemplos: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&gt;= 5 * 2 Resposta: verdadeiro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66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&gt;= 5 * 2 * 2 Resposta: falso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10 &gt;= 9 Resposta: Verdadeiro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10 - 21 / 7 &gt;= 7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3) (1 &gt; 2) &amp;&amp; 17 &gt; 10 - 2 * (3 - 1) Resposta: Falso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2 + 4 &gt; 1 + 2 * 2 Resposta: Verdadeiro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(10 * 2 - 1) &gt; 10 &amp;&amp; 10 &gt;= 4 + 1 * 2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6) 10 &gt; 2 || (5 *2) + 10 / 2 + (10 * 3 / 2 + 1) &gt; 20 * 3 - 1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7) (10 &gt;= 2) || (10 - 2 &lt;= 5 - 2 / 1)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8) 10 + 2 + 4 / 4 &gt;= 3 * 3 - 60 / 3 &amp;&amp; 10 &gt;= 60 / 6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9) 60 / 20 * 2 &gt;= 7 - 1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10) 10 &gt; 2 || 60 &gt; 20 * 3 - 1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11) 11 + 5 / 10 - 10 &lt;= 10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true &amp;&amp; true &amp;&amp; false Resposta: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13) true || false || false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14) true || !false || false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15) false &amp;&amp; false || true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16) ! false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17) ! true Resposta: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18) !true &amp;&amp; true &amp;&amp; !false Resposta: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19) !(false &amp;&amp; false || !true)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20) 2 == 4 - 2 &amp;&amp; true == true &amp;&amp; 10 * 2 - 1 &gt; 20 Resposta: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21) 10 &gt;= 9 &amp;&amp; 15 * 2 + 1 &gt;= 31 &amp;&amp; true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22) (2 &gt;= 5) and (1 != 0) and !(6 &lt;= 2 * 3) or (10 != 10) Resposta: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23) (5 != 2) || ! (7 &gt; 4) and (4 &lt;= 1.344)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24) (7 &lt;= 8) == (3/2 == 1) Resposta: </w:t>
      </w:r>
      <w:r w:rsidDel="00000000" w:rsidR="00000000" w:rsidRPr="00000000">
        <w:rPr>
          <w:sz w:val="24"/>
          <w:szCs w:val="24"/>
          <w:rtl w:val="0"/>
        </w:rPr>
        <w:t xml:space="preserve">Falso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25) 17.5 &amp;&amp; (3.3 &gt; 2)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26) 6 &gt; 3 + 8 Resposta: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27) 6 + 3 &gt; 8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28) 4 &gt; (2 + 9) Resposta: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29) 4 &lt; 7 + 3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30) 4 &lt; (7 * 5)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31) 2/5 &gt;= 2.5 Resposta: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32) (2 &gt;= 5) and (1 != 0) and not(6 &lt;= 2 * 3) or (10 != 10) Resposta: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873.6" w:right="441.6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2) Considerando as seguintes atribuições, R = 2, S = 5, T = -1, X = 3, Y = 1 e Z = 0, resolver as expressões abaixo: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(R &gt;= 5) || (T &gt; Z) &amp;&amp; (X – Y + R &gt; 3 * Z) Resposta: </w:t>
      </w:r>
      <w:r w:rsidDel="00000000" w:rsidR="00000000" w:rsidRPr="00000000">
        <w:rPr>
          <w:sz w:val="24"/>
          <w:szCs w:val="24"/>
          <w:rtl w:val="0"/>
        </w:rPr>
        <w:t xml:space="preserve">Falso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(X == 2) || (Y == 1) &amp;&amp; ((Z == 0) || (R &gt; 3)) &amp;&amp; (S &lt; 10) Resposta: </w:t>
      </w:r>
      <w:r w:rsidDel="00000000" w:rsidR="00000000" w:rsidRPr="00000000">
        <w:rPr>
          <w:sz w:val="24"/>
          <w:szCs w:val="24"/>
          <w:rtl w:val="0"/>
        </w:rPr>
        <w:t xml:space="preserve">Verdadeiro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