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JD店铺每日站会-20260316_110102-会议记录</w:t>
      </w:r>
    </w:p>
    <w:p>
      <w:pPr>
        <w:spacing w:after="100"/>
      </w:pPr>
      <w:r>
        <w:rPr>
          <w:color w:val="605e5c"/>
          <w:sz w:val="3mm"/>
          <w:szCs w:val="3mm"/>
          <w:rFonts w:ascii="Segoe UI" w:cs="Segoe UI" w:eastAsia="Segoe UI" w:hAnsi="Segoe UI"/>
        </w:rPr>
        <w:t xml:space="preserve">2026年3月16日, 上午03:01</w:t>
      </w:r>
    </w:p>
    <w:p>
      <w:pPr>
        <w:spacing w:after="100"/>
      </w:pPr>
      <w:r>
        <w:rPr>
          <w:color w:val="605e5c"/>
          <w:sz w:val="3mm"/>
          <w:szCs w:val="3mm"/>
          <w:rFonts w:ascii="Segoe UI" w:cs="Segoe UI" w:eastAsia="Segoe UI" w:hAnsi="Segoe UI"/>
        </w:rPr>
        <w:t xml:space="preserve">1 小时 2 分钟 55 秒</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Warren WANG </w:t>
      </w:r>
      <w:r>
        <w:rPr>
          <w:color w:val="a19f9d"/>
          <w:sz w:val="4.3mm"/>
          <w:szCs w:val="4.3mm"/>
          <w:rFonts w:ascii="Segoe UI" w:cs="Segoe UI" w:eastAsia="Segoe UI" w:hAnsi="Segoe UI"/>
        </w:rPr>
        <w:t xml:space="preserve">已开始听录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河南这个市区最集中家的时候也是动手。</w:t>
      </w:r>
      <w:r>
        <w:rPr>
          <w:color w:val="323130"/>
          <w:sz w:val="4.3mm"/>
          <w:szCs w:val="4.3mm"/>
          <w:rFonts w:ascii="Segoe UI" w:cs="Segoe UI" w:eastAsia="Segoe UI" w:hAnsi="Segoe UI"/>
        </w:rPr>
        <w:br/>
        <w:t xml:space="preserve">这样的一个可以在这里用真正的ctrl a框定一个人数的一个。</w:t>
      </w:r>
      <w:r>
        <w:rPr>
          <w:color w:val="323130"/>
          <w:sz w:val="4.3mm"/>
          <w:szCs w:val="4.3mm"/>
          <w:rFonts w:ascii="Segoe UI" w:cs="Segoe UI" w:eastAsia="Segoe UI" w:hAnsi="Segoe UI"/>
        </w:rPr>
        <w:br/>
        <w:t xml:space="preserve">所以我就是在优质界面上没找到。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呃，hello，大家早上好敏姐问一下要酸奶吗？我们需要它。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一定不是女人。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我照一下他。嗯嗯。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其他的我们。</w:t>
      </w:r>
      <w:r>
        <w:rPr>
          <w:color w:val="323130"/>
          <w:sz w:val="4.3mm"/>
          <w:szCs w:val="4.3mm"/>
          <w:rFonts w:ascii="Segoe UI" w:cs="Segoe UI" w:eastAsia="Segoe UI" w:hAnsi="Segoe UI"/>
        </w:rPr>
        <w:br/>
        <w:t xml:space="preserve">贾伟会来吗？我们有，歪歪这边有需要跟他确认的一个东西，我看他没回在群里，我我群里你Q一下。</w:t>
      </w:r>
      <w:r>
        <w:rPr>
          <w:color w:val="323130"/>
          <w:sz w:val="4.3mm"/>
          <w:szCs w:val="4.3mm"/>
          <w:rFonts w:ascii="Segoe UI" w:cs="Segoe UI" w:eastAsia="Segoe UI" w:hAnsi="Segoe UI"/>
        </w:rPr>
        <w:br/>
        <w:t xml:space="preserve">在我们这个群里问一下。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我，我叫下张伟。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好，嗯好的，那等他那个。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啊，我明白了，那其实就是按道理，就是可能在领取这一点点应该一点点再发出去。是吧嗯？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嗯，然后另外一个就是没事继续说我在那里提醒你把时间放到hello，你所以能听到吗？这周五你们都要交上来哦。下周一我就追着他赶紧去那个找老板还是怎么了？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101对对你进来区内，反正现在的问题就是因为没有我在这个允许节点推消息，然后进而呢，他在第二次再接受咱们这个工作的时候，他拿不到那个希望的要求他们一个状态，他不知道什么时候能拿到这个，这个按钮是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这里干什么？</w:t>
      </w:r>
      <w:r>
        <w:rPr>
          <w:color w:val="323130"/>
          <w:sz w:val="4.3mm"/>
          <w:szCs w:val="4.3mm"/>
          <w:rFonts w:ascii="Segoe UI" w:cs="Segoe UI" w:eastAsia="Segoe UI" w:hAnsi="Segoe UI"/>
        </w:rPr>
        <w:br/>
        <w:t xml:space="preserve">喂，杰哥，什么问题？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嗯贾伟能听到吗？时间，那你们后面看？嗯，这样的就是在研发群里，我们问问颜亮这边问的这个问题，颜亮，你们对一下吧？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呃，我可以听到。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还是可以的，嗯？</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嗯，是杨是杨帅上来的对吧嗯啊贾伟的啊啊，那我先说那个库存的问题吧，就是，呃，我们在测试店铺应该配过，呃，按付款后。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呃贾伟是关于是是关于什么部分的定制部分还是什么部分？嗯。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哦贾伟贾伟嗯。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明白明白，反正说白了就是改造一下呗。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扣减库存的这个模式了应该之前是，但是我们发现有一些预期不符的地方就是，哦，我们我们下了一单，然后，嗯，首先是未未付款的一个状态，刚拍下待支付的时候，它会从那个。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对的。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是落地请宝马以及这个这个规定的话就是。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匹配的啊，我知道了，这也不好保证，就包括我在给他排查一些，就是他们问了好多。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呃，比如说我们初始库存是500，然后它会预占一个变成499的可售啊，这个是没有问题的。嗯？然后付完钱付完款之后呢呃，理论上总库存就从500减到499，但我们看到那个总库存是没动的。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好吧。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就我刷了一下，发现总库存是没有动的，然后呢呃付完钱之后，我就是发货前把订单取消掉，我发现那个库存又回来了。</w:t>
      </w:r>
      <w:r>
        <w:rPr>
          <w:color w:val="323130"/>
          <w:sz w:val="4.3mm"/>
          <w:szCs w:val="4.3mm"/>
          <w:rFonts w:ascii="Segoe UI" w:cs="Segoe UI" w:eastAsia="Segoe UI" w:hAnsi="Segoe UI"/>
        </w:rPr>
        <w:br/>
        <w:t xml:space="preserve">又还回那个总的可数的理论上应该是不不要还回去的。我们当时聊的是，所以这个跟我们的理解是有一点出入的，这个模式看是否正常就是这样子的，还是说有有什么偏差？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对。</w:t>
      </w:r>
      <w:r>
        <w:rPr>
          <w:color w:val="323130"/>
          <w:sz w:val="4.3mm"/>
          <w:szCs w:val="4.3mm"/>
          <w:rFonts w:ascii="Segoe UI" w:cs="Segoe UI" w:eastAsia="Segoe UI" w:hAnsi="Segoe UI"/>
        </w:rPr>
        <w:br/>
        <w:t xml:space="preserve">呃，不应该，我们正常的逻辑就是你像您说的，支付完成之后，你从平台拿到的现货的库存总量应该是要扣减的，这个过程中，呃，仍然会有未知富裕站，所以你在未知富裕站这个线上是正常的，但是扣减的这个线上是不正常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然后第2个说回滚订单取消之后，呃需不需要平台来去回滚库存，这个理论上也是一个配置。呃，这个我可以去看一下我们的这个回滚的配置现在是不是加上了？嗯。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嗯嗯嗯，好的，那辛苦帮忙看一下，因为我们在测试店铺，现在测下来发现好像不是那么回事儿。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嗯嗯。</w:t>
      </w:r>
      <w:r>
        <w:rPr>
          <w:color w:val="323130"/>
          <w:sz w:val="4.3mm"/>
          <w:szCs w:val="4.3mm"/>
          <w:rFonts w:ascii="Segoe UI" w:cs="Segoe UI" w:eastAsia="Segoe UI" w:hAnsi="Segoe UI"/>
        </w:rPr>
        <w:br/>
        <w:t xml:space="preserve">对。</w:t>
      </w:r>
      <w:r>
        <w:rPr>
          <w:color w:val="323130"/>
          <w:sz w:val="4.3mm"/>
          <w:szCs w:val="4.3mm"/>
          <w:rFonts w:ascii="Segoe UI" w:cs="Segoe UI" w:eastAsia="Segoe UI" w:hAnsi="Segoe UI"/>
        </w:rPr>
        <w:br/>
        <w:t xml:space="preserve">嗯，然后另外一个点就是，呃，品牌这边的库存同步的策略，呃，比如在咱们咱们刚才聊到的是支付之后，你看到了这个现货总库存并没有发生变化，呃，那品牌这边有没有针对订单下传，然后做什么库存？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很不逻辑，比如我扣一单，然后如果我的其他渠道还有库存，我就给京东来补一单。</w:t>
      </w:r>
      <w:r>
        <w:rPr>
          <w:color w:val="323130"/>
          <w:sz w:val="4.3mm"/>
          <w:szCs w:val="4.3mm"/>
          <w:rFonts w:ascii="Segoe UI" w:cs="Segoe UI" w:eastAsia="Segoe UI" w:hAnsi="Segoe UI"/>
        </w:rPr>
        <w:br/>
        <w:t xml:space="preserve">我只举例哈。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嗯，库存策略这个雷雷你们在吗？这个可能要运营同学那边，后面看一下我们的，我们的库存同步都是直接把我这边商家有的总库存同步过去，我记得应该是没有做这种。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减一个就只是自动加一个的这种增量的自动库存的。</w:t>
      </w:r>
      <w:r>
        <w:rPr>
          <w:color w:val="323130"/>
          <w:sz w:val="4.3mm"/>
          <w:szCs w:val="4.3mm"/>
          <w:rFonts w:ascii="Segoe UI" w:cs="Segoe UI" w:eastAsia="Segoe UI" w:hAnsi="Segoe UI"/>
        </w:rPr>
        <w:br/>
        <w:t xml:space="preserve">这个业务同学可能要帮忙看一下，到时候。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这样吧，他他如果进来，如果他是。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呃，好的这个我们到时候看一下。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嗯哦嘉伟哥，这个库存的策略会影响到你那边的配置什么的吗？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阿姐哪能把隔壁跟老婆我们讲一声？</w:t>
      </w:r>
      <w:r>
        <w:rPr>
          <w:color w:val="323130"/>
          <w:sz w:val="4.3mm"/>
          <w:szCs w:val="4.3mm"/>
          <w:rFonts w:ascii="Segoe UI" w:cs="Segoe UI" w:eastAsia="Segoe UI" w:hAnsi="Segoe UI"/>
        </w:rPr>
        <w:br/>
        <w:t xml:space="preserve">呃，他跟配置没有关系，呃，我确认这一点是，比如我们内部去排查，说我们的逻辑是正常的，但实际咱们的业务单据的表现就是不符合预期的，那这里边唯一的变化呃，就是咱们品牌这边的库存同步的策略了。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啊呃这个策略，我们会保持跟天猫的策略一致，因为按前期聊的京东，如果是按付款后就扣库存的，而且不会回滚的。这个模式跟我的天猫的逻辑会是一样的。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嗯，了解。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嗯，就能跑得通，嗯？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嗯您稍等啊。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嗯嗯嗯，没关系，那要不。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我，我现在我现在查询一下你稍等一下马上。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好的，好的。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那测试店铺的ID呃有哪位会清楚吗？我这边可能还需要再登录一下，要不然的话。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ID是。</w:t>
      </w:r>
      <w:r>
        <w:rPr>
          <w:color w:val="323130"/>
          <w:sz w:val="4.3mm"/>
          <w:szCs w:val="4.3mm"/>
          <w:rFonts w:ascii="Segoe UI" w:cs="Segoe UI" w:eastAsia="Segoe UI" w:hAnsi="Segoe UI"/>
        </w:rPr>
        <w:br/>
        <w:t xml:space="preserve">是这个商家ID，对吗？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对，是的，这是店铺的。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哦，我发到群里了，发到这个研发群里。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呃在微信在戚薇是吧？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嗯嗯。</w:t>
      </w:r>
      <w:r>
        <w:rPr>
          <w:color w:val="323130"/>
          <w:sz w:val="4.3mm"/>
          <w:szCs w:val="4.3mm"/>
          <w:rFonts w:ascii="Segoe UI" w:cs="Segoe UI" w:eastAsia="Segoe UI" w:hAnsi="Segoe UI"/>
        </w:rPr>
        <w:br/>
        <w:t xml:space="preserve">对的。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嗯，好的稍等，我现在查一下。</w:t>
      </w:r>
      <w:r>
        <w:rPr>
          <w:color w:val="323130"/>
          <w:sz w:val="4.3mm"/>
          <w:szCs w:val="4.3mm"/>
          <w:rFonts w:ascii="Segoe UI" w:cs="Segoe UI" w:eastAsia="Segoe UI" w:hAnsi="Segoe UI"/>
        </w:rPr>
        <w:br/>
        <w:t xml:space="preserve">如果有这样的一个人的时候，那个人的时候，那个人的时候。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目前来看到雷霆之上，然后下个来干什么？我是定制这个套有一句基本的这个方法。</w:t>
      </w:r>
      <w:r>
        <w:rPr>
          <w:color w:val="323130"/>
          <w:sz w:val="4.3mm"/>
          <w:szCs w:val="4.3mm"/>
          <w:rFonts w:ascii="Segoe UI" w:cs="Segoe UI" w:eastAsia="Segoe UI" w:hAnsi="Segoe UI"/>
        </w:rPr>
        <w:br/>
        <w:t xml:space="preserve">一。</w:t>
      </w:r>
      <w:r>
        <w:rPr>
          <w:color w:val="323130"/>
          <w:sz w:val="4.3mm"/>
          <w:szCs w:val="4.3mm"/>
          <w:rFonts w:ascii="Segoe UI" w:cs="Segoe UI" w:eastAsia="Segoe UI" w:hAnsi="Segoe UI"/>
        </w:rPr>
        <w:br/>
        <w:t xml:space="preserve">呃，现在的状态我看它的配置被变掉了，就是之前加的那个扣减库存，然后现在应该是被移掉了，然后待会儿您可以再试一单啊。理论上应该是对对对，理论上应该是会好的，因为上周我印象里我给它配上了。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啊，修正了，对吗？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但是我看它的配置好像被人删掉了啊。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哦，好的，那现在是好的，那待会儿我们再来试一下。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对，然后关于回滚的部分，呃，我们这边应该是有一个支付后平台回滚库存的这么一个配置，现在这家店铺是没配的，也就是订单，只要下传下传到商家，那这个库存平台就不会再处理了，如果品品牌那边还想再加库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好一个品牌，自己去巩固库存啊。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对我们要的就是这个对的。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嗯，好的，咱们再验证一下辛苦，嗯，好嘞嗯行，那咱们下一个问题，呃，杨帅应该在别的会上稍微能听到声音吗？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嗯嗯，好的，好的，好，那我们一天之内再反馈好谢谢，嗯。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嗯，好的其他内容。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嗯，杨顺也在要不，我直接问了吧。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再加一个，那个会结束了那个会后面得拉那个咱的数据，那个事业群的数据一起调，后面我再重新组会。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贾伟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啊，结束了啊。</w:t>
      </w:r>
      <w:r>
        <w:rPr>
          <w:color w:val="323130"/>
          <w:sz w:val="4.3mm"/>
          <w:szCs w:val="4.3mm"/>
          <w:rFonts w:ascii="Segoe UI" w:cs="Segoe UI" w:eastAsia="Segoe UI" w:hAnsi="Segoe UI"/>
        </w:rPr>
        <w:br/>
        <w:t xml:space="preserve">好嘞，好嘞，行那，那您继续啊。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嗯，好的啊，我我是那个定制订单定制跟订单联动的问题啊，就是我们发现，呃，如果是定制单，如果是定制的订单，待定制的订单，我没有办法在发货的时候拆单发货。</w:t>
      </w:r>
      <w:r>
        <w:rPr>
          <w:color w:val="323130"/>
          <w:sz w:val="4.3mm"/>
          <w:szCs w:val="4.3mm"/>
          <w:rFonts w:ascii="Segoe UI" w:cs="Segoe UI" w:eastAsia="Segoe UI" w:hAnsi="Segoe UI"/>
        </w:rPr>
        <w:br/>
        <w:t xml:space="preserve">这个是群里面啊，我看邹超的回复之后，我们得到的理解跟判断，呃，这个是正常的吗？还是说有一些配置可以去做？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嗯，首先肯定不可能按照配置做，因为你们现在因为它现在的配置都是center pay维度的center pay，你可以理解为就是一种业务类型，然后它现在定制是有一个专门的center pay，它是服务于所有的定制。</w:t>
      </w:r>
      <w:r>
        <w:rPr>
          <w:color w:val="323130"/>
          <w:sz w:val="4.3mm"/>
          <w:szCs w:val="4.3mm"/>
          <w:rFonts w:ascii="Segoe UI" w:cs="Segoe UI" w:eastAsia="Segoe UI" w:hAnsi="Segoe UI"/>
        </w:rPr>
        <w:br/>
        <w:t xml:space="preserve">就是，如果说我们要按定制按你们的需求改的话，他就会让平台上所有的定制都会走新的逻辑。那历史的逻辑是基于历史的业务形态去确认的嘛，那所以肯定不能随便修改。像之前你们提的一些诉求。</w:t>
      </w:r>
      <w:r>
        <w:rPr>
          <w:color w:val="323130"/>
          <w:sz w:val="4.3mm"/>
          <w:szCs w:val="4.3mm"/>
          <w:rFonts w:ascii="Segoe UI" w:cs="Segoe UI" w:eastAsia="Segoe UI" w:hAnsi="Segoe UI"/>
        </w:rPr>
        <w:br/>
        <w:t xml:space="preserve">基本上都是给你们按照商家ID做的特殊的逻辑，那这些都是我们找他们提需改造的，就定向对你们改造的。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嗯，好那那我得到的信息就是确实是这样子的，我们的理解上是一致的，首先，然后我们的场景说一下吧，就是我的定制。其实里面有一个东西，叫做包装。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对对。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就是产品的包装。嗯，然后我们如果因为因为东顾客定制呃包装的时候我是可以按SKU定制的，我可以SKU1单里面SKUA定制一个简约包装SKUB定制一个标准包装。</w:t>
      </w:r>
      <w:r>
        <w:rPr>
          <w:color w:val="323130"/>
          <w:sz w:val="4.3mm"/>
          <w:szCs w:val="4.3mm"/>
          <w:rFonts w:ascii="Segoe UI" w:cs="Segoe UI" w:eastAsia="Segoe UI" w:hAnsi="Segoe UI"/>
        </w:rPr>
        <w:br/>
        <w:t xml:space="preserve">那如果是包装不一样，我们的写死的逻辑就是我一定会拆单，在我这边一定会拆单发货，因为我必须给顾客包成2个包装去发货，然后，但现在如果有这个回传，没有办法拆单回传的限制的话，那我。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唉，这边听不见吗？</w:t>
      </w:r>
      <w:r>
        <w:rPr>
          <w:color w:val="323130"/>
          <w:sz w:val="4.3mm"/>
          <w:szCs w:val="4.3mm"/>
          <w:rFonts w:ascii="Segoe UI" w:cs="Segoe UI" w:eastAsia="Segoe UI" w:hAnsi="Segoe UI"/>
        </w:rPr>
        <w:br/>
        <w:t xml:space="preserve">哎，我，我跟您确认就是这个问题我，我在想，就我们刚那个语音了一下，但是那个问题可以再发相关服务再聊一下，就如果说我们在领取的节点，也就是说，呃，现在是就找个单都可以啊。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就是Vicky，然后我们这边肯定要看一下这个后面要怎么处理呢？有2个影响，一个是如果要改掉这条，呃，改改为就是在我们这边不拆单的话，那么最后仓库给顾客怎么发货？这个要看一下，然后我系统这边也要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嗯，我想了解一下为什么一定要拆单呢？不同的包装没没太get到后面的业务逻辑。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嗯，包装是就是这个产品在外外面要给顾客包成什么样子啊？这个东西不是一个，它不是产品的一部分，它是最外面的，那个东西我必须打包打成a包装跟b包装，它就是2个包装，所以我只能够拆单，然后让仓库。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我，我理解一下你那边其实是期望有一个我，我理解一下就是你们的包裹，并不是说最外面有一个大的快递盒，里面才是你们的礼盒，而你们你可能这个礼盒就是所谓的快递盒。</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会去发生2个包裹。</w:t>
      </w:r>
      <w:r>
        <w:rPr>
          <w:color w:val="323130"/>
          <w:sz w:val="4.3mm"/>
          <w:szCs w:val="4.3mm"/>
          <w:rFonts w:ascii="Segoe UI" w:cs="Segoe UI" w:eastAsia="Segoe UI" w:hAnsi="Segoe UI"/>
        </w:rPr>
        <w:br/>
        <w:t xml:space="preserve">嗯，对我们并不是一单把它包成2个包装，我们是先要把它拆成2个发货单，然后每一个发货单我要让仓库知道发货单a，你是发这个？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是这样吗？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包装发货单b，你是发那个包装，否则否则仓库会乱掉的。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然后这个包装对用户来说是可见的，就是他选了包装a就是他在定制礼盒的时候，他选a和选b就是你的快递送到他手里面的时候。</w:t>
      </w:r>
      <w:r>
        <w:rPr>
          <w:color w:val="323130"/>
          <w:sz w:val="4.3mm"/>
          <w:szCs w:val="4.3mm"/>
          <w:rFonts w:ascii="Segoe UI" w:cs="Segoe UI" w:eastAsia="Segoe UI" w:hAnsi="Segoe UI"/>
        </w:rPr>
        <w:br/>
        <w:t xml:space="preserve">这2个在他的视角里面就不用拆，他就知道是不一样的。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呃，是的。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谢谢。</w:t>
      </w:r>
      <w:r>
        <w:rPr>
          <w:color w:val="323130"/>
          <w:sz w:val="4.3mm"/>
          <w:szCs w:val="4.3mm"/>
          <w:rFonts w:ascii="Segoe UI" w:cs="Segoe UI" w:eastAsia="Segoe UI" w:hAnsi="Segoe UI"/>
        </w:rPr>
        <w:br/>
        <w:t xml:space="preserve">嗯，对。</w:t>
      </w:r>
      <w:r>
        <w:rPr>
          <w:color w:val="323130"/>
          <w:sz w:val="4.3mm"/>
          <w:szCs w:val="4.3mm"/>
          <w:rFonts w:ascii="Segoe UI" w:cs="Segoe UI" w:eastAsia="Segoe UI" w:hAnsi="Segoe UI"/>
        </w:rPr>
        <w:br/>
        <w:t xml:space="preserve">我，我想问你对比如说，嗯，我现在还是那个就是男方，女方我不确定，但是我可以，就是目前现在到时候我跟上班没有用这个190了，再确认没有用。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高一。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唉，那个嗯Niki Niki你在吗？能听到吗？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哎，你说。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啊，可以可以给一些，就是说我在做售后之后，他们之外就本身在领取这个节点之前，那不是这个需要。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哦，天天啊，刚刚描述的这个问题对业务的影响就是现在天猫可能不同的包装，比如简约包装和经典包装，它下成了一单，那最后y这边会拆成2个快递发货。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反正目前通过我跟他们沟通，对那我下完单了，然后。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哦，但是目前按照京东的逻辑来说，它是会只有只允许有一个一个快单，就是说不能拆开这个。嗯，对我们业务的影影响。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对。</w:t>
      </w:r>
      <w:r>
        <w:rPr>
          <w:color w:val="323130"/>
          <w:sz w:val="4.3mm"/>
          <w:szCs w:val="4.3mm"/>
          <w:rFonts w:ascii="Segoe UI" w:cs="Segoe UI" w:eastAsia="Segoe UI" w:hAnsi="Segoe UI"/>
        </w:rPr>
        <w:br/>
        <w:t xml:space="preserve">呃，相当于是审核人员开始去做这个订单的，这个处理操作第一步就走到你这个任务当然理解了，开始领取的那个就开始有任务负担，分派给我们让我们去。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觉得怎么样，我不知道天猫当时这么这么做，是我们主导的还是天猫主导的？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大概是这么个意思，对。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这个我我不太确定啊，天猫那边是我们主导的还是平台本来就，但是这个符合比较原生的逻辑的吧，就是你，你拆了两单啊，不，你下了2个，呃，不同包装选择的。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对。</w:t>
      </w:r>
      <w:r>
        <w:rPr>
          <w:color w:val="323130"/>
          <w:sz w:val="4.3mm"/>
          <w:szCs w:val="4.3mm"/>
          <w:rFonts w:ascii="Segoe UI" w:cs="Segoe UI" w:eastAsia="Segoe UI" w:hAnsi="Segoe UI"/>
        </w:rPr>
        <w:br/>
        <w:t xml:space="preserve">对他这个就是他这一个肯定是必经的一个节点。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情况，我们按照你的包装选择去拆分发货，这个比较是比较合理的一个逻辑吧。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对。</w:t>
      </w:r>
      <w:r>
        <w:rPr>
          <w:color w:val="323130"/>
          <w:sz w:val="4.3mm"/>
          <w:szCs w:val="4.3mm"/>
          <w:rFonts w:ascii="Segoe UI" w:cs="Segoe UI" w:eastAsia="Segoe UI" w:hAnsi="Segoe UI"/>
        </w:rPr>
        <w:br/>
        <w:t xml:space="preserve">对对对，所以对就是，所以就是上周的就是，呃，有时候看是100人看。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因为不然你没办法帮他做决定啊，他选了两种包装，然后你给他默认发一种包装。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对。</w:t>
      </w:r>
      <w:r>
        <w:rPr>
          <w:color w:val="323130"/>
          <w:sz w:val="4.3mm"/>
          <w:szCs w:val="4.3mm"/>
          <w:rFonts w:ascii="Segoe UI" w:cs="Segoe UI" w:eastAsia="Segoe UI" w:hAnsi="Segoe UI"/>
        </w:rPr>
        <w:br/>
        <w:t xml:space="preserve">没有。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嗯，是这样就是你在一般的发货场景，其实我们我们会认为外面会有一个大盒子，然后比如说你选了一个简易包装，一个经典包装。</w:t>
      </w:r>
      <w:r>
        <w:rPr>
          <w:color w:val="323130"/>
          <w:sz w:val="4.3mm"/>
          <w:szCs w:val="4.3mm"/>
          <w:rFonts w:ascii="Segoe UI" w:cs="Segoe UI" w:eastAsia="Segoe UI" w:hAnsi="Segoe UI"/>
        </w:rPr>
        <w:br/>
        <w:t xml:space="preserve">这2个都会放到那个大的运输盒里面给到用户对用户接到的时候，他拆开那个外面的大的快递盒，他里面就可以看到他的商品是各种包装的。</w:t>
      </w:r>
      <w:r>
        <w:rPr>
          <w:color w:val="323130"/>
          <w:sz w:val="4.3mm"/>
          <w:szCs w:val="4.3mm"/>
          <w:rFonts w:ascii="Segoe UI" w:cs="Segoe UI" w:eastAsia="Segoe UI" w:hAnsi="Segoe UI"/>
        </w:rPr>
        <w:br/>
        <w:t xml:space="preserve">这个是。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哦，就是你再把它打包在一个快递箱里，是吧？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对这这这我理解这个应该是比较高频的场景，因为我在一些电商平台买东西的时候不同的商品，然后都是有包装盒的，他们也会打包成一个大箱子嘛。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嗯，这个这个我觉得倒是也可以，唉。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呃，我们现在天猫外面没有大的运输箱吗？是外面都是统一的运输箱，然后里面只不过有的是经典包装盒子，有的是简单包装一个袋子对吧？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有。</w:t>
      </w:r>
      <w:r>
        <w:rPr>
          <w:color w:val="323130"/>
          <w:sz w:val="4.3mm"/>
          <w:szCs w:val="4.3mm"/>
          <w:rFonts w:ascii="Segoe UI" w:cs="Segoe UI" w:eastAsia="Segoe UI" w:hAnsi="Segoe UI"/>
        </w:rPr>
        <w:br/>
        <w:t xml:space="preserve">快递箱肯定也有呀。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嗯，只是里头的那个不一样，对吧？有的是简约的袋子，有的是那个盒子的那个，嗯？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对对。</w:t>
      </w:r>
      <w:r>
        <w:rPr>
          <w:color w:val="323130"/>
          <w:sz w:val="4.3mm"/>
          <w:szCs w:val="4.3mm"/>
          <w:rFonts w:ascii="Segoe UI" w:cs="Segoe UI" w:eastAsia="Segoe UI" w:hAnsi="Segoe UI"/>
        </w:rPr>
        <w:br/>
        <w:t xml:space="preserve">对的，对的。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你说你刚刚说的这个好，就这事儿你说，嗯，没事儿，好拜拜。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那那那京东你觉得呢？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Jessie Jessie。</w:t>
      </w:r>
      <w:r>
        <w:rPr>
          <w:color w:val="323130"/>
          <w:sz w:val="4.3mm"/>
          <w:szCs w:val="4.3mm"/>
          <w:rFonts w:ascii="Segoe UI" w:cs="Segoe UI" w:eastAsia="Segoe UI" w:hAnsi="Segoe UI"/>
        </w:rPr>
        <w:br/>
        <w:t xml:space="preserve">Tracy，如果我们呃大的外包装箱用一个，然后里面分成2种包装，根据客人的选择，这个有什么问题吗？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说说说说的人，呃，你给我跟这样我在我跟Tracy问一下这个问题。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我的妈。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听不到你说话。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呃稍稍等我找一下Tracy，我跟他说一下这个问题。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我倒是觉得问题不大，我不确定在那个，呃，运营层面有没有什么别的？呃，concern，我们还是先再确认一下，稍等一下啊。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有一个问题，就是定制的包装的那个问题。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嗯，好的。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后面啊，你就可以跟刚刚我就这样哦，就这样，这个这边是第一，讲时就是第一，讲时就是咱们第二讲，然后我这边根据那种。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然后就顺便再提一个，上周就是同步过的，看大家能不能接受这个？呃，业务业务的情况就是说他现在比如说你合并下单的这种情况的话，如果你是标品，没有定制的，他客人是可以选择部分去退的，但。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珠宝那边或者哪儿？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但是如果你这里面有定制的，嗯，那定制的是只能整单去申请退款，他不会在每一个产品下面有一个退款的申请按钮。</w:t>
      </w:r>
      <w:r>
        <w:rPr>
          <w:color w:val="323130"/>
          <w:sz w:val="4.3mm"/>
          <w:szCs w:val="4.3mm"/>
          <w:rFonts w:ascii="Segoe UI" w:cs="Segoe UI" w:eastAsia="Segoe UI" w:hAnsi="Segoe UI"/>
        </w:rPr>
        <w:br/>
        <w:t xml:space="preserve">这个也是京东这边的一个逻辑，看业务这边大家觉得有问题吗？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嗯，这个。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这好像不大合理吧，他为什么不能部分to呀？</w:t>
      </w:r>
      <w:r>
        <w:rPr>
          <w:color w:val="323130"/>
          <w:sz w:val="4.3mm"/>
          <w:szCs w:val="4.3mm"/>
          <w:rFonts w:ascii="Segoe UI" w:cs="Segoe UI" w:eastAsia="Segoe UI" w:hAnsi="Segoe UI"/>
        </w:rPr>
        <w:br/>
        <w:t xml:space="preserve">万一她只想退一支口红，然后结果她不得不整单退，她把口红和香水一起退回来了，怎么办？</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我们只说或许。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对杨帅这个对。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嗯，我记得我之前好像解释过一遍，就是他退的逻辑是，第一定制商品他就不给退，这是京东的逻辑，就是为什么你们能退呢？是因为之前做了一个特殊的需求，就是按照你们的商业ID配置了一个能退的能力。</w:t>
      </w:r>
      <w:r>
        <w:rPr>
          <w:color w:val="323130"/>
          <w:sz w:val="4.3mm"/>
          <w:szCs w:val="4.3mm"/>
          <w:rFonts w:ascii="Segoe UI" w:cs="Segoe UI" w:eastAsia="Segoe UI" w:hAnsi="Segoe UI"/>
        </w:rPr>
        <w:br/>
        <w:t xml:space="preserve">所以你说的那个部分退，其实你可以理解，成也需要，如果想实现，也需要京东这边去给你们做一个特殊的逻辑，就是识别你们的门叫什么识别你们的商家ID，然后给你们支持部分退。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就之前，这都是给你们定向开发的能力，只不过之前没有提这个场景嘛，所以就没有做。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嗯，因为你们的定制是商品定制，我们的定制其实是包装定制是可以退货的。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嗯，你也可以这么理解吧？因为其实一般来说也不要，一般就是平台对于定制业务的定义就是这个东西是不支持用户。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好，可以找找。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可以的，因为定制了之后对。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哦，我理解那那这个部分退的能力能能配置不？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呃，不是配置的是开发的。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哦，那能开发不。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嗯，那得看你们想要的时间了，就是现在这种需求的话，嗯，正常排肯定按你们的这个时间是满足不了的。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但是理论上你开发退货，你应该想到有部分退的这个场景的呀。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呃，我觉得呃，行，我可以给你讲一下他们的开发逻辑，他们开发逻辑就是根据各个业务的。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最早能排到什么时候？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你这这个这这这个需求还没提过去呢，我得先找那个业务，呃，不是业务，我得先找业务沟通一下，看他们同不同意业务同意了，我们才能找他们的研发去聊需求。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哦。</w:t>
      </w:r>
      <w:r>
        <w:rPr>
          <w:color w:val="323130"/>
          <w:sz w:val="4.3mm"/>
          <w:szCs w:val="4.3mm"/>
          <w:rFonts w:ascii="Segoe UI" w:cs="Segoe UI" w:eastAsia="Segoe UI" w:hAnsi="Segoe UI"/>
        </w:rPr>
        <w:br/>
        <w:t xml:space="preserve">啊，行。</w:t>
      </w:r>
      <w:r>
        <w:rPr>
          <w:color w:val="323130"/>
          <w:sz w:val="4.3mm"/>
          <w:szCs w:val="4.3mm"/>
          <w:rFonts w:ascii="Segoe UI" w:cs="Segoe UI" w:eastAsia="Segoe UI" w:hAnsi="Segoe UI"/>
        </w:rPr>
        <w:br/>
        <w:t xml:space="preserve">Okay，这是保护销售的呀，业务应该是okay的吧？不过没关系，你先看看吧，你先沟通看看吧。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嗯，因为是这样就是你看像我们京东它是个平台嘛，那平台对于各个业务，他们是想做不同的心智，所以为什么我们会把业务打一个标，然后这个标呢？下面的业务规则都是统一的，就是这个原因对，所以。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嗯，那定制也也同理吧，然后我下来先找我们的那个售后的业务聊一下，如果要同意的话，我们唉。对于你们来说，这是一个必须的诉求吗？</w:t>
      </w:r>
      <w:r>
        <w:rPr>
          <w:color w:val="323130"/>
          <w:sz w:val="4.3mm"/>
          <w:szCs w:val="4.3mm"/>
          <w:rFonts w:ascii="Segoe UI" w:cs="Segoe UI" w:eastAsia="Segoe UI" w:hAnsi="Segoe UI"/>
        </w:rPr>
        <w:br/>
        <w:t xml:space="preserve">或者说这个东西对你们来说它的重要性怎么样？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我觉得肯定是要做的，但是他未必那么紧急吧，可能。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嗯，okay行，那我先下来找内部沟通一下。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二。</w:t>
      </w:r>
      <w:r>
        <w:rPr>
          <w:color w:val="323130"/>
          <w:sz w:val="4.3mm"/>
          <w:szCs w:val="4.3mm"/>
          <w:rFonts w:ascii="Segoe UI" w:cs="Segoe UI" w:eastAsia="Segoe UI" w:hAnsi="Segoe UI"/>
        </w:rPr>
        <w:br/>
        <w:t xml:space="preserve">好的，谢谢。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嗯，也请明杰帮我们申请一下升级尽早呗，这个蛮重要的，这个其实。</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唉，那个那个帅帅哥啊，那个我刚我刚才有个电话，你刚才说什么需求需要升升级？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嗯，就是定我说吧。定制商品我们合并下单之后是不能部分退的，这个我们要跟标配一样可以部分退。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还还有一个产品，我们看一下就是这个。</w:t>
      </w:r>
      <w:r>
        <w:rPr>
          <w:color w:val="323130"/>
          <w:sz w:val="4.3mm"/>
          <w:szCs w:val="4.3mm"/>
          <w:rFonts w:ascii="Segoe UI" w:cs="Segoe UI" w:eastAsia="Segoe UI" w:hAnsi="Segoe UI"/>
        </w:rPr>
        <w:br/>
        <w:t xml:space="preserve">住在里边儿分析了我们会，所以现在所有人都能买到这个，那么？</w:t>
      </w:r>
      <w:r>
        <w:rPr>
          <w:color w:val="323130"/>
          <w:sz w:val="4.3mm"/>
          <w:szCs w:val="4.3mm"/>
          <w:rFonts w:ascii="Segoe UI" w:cs="Segoe UI" w:eastAsia="Segoe UI" w:hAnsi="Segoe UI"/>
        </w:rPr>
        <w:br/>
        <w:t xml:space="preserve">然后只是在后边儿那个第2个，这个定制不支持。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哦，OK，那个帅哥就是咱们不支持部分退，是吧现在。</w:t>
      </w:r>
      <w:r>
        <w:rPr>
          <w:color w:val="323130"/>
          <w:sz w:val="4.3mm"/>
          <w:szCs w:val="4.3mm"/>
          <w:rFonts w:ascii="Segoe UI" w:cs="Segoe UI" w:eastAsia="Segoe UI" w:hAnsi="Segoe UI"/>
        </w:rPr>
        <w:br/>
        <w:t xml:space="preserve">哦对，我知道啊嗯这个，唉，这个前面的疗方案没提到是吧？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所以。</w:t>
      </w:r>
      <w:r>
        <w:rPr>
          <w:color w:val="323130"/>
          <w:sz w:val="4.3mm"/>
          <w:szCs w:val="4.3mm"/>
          <w:rFonts w:ascii="Segoe UI" w:cs="Segoe UI" w:eastAsia="Segoe UI" w:hAnsi="Segoe UI"/>
        </w:rPr>
        <w:br/>
        <w:t xml:space="preserve">嗯，没今天聊的方案是说要退退，要支持退货吗？然后当时是给做了一个嗯针对他们的商业ID做了一个特殊的逻辑，就支持他们露出那个退货的入口。</w:t>
      </w:r>
      <w:r>
        <w:rPr>
          <w:color w:val="323130"/>
          <w:sz w:val="4.3mm"/>
          <w:szCs w:val="4.3mm"/>
          <w:rFonts w:ascii="Segoe UI" w:cs="Segoe UI" w:eastAsia="Segoe UI" w:hAnsi="Segoe UI"/>
        </w:rPr>
        <w:br/>
        <w:t xml:space="preserve">啊，现在是想在此基础上加一个部分推的能力。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嗯，帮排序吧。回头我记到那个问题列表里，然后我们回到Tracy刚才确认的那个包装啊，不同包装，然后现在不能拆单的问题看运营商有没有什么concern？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呃，问题是什么？</w:t>
      </w:r>
      <w:r>
        <w:rPr>
          <w:color w:val="323130"/>
          <w:sz w:val="4.3mm"/>
          <w:szCs w:val="4.3mm"/>
          <w:rFonts w:ascii="Segoe UI" w:cs="Segoe UI" w:eastAsia="Segoe UI" w:hAnsi="Segoe UI"/>
        </w:rPr>
        <w:br/>
        <w:t xml:space="preserve">我刚才没有在不好意思，问题是什么？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就是我们在天猫的时候，如果客人一单选了2个产品，然后两种包装，我们是分开发货，京东这边呢，是你下了一单，他就一单一起打包，但是里面可以按照2个商品不同的包装去放到那个统一的快递箱里一单出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那那就就现在是只能说什么词给第3个小时，一旦这儿如果不太到英国来。</w:t>
      </w:r>
      <w:r>
        <w:rPr>
          <w:color w:val="323130"/>
          <w:sz w:val="4.3mm"/>
          <w:szCs w:val="4.3mm"/>
          <w:rFonts w:ascii="Segoe UI" w:cs="Segoe UI" w:eastAsia="Segoe UI" w:hAnsi="Segoe UI"/>
        </w:rPr>
        <w:br/>
        <w:t xml:space="preserve">这个我听过。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呃，这，所以这是个疑问，还是需要我去确认是否是这样的，还是说大家已经确定了是这样？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角色互动平台有消息去创建。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呃，确认我们有没有concern就是和天猫的做法不一样，就是它一包打打包出去，我觉得问题不大，但是你看看你那边有没有想到什么问题。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第3个就是应该是要第二代之后每次都3个以上，第3个，呃，不是第3个就是需要他还要分一次班09分。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嗯，这个我没有太明白啊仓储，不是在我们自己发货这边吗？我们实际上怎么出库肯定是一样的标准呀。为什么会有这个不同呢？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嗯，我来解我，我来解释一下吧Tracy就是呃，我是亮，就是我们现在天天猫那边是我只要下了不同的包装会拆单嘛，然后我给每一个嗯子订单打上那个这一单是要什么样的包装？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就是就是。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我理解你的意思是不是本来其实想看一下？</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打上标识，然后增加那个产品行给的仓库仓库就呃把这一单做成对应包装的发货了嘛。然后我回传，天猫应该也是两单，因为我拆单了嘛，但是京东这边的问题是我现在定制的东西没有办法回传给京东拆。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嗯，上下后排有点像现在的。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单的这种情况，京东不允许我拆单回传，所以现在提出来的方案是说能不能就我们就不要拆单了就哦，可能我还是一个单子下去。这方案可能系统跟仓储都要看一下，就是我一个单子下去。然后嗯SKU。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告诉群主。</w:t>
      </w:r>
      <w:r>
        <w:rPr>
          <w:color w:val="323130"/>
          <w:sz w:val="4.3mm"/>
          <w:szCs w:val="4.3mm"/>
          <w:rFonts w:ascii="Segoe UI" w:cs="Segoe UI" w:eastAsia="Segoe UI" w:hAnsi="Segoe UI"/>
        </w:rPr>
        <w:br/>
        <w:t xml:space="preserve">如果是我们还是已经不。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上面的嗯，包装的标识来做打包发货，我不知道这个行不行的通。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哎，这个我理解是因为他当他下的包装类型不同的时候上有天猫回传订单给我的时候就已经拆成2个单，不是因为我要在我的YMS系统里拆单啊。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嗯，不是我们天猫那边showmase写死的逻辑。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但是后端亚军跟我说是天猫回传过来就是两单啊。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呃，不，不是天猫给发过来两单，天猫给的是一单，我们IMF是两单。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我们的OMS里面是有这个代码的，就是如果是包装不一样，我会强制拆的。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那现在的问题是，京东没有办法强制拆单，只能是。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还是一单发过去啊？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对他只定制的东西，他只允许我一单给过去。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说，我一旦白酒好。</w:t>
      </w:r>
      <w:r>
        <w:rPr>
          <w:color w:val="323130"/>
          <w:sz w:val="4.3mm"/>
          <w:szCs w:val="4.3mm"/>
          <w:rFonts w:ascii="Segoe UI" w:cs="Segoe UI" w:eastAsia="Segoe UI" w:hAnsi="Segoe UI"/>
        </w:rPr>
        <w:br/>
        <w:t xml:space="preserve">对的。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对对，嗯。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所以就是现在的点是让我们确认这样会不会有什么问题是吗？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怎么说呢？就是。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嗯，就如果用新的方案，比如说一单下去在SKU这个我可能技术上面要评估一下，就是可能在SKU上面去打这个。</w:t>
      </w:r>
      <w:r>
        <w:rPr>
          <w:color w:val="323130"/>
          <w:sz w:val="4.3mm"/>
          <w:szCs w:val="4.3mm"/>
          <w:rFonts w:ascii="Segoe UI" w:cs="Segoe UI" w:eastAsia="Segoe UI" w:hAnsi="Segoe UI"/>
        </w:rPr>
        <w:br/>
        <w:t xml:space="preserve">Sq行，我能不能打的，我还要确认一下这个方案，但是如果如果是一单下去仓库，这个一单里面又包含2个包装，然后让仓库就是用一个大盒子里面装不同的包装装不同的商品。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嗯，考核标准的话主要有2个呢，一个是哪些商标的一个成分？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这个是不是牙菌那边也要看一下能不能这么打包？嗯？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啊，我这个肯定啊，这个这个这个仓库肯定是要看它能否有这么大的箱子，能够把两种包装全都包在一块儿啊，这个肯定要后端评估的。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还有一个是一个优质商家。</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嗯，系统这边我也要看一下的，嗯？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那个Tracy，那个能听到我说话吗？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不知道。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啊，那个包装的类型，如果按这个逻辑就行不？那最终的话是，如果一单里面就有标准，就有环保最多给的方案就是按照标准来走啊。这个是亚军因因亚军在那个，呃，在微信上就是。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可以不是你们。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哎Tracy，你声音有点小，不好意思，听不太清楚。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交通费用。</w:t>
      </w:r>
      <w:r>
        <w:rPr>
          <w:color w:val="323130"/>
          <w:sz w:val="4.3mm"/>
          <w:szCs w:val="4.3mm"/>
          <w:rFonts w:ascii="Segoe UI" w:cs="Segoe UI" w:eastAsia="Segoe UI" w:hAnsi="Segoe UI"/>
        </w:rPr>
        <w:br/>
        <w:t xml:space="preserve">嗯，他选第二就是我们会从这个商家的。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呃，后端这边应该对于把两种不同类型的包装放在一个箱子里的实现方式应该是有concern的感觉，你可以说一下你的顾虑嗯，首先的话，一个包既有环保包装又有标准包装，你放你让仓库真正打包的时候，仓库的人分不出来的这一包这个订单到底如何发？所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其实。</w:t>
      </w:r>
      <w:r>
        <w:rPr>
          <w:color w:val="323130"/>
          <w:sz w:val="4.3mm"/>
          <w:szCs w:val="4.3mm"/>
          <w:rFonts w:ascii="Segoe UI" w:cs="Segoe UI" w:eastAsia="Segoe UI" w:hAnsi="Segoe UI"/>
        </w:rPr>
        <w:br/>
        <w:t xml:space="preserve">能不管？</w:t>
      </w:r>
      <w:r>
        <w:rPr>
          <w:color w:val="323130"/>
          <w:sz w:val="4.3mm"/>
          <w:szCs w:val="4.3mm"/>
          <w:rFonts w:ascii="Segoe UI" w:cs="Segoe UI" w:eastAsia="Segoe UI" w:hAnsi="Segoe UI"/>
        </w:rPr>
        <w:br/>
        <w:t xml:space="preserve">然后是面膜。</w:t>
      </w:r>
      <w:r>
        <w:rPr>
          <w:color w:val="323130"/>
          <w:sz w:val="4.3mm"/>
          <w:szCs w:val="4.3mm"/>
          <w:rFonts w:ascii="Segoe UI" w:cs="Segoe UI" w:eastAsia="Segoe UI" w:hAnsi="Segoe UI"/>
        </w:rPr>
        <w:br/>
        <w:t xml:space="preserve">不在。</w:t>
      </w:r>
      <w:r>
        <w:rPr>
          <w:color w:val="323130"/>
          <w:sz w:val="4.3mm"/>
          <w:szCs w:val="4.3mm"/>
          <w:rFonts w:ascii="Segoe UI" w:cs="Segoe UI" w:eastAsia="Segoe UI" w:hAnsi="Segoe UI"/>
        </w:rPr>
        <w:br/>
        <w:t xml:space="preserve">这个排名标准。</w:t>
      </w:r>
      <w:r>
        <w:rPr>
          <w:color w:val="323130"/>
          <w:sz w:val="4.3mm"/>
          <w:szCs w:val="4.3mm"/>
          <w:rFonts w:ascii="Segoe UI" w:cs="Segoe UI" w:eastAsia="Segoe UI" w:hAnsi="Segoe UI"/>
        </w:rPr>
        <w:br/>
        <w:t xml:space="preserve">听到话，然后半年内没有吃2个类似于这样的一种保证法，如果因为他的这个。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所以呢，我给到的建议就是，如果真的有这种单子进来的时候，上游最终把2个包装类型给它改成就合并成一个包装类型，然后标准包装的优先级高就OK了，就相当于我这个订单下到仓库的时候，其实看到的只是标准包装就不要不要有环保包装的标识，我的建议是这样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但会有客诉吧，你说的这种情况就相当于你消费者选的是什么，但你选的如果是环保，然后结果给了个标准。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抱他们的情绪。</w:t>
      </w:r>
      <w:r>
        <w:rPr>
          <w:color w:val="323130"/>
          <w:sz w:val="4.3mm"/>
          <w:szCs w:val="4.3mm"/>
          <w:rFonts w:ascii="Segoe UI" w:cs="Segoe UI" w:eastAsia="Segoe UI" w:hAnsi="Segoe UI"/>
        </w:rPr>
        <w:br/>
        <w:t xml:space="preserve">首先这个刷屏不是一个电子。</w:t>
      </w:r>
      <w:r>
        <w:rPr>
          <w:color w:val="323130"/>
          <w:sz w:val="4.3mm"/>
          <w:szCs w:val="4.3mm"/>
          <w:rFonts w:ascii="Segoe UI" w:cs="Segoe UI" w:eastAsia="Segoe UI" w:hAnsi="Segoe UI"/>
        </w:rPr>
        <w:br/>
        <w:t xml:space="preserve">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是你一般付款的情况下，我们肯定是默认，按照最最好的这种方式给你打包嘛，我觉得可以按照这样的逻辑来取。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不能听。</w:t>
      </w:r>
      <w:r>
        <w:rPr>
          <w:color w:val="323130"/>
          <w:sz w:val="4.3mm"/>
          <w:szCs w:val="4.3mm"/>
          <w:rFonts w:ascii="Segoe UI" w:cs="Segoe UI" w:eastAsia="Segoe UI" w:hAnsi="Segoe UI"/>
        </w:rPr>
        <w:br/>
        <w:t xml:space="preserve">或者限制特别明确的。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这个是一个非常重要的一个工作。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但是好或不好，这个是你你认为的标准啊，这不是消费者的意愿啊，就是这，但至少在仓库层面，你的你，你认为就是。如果说这一个订单里面有两种包装类型，仓库的人是很容易出错，他并不知道哪个产品对应的是哪一种包装类型是这个意思吗？对，是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退退高。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如果是这样子的话。</w:t>
      </w:r>
      <w:r>
        <w:rPr>
          <w:color w:val="323130"/>
          <w:sz w:val="4.3mm"/>
          <w:szCs w:val="4.3mm"/>
          <w:rFonts w:ascii="Segoe UI" w:cs="Segoe UI" w:eastAsia="Segoe UI" w:hAnsi="Segoe UI"/>
        </w:rPr>
        <w:br/>
        <w:t xml:space="preserve">就这2个，一个上色一个。</w:t>
      </w:r>
      <w:r>
        <w:rPr>
          <w:color w:val="323130"/>
          <w:sz w:val="4.3mm"/>
          <w:szCs w:val="4.3mm"/>
          <w:rFonts w:ascii="Segoe UI" w:cs="Segoe UI" w:eastAsia="Segoe UI" w:hAnsi="Segoe UI"/>
        </w:rPr>
        <w:br/>
        <w:t xml:space="preserve">要去保证数据的串的有效性，至少是对你的，这样就能够。</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我实际上。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装的人，他是按订单来包的，他不是按产品来包的，对，是的。</w:t>
      </w:r>
      <w:r>
        <w:rPr>
          <w:color w:val="323130"/>
          <w:sz w:val="4.3mm"/>
          <w:szCs w:val="4.3mm"/>
          <w:rFonts w:ascii="Segoe UI" w:cs="Segoe UI" w:eastAsia="Segoe UI" w:hAnsi="Segoe UI"/>
        </w:rPr>
        <w:br/>
        <w:t xml:space="preserve">大投诉。</w:t>
      </w:r>
      <w:r>
        <w:rPr>
          <w:color w:val="323130"/>
          <w:sz w:val="4.3mm"/>
          <w:szCs w:val="4.3mm"/>
          <w:rFonts w:ascii="Segoe UI" w:cs="Segoe UI" w:eastAsia="Segoe UI" w:hAnsi="Segoe UI"/>
        </w:rPr>
        <w:br/>
        <w:t xml:space="preserve">因为这样可能会出错，我百分之百全是错的，2个全都报错对像我可能你这个里面标准的选了2个环保选了一个，我可能只给标准放了一个环保放了2个，这都说不准的，那有没有可能说？呃，包括呃颜亮有没有可能说在系统层面说这个订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进来的时候，你再问问man man拆成2个单去包，然后最后在发货的时候再把它合并到一块儿？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嗯，我如果拆了它就是2个发货单，他没有办法一起发，你也没有办法保证这2个订单就是一个一定要等。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这样，嗯，我们商家还。</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没有声音，唉。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大帅这个京东测超姐那边有办法沟通一下吗？有没有可能做一模一样的逻辑？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嗯，我，我，我是这样想的，就是听下来之后，我感觉他放在一个大箱子里面，给我应该合理啊。我在一单下来，为什么要拆成2个快递发给我2个快递，可能还有时效上的不一致呢？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哎呀。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我感觉从用户体验上，你拆不一定是一个好的方案呀。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但现在我仓库需要这样的作业方式，才能保证它的准确度。</w:t>
      </w:r>
      <w:r>
        <w:rPr>
          <w:color w:val="323130"/>
          <w:sz w:val="4.3mm"/>
          <w:szCs w:val="4.3mm"/>
          <w:rFonts w:ascii="Segoe UI" w:cs="Segoe UI" w:eastAsia="Segoe UI" w:hAnsi="Segoe UI"/>
        </w:rPr>
        <w:br/>
        <w:t xml:space="preserve">所以，而且我现在是前端顾客确实选了不一样的包装，我也没有办法去把它的包装做合自动的合并。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拆单。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就相当。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呃，我们可以内部沟通一下，但是我觉得这个平台不一定会同意，因为为什么我们和天猫不一样，是你可以理解成就是在站在站在我们平京东的，因为平台视角里面可能就做同一个快递。</w:t>
      </w:r>
      <w:r>
        <w:rPr>
          <w:color w:val="323130"/>
          <w:sz w:val="4.3mm"/>
          <w:szCs w:val="4.3mm"/>
          <w:rFonts w:ascii="Segoe UI" w:cs="Segoe UI" w:eastAsia="Segoe UI" w:hAnsi="Segoe UI"/>
        </w:rPr>
        <w:br/>
        <w:t xml:space="preserve">去给用户旅游发货，我们认为体验会更好一些。</w:t>
      </w:r>
      <w:r>
        <w:rPr>
          <w:color w:val="323130"/>
          <w:sz w:val="4.3mm"/>
          <w:szCs w:val="4.3mm"/>
          <w:rFonts w:ascii="Segoe UI" w:cs="Segoe UI" w:eastAsia="Segoe UI" w:hAnsi="Segoe UI"/>
        </w:rPr>
        <w:br/>
        <w:t xml:space="preserve">嗯，然后那个啥？我们先内部沟通一下这个店吧，我觉得你们要不也考虑一下，因为就是站在用户的视角想我，我觉得先抛开那个你们的生产逻辑，就站在用户的视角想。</w:t>
      </w:r>
      <w:r>
        <w:rPr>
          <w:color w:val="323130"/>
          <w:sz w:val="4.3mm"/>
          <w:szCs w:val="4.3mm"/>
          <w:rFonts w:ascii="Segoe UI" w:cs="Segoe UI" w:eastAsia="Segoe UI" w:hAnsi="Segoe UI"/>
        </w:rPr>
        <w:br/>
        <w:t xml:space="preserve">咋样子，体验更好更合理？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你听你说。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嗯，没有，没有，没有。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哎，是谁讲话吗啊？对我说就是主要是前端前端顾客确实能选2个包装，要不然我就不需要把这2个包装分开发货了，就是前端，确实他是选了2个不一样的定制产品，可以定制2个不一样的包装，那你又不允许我分开回传就很奇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没讲话。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呃，亮亮，我的意思是他选2个不一样的包装也OK，就是对于我来说，我不管选2个不一样的包装也好，还是刻2个不一样的字儿也好，我买两件商品，我在一单下的就在我的预期里面。</w:t>
      </w:r>
      <w:r>
        <w:rPr>
          <w:color w:val="323130"/>
          <w:sz w:val="4.3mm"/>
          <w:szCs w:val="4.3mm"/>
          <w:rFonts w:ascii="Segoe UI" w:cs="Segoe UI" w:eastAsia="Segoe UI" w:hAnsi="Segoe UI"/>
        </w:rPr>
        <w:br/>
        <w:t xml:space="preserve">我，我觉得我站在一个右，嗯？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但你非定制就可以分开回传啊，你现在是定制，不让我这么做。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嗯，现在是定制，不让你这么做。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你们的定制跟订单接口分成2套就很奇怪，就是。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因为哎呀，这历历史包袱很多，那个丁文志，哎，嘉伟哥，他们现在的那个回传接口是找超姐，他们沟通吗？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你开头开头保证。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历史包袱都出来了。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嗯，好他去开别的会了，这个我们下来聊一下吧。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孙泽飞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定制重叠。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嗯，没事儿。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那我们两边都评估一下，然后明天再会再看再聊一下吧Nikki好吗？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好的，没问题。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嗯呃那亮亮你这边哦，你说。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唉唉唉Vicky，我再插一句，就是刚才提那个部分退，那个是这期一定要做的是吧？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对我们业务是希望。</w:t>
      </w:r>
      <w:r>
        <w:rPr>
          <w:color w:val="323130"/>
          <w:sz w:val="4.3mm"/>
          <w:szCs w:val="4.3mm"/>
          <w:rFonts w:ascii="Segoe UI" w:cs="Segoe UI" w:eastAsia="Segoe UI" w:hAnsi="Segoe UI"/>
        </w:rPr>
        <w:br/>
        <w:t xml:space="preserve">一就是一期就有这个的。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呃，OK，那我们内部跟内部对下方案，然后明天日会再给他们一个反馈。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对，嗯，那这个。</w:t>
      </w:r>
      <w:r>
        <w:rPr>
          <w:color w:val="323130"/>
          <w:sz w:val="4.3mm"/>
          <w:szCs w:val="4.3mm"/>
          <w:rFonts w:ascii="Segoe UI" w:cs="Segoe UI" w:eastAsia="Segoe UI" w:hAnsi="Segoe UI"/>
        </w:rPr>
        <w:br/>
        <w:t xml:space="preserve">嗯，好，谢谢。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嗯，OK，对，因为这块儿时间的话是比较复杂的，嗯，我，我们也综合看一下就是看还能不能赶上。嗯，就是那个咱们开业的时间。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好的，还有其他的方面吗？因为这块我不专业啊，比如说，呃，整单退，然后什么部分退，有什么其他换之类的，类似的，没有考虑全的啊，这次可以一并。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提了。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要不你们下来再整体看一下，如果有的话你们统一到那个表里面，那我今天晚上我就去看你们的那个内容。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就是平台这边我看有一些功能啊。在这个订单详情里什么退款售后评价晒单卖了换钱加购物车。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嗯，Vicky，你是说平台能不能评估一下是吗？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这些。</w:t>
      </w:r>
      <w:r>
        <w:rPr>
          <w:color w:val="323130"/>
          <w:sz w:val="4.3mm"/>
          <w:szCs w:val="4.3mm"/>
          <w:rFonts w:ascii="Segoe UI" w:cs="Segoe UI" w:eastAsia="Segoe UI" w:hAnsi="Segoe UI"/>
        </w:rPr>
        <w:br/>
        <w:t xml:space="preserve">对对对，就是有没有哪些对定制特殊做了逻辑的？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我我，呃，就。</w:t>
      </w:r>
      <w:r>
        <w:rPr>
          <w:color w:val="323130"/>
          <w:sz w:val="4.3mm"/>
          <w:szCs w:val="4.3mm"/>
          <w:rFonts w:ascii="Segoe UI" w:cs="Segoe UI" w:eastAsia="Segoe UI" w:hAnsi="Segoe UI"/>
        </w:rPr>
        <w:br/>
        <w:t xml:space="preserve">就就这么个说法就是我，我就算把售后的产品给你拉过来，他估计他也说不出来，还得他他去看的话，他也得自己去一个一个试。为什么是因为不同的业务逻辑叠加他们京东统一的逻辑最后。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那那一套展示展示的个人内容就就真的很复杂，就是他们很难说能够。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基于我们这个场景，把所有的内举都内举出来，所以一般一般来说这种业务都是说业务有了需求，就是说哎哪个场景不满足了，咱们直接提需求，然后他们去看怎么改。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对啊。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嗯，对你们可以体验一下就是你看可以今天补充一下，我就是说你们今天下午要是能补充好我就你们可以在群里面戳一下我，我晚上我去找他们的那个运营的同学聊一下。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好的，那我们从消费者角度看一下，然后亮亮你也从系统角度看一下场景，还有没有涉及其他的可能性，我们一起补充一下，嗯嗯。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liang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嗯嗯好的。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我，我们讲一下那个定制吧，那个定制的话现在啊，让我瞅一眼。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哎呀。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Sorry，有点记不住了，嗯？</w:t>
      </w:r>
      <w:r>
        <w:rPr>
          <w:color w:val="323130"/>
          <w:sz w:val="4.3mm"/>
          <w:szCs w:val="4.3mm"/>
          <w:rFonts w:ascii="Segoe UI" w:cs="Segoe UI" w:eastAsia="Segoe UI" w:hAnsi="Segoe UI"/>
        </w:rPr>
        <w:br/>
        <w:t xml:space="preserve">嗯，对。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Share一下表格看我们到哪一条了，我们今天还得过一下那个问题列表的。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忘了约小程序的产品上，你还有3个小程序的问题。</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干扰流验证。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你是需要小程序的，跟莫凡在一起吗？还是你们内部的讨论？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嗯哦呃稍等一个一个看吧呃，这个我今天去找他们研发，验证一下运费的事情，嗯。</w:t>
      </w:r>
      <w:r>
        <w:rPr>
          <w:color w:val="323130"/>
          <w:sz w:val="4.3mm"/>
          <w:szCs w:val="4.3mm"/>
          <w:rFonts w:ascii="Segoe UI" w:cs="Segoe UI" w:eastAsia="Segoe UI" w:hAnsi="Segoe UI"/>
        </w:rPr>
        <w:br/>
        <w:t xml:space="preserve">看一下我自己。</w:t>
      </w:r>
      <w:r>
        <w:rPr>
          <w:color w:val="323130"/>
          <w:sz w:val="4.3mm"/>
          <w:szCs w:val="4.3mm"/>
          <w:rFonts w:ascii="Segoe UI" w:cs="Segoe UI" w:eastAsia="Segoe UI" w:hAnsi="Segoe UI"/>
        </w:rPr>
        <w:br/>
        <w:t xml:space="preserve">我验证完之后和你们说，然后下面这一个会有一个奇怪的中间页3117验证啊，这个明天验证啊，付款页对我主要想说这个付款页的问题，然后。</w:t>
      </w:r>
      <w:r>
        <w:rPr>
          <w:color w:val="323130"/>
          <w:sz w:val="4.3mm"/>
          <w:szCs w:val="4.3mm"/>
          <w:rFonts w:ascii="Segoe UI" w:cs="Segoe UI" w:eastAsia="Segoe UI" w:hAnsi="Segoe UI"/>
        </w:rPr>
        <w:br/>
        <w:t xml:space="preserve">嗯，上周五的时候和莫凡的同学不聊了，一个那个方案嘛，然后聊完之后，我发现我线上验证之后，他最终他是返回了哪里，他是返回了商翔，就是他没有返回到商翔的前一页。</w:t>
      </w:r>
      <w:r>
        <w:rPr>
          <w:color w:val="323130"/>
          <w:sz w:val="4.3mm"/>
          <w:szCs w:val="4.3mm"/>
          <w:rFonts w:ascii="Segoe UI" w:cs="Segoe UI" w:eastAsia="Segoe UI" w:hAnsi="Segoe UI"/>
        </w:rPr>
        <w:br/>
        <w:t xml:space="preserve">呃，这个品牌能接受吗？</w:t>
      </w:r>
      <w:r>
        <w:rPr>
          <w:color w:val="323130"/>
          <w:sz w:val="4.3mm"/>
          <w:szCs w:val="4.3mm"/>
          <w:rFonts w:ascii="Segoe UI" w:cs="Segoe UI" w:eastAsia="Segoe UI" w:hAnsi="Segoe UI"/>
        </w:rPr>
        <w:br/>
        <w:t xml:space="preserve">就是我们现在就是你看他，他是从商享到小程序，然后到结算页，然后到支付完成页，这是他的顺序嘛。那京东历史是怎么实现？回到商享前一页的是啊一步一步关。</w:t>
      </w:r>
      <w:r>
        <w:rPr>
          <w:color w:val="323130"/>
          <w:sz w:val="4.3mm"/>
          <w:szCs w:val="4.3mm"/>
          <w:rFonts w:ascii="Segoe UI" w:cs="Segoe UI" w:eastAsia="Segoe UI" w:hAnsi="Segoe UI"/>
        </w:rPr>
        <w:br/>
        <w:t xml:space="preserve">就是当他发现支付成功了之后，然后前面把结算页关掉，把上行关掉，所以他就回到了上行的前一页嗯。上周和莫凡的同学聊了一个方案，是让他们写了一个程序，就是把那个小程序自动关闭的程序。</w:t>
      </w:r>
      <w:r>
        <w:rPr>
          <w:color w:val="323130"/>
          <w:sz w:val="4.3mm"/>
          <w:szCs w:val="4.3mm"/>
          <w:rFonts w:ascii="Segoe UI" w:cs="Segoe UI" w:eastAsia="Segoe UI" w:hAnsi="Segoe UI"/>
        </w:rPr>
        <w:br/>
        <w:t xml:space="preserve">就是你你进小程序20秒之后，就把那个小程序自动自动关掉我，我验证了一下，那现在是他们关掉之后是可以正常的关掉结算和小程序，但是商行还没有关掉，所以现在是回到商行。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嗯，回到商享，然后商享，再由消费者自己回退回，退到他的上一前置页面。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这个。</w:t>
      </w:r>
      <w:r>
        <w:rPr>
          <w:color w:val="323130"/>
          <w:sz w:val="4.3mm"/>
          <w:szCs w:val="4.3mm"/>
          <w:rFonts w:ascii="Segoe UI" w:cs="Segoe UI" w:eastAsia="Segoe UI" w:hAnsi="Segoe UI"/>
        </w:rPr>
        <w:br/>
        <w:t xml:space="preserve">对，这是现在的这个动线吧。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呃那商相关这一步你你，你就是我们。其实这块的诉求就是不要回到小程序服务里了，然后其他的链路如果平台觉得合理，我们其实也可以接受，那比如说你们。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后面再有一家。</w:t>
      </w:r>
      <w:r>
        <w:rPr>
          <w:color w:val="323130"/>
          <w:sz w:val="4.3mm"/>
          <w:szCs w:val="4.3mm"/>
          <w:rFonts w:ascii="Segoe UI" w:cs="Segoe UI" w:eastAsia="Segoe UI" w:hAnsi="Segoe UI"/>
        </w:rPr>
        <w:br/>
        <w:t xml:space="preserve">这种这种经过定制的，或者经过小程序的付款结束，你们会统一到商城吗？还是你们会集团整体有一个链路？</w:t>
      </w:r>
      <w:r>
        <w:rPr>
          <w:color w:val="323130"/>
          <w:sz w:val="4.3mm"/>
          <w:szCs w:val="4.3mm"/>
          <w:rFonts w:ascii="Segoe UI" w:cs="Segoe UI" w:eastAsia="Segoe UI" w:hAnsi="Segoe UI"/>
        </w:rPr>
        <w:br/>
        <w:t xml:space="preserve">拜拜。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呃，是这样子就是啊，原来的链路就回到前一页面，你可以理解成这是有集团的规则，但是呢，定制这个场景，尤其是说要接自研小程序的这种品牌，自研小程序的这个场景很多事情。</w:t>
      </w:r>
      <w:r>
        <w:rPr>
          <w:color w:val="323130"/>
          <w:sz w:val="4.3mm"/>
          <w:szCs w:val="4.3mm"/>
          <w:rFonts w:ascii="Segoe UI" w:cs="Segoe UI" w:eastAsia="Segoe UI" w:hAnsi="Segoe UI"/>
        </w:rPr>
        <w:br/>
        <w:t xml:space="preserve">它是京东没法控制的，所以它在这种链路里面，它没有一个标准流程，然后换。换句话来说，今天做到谁的需求，我们觉得这个东西比较合理，那以后它就是标准流程。</w:t>
      </w:r>
      <w:r>
        <w:rPr>
          <w:color w:val="323130"/>
          <w:sz w:val="4.3mm"/>
          <w:szCs w:val="4.3mm"/>
          <w:rFonts w:ascii="Segoe UI" w:cs="Segoe UI" w:eastAsia="Segoe UI" w:hAnsi="Segoe UI"/>
        </w:rPr>
        <w:br/>
        <w:t xml:space="preserve">就就比如说你们现在提了一个需求，叫你不要回到小程序嘛，那我们要是基于你这个实验之后，那以后小伟的那个就是手册，里面就会有一项，如果就是会告诉以后的接入方，你要想在商享不是呃，商享商享到。</w:t>
      </w:r>
      <w:r>
        <w:rPr>
          <w:color w:val="323130"/>
          <w:sz w:val="4.3mm"/>
          <w:szCs w:val="4.3mm"/>
          <w:rFonts w:ascii="Segoe UI" w:cs="Segoe UI" w:eastAsia="Segoe UI" w:hAnsi="Segoe UI"/>
        </w:rPr>
        <w:br/>
        <w:t xml:space="preserve">利购到定制到呃支付完成成功之后想让它返回商场，你就要怎么做？它是这种模式，就是没有一个。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明白明白，也就是说，经过定制小程序的，或者说经过自定义小程序的，它的这个链路，你们是by店铺级别来去定制的？嗯，我觉得回到商城可以，那这个商翔的这个再关闭就会有很大的effort了，是吗？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很大的伤。</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很大的就是费时费力呗。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嗯，也没有很费事商想它想关闭它，点个返回就好了。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不是我说你们内部的开发改造。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呃，说实话不清楚，就是先对，然后商翔，现在就还是那个问题，因为商翔，我们现在那个弹层它不是开着的吗？所以我们现在的那个第2个需求。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行吧，我觉得到商城可以的。</w:t>
      </w:r>
      <w:r>
        <w:rPr>
          <w:color w:val="323130"/>
          <w:sz w:val="4.3mm"/>
          <w:szCs w:val="4.3mm"/>
          <w:rFonts w:ascii="Segoe UI" w:cs="Segoe UI" w:eastAsia="Segoe UI" w:hAnsi="Segoe UI"/>
        </w:rPr>
        <w:br/>
        <w:t xml:space="preserve">到观塘层，嗯？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对，就是关于台层那个需求，那其实这2个这这这一个需求就解决了，这2个问题当然也没有完全解决，因为因为现在莫凡的同学其实不知道支付成功这个信息的，所以我们现在要做一个事情，就是我们得让他知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不是。</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健康电影家。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那京东测历史的一个方案，其实可能就是发个消息，那这个消息的话，哎，这个消息的话，后面我们得看一下谁给他们做这个消？嗯。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我理解一下，我理解一下，就是说你这个整个方案是先由莫凡去做一个关闭小程序的逻辑，自动关闭的逻辑。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然后再由京东侧的黄流做一个关弹窗的逻辑，对吧？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对对对，但是第一步第一步严格来说。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嗯，对第一步你需要让莫凡知道这个付款成功的状态。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对第一步就是需要京东首先能够提供一个对莫凡开放的。</w:t>
      </w:r>
      <w:r>
        <w:rPr>
          <w:color w:val="323130"/>
          <w:sz w:val="4.3mm"/>
          <w:szCs w:val="4.3mm"/>
          <w:rFonts w:ascii="Segoe UI" w:cs="Segoe UI" w:eastAsia="Segoe UI" w:hAnsi="Segoe UI"/>
        </w:rPr>
        <w:br/>
        <w:t xml:space="preserve">消息，这个消息指的是用户支付成功了，因为如果说用户不支付成功，我们返回应该是让他返回到小程序，那这个时候他可以修改自己的定制信息，接着去支付嘛，那这个流程是合理的。我理解，只有在我们支付成功了之后，让他返回小程序是没有意义的。</w:t>
      </w:r>
      <w:r>
        <w:rPr>
          <w:color w:val="323130"/>
          <w:sz w:val="4.3mm"/>
          <w:szCs w:val="4.3mm"/>
          <w:rFonts w:ascii="Segoe UI" w:cs="Segoe UI" w:eastAsia="Segoe UI" w:hAnsi="Segoe UI"/>
        </w:rPr>
        <w:br/>
        <w:t xml:space="preserve">对吧？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嗯，那在这种情况下我们就做一个嗯消息，但是现在说实话这个消息谁来做，这个可能是我们我们那边讨论的一个问题，因为不是因为因为这个东西，它非常的定制化，你让平台去做吧。平台觉得这个东西专门为一个品牌服务。</w:t>
      </w:r>
      <w:r>
        <w:rPr>
          <w:color w:val="323130"/>
          <w:sz w:val="4.3mm"/>
          <w:szCs w:val="4.3mm"/>
          <w:rFonts w:ascii="Segoe UI" w:cs="Segoe UI" w:eastAsia="Segoe UI" w:hAnsi="Segoe UI"/>
        </w:rPr>
        <w:br/>
        <w:t xml:space="preserve">嗯，反正目前是肯定是专门为一个平台服务你以后再说，他们觉得这个东西可能不归他们对了，杰哥，正好这个问题和你一起说一下。小程序的同学之前我是觉得让小程序去包这个事情，因为这个信息是给到外接的小程序用嘛，他们是小程序的技术平台。</w:t>
      </w:r>
      <w:r>
        <w:rPr>
          <w:color w:val="323130"/>
          <w:sz w:val="4.3mm"/>
          <w:szCs w:val="4.3mm"/>
          <w:rFonts w:ascii="Segoe UI" w:cs="Segoe UI" w:eastAsia="Segoe UI" w:hAnsi="Segoe UI"/>
        </w:rPr>
        <w:br/>
        <w:t xml:space="preserve">但是他们的视角是觉得这是一个业务的消息，他希望让我们出人去做这件事情。</w:t>
      </w:r>
      <w:r>
        <w:rPr>
          <w:color w:val="323130"/>
          <w:sz w:val="4.3mm"/>
          <w:szCs w:val="4.3mm"/>
          <w:rFonts w:ascii="Segoe UI" w:cs="Segoe UI" w:eastAsia="Segoe UI" w:hAnsi="Segoe UI"/>
        </w:rPr>
        <w:br/>
        <w:t xml:space="preserve">告白就是让时尚出人去做这件事情。</w:t>
      </w:r>
      <w:r>
        <w:rPr>
          <w:color w:val="323130"/>
          <w:sz w:val="4.3mm"/>
          <w:szCs w:val="4.3mm"/>
          <w:rFonts w:ascii="Segoe UI" w:cs="Segoe UI" w:eastAsia="Segoe UI" w:hAnsi="Segoe UI"/>
        </w:rPr>
        <w:br/>
        <w:t xml:space="preserve">这个要不下来，我们组一个两方研发的架构，会让他们判断一下。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这这这这个我们下个内部沟通就行，嗯？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对你们下去内部沟通吧，然后，嗯，好的，然后那个上一个商享又回到小程序的这个方案没问题哈，这个已经确定了。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对上墙，回到小城去啊，对。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这就是139嘛，它下面的这个。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对这个到时候也是那个莫凡的同学，到时候配合改一下，然后把他们的现在的逻辑改成关闭小程序就行。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啊。</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3140已经没问题了141141331嗯。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好8个。</w:t>
      </w:r>
      <w:r>
        <w:rPr>
          <w:color w:val="323130"/>
          <w:sz w:val="4.3mm"/>
          <w:szCs w:val="4.3mm"/>
          <w:rFonts w:ascii="Segoe UI" w:cs="Segoe UI" w:eastAsia="Segoe UI" w:hAnsi="Segoe UI"/>
        </w:rPr>
        <w:br/>
        <w:t xml:space="preserve">嗯哎杰哥这个杰哥这个有了吗？这这个他们给排期了吗？都给了吗？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哎呀，我电我电脑突然卡住了。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来杰哥。</w:t>
      </w:r>
      <w:r>
        <w:rPr>
          <w:color w:val="323130"/>
          <w:sz w:val="4.3mm"/>
          <w:szCs w:val="4.3mm"/>
          <w:rFonts w:ascii="Segoe UI" w:cs="Segoe UI" w:eastAsia="Segoe UI" w:hAnsi="Segoe UI"/>
        </w:rPr>
        <w:br/>
        <w:t xml:space="preserve">就是这个病人数量的问题，我那那几个那几个部门都给排期了吗？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啊，没了就是3311版本，嗯。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我都给了okay，然后就把这个黄我把这个黄标去掉，今天第一次开我操。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JD-马明杰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对，我们就按这个时间，嗯嗯。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然后。</w:t>
      </w:r>
      <w:r>
        <w:rPr>
          <w:color w:val="323130"/>
          <w:sz w:val="4.3mm"/>
          <w:szCs w:val="4.3mm"/>
          <w:rFonts w:ascii="Segoe UI" w:cs="Segoe UI" w:eastAsia="Segoe UI" w:hAnsi="Segoe UI"/>
        </w:rPr>
        <w:br/>
        <w:t xml:space="preserve">嗯，这个是不是这个谁来验啊？是不是解决了呀？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啊阿伟，这个有跟亦凡更新一下吗，你在吗？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Xunwei PAN (EXT)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有有的，有的他那个一凡，这边说他们会在这周四之前发吧，就是19号之前发吧。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也就是你周四周五才能验证是吗？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Xunwei PAN (EXT)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呃，他是说周四之前发版就是他发版过后他通知我们，我们就可以去验了。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嗯嗯好。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帮我改一下时间行吗？要是你在编辑吗？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改成啥时候周四这周四吗？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319。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Xunwei PAN (EXT)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周四对十19号之前。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嗯，这个小程序有回你吗阿伟？</w:t>
      </w:r>
      <w:r>
        <w:rPr>
          <w:color w:val="323130"/>
          <w:sz w:val="4.3mm"/>
          <w:szCs w:val="4.3mm"/>
          <w:rFonts w:ascii="Segoe UI" w:cs="Segoe UI" w:eastAsia="Segoe UI" w:hAnsi="Segoe UI"/>
        </w:rPr>
        <w:br/>
        <w:t xml:space="preserve">好意思吃饭了。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Xunwei PAN (EXT)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呃，这个是那一个小二叫强强心，他说他要去跟那个小程序的那一个开发的那个团队去确认一下逻辑，暂时还没有回复的，这个跟那一个，嗯。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Xunwei PAN (EXT)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147的问题一起他，他说他都要看，也还没有回复我们呢？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嗯，那阿伟，你现在是每天跟进吗？还是怎么样，有没有必要邀请他们上展会？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Xunwei PAN (EXT)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我可以在那一个东东群那一边，每天问他一下进度。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嗯，对。</w:t>
      </w:r>
      <w:r>
        <w:rPr>
          <w:color w:val="323130"/>
          <w:sz w:val="4.3mm"/>
          <w:szCs w:val="4.3mm"/>
          <w:rFonts w:ascii="Segoe UI" w:cs="Segoe UI" w:eastAsia="Segoe UI" w:hAnsi="Segoe UI"/>
        </w:rPr>
        <w:br/>
        <w:t xml:space="preserve">那个明天，我把小程序的产品叫上来，我也聊一下。</w:t>
      </w:r>
      <w:r>
        <w:rPr>
          <w:color w:val="323130"/>
          <w:sz w:val="4.3mm"/>
          <w:szCs w:val="4.3mm"/>
          <w:rFonts w:ascii="Segoe UI" w:cs="Segoe UI" w:eastAsia="Segoe UI" w:hAnsi="Segoe UI"/>
        </w:rPr>
        <w:br/>
        <w:t xml:space="preserve">嗯，那这个呢啊这个问题有人在回你吗？小程序3个问题嘛，那2个有人在看1146这一行呢？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Xunwei PAN (EXT)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呃稍稍微，你看一下这个键盘的。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146，这个目前没有人给我们回之前是霍天亮在群里面是给了我几个方法给了几个方法，我们试了一下都是不行的，就是现在是没有一个确定的答复，说是谁在跟是什么情况，这个是需要你们平台看一下。</w:t>
      </w:r>
      <w:r>
        <w:rPr>
          <w:color w:val="323130"/>
          <w:sz w:val="4.3mm"/>
          <w:szCs w:val="4.3mm"/>
          <w:rFonts w:ascii="Segoe UI" w:cs="Segoe UI" w:eastAsia="Segoe UI" w:hAnsi="Segoe UI"/>
        </w:rPr>
        <w:br/>
        <w:t xml:space="preserve">嗯哪个同学去帮我看看。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嗯，说实话，就就就是那个天亮，只不过他现在在现有的解决方案。</w:t>
      </w:r>
      <w:r>
        <w:rPr>
          <w:color w:val="323130"/>
          <w:sz w:val="4.3mm"/>
          <w:szCs w:val="4.3mm"/>
          <w:rFonts w:ascii="Segoe UI" w:cs="Segoe UI" w:eastAsia="Segoe UI" w:hAnsi="Segoe UI"/>
        </w:rPr>
        <w:br/>
        <w:t xml:space="preserve">啊，现有解决方案解决不了的话，就。</w:t>
      </w:r>
      <w:r>
        <w:rPr>
          <w:color w:val="323130"/>
          <w:sz w:val="4.3mm"/>
          <w:szCs w:val="4.3mm"/>
          <w:rFonts w:ascii="Segoe UI" w:cs="Segoe UI" w:eastAsia="Segoe UI" w:hAnsi="Segoe UI"/>
        </w:rPr>
        <w:br/>
        <w:t xml:space="preserve">明天小程序把那个小程序的产品叫上来，让他再看看换个人儿还是怎么着吧，看有没有解决的方法。</w:t>
      </w:r>
      <w:r>
        <w:rPr>
          <w:color w:val="323130"/>
          <w:sz w:val="4.3mm"/>
          <w:szCs w:val="4.3mm"/>
          <w:rFonts w:ascii="Segoe UI" w:cs="Segoe UI" w:eastAsia="Segoe UI" w:hAnsi="Segoe UI"/>
        </w:rPr>
        <w:br/>
        <w:t xml:space="preserve">这是啥问题啊？定制商品提交审核后启用，进入接口再提供。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嗯，这个是这样的，就是我们，呃，商品提交定制审核之后有一个启用的状态。呃，原先沟通的是小伟这边会提供一个接口，但是目前接口还没提供好就是需要再到2到3周，因为之前说是有。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这个东西。</w:t>
      </w:r>
      <w:r>
        <w:rPr>
          <w:color w:val="323130"/>
          <w:sz w:val="4.3mm"/>
          <w:szCs w:val="4.3mm"/>
          <w:rFonts w:ascii="Segoe UI" w:cs="Segoe UI" w:eastAsia="Segoe UI" w:hAnsi="Segoe UI"/>
        </w:rPr>
        <w:br/>
        <w:t xml:space="preserve">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排期了，但是由于其他的需求调整，然后把这个又往后延了一下。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啊，等一下那这个对我们影响是什么？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就是我们，呃，有一个配置商品文案以及商品图片就是我们商品PDP页面这个东西，然后现在是由呃小伟这边去帮忙手动去做一下启用。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那就是说你的，首先这个你还是做一个b端的配置页面，对吧？你，你这个相当于这边，我运营传上了这个文案或者图片之后，哦，要是要线下通知小伟去做一下启用，它才能在页面上显示对吗？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对的，对的。</w:t>
      </w:r>
      <w:r>
        <w:rPr>
          <w:color w:val="323130"/>
          <w:sz w:val="4.3mm"/>
          <w:szCs w:val="4.3mm"/>
          <w:rFonts w:ascii="Segoe UI" w:cs="Segoe UI" w:eastAsia="Segoe UI" w:hAnsi="Segoe UI"/>
        </w:rPr>
        <w:br/>
        <w:t xml:space="preserve">呃，对，就是我们这边会有个状态标识，呃，就是小雨这边标记呃，先是标记这个，呃，定制，然后我们这边去在后台提交审核，提交审核之后会有一个启用状态是标记禁用的，然后再通知呃，小伟去帮忙启用一下。那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这边的按钮或者状态会变成已启用。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48:56</w:t>
      </w:r>
      <w:r>
        <w:rPr>
          <w:color w:val="323130"/>
          <w:sz w:val="4.3mm"/>
          <w:szCs w:val="4.3mm"/>
          <w:rFonts w:ascii="Segoe UI" w:cs="Segoe UI" w:eastAsia="Segoe UI" w:hAnsi="Segoe UI"/>
        </w:rPr>
        <w:br/>
        <w:t xml:space="preserve">哦，然后后面会改为接口。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对对对，后续会改成一个接口，然后就是我们直接在。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你们要配合做改动吗？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对我们是需要配合在后这个配置后台做对接一下这个按钮，然后在后续的话就是在我们这个操作后台直接点击启用，然后这个状态就会直接启用了。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这儿。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一。</w:t>
      </w:r>
      <w:r>
        <w:rPr>
          <w:color w:val="323130"/>
          <w:sz w:val="4.3mm"/>
          <w:szCs w:val="4.3mm"/>
          <w:rFonts w:ascii="Segoe UI" w:cs="Segoe UI" w:eastAsia="Segoe UI" w:hAnsi="Segoe UI"/>
        </w:rPr>
        <w:br/>
        <w:t xml:space="preserve">嗯。</w:t>
      </w:r>
      <w:r>
        <w:rPr>
          <w:color w:val="323130"/>
          <w:sz w:val="4.3mm"/>
          <w:szCs w:val="4.3mm"/>
          <w:rFonts w:ascii="Segoe UI" w:cs="Segoe UI" w:eastAsia="Segoe UI" w:hAnsi="Segoe UI"/>
        </w:rPr>
        <w:br/>
        <w:t xml:space="preserve">明白明白好。</w:t>
      </w:r>
      <w:r>
        <w:rPr>
          <w:color w:val="323130"/>
          <w:sz w:val="4.3mm"/>
          <w:szCs w:val="4.3mm"/>
          <w:rFonts w:ascii="Segoe UI" w:cs="Segoe UI" w:eastAsia="Segoe UI" w:hAnsi="Segoe UI"/>
        </w:rPr>
        <w:br/>
        <w:t xml:space="preserve">那那他线下配合，那就先线下配合，这样吧。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你们也跟进一下他这个开发进展吧。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嗯，好的。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谢谢。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然后我这边还有一个问题就是，嗯，测试店铺的主账号就是需要贾伟老师这边帮忙授一下权。</w:t>
      </w:r>
      <w:r>
        <w:rPr>
          <w:color w:val="323130"/>
          <w:sz w:val="4.3mm"/>
          <w:szCs w:val="4.3mm"/>
          <w:rFonts w:ascii="Segoe UI" w:cs="Segoe UI" w:eastAsia="Segoe UI" w:hAnsi="Segoe UI"/>
        </w:rPr>
        <w:br/>
        <w:t xml:space="preserve">就在那个微信京东开发研发群我链接发，然后帮忙配置一下那个授做一下主账号，做一下授权。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49:57</w:t>
      </w:r>
      <w:r>
        <w:rPr>
          <w:color w:val="323130"/>
          <w:sz w:val="4.3mm"/>
          <w:szCs w:val="4.3mm"/>
          <w:rFonts w:ascii="Segoe UI" w:cs="Segoe UI" w:eastAsia="Segoe UI" w:hAnsi="Segoe UI"/>
        </w:rPr>
        <w:br/>
        <w:t xml:space="preserve">呃，Jiang老师还在线上吗？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他可能下去了一会儿，群里再@他一下吧。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嗯，行好的。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啊怎么问我的，然后那个安伟，我们那个小程序什么页面卡通，这个有一些进展吗？还是怎么样？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嗯，来不了，我说去吧。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Xunwei PAN (EXT)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这个这个我们这一边的开发，再看看能不能优化开发在优化中。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嗯，多了。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为啥？而且把你。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验的就是我们直接进正式店铺验就好了，对吧？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你把成语玩一个，那么你换谁呢？我先来问你。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我们争取周三我们周三例会内部例会之前有一版，然后我们周三再让大家一起看一下，好吧。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嗯嗯。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Xunwei PAN (EXT)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呃，好目前能验的应该是只有那个首页那个banner的那个，我们已经调整完了，然后已经提交一个版本给YY了，YY那边要重新装修过后就可以验证了。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51:09</w:t>
      </w:r>
      <w:r>
        <w:rPr>
          <w:color w:val="323130"/>
          <w:sz w:val="4.3mm"/>
          <w:szCs w:val="4.3mm"/>
          <w:rFonts w:ascii="Segoe UI" w:cs="Segoe UI" w:eastAsia="Segoe UI" w:hAnsi="Segoe UI"/>
        </w:rPr>
        <w:br/>
        <w:t xml:space="preserve">有点恐怖。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放得好。</w:t>
      </w:r>
      <w:r>
        <w:rPr>
          <w:color w:val="323130"/>
          <w:sz w:val="4.3mm"/>
          <w:szCs w:val="4.3mm"/>
          <w:rFonts w:ascii="Segoe UI" w:cs="Segoe UI" w:eastAsia="Segoe UI" w:hAnsi="Segoe UI"/>
        </w:rPr>
        <w:br/>
        <w:t xml:space="preserve">好，那大家还有其他的问题吗？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我周六了，周六我的衣服。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今天时间比较长，那我们就先这样了，拜拜。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 QIAN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谢谢，拜拜。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Vicky LU (EXT)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杨帅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拜拜。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Max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好拜拜。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Xunwei PAN (EXT)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拜拜。</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Warren WANG </w:t>
      </w:r>
      <w:r>
        <w:rPr>
          <w:color w:val="a19f9d"/>
          <w:sz w:val="4.3mm"/>
          <w:szCs w:val="4.3mm"/>
          <w:rFonts w:ascii="Segoe UI" w:cs="Segoe UI" w:eastAsia="Segoe UI" w:hAnsi="Segoe UI"/>
        </w:rPr>
        <w:t xml:space="preserve">已停止听录</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pjurbpc-wuok1wk2un3h.png"/><Relationship Id="rId7" Type="http://schemas.openxmlformats.org/officeDocument/2006/relationships/image" Target="media/zb8gkwk_y0y4g4uj8jiv3.png"/><Relationship Id="rId8" Type="http://schemas.openxmlformats.org/officeDocument/2006/relationships/image" Target="media/r9k9cinkksf_1edbnnmuo.png"/><Relationship Id="rId9" Type="http://schemas.openxmlformats.org/officeDocument/2006/relationships/image" Target="media/i0y1tiuran6kk4ynw6jki.png"/><Relationship Id="rId10" Type="http://schemas.openxmlformats.org/officeDocument/2006/relationships/image" Target="media/dzzk13w0ruj7iqlhjtl_d.png"/><Relationship Id="rId11" Type="http://schemas.openxmlformats.org/officeDocument/2006/relationships/image" Target="media/ltxrs63c8snwi89jaxow8.png"/><Relationship Id="rId12" Type="http://schemas.openxmlformats.org/officeDocument/2006/relationships/image" Target="media/ekm9e9olq-8wtax6ifl7e.png"/><Relationship Id="rId13" Type="http://schemas.openxmlformats.org/officeDocument/2006/relationships/image" Target="media/pyc872zjck8h2jhq1ea3d.png"/><Relationship Id="rId14" Type="http://schemas.openxmlformats.org/officeDocument/2006/relationships/image" Target="media/apeei1f39nh8ufpwgsskc.png"/><Relationship Id="rId15" Type="http://schemas.openxmlformats.org/officeDocument/2006/relationships/image" Target="media/spkncvpwiekartjz6reet.png"/><Relationship Id="rId16" Type="http://schemas.openxmlformats.org/officeDocument/2006/relationships/image" Target="media/74jt3hhlewmbqnmutjdc6.png"/><Relationship Id="rId17" Type="http://schemas.openxmlformats.org/officeDocument/2006/relationships/image" Target="media/v-nv82xagz6trytc1ywrb.png"/><Relationship Id="rId18" Type="http://schemas.openxmlformats.org/officeDocument/2006/relationships/image" Target="media/sj1i6nyxp8da-ictww3-i.png"/><Relationship Id="rId19" Type="http://schemas.openxmlformats.org/officeDocument/2006/relationships/image" Target="media/2rezyels4aqgg5rycdaij.png"/><Relationship Id="rId20" Type="http://schemas.openxmlformats.org/officeDocument/2006/relationships/image" Target="media/cnz7otst-arqiiacl-vuz.png"/><Relationship Id="rId21" Type="http://schemas.openxmlformats.org/officeDocument/2006/relationships/image" Target="media/t3csx0eczdzwtjwdstevs.png"/><Relationship Id="rId22" Type="http://schemas.openxmlformats.org/officeDocument/2006/relationships/image" Target="media/djvz9b_yfoefaqa12hzrd.png"/><Relationship Id="rId23" Type="http://schemas.openxmlformats.org/officeDocument/2006/relationships/image" Target="media/4ptnmbvnwxbtw-u5ohvxw.png"/><Relationship Id="rId24" Type="http://schemas.openxmlformats.org/officeDocument/2006/relationships/image" Target="media/ua9u8l9lklrzgxrebnpfc.png"/><Relationship Id="rId25" Type="http://schemas.openxmlformats.org/officeDocument/2006/relationships/image" Target="media/9zsluj8yqnotfuwdzo8ve.png"/><Relationship Id="rId26" Type="http://schemas.openxmlformats.org/officeDocument/2006/relationships/image" Target="media/sy7trt_bm3jpeilhidefj.png"/><Relationship Id="rId27" Type="http://schemas.openxmlformats.org/officeDocument/2006/relationships/image" Target="media/asbsf_ystpiou2xmp_1ov.png"/><Relationship Id="rId28" Type="http://schemas.openxmlformats.org/officeDocument/2006/relationships/image" Target="media/eujulqpl7uybpglrzlzn5.png"/><Relationship Id="rId29" Type="http://schemas.openxmlformats.org/officeDocument/2006/relationships/image" Target="media/udulau1r3dtrlvu4226oo.png"/><Relationship Id="rId30" Type="http://schemas.openxmlformats.org/officeDocument/2006/relationships/image" Target="media/d15joirn04qghsdoahwbx.png"/><Relationship Id="rId31" Type="http://schemas.openxmlformats.org/officeDocument/2006/relationships/image" Target="media/9c5f7khjcqwn71vtkkcuu.png"/><Relationship Id="rId32" Type="http://schemas.openxmlformats.org/officeDocument/2006/relationships/image" Target="media/tfjdu1wrrzt1cwnwt64_8.png"/><Relationship Id="rId33" Type="http://schemas.openxmlformats.org/officeDocument/2006/relationships/image" Target="media/mbg67xhpg6cgizhtjklve.png"/><Relationship Id="rId34" Type="http://schemas.openxmlformats.org/officeDocument/2006/relationships/image" Target="media/kcofyfwuly6qbzqjedzuv.png"/><Relationship Id="rId35" Type="http://schemas.openxmlformats.org/officeDocument/2006/relationships/image" Target="media/7rzezfnjkr8k-zke46cvg.png"/><Relationship Id="rId36" Type="http://schemas.openxmlformats.org/officeDocument/2006/relationships/image" Target="media/mr-hyjzthq4bhnbvilbyj.png"/><Relationship Id="rId37" Type="http://schemas.openxmlformats.org/officeDocument/2006/relationships/image" Target="media/sjf61qsponjyik9likyem.png"/><Relationship Id="rId38" Type="http://schemas.openxmlformats.org/officeDocument/2006/relationships/image" Target="media/vvmfwgaghbi99soonwje5.png"/><Relationship Id="rId39" Type="http://schemas.openxmlformats.org/officeDocument/2006/relationships/image" Target="media/evgiaiw-hhqsbpqc2v2wj.png"/><Relationship Id="rId40" Type="http://schemas.openxmlformats.org/officeDocument/2006/relationships/image" Target="media/igiyn-p2el_lsxrobnory.png"/><Relationship Id="rId41" Type="http://schemas.openxmlformats.org/officeDocument/2006/relationships/image" Target="media/qrq30uhthy2vqz-i3b96v.png"/><Relationship Id="rId42" Type="http://schemas.openxmlformats.org/officeDocument/2006/relationships/image" Target="media/gr3awkvhc9lqzxsxnjdqf.png"/><Relationship Id="rId43" Type="http://schemas.openxmlformats.org/officeDocument/2006/relationships/image" Target="media/6g7n0suz7dftbttu5xqao.png"/><Relationship Id="rId44" Type="http://schemas.openxmlformats.org/officeDocument/2006/relationships/image" Target="media/di6fqq4oxmvrihuolura_.png"/><Relationship Id="rId45" Type="http://schemas.openxmlformats.org/officeDocument/2006/relationships/image" Target="media/fuk8e0xlk4e3qh-wptpdc.png"/><Relationship Id="rId46" Type="http://schemas.openxmlformats.org/officeDocument/2006/relationships/image" Target="media/st9xdc7ye0pt6vg3az6yp.png"/><Relationship Id="rId47" Type="http://schemas.openxmlformats.org/officeDocument/2006/relationships/image" Target="media/fva7qlzysa-fofnq2wefm.png"/><Relationship Id="rId48" Type="http://schemas.openxmlformats.org/officeDocument/2006/relationships/image" Target="media/321hcwjwjd3hjkpm_lflm.png"/><Relationship Id="rId49" Type="http://schemas.openxmlformats.org/officeDocument/2006/relationships/image" Target="media/0mn5kpvkqmmd4bxcafckx.png"/><Relationship Id="rId50" Type="http://schemas.openxmlformats.org/officeDocument/2006/relationships/image" Target="media/aukxaf1j87iqtdhog-lqt.png"/><Relationship Id="rId51" Type="http://schemas.openxmlformats.org/officeDocument/2006/relationships/image" Target="media/g54av6feubjbcw_x_7_9h.png"/><Relationship Id="rId52" Type="http://schemas.openxmlformats.org/officeDocument/2006/relationships/image" Target="media/cnm8zvirtfo8zwlmuxy1m.png"/><Relationship Id="rId53" Type="http://schemas.openxmlformats.org/officeDocument/2006/relationships/image" Target="media/1byp1oapjaeets7tlcpdm.png"/><Relationship Id="rId54" Type="http://schemas.openxmlformats.org/officeDocument/2006/relationships/image" Target="media/nuechi9r0psfnwuw7zj0t.png"/><Relationship Id="rId55" Type="http://schemas.openxmlformats.org/officeDocument/2006/relationships/image" Target="media/wcz61vtv3yhuhgtc4ia8d.png"/><Relationship Id="rId56" Type="http://schemas.openxmlformats.org/officeDocument/2006/relationships/image" Target="media/j2et4yfcjwplnlzypct3c.png"/><Relationship Id="rId57" Type="http://schemas.openxmlformats.org/officeDocument/2006/relationships/image" Target="media/keddodplv4ohbskcjzneu.png"/><Relationship Id="rId58" Type="http://schemas.openxmlformats.org/officeDocument/2006/relationships/image" Target="media/ekhjtdodzvepcipethu0t.png"/><Relationship Id="rId59" Type="http://schemas.openxmlformats.org/officeDocument/2006/relationships/image" Target="media/cskyrkiviz3oo9sgypx_v.png"/><Relationship Id="rId60" Type="http://schemas.openxmlformats.org/officeDocument/2006/relationships/image" Target="media/spqphhltbzyqqr93lqnyv.png"/><Relationship Id="rId61" Type="http://schemas.openxmlformats.org/officeDocument/2006/relationships/image" Target="media/0szlotdae5mj0l3bssuvy.png"/><Relationship Id="rId62" Type="http://schemas.openxmlformats.org/officeDocument/2006/relationships/image" Target="media/1rsu_xqchspt7w-g9u9el.png"/><Relationship Id="rId63" Type="http://schemas.openxmlformats.org/officeDocument/2006/relationships/image" Target="media/p6d3x3jet3e_1lnp8ula0.png"/><Relationship Id="rId64" Type="http://schemas.openxmlformats.org/officeDocument/2006/relationships/image" Target="media/qltuemuajnqa_0azab7zz.png"/><Relationship Id="rId65" Type="http://schemas.openxmlformats.org/officeDocument/2006/relationships/image" Target="media/jq4pvfj71g_jj4pdn6cwq.png"/><Relationship Id="rId66" Type="http://schemas.openxmlformats.org/officeDocument/2006/relationships/image" Target="media/4mux3azaz2xpucpkqv0sc.png"/><Relationship Id="rId67" Type="http://schemas.openxmlformats.org/officeDocument/2006/relationships/image" Target="media/kvnj9a0xychqr8ffmphvn.png"/><Relationship Id="rId68" Type="http://schemas.openxmlformats.org/officeDocument/2006/relationships/image" Target="media/s_89r12q0-bzpzpgtfu6r.png"/><Relationship Id="rId69" Type="http://schemas.openxmlformats.org/officeDocument/2006/relationships/image" Target="media/1k7umdjjncar0_xz3vfin.png"/><Relationship Id="rId70" Type="http://schemas.openxmlformats.org/officeDocument/2006/relationships/image" Target="media/1_cwfkgdgfq4jd5fg1ux4.png"/><Relationship Id="rId71" Type="http://schemas.openxmlformats.org/officeDocument/2006/relationships/image" Target="media/noluelm19nkcqkgwlj3hc.png"/><Relationship Id="rId72" Type="http://schemas.openxmlformats.org/officeDocument/2006/relationships/image" Target="media/by3xvnvvwqnd66edpv6xk.png"/><Relationship Id="rId73" Type="http://schemas.openxmlformats.org/officeDocument/2006/relationships/image" Target="media/r5xnfknfwfxa9zqix3jw9.png"/><Relationship Id="rId74" Type="http://schemas.openxmlformats.org/officeDocument/2006/relationships/image" Target="media/6nouu0uqvdr5jcwztkdct.png"/><Relationship Id="rId75" Type="http://schemas.openxmlformats.org/officeDocument/2006/relationships/image" Target="media/wzfkitukbhmsmumqah5w1.png"/><Relationship Id="rId76" Type="http://schemas.openxmlformats.org/officeDocument/2006/relationships/image" Target="media/8p4zd6tbu3dxlgxf6prov.png"/><Relationship Id="rId77" Type="http://schemas.openxmlformats.org/officeDocument/2006/relationships/image" Target="media/qual7odyikyppws8g87pi.png"/><Relationship Id="rId78" Type="http://schemas.openxmlformats.org/officeDocument/2006/relationships/image" Target="media/zk8cesec75q6wna2lqlue.png"/><Relationship Id="rId79" Type="http://schemas.openxmlformats.org/officeDocument/2006/relationships/image" Target="media/ibac044mid1odue6rmgxh.png"/><Relationship Id="rId80" Type="http://schemas.openxmlformats.org/officeDocument/2006/relationships/image" Target="media/lv8gugxsbjvyecfo220yw.png"/><Relationship Id="rId81" Type="http://schemas.openxmlformats.org/officeDocument/2006/relationships/image" Target="media/v5ojof8dk7vvb1ov5sgxh.png"/><Relationship Id="rId82" Type="http://schemas.openxmlformats.org/officeDocument/2006/relationships/image" Target="media/zmk2bsf4krjzwt6s5hx7p.png"/><Relationship Id="rId83" Type="http://schemas.openxmlformats.org/officeDocument/2006/relationships/image" Target="media/dzjb0vdemp3j3kokwyn_9.png"/><Relationship Id="rId84" Type="http://schemas.openxmlformats.org/officeDocument/2006/relationships/image" Target="media/1h3bnbrgm4soua-nxmqch.png"/><Relationship Id="rId85" Type="http://schemas.openxmlformats.org/officeDocument/2006/relationships/image" Target="media/mhjq1-nrv8g9c9u6w2nlo.png"/><Relationship Id="rId86" Type="http://schemas.openxmlformats.org/officeDocument/2006/relationships/image" Target="media/y7eyq8nksye5zrns-e0vp.png"/><Relationship Id="rId87" Type="http://schemas.openxmlformats.org/officeDocument/2006/relationships/image" Target="media/elouprxqrrq7y2tqw7jjp.png"/><Relationship Id="rId88" Type="http://schemas.openxmlformats.org/officeDocument/2006/relationships/image" Target="media/mkdfgznulfzq2ksy7shje.png"/><Relationship Id="rId89" Type="http://schemas.openxmlformats.org/officeDocument/2006/relationships/image" Target="media/6ggrcm6xs3egihhccjfbt.png"/><Relationship Id="rId90" Type="http://schemas.openxmlformats.org/officeDocument/2006/relationships/image" Target="media/9jr3vw_ahfexsrdntb1ac.png"/><Relationship Id="rId91" Type="http://schemas.openxmlformats.org/officeDocument/2006/relationships/image" Target="media/_xeponifpor9pcgy5w4-v.png"/><Relationship Id="rId92" Type="http://schemas.openxmlformats.org/officeDocument/2006/relationships/image" Target="media/g06zg0v0-kndzmgl0pniq.png"/><Relationship Id="rId93" Type="http://schemas.openxmlformats.org/officeDocument/2006/relationships/image" Target="media/mo17csngs3huor17lz--m.png"/><Relationship Id="rId94" Type="http://schemas.openxmlformats.org/officeDocument/2006/relationships/image" Target="media/lmenebvssmw75dvm_y_zf.png"/><Relationship Id="rId95" Type="http://schemas.openxmlformats.org/officeDocument/2006/relationships/image" Target="media/0i-dqljzd9xddtcu0yqux.png"/><Relationship Id="rId96" Type="http://schemas.openxmlformats.org/officeDocument/2006/relationships/image" Target="media/djhsylqt8o2oadmsiq0br.png"/><Relationship Id="rId97" Type="http://schemas.openxmlformats.org/officeDocument/2006/relationships/image" Target="media/g2ksbtn6t6nbi7c66hvfg.png"/><Relationship Id="rId98" Type="http://schemas.openxmlformats.org/officeDocument/2006/relationships/image" Target="media/o3qckfkahdzmfk8fhuyg2.png"/><Relationship Id="rId99" Type="http://schemas.openxmlformats.org/officeDocument/2006/relationships/image" Target="media/ylyn6nrsbb4wvnyn36_qx.png"/><Relationship Id="rId100" Type="http://schemas.openxmlformats.org/officeDocument/2006/relationships/image" Target="media/ry3ytfoknpu8-re09dxi_.png"/><Relationship Id="rId101" Type="http://schemas.openxmlformats.org/officeDocument/2006/relationships/image" Target="media/b0nx1jbk38_yybuoa35zk.png"/><Relationship Id="rId102" Type="http://schemas.openxmlformats.org/officeDocument/2006/relationships/image" Target="media/y1ftt1lzh8s95vibrkc1-.png"/><Relationship Id="rId103" Type="http://schemas.openxmlformats.org/officeDocument/2006/relationships/image" Target="media/fs_bgc3xxdo0sudfspali.png"/><Relationship Id="rId104" Type="http://schemas.openxmlformats.org/officeDocument/2006/relationships/image" Target="media/uc94jy8qpktse2xc7psvx.png"/><Relationship Id="rId105" Type="http://schemas.openxmlformats.org/officeDocument/2006/relationships/image" Target="media/0hcpgqtxz8xyt9j_9k2oq.png"/><Relationship Id="rId106" Type="http://schemas.openxmlformats.org/officeDocument/2006/relationships/image" Target="media/ymqhzs5ab93pvildh6vbr.png"/><Relationship Id="rId107" Type="http://schemas.openxmlformats.org/officeDocument/2006/relationships/image" Target="media/ssjrnq5t4yu8481xxfcxw.png"/><Relationship Id="rId108" Type="http://schemas.openxmlformats.org/officeDocument/2006/relationships/image" Target="media/aq_qfbc3n-vlbpf9vvjpc.png"/><Relationship Id="rId109" Type="http://schemas.openxmlformats.org/officeDocument/2006/relationships/image" Target="media/bdt41fndat13brmgirfdx.png"/><Relationship Id="rId110" Type="http://schemas.openxmlformats.org/officeDocument/2006/relationships/image" Target="media/gb4nowylflhtw7hjtpbyk.png"/><Relationship Id="rId111" Type="http://schemas.openxmlformats.org/officeDocument/2006/relationships/image" Target="media/ho0hgx6rdeb51xypqul_e.png"/><Relationship Id="rId112" Type="http://schemas.openxmlformats.org/officeDocument/2006/relationships/image" Target="media/n91hrivjxfgbvxau1zsaf.png"/><Relationship Id="rId113" Type="http://schemas.openxmlformats.org/officeDocument/2006/relationships/image" Target="media/8emy8iuflwba-ujhpemot.png"/><Relationship Id="rId114" Type="http://schemas.openxmlformats.org/officeDocument/2006/relationships/image" Target="media/hareqbitrsf_tut4r7km2.png"/><Relationship Id="rId115" Type="http://schemas.openxmlformats.org/officeDocument/2006/relationships/image" Target="media/3i2fsn4i5zojwkcrnv7as.png"/><Relationship Id="rId116" Type="http://schemas.openxmlformats.org/officeDocument/2006/relationships/image" Target="media/jizqeywnpp-gcbuwdggbf.png"/><Relationship Id="rId117" Type="http://schemas.openxmlformats.org/officeDocument/2006/relationships/image" Target="media/z30-mcgcop73-1adqgzzd.png"/><Relationship Id="rId118" Type="http://schemas.openxmlformats.org/officeDocument/2006/relationships/image" Target="media/7rmotlg96ra5cuujngt0y.png"/><Relationship Id="rId119" Type="http://schemas.openxmlformats.org/officeDocument/2006/relationships/image" Target="media/aezvctjy0u6qdaed5xzjr.png"/><Relationship Id="rId120" Type="http://schemas.openxmlformats.org/officeDocument/2006/relationships/image" Target="media/gf3r9ykukzn_-fluqi5hv.png"/><Relationship Id="rId121" Type="http://schemas.openxmlformats.org/officeDocument/2006/relationships/image" Target="media/sawunbfj6jpfdw9_g-kmb.png"/><Relationship Id="rId122" Type="http://schemas.openxmlformats.org/officeDocument/2006/relationships/image" Target="media/51vtqaa_mm2ghhj2gtfvg.png"/><Relationship Id="rId123" Type="http://schemas.openxmlformats.org/officeDocument/2006/relationships/image" Target="media/elndcoqgmx0r97cxb4cdw.png"/><Relationship Id="rId124" Type="http://schemas.openxmlformats.org/officeDocument/2006/relationships/image" Target="media/thluc7ob-rndvu38dfuba.png"/><Relationship Id="rId125" Type="http://schemas.openxmlformats.org/officeDocument/2006/relationships/image" Target="media/yoarusktnnkwirxmx8odv.png"/><Relationship Id="rId126" Type="http://schemas.openxmlformats.org/officeDocument/2006/relationships/image" Target="media/ealbsda1w8zmdiiostl_o.png"/><Relationship Id="rId127" Type="http://schemas.openxmlformats.org/officeDocument/2006/relationships/image" Target="media/694q8snm0c2lw0zunqfmx.png"/><Relationship Id="rId128" Type="http://schemas.openxmlformats.org/officeDocument/2006/relationships/image" Target="media/of86d1mklxhwkoxaqwkki.png"/><Relationship Id="rId129" Type="http://schemas.openxmlformats.org/officeDocument/2006/relationships/image" Target="media/hlldnydihy9jb8mqyn9i4.png"/><Relationship Id="rId130" Type="http://schemas.openxmlformats.org/officeDocument/2006/relationships/image" Target="media/q4-hvdus2cj33ogcfiuqn.png"/><Relationship Id="rId131" Type="http://schemas.openxmlformats.org/officeDocument/2006/relationships/image" Target="media/nwl3z-dmmlwrer6kerq4a.png"/><Relationship Id="rId132" Type="http://schemas.openxmlformats.org/officeDocument/2006/relationships/image" Target="media/mkdq_ri1tswzzvnfk_gvl.png"/><Relationship Id="rId133" Type="http://schemas.openxmlformats.org/officeDocument/2006/relationships/image" Target="media/kw2umvygn6nivhbc3rw-b.png"/><Relationship Id="rId134" Type="http://schemas.openxmlformats.org/officeDocument/2006/relationships/image" Target="media/wa6gfwtm2ne-q-psb4gaw.png"/><Relationship Id="rId135" Type="http://schemas.openxmlformats.org/officeDocument/2006/relationships/image" Target="media/i2hwxgk-2w6cgju250a2s.png"/><Relationship Id="rId136" Type="http://schemas.openxmlformats.org/officeDocument/2006/relationships/image" Target="media/utc6pnkkrp0g6glnmcgjs.png"/><Relationship Id="rId137" Type="http://schemas.openxmlformats.org/officeDocument/2006/relationships/image" Target="media/31fqmnvs-hihwefcvw4l8.png"/><Relationship Id="rId138" Type="http://schemas.openxmlformats.org/officeDocument/2006/relationships/image" Target="media/gaxivkdb6pff0a7szgpyb.png"/><Relationship Id="rId139" Type="http://schemas.openxmlformats.org/officeDocument/2006/relationships/image" Target="media/m6la5hdeo444kpe_gelr1.png"/><Relationship Id="rId140" Type="http://schemas.openxmlformats.org/officeDocument/2006/relationships/image" Target="media/omqbxd4tlbzymtjsi4zfn.png"/><Relationship Id="rId141" Type="http://schemas.openxmlformats.org/officeDocument/2006/relationships/image" Target="media/a28oz_a08wmbyfqj0-izj.png"/><Relationship Id="rId142" Type="http://schemas.openxmlformats.org/officeDocument/2006/relationships/image" Target="media/ze5wg4kzoyyrkppqjiexl.png"/><Relationship Id="rId143" Type="http://schemas.openxmlformats.org/officeDocument/2006/relationships/image" Target="media/a6crshgf4qe-xvf_s84zb.png"/><Relationship Id="rId144" Type="http://schemas.openxmlformats.org/officeDocument/2006/relationships/image" Target="media/yo2semb2ns05obhgyg0pb.png"/><Relationship Id="rId145" Type="http://schemas.openxmlformats.org/officeDocument/2006/relationships/image" Target="media/dgbxd28qvdn9cdh8oqots.png"/><Relationship Id="rId146" Type="http://schemas.openxmlformats.org/officeDocument/2006/relationships/image" Target="media/qa4jmwtshfla-i1kalrwm.png"/><Relationship Id="rId147" Type="http://schemas.openxmlformats.org/officeDocument/2006/relationships/image" Target="media/uxkk9d8onrqbxz8wc3pam.png"/><Relationship Id="rId148" Type="http://schemas.openxmlformats.org/officeDocument/2006/relationships/image" Target="media/8ss6nygdtqgbcphvfnn-q.png"/><Relationship Id="rId149" Type="http://schemas.openxmlformats.org/officeDocument/2006/relationships/image" Target="media/7ckirnyfxtwa0y_gd88kf.png"/><Relationship Id="rId150" Type="http://schemas.openxmlformats.org/officeDocument/2006/relationships/image" Target="media/qv-2ir47op5lf97wtoxyb.png"/><Relationship Id="rId151" Type="http://schemas.openxmlformats.org/officeDocument/2006/relationships/image" Target="media/uic632xanot5x64uccyku.png"/><Relationship Id="rId152" Type="http://schemas.openxmlformats.org/officeDocument/2006/relationships/image" Target="media/qskbqra-lfo--iqf7lzbd.png"/><Relationship Id="rId153" Type="http://schemas.openxmlformats.org/officeDocument/2006/relationships/image" Target="media/jxoe0qzwldn29vk6w0czx.png"/><Relationship Id="rId154" Type="http://schemas.openxmlformats.org/officeDocument/2006/relationships/image" Target="media/bv_6tmtccv4hxtmc0nx0b.png"/><Relationship Id="rId155" Type="http://schemas.openxmlformats.org/officeDocument/2006/relationships/image" Target="media/9gb0e5ubiu16e69zaoiwq.png"/><Relationship Id="rId156" Type="http://schemas.openxmlformats.org/officeDocument/2006/relationships/image" Target="media/bavor9gf-l6beufx-w5y7.png"/><Relationship Id="rId157" Type="http://schemas.openxmlformats.org/officeDocument/2006/relationships/image" Target="media/ke9mwcuzbew7pqeuv-p_q.png"/><Relationship Id="rId158" Type="http://schemas.openxmlformats.org/officeDocument/2006/relationships/image" Target="media/rp3snbum7bfbi7s9eycd4.png"/><Relationship Id="rId159" Type="http://schemas.openxmlformats.org/officeDocument/2006/relationships/image" Target="media/45zz_k1wyuc4alfo65ewp.png"/><Relationship Id="rId160" Type="http://schemas.openxmlformats.org/officeDocument/2006/relationships/image" Target="media/tbrupte4ijmz6sh9hbv9c.png"/><Relationship Id="rId161" Type="http://schemas.openxmlformats.org/officeDocument/2006/relationships/image" Target="media/ggft1cz0l7xs9hnevxols.png"/><Relationship Id="rId162" Type="http://schemas.openxmlformats.org/officeDocument/2006/relationships/image" Target="media/vsur69snnxquj_2r2s7ti.png"/><Relationship Id="rId163" Type="http://schemas.openxmlformats.org/officeDocument/2006/relationships/image" Target="media/fdwobgj7sjbj0xmtmuwee.png"/><Relationship Id="rId164" Type="http://schemas.openxmlformats.org/officeDocument/2006/relationships/image" Target="media/ftfn8-w1llrdz8y510gga.png"/><Relationship Id="rId165" Type="http://schemas.openxmlformats.org/officeDocument/2006/relationships/image" Target="media/vjuei4j9evxhddt2zfpb0.png"/><Relationship Id="rId166" Type="http://schemas.openxmlformats.org/officeDocument/2006/relationships/image" Target="media/lgk0j05q7z4ygyqk82t7y.png"/><Relationship Id="rId167" Type="http://schemas.openxmlformats.org/officeDocument/2006/relationships/image" Target="media/s68wztweizehjtddpegii.png"/><Relationship Id="rId168" Type="http://schemas.openxmlformats.org/officeDocument/2006/relationships/image" Target="media/6muocoi9hmlyzqj2zncqe.png"/><Relationship Id="rId169" Type="http://schemas.openxmlformats.org/officeDocument/2006/relationships/image" Target="media/wp71rhzgtvgezhtxcjtbo.png"/><Relationship Id="rId170" Type="http://schemas.openxmlformats.org/officeDocument/2006/relationships/image" Target="media/6jnspydbth_b8s00xpmj9.png"/><Relationship Id="rId171" Type="http://schemas.openxmlformats.org/officeDocument/2006/relationships/image" Target="media/s0zlmvjah9cnhzbr7wjyc.png"/><Relationship Id="rId172" Type="http://schemas.openxmlformats.org/officeDocument/2006/relationships/image" Target="media/hyis_wljf_j4bxjai6lcp.png"/><Relationship Id="rId173" Type="http://schemas.openxmlformats.org/officeDocument/2006/relationships/image" Target="media/1dx-1rjtecevgqplex9na.png"/><Relationship Id="rId174" Type="http://schemas.openxmlformats.org/officeDocument/2006/relationships/image" Target="media/-spm-vr2xphsnltlrtcic.png"/><Relationship Id="rId175" Type="http://schemas.openxmlformats.org/officeDocument/2006/relationships/image" Target="media/nr_jwzresmjgmmttkpm6j.png"/><Relationship Id="rId176" Type="http://schemas.openxmlformats.org/officeDocument/2006/relationships/image" Target="media/wkram31kxlpgoqdvzjdnm.png"/><Relationship Id="rId177" Type="http://schemas.openxmlformats.org/officeDocument/2006/relationships/image" Target="media/7drmepxalycbvw4lni1iq.png"/><Relationship Id="rId178" Type="http://schemas.openxmlformats.org/officeDocument/2006/relationships/image" Target="media/dmpqokg6drrsdu3ca_f9u.png"/><Relationship Id="rId179" Type="http://schemas.openxmlformats.org/officeDocument/2006/relationships/image" Target="media/wdwujliar22bi83dxbmck.png"/><Relationship Id="rId180" Type="http://schemas.openxmlformats.org/officeDocument/2006/relationships/image" Target="media/c35vydjbbzvxe9u8czvkj.png"/><Relationship Id="rId181" Type="http://schemas.openxmlformats.org/officeDocument/2006/relationships/image" Target="media/ex9eiqnuzdvsuz-f3ovrb.png"/><Relationship Id="rId182" Type="http://schemas.openxmlformats.org/officeDocument/2006/relationships/image" Target="media/8dubekwjjb3yudh7fewbm.png"/><Relationship Id="rId183" Type="http://schemas.openxmlformats.org/officeDocument/2006/relationships/image" Target="media/nved96ij6qt1pjghxkse7.png"/><Relationship Id="rId184" Type="http://schemas.openxmlformats.org/officeDocument/2006/relationships/image" Target="media/gw7ffw0vazdxgerps6z6k.png"/><Relationship Id="rId185" Type="http://schemas.openxmlformats.org/officeDocument/2006/relationships/image" Target="media/qcbwxtxgnocnghyyre8f_.png"/><Relationship Id="rId186" Type="http://schemas.openxmlformats.org/officeDocument/2006/relationships/image" Target="media/r8wuqsmdz6bguqkgsec4z.png"/><Relationship Id="rId187" Type="http://schemas.openxmlformats.org/officeDocument/2006/relationships/image" Target="media/ors2msnu1rtseklfpsiiy.png"/><Relationship Id="rId188" Type="http://schemas.openxmlformats.org/officeDocument/2006/relationships/image" Target="media/cx12kerpsekcj-4ujtdzy.png"/><Relationship Id="rId189" Type="http://schemas.openxmlformats.org/officeDocument/2006/relationships/image" Target="media/ll6dpq9us4qyvsi8kjwa6.png"/><Relationship Id="rId190" Type="http://schemas.openxmlformats.org/officeDocument/2006/relationships/image" Target="media/vonvbuodatzruokevsgq8.png"/><Relationship Id="rId191" Type="http://schemas.openxmlformats.org/officeDocument/2006/relationships/image" Target="media/kuo55f8v1r16xdre-xyqb.png"/><Relationship Id="rId192" Type="http://schemas.openxmlformats.org/officeDocument/2006/relationships/image" Target="media/e5rpq63llqbhgnavhwj18.png"/><Relationship Id="rId193" Type="http://schemas.openxmlformats.org/officeDocument/2006/relationships/image" Target="media/aqo3cenytz11tupoc6w_n.png"/><Relationship Id="rId194" Type="http://schemas.openxmlformats.org/officeDocument/2006/relationships/image" Target="media/p1rajwhn2p9jqnjmlivmt.png"/><Relationship Id="rId195" Type="http://schemas.openxmlformats.org/officeDocument/2006/relationships/image" Target="media/f04g6nez036wg1lwpkvfx.png"/><Relationship Id="rId196" Type="http://schemas.openxmlformats.org/officeDocument/2006/relationships/image" Target="media/zedhbgbnyqvl0sacirvvx.png"/><Relationship Id="rId197" Type="http://schemas.openxmlformats.org/officeDocument/2006/relationships/image" Target="media/ggg_feqmxrscc1u71e1m_.png"/><Relationship Id="rId198" Type="http://schemas.openxmlformats.org/officeDocument/2006/relationships/image" Target="media/nqqrwf50v6iatlomf49wi.png"/><Relationship Id="rId199" Type="http://schemas.openxmlformats.org/officeDocument/2006/relationships/image" Target="media/ab4gzlznzmydhonc7id7g.png"/><Relationship Id="rId200" Type="http://schemas.openxmlformats.org/officeDocument/2006/relationships/image" Target="media/0ti2vqsxqvkohkyhrupyc.png"/><Relationship Id="rId201" Type="http://schemas.openxmlformats.org/officeDocument/2006/relationships/image" Target="media/fegssqgzgv7k6hnagnse0.png"/><Relationship Id="rId202" Type="http://schemas.openxmlformats.org/officeDocument/2006/relationships/image" Target="media/89ij8rwfabbcpezp8peql.png"/><Relationship Id="rId203" Type="http://schemas.openxmlformats.org/officeDocument/2006/relationships/image" Target="media/cyuyawak8jsm9xkjnrumm.png"/><Relationship Id="rId204" Type="http://schemas.openxmlformats.org/officeDocument/2006/relationships/image" Target="media/umlt-he_poxcobuy64cs3.png"/><Relationship Id="rId205" Type="http://schemas.openxmlformats.org/officeDocument/2006/relationships/image" Target="media/mpmj7phif7yexlfey2ell.png"/><Relationship Id="rId206" Type="http://schemas.openxmlformats.org/officeDocument/2006/relationships/image" Target="media/gv2zamzigjrrwenxiq9ke.png"/><Relationship Id="rId207" Type="http://schemas.openxmlformats.org/officeDocument/2006/relationships/image" Target="media/di9pjegud7nck-yhhgpug.png"/><Relationship Id="rId208" Type="http://schemas.openxmlformats.org/officeDocument/2006/relationships/image" Target="media/xksbtundoczk0qs3zj9vk.png"/><Relationship Id="rId209" Type="http://schemas.openxmlformats.org/officeDocument/2006/relationships/image" Target="media/ne4tp02mqskp5ewp4gca4.png"/><Relationship Id="rId210" Type="http://schemas.openxmlformats.org/officeDocument/2006/relationships/image" Target="media/6gyuwok6r4cm9iuc2soxo.png"/><Relationship Id="rId211" Type="http://schemas.openxmlformats.org/officeDocument/2006/relationships/image" Target="media/sof3plrrtj1dcammlptz_.png"/><Relationship Id="rId212" Type="http://schemas.openxmlformats.org/officeDocument/2006/relationships/image" Target="media/sdnf8y_ws_ueflv-uopkp.png"/><Relationship Id="rId213" Type="http://schemas.openxmlformats.org/officeDocument/2006/relationships/image" Target="media/hnevbkjy7cjhufizxxdf2.png"/><Relationship Id="rId214" Type="http://schemas.openxmlformats.org/officeDocument/2006/relationships/image" Target="media/hlwf1yu2zbtirlkuipriv.png"/><Relationship Id="rId215" Type="http://schemas.openxmlformats.org/officeDocument/2006/relationships/image" Target="media/9aa67_xlpaqs34n_r0jxt.png"/><Relationship Id="rId216" Type="http://schemas.openxmlformats.org/officeDocument/2006/relationships/image" Target="media/nyjctets-loct1_zwh-pt.png"/><Relationship Id="rId217" Type="http://schemas.openxmlformats.org/officeDocument/2006/relationships/image" Target="media/zj6kh6vjk0-hlxtosjjbj.png"/><Relationship Id="rId218" Type="http://schemas.openxmlformats.org/officeDocument/2006/relationships/image" Target="media/cqwkls5rlvvf53a_rh52w.png"/><Relationship Id="rId219" Type="http://schemas.openxmlformats.org/officeDocument/2006/relationships/image" Target="media/48ciighv8epstmdzvkwye.png"/><Relationship Id="rId220" Type="http://schemas.openxmlformats.org/officeDocument/2006/relationships/image" Target="media/ac0tc846t4ewwa1oxaaqi.png"/><Relationship Id="rId221" Type="http://schemas.openxmlformats.org/officeDocument/2006/relationships/image" Target="media/ualxifum3nvadrrtbkeg8.png"/><Relationship Id="rId222" Type="http://schemas.openxmlformats.org/officeDocument/2006/relationships/image" Target="media/38nizafviobtb_fosj5kg.png"/><Relationship Id="rId223" Type="http://schemas.openxmlformats.org/officeDocument/2006/relationships/image" Target="media/ifz_nukzal6kvgzgl2ucu.png"/><Relationship Id="rId224" Type="http://schemas.openxmlformats.org/officeDocument/2006/relationships/image" Target="media/1ki5sisjawnnvzrx-1rat.png"/><Relationship Id="rId225" Type="http://schemas.openxmlformats.org/officeDocument/2006/relationships/image" Target="media/dpegzjtqkpctvgxibp05n.png"/><Relationship Id="rId226" Type="http://schemas.openxmlformats.org/officeDocument/2006/relationships/image" Target="media/zi7qqjopnax_fu4utmqi-.png"/><Relationship Id="rId227" Type="http://schemas.openxmlformats.org/officeDocument/2006/relationships/image" Target="media/vdwpvgd5spctbrox4bghb.png"/><Relationship Id="rId228" Type="http://schemas.openxmlformats.org/officeDocument/2006/relationships/image" Target="media/cqnjv6ebjmoujkl5rzn7e.png"/><Relationship Id="rId229" Type="http://schemas.openxmlformats.org/officeDocument/2006/relationships/image" Target="media/uwfayuevokudcwlpyubpg.png"/><Relationship Id="rId230" Type="http://schemas.openxmlformats.org/officeDocument/2006/relationships/image" Target="media/mh4gat4nunliqjbmcgkzf.png"/><Relationship Id="rId231" Type="http://schemas.openxmlformats.org/officeDocument/2006/relationships/image" Target="media/2-cnfyw4rkvh7r51fovu9.png"/><Relationship Id="rId232" Type="http://schemas.openxmlformats.org/officeDocument/2006/relationships/image" Target="media/boi_morxd5initsa5_vk5.png"/><Relationship Id="rId233" Type="http://schemas.openxmlformats.org/officeDocument/2006/relationships/image" Target="media/qudafkxbkfrmzi3emczb6.png"/><Relationship Id="rId234" Type="http://schemas.openxmlformats.org/officeDocument/2006/relationships/image" Target="media/ojdptvbz92wr6cah7d8kq.png"/><Relationship Id="rId235" Type="http://schemas.openxmlformats.org/officeDocument/2006/relationships/image" Target="media/ii8nkkzzpt_19iuzpdfmy.png"/><Relationship Id="rId236" Type="http://schemas.openxmlformats.org/officeDocument/2006/relationships/image" Target="media/5z8gqg-t9a-ohqx6p96pt.png"/><Relationship Id="rId237" Type="http://schemas.openxmlformats.org/officeDocument/2006/relationships/image" Target="media/epod5cnllmlwqp3gr4ush.png"/><Relationship Id="rId238" Type="http://schemas.openxmlformats.org/officeDocument/2006/relationships/image" Target="media/cj3meknobmp-oost8bxlx.png"/><Relationship Id="rId239" Type="http://schemas.openxmlformats.org/officeDocument/2006/relationships/image" Target="media/ftqujlklelofuavxbhnfv.png"/><Relationship Id="rId240" Type="http://schemas.openxmlformats.org/officeDocument/2006/relationships/image" Target="media/rrhnwyng_swnlw3o_lx_y.png"/><Relationship Id="rId241" Type="http://schemas.openxmlformats.org/officeDocument/2006/relationships/image" Target="media/kxrt7lrrnisbmwucluwus.png"/><Relationship Id="rId242" Type="http://schemas.openxmlformats.org/officeDocument/2006/relationships/image" Target="media/heepfyqimapulnnxe7zik.png"/><Relationship Id="rId243" Type="http://schemas.openxmlformats.org/officeDocument/2006/relationships/image" Target="media/o--qecdcfjqupjoywx8tw.png"/><Relationship Id="rId244" Type="http://schemas.openxmlformats.org/officeDocument/2006/relationships/image" Target="media/v0rrp8ve6rbv_grbnum-n.png"/><Relationship Id="rId245" Type="http://schemas.openxmlformats.org/officeDocument/2006/relationships/image" Target="media/1gjqauyfnb9weqnnfnhbd.png"/><Relationship Id="rId246" Type="http://schemas.openxmlformats.org/officeDocument/2006/relationships/image" Target="media/qbxl5siwgklszgnhjrjf-.png"/><Relationship Id="rId247" Type="http://schemas.openxmlformats.org/officeDocument/2006/relationships/image" Target="media/w-ysvoc89sbcdfn_5nxtd.png"/><Relationship Id="rId248" Type="http://schemas.openxmlformats.org/officeDocument/2006/relationships/image" Target="media/8jdxe84nxyiyjlzm-pgwl.png"/><Relationship Id="rId249" Type="http://schemas.openxmlformats.org/officeDocument/2006/relationships/image" Target="media/vbn-fdanywqydztjxkwka.png"/><Relationship Id="rId250" Type="http://schemas.openxmlformats.org/officeDocument/2006/relationships/image" Target="media/tl8g9rzkp8kt1qefsb8kp.png"/><Relationship Id="rId251" Type="http://schemas.openxmlformats.org/officeDocument/2006/relationships/image" Target="media/kgatinecj9l8kdhgbwbgr.png"/><Relationship Id="rId252" Type="http://schemas.openxmlformats.org/officeDocument/2006/relationships/image" Target="media/khuzku4vlzltbgtsigr8i.png"/><Relationship Id="rId253" Type="http://schemas.openxmlformats.org/officeDocument/2006/relationships/image" Target="media/snjcgwap3was23eh7f4oe.png"/><Relationship Id="rId254" Type="http://schemas.openxmlformats.org/officeDocument/2006/relationships/image" Target="media/0bboaqbdlho6kmjzzvxqt.png"/><Relationship Id="rId255" Type="http://schemas.openxmlformats.org/officeDocument/2006/relationships/image" Target="media/2fyyig6d0evxozln5okxe.png"/><Relationship Id="rId256" Type="http://schemas.openxmlformats.org/officeDocument/2006/relationships/image" Target="media/d9xg2oomej0f2rj2lesnu.png"/><Relationship Id="rId257" Type="http://schemas.openxmlformats.org/officeDocument/2006/relationships/image" Target="media/v4ajpjhgpdco7q7som3bg.png"/><Relationship Id="rId258" Type="http://schemas.openxmlformats.org/officeDocument/2006/relationships/image" Target="media/-ij8w_48j38ueck7uxpcx.png"/><Relationship Id="rId259" Type="http://schemas.openxmlformats.org/officeDocument/2006/relationships/image" Target="media/o-q8gq4_u-hfz0w0csm-s.png"/><Relationship Id="rId260" Type="http://schemas.openxmlformats.org/officeDocument/2006/relationships/image" Target="media/bhl1eogts52xoyw9ystwm.png"/><Relationship Id="rId261" Type="http://schemas.openxmlformats.org/officeDocument/2006/relationships/image" Target="media/avraqk-pz1omueaabowx9.png"/><Relationship Id="rId262" Type="http://schemas.openxmlformats.org/officeDocument/2006/relationships/image" Target="media/t1wcbqzuovatnep52uu42.png"/><Relationship Id="rId263" Type="http://schemas.openxmlformats.org/officeDocument/2006/relationships/image" Target="media/axtgi5j-8ygrcocjgt52x.png"/><Relationship Id="rId264" Type="http://schemas.openxmlformats.org/officeDocument/2006/relationships/image" Target="media/pr-opdhwzgbvziudw_2ey.png"/><Relationship Id="rId265" Type="http://schemas.openxmlformats.org/officeDocument/2006/relationships/image" Target="media/lxd4yyftjiz9x1cq_23_n.png"/><Relationship Id="rId266" Type="http://schemas.openxmlformats.org/officeDocument/2006/relationships/image" Target="media/cwgwwdcgt-1-ccvbt3sxg.png"/><Relationship Id="rId267" Type="http://schemas.openxmlformats.org/officeDocument/2006/relationships/image" Target="media/rnmx2b8v6gfy949smkiwn.png"/><Relationship Id="rId268" Type="http://schemas.openxmlformats.org/officeDocument/2006/relationships/image" Target="media/5i-40stvhtvr6cqjmvba3.png"/><Relationship Id="rId269" Type="http://schemas.openxmlformats.org/officeDocument/2006/relationships/image" Target="media/q3okigfdopzhxikfm3qai.png"/><Relationship Id="rId270" Type="http://schemas.openxmlformats.org/officeDocument/2006/relationships/image" Target="media/dpckhlfymcwrxpegcm4vd.png"/><Relationship Id="rId271" Type="http://schemas.openxmlformats.org/officeDocument/2006/relationships/image" Target="media/oephk42-r5vzlerz1wimp.png"/><Relationship Id="rId272" Type="http://schemas.openxmlformats.org/officeDocument/2006/relationships/image" Target="media/h0tna5jrimg8n7iiun5vz.png"/><Relationship Id="rId273" Type="http://schemas.openxmlformats.org/officeDocument/2006/relationships/image" Target="media/6dbsfetik-3zl36xsw4zv.png"/><Relationship Id="rId274" Type="http://schemas.openxmlformats.org/officeDocument/2006/relationships/image" Target="media/e3icar2g_vbl5e-si_tpu.png"/><Relationship Id="rId275" Type="http://schemas.openxmlformats.org/officeDocument/2006/relationships/image" Target="media/7klwiin1nrorbfaqrcmgt.png"/><Relationship Id="rId276" Type="http://schemas.openxmlformats.org/officeDocument/2006/relationships/image" Target="media/ihvs8t-go7ytimmxmkwod.png"/><Relationship Id="rId277" Type="http://schemas.openxmlformats.org/officeDocument/2006/relationships/image" Target="media/ev2p3yrjugkhmigde2r1i.png"/><Relationship Id="rId278" Type="http://schemas.openxmlformats.org/officeDocument/2006/relationships/image" Target="media/panwkr0kpnvq0dy1owylz.png"/><Relationship Id="rId279" Type="http://schemas.openxmlformats.org/officeDocument/2006/relationships/image" Target="media/saqrmwuygeuvcs8otuvyu.png"/><Relationship Id="rId280" Type="http://schemas.openxmlformats.org/officeDocument/2006/relationships/image" Target="media/8npmqowzypz_afj5wlsuq.png"/><Relationship Id="rId281" Type="http://schemas.openxmlformats.org/officeDocument/2006/relationships/image" Target="media/br6pc-wznjymibikmsi-i.png"/><Relationship Id="rId282" Type="http://schemas.openxmlformats.org/officeDocument/2006/relationships/image" Target="media/a1rvv1rvwnuuc0yic0fha.png"/><Relationship Id="rId283" Type="http://schemas.openxmlformats.org/officeDocument/2006/relationships/image" Target="media/65nxkshkktxtonquq0xh3.png"/><Relationship Id="rId284" Type="http://schemas.openxmlformats.org/officeDocument/2006/relationships/image" Target="media/69y7lol4noz_-d_wmu_jo.png"/><Relationship Id="rId285" Type="http://schemas.openxmlformats.org/officeDocument/2006/relationships/image" Target="media/knjfxfuc7b59nbhsrposy.png"/><Relationship Id="rId286" Type="http://schemas.openxmlformats.org/officeDocument/2006/relationships/image" Target="media/eprce3x2oqtbc3ollv4ac.png"/><Relationship Id="rId287" Type="http://schemas.openxmlformats.org/officeDocument/2006/relationships/image" Target="media/jzsunc4bhbmtjr55bbhdq.png"/><Relationship Id="rId288" Type="http://schemas.openxmlformats.org/officeDocument/2006/relationships/image" Target="media/nzabbgsm0cnwa7jtchsne.png"/><Relationship Id="rId289" Type="http://schemas.openxmlformats.org/officeDocument/2006/relationships/image" Target="media/fpyuakabjjdghxy0d-sq6.png"/><Relationship Id="rId290" Type="http://schemas.openxmlformats.org/officeDocument/2006/relationships/image" Target="media/zxsvxe-8yq7t4h3kp7pcr.png"/><Relationship Id="rId291" Type="http://schemas.openxmlformats.org/officeDocument/2006/relationships/image" Target="media/933pepsl7b8ke8vknaklt.png"/><Relationship Id="rId292" Type="http://schemas.openxmlformats.org/officeDocument/2006/relationships/image" Target="media/adkivz2mpbaojkzo-kn8l.png"/><Relationship Id="rId293" Type="http://schemas.openxmlformats.org/officeDocument/2006/relationships/image" Target="media/i_qoowtfds_eczrhhpmrh.png"/><Relationship Id="rId294" Type="http://schemas.openxmlformats.org/officeDocument/2006/relationships/image" Target="media/p28omqcg4the8o9mpxkw_.png"/><Relationship Id="rId295" Type="http://schemas.openxmlformats.org/officeDocument/2006/relationships/image" Target="media/mh97s_xtia3bj4fr8htam.png"/><Relationship Id="rId296" Type="http://schemas.openxmlformats.org/officeDocument/2006/relationships/image" Target="media/l_7elp5zrdwmx-g-gjmov.png"/><Relationship Id="rId297" Type="http://schemas.openxmlformats.org/officeDocument/2006/relationships/image" Target="media/lvorakajxcjy-taa6tojk.png"/><Relationship Id="rId298" Type="http://schemas.openxmlformats.org/officeDocument/2006/relationships/image" Target="media/g0bbybpioaovor9krkhp9.png"/><Relationship Id="rId299" Type="http://schemas.openxmlformats.org/officeDocument/2006/relationships/image" Target="media/dekonawcl1ninb1xh2c4z.png"/><Relationship Id="rId300" Type="http://schemas.openxmlformats.org/officeDocument/2006/relationships/image" Target="media/-isfkvooud80khqihzkes.png"/><Relationship Id="rId301" Type="http://schemas.openxmlformats.org/officeDocument/2006/relationships/image" Target="media/mmgzc-dhgb0wyk-eroyr1.png"/><Relationship Id="rId302" Type="http://schemas.openxmlformats.org/officeDocument/2006/relationships/image" Target="media/gdwzbxve12rdv0jdbp2kg.png"/><Relationship Id="rId303" Type="http://schemas.openxmlformats.org/officeDocument/2006/relationships/image" Target="media/8fxg_tesssqe8p9oktpys.png"/><Relationship Id="rId304" Type="http://schemas.openxmlformats.org/officeDocument/2006/relationships/image" Target="media/zfopvgqszjemmlblluinv.png"/><Relationship Id="rId305" Type="http://schemas.openxmlformats.org/officeDocument/2006/relationships/image" Target="media/nodnavpb-vrffzpyk5lia.png"/><Relationship Id="rId306" Type="http://schemas.openxmlformats.org/officeDocument/2006/relationships/image" Target="media/fennrxywyyhgzdwn0id9m.png"/><Relationship Id="rId307" Type="http://schemas.openxmlformats.org/officeDocument/2006/relationships/image" Target="media/7wcvgtulgvaasyci9htv0.png"/><Relationship Id="rId308" Type="http://schemas.openxmlformats.org/officeDocument/2006/relationships/image" Target="media/2nuqoagdxcoh117yj1dis.png"/><Relationship Id="rId309" Type="http://schemas.openxmlformats.org/officeDocument/2006/relationships/image" Target="media/zwyith_o6cbuchnu-ghcc.png"/><Relationship Id="rId310" Type="http://schemas.openxmlformats.org/officeDocument/2006/relationships/image" Target="media/-t-dfxlvc_plnnhbrpxol.png"/><Relationship Id="rId311" Type="http://schemas.openxmlformats.org/officeDocument/2006/relationships/image" Target="media/ore9kgjl_kfkuj3_8bdib.png"/><Relationship Id="rId312" Type="http://schemas.openxmlformats.org/officeDocument/2006/relationships/image" Target="media/zeu7kbrjnfoab0exj-46b.png"/><Relationship Id="rId313" Type="http://schemas.openxmlformats.org/officeDocument/2006/relationships/image" Target="media/vwshxqyrw4jkggmnwnqlm.png"/><Relationship Id="rId314" Type="http://schemas.openxmlformats.org/officeDocument/2006/relationships/image" Target="media/o3zua7g1fx4nrcnzphs1q.png"/><Relationship Id="rId315" Type="http://schemas.openxmlformats.org/officeDocument/2006/relationships/image" Target="media/6qpvlvqiwsf5_ruqijuue.png"/><Relationship Id="rId316" Type="http://schemas.openxmlformats.org/officeDocument/2006/relationships/image" Target="media/fi_w_yey4cjwrn39oqxbk.png"/><Relationship Id="rId317" Type="http://schemas.openxmlformats.org/officeDocument/2006/relationships/image" Target="media/f7cwvv9xztrpb2mtxg295.png"/><Relationship Id="rId318" Type="http://schemas.openxmlformats.org/officeDocument/2006/relationships/image" Target="media/0dennljvzrinx_80x92hx.png"/><Relationship Id="rId319" Type="http://schemas.openxmlformats.org/officeDocument/2006/relationships/image" Target="media/fj2dbdhsy9yepr5pdyqea.png"/><Relationship Id="rId320" Type="http://schemas.openxmlformats.org/officeDocument/2006/relationships/image" Target="media/r79vg2dvd6vet3qenpkif.png"/><Relationship Id="rId321" Type="http://schemas.openxmlformats.org/officeDocument/2006/relationships/image" Target="media/8ntnztrjswyqxk6gvjwai.png"/><Relationship Id="rId322" Type="http://schemas.openxmlformats.org/officeDocument/2006/relationships/image" Target="media/a_iybzhg0ivnmz5ad5yxh.png"/><Relationship Id="rId323" Type="http://schemas.openxmlformats.org/officeDocument/2006/relationships/image" Target="media/loxsuo_cgegsbuo88brlk.png"/><Relationship Id="rId324" Type="http://schemas.openxmlformats.org/officeDocument/2006/relationships/image" Target="media/sjgaletzgvinqrfqwsh6q.png"/><Relationship Id="rId325" Type="http://schemas.openxmlformats.org/officeDocument/2006/relationships/image" Target="media/iaxogslfegeypotaqhi4v.png"/><Relationship Id="rId326" Type="http://schemas.openxmlformats.org/officeDocument/2006/relationships/image" Target="media/1llqbdfx_5gdwvsj5vb-g.png"/><Relationship Id="rId327" Type="http://schemas.openxmlformats.org/officeDocument/2006/relationships/image" Target="media/30sn2xtrmtfwgjeemddq_.png"/><Relationship Id="rId328" Type="http://schemas.openxmlformats.org/officeDocument/2006/relationships/image" Target="media/ctln9abulukkau2g5v8qf.png"/><Relationship Id="rId329" Type="http://schemas.openxmlformats.org/officeDocument/2006/relationships/image" Target="media/qwfukdxdzlihs4y2vpkey.png"/><Relationship Id="rId330" Type="http://schemas.openxmlformats.org/officeDocument/2006/relationships/image" Target="media/irqsce50wgoneoe_03_sy.png"/><Relationship Id="rId331" Type="http://schemas.openxmlformats.org/officeDocument/2006/relationships/image" Target="media/y7c6wc-yaxsrffor_y6-m.png"/><Relationship Id="rId332" Type="http://schemas.openxmlformats.org/officeDocument/2006/relationships/image" Target="media/urc1b9mth3kv60gxaw0md.png"/><Relationship Id="rId333" Type="http://schemas.openxmlformats.org/officeDocument/2006/relationships/image" Target="media/ji0xmsvmtbvciecfeiev3.png"/><Relationship Id="rId334" Type="http://schemas.openxmlformats.org/officeDocument/2006/relationships/image" Target="media/-gjestfy38k2y2gpuaaan.png"/><Relationship Id="rId335" Type="http://schemas.openxmlformats.org/officeDocument/2006/relationships/image" Target="media/-0md5ew-gzgyr8voisrle.png"/><Relationship Id="rId336" Type="http://schemas.openxmlformats.org/officeDocument/2006/relationships/image" Target="media/otadacnl0hoxj8jslqp8a.png"/><Relationship Id="rId337" Type="http://schemas.openxmlformats.org/officeDocument/2006/relationships/image" Target="media/mdkif-rv3wl7_yvnkt9hf.png"/><Relationship Id="rId338" Type="http://schemas.openxmlformats.org/officeDocument/2006/relationships/image" Target="media/ghd4k9gg0_swrk_8ppoub.png"/><Relationship Id="rId339" Type="http://schemas.openxmlformats.org/officeDocument/2006/relationships/image" Target="media/xoruna35zvomq40d4wfon.png"/><Relationship Id="rId340" Type="http://schemas.openxmlformats.org/officeDocument/2006/relationships/image" Target="media/kpkemlxklfnpzbukejjku.png"/><Relationship Id="rId341" Type="http://schemas.openxmlformats.org/officeDocument/2006/relationships/image" Target="media/ralaribhvrwmqiuby1xdi.png"/><Relationship Id="rId342" Type="http://schemas.openxmlformats.org/officeDocument/2006/relationships/image" Target="media/alsfpbyikrjsydpd-npjw.png"/><Relationship Id="rId343" Type="http://schemas.openxmlformats.org/officeDocument/2006/relationships/image" Target="media/uhhtgfi_blo49-1pd9e7r.png"/><Relationship Id="rId344" Type="http://schemas.openxmlformats.org/officeDocument/2006/relationships/image" Target="media/p-dcfxh6ywgqplipm3amk.png"/><Relationship Id="rId345" Type="http://schemas.openxmlformats.org/officeDocument/2006/relationships/image" Target="media/vk-9nildj9cepusj1sfur.png"/><Relationship Id="rId346" Type="http://schemas.openxmlformats.org/officeDocument/2006/relationships/image" Target="media/7r4je8dbeaj24uc_6xbmt.png"/><Relationship Id="rId347" Type="http://schemas.openxmlformats.org/officeDocument/2006/relationships/image" Target="media/plotin5lz6tvosqs4vti6.png"/><Relationship Id="rId348" Type="http://schemas.openxmlformats.org/officeDocument/2006/relationships/image" Target="media/9jildhxr-xr2yeczjppom.png"/><Relationship Id="rId349" Type="http://schemas.openxmlformats.org/officeDocument/2006/relationships/image" Target="media/7ggqevw3lgwx-9omwce2t.png"/><Relationship Id="rId350" Type="http://schemas.openxmlformats.org/officeDocument/2006/relationships/image" Target="media/1v0v4eevhnnow5j1mfnmn.png"/><Relationship Id="rId351" Type="http://schemas.openxmlformats.org/officeDocument/2006/relationships/image" Target="media/67g8ckg2qpmkeajb0g68d.png"/><Relationship Id="rId352" Type="http://schemas.openxmlformats.org/officeDocument/2006/relationships/image" Target="media/-feqy8dutot3igeyqxblh.png"/><Relationship Id="rId353" Type="http://schemas.openxmlformats.org/officeDocument/2006/relationships/image" Target="media/26bbxnlryjccc6jmxrzci.png"/><Relationship Id="rId354" Type="http://schemas.openxmlformats.org/officeDocument/2006/relationships/image" Target="media/cpzcbajubfqxbjdn73kfl.png"/><Relationship Id="rId355" Type="http://schemas.openxmlformats.org/officeDocument/2006/relationships/image" Target="media/xl3qybnwc58t3jjhr0a11.png"/><Relationship Id="rId356" Type="http://schemas.openxmlformats.org/officeDocument/2006/relationships/image" Target="media/77hlhfhbhiu9b-idurkqf.png"/><Relationship Id="rId357" Type="http://schemas.openxmlformats.org/officeDocument/2006/relationships/image" Target="media/r0kxmypc9jy-ltqp3awkb.png"/><Relationship Id="rId358" Type="http://schemas.openxmlformats.org/officeDocument/2006/relationships/image" Target="media/a3efpgbluls2cbwnz8cjb.png"/><Relationship Id="rId359" Type="http://schemas.openxmlformats.org/officeDocument/2006/relationships/image" Target="media/sk9uk6mkfh1kinys4pun5.png"/><Relationship Id="rId360" Type="http://schemas.openxmlformats.org/officeDocument/2006/relationships/image" Target="media/tzy_aj3ad_5utkthpdf3z.png"/><Relationship Id="rId361" Type="http://schemas.openxmlformats.org/officeDocument/2006/relationships/image" Target="media/gf4lltaydhezcwo_t83lt.png"/><Relationship Id="rId362" Type="http://schemas.openxmlformats.org/officeDocument/2006/relationships/image" Target="media/cmpe-ijaksooqguyges3r.png"/><Relationship Id="rId363" Type="http://schemas.openxmlformats.org/officeDocument/2006/relationships/image" Target="media/vwdxak5l_dp4qlyoynzmd.png"/><Relationship Id="rId364" Type="http://schemas.openxmlformats.org/officeDocument/2006/relationships/image" Target="media/aofilhzqxo2e7q8xhi9do.png"/><Relationship Id="rId365" Type="http://schemas.openxmlformats.org/officeDocument/2006/relationships/image" Target="media/tm36pr3m2k7tcvhaze-as.png"/><Relationship Id="rId366" Type="http://schemas.openxmlformats.org/officeDocument/2006/relationships/image" Target="media/kqmlqmfyw97dhdrm3qkgz.png"/><Relationship Id="rId367" Type="http://schemas.openxmlformats.org/officeDocument/2006/relationships/image" Target="media/nt-mlrs_tts90bhjlg-hw.png"/><Relationship Id="rId368" Type="http://schemas.openxmlformats.org/officeDocument/2006/relationships/image" Target="media/zh3qbt72zveflmkrvjoqx.png"/><Relationship Id="rId369" Type="http://schemas.openxmlformats.org/officeDocument/2006/relationships/image" Target="media/vd7vdxzg1nhtpdyiomgi2.png"/><Relationship Id="rId370" Type="http://schemas.openxmlformats.org/officeDocument/2006/relationships/image" Target="media/j75tuwgaqnwtfxqde2wbe.png"/><Relationship Id="rId371" Type="http://schemas.openxmlformats.org/officeDocument/2006/relationships/image" Target="media/bvuzagxxft-qiuoklax6y.png"/><Relationship Id="rId372" Type="http://schemas.openxmlformats.org/officeDocument/2006/relationships/image" Target="media/nti4j0ndngw048tnyiheq.png"/><Relationship Id="rId373" Type="http://schemas.openxmlformats.org/officeDocument/2006/relationships/image" Target="media/cwfc-76kh46ddbs1fhe97.png"/><Relationship Id="rId374" Type="http://schemas.openxmlformats.org/officeDocument/2006/relationships/image" Target="media/cay-yabzqyi0qk-jxzr3k.png"/><Relationship Id="rId375" Type="http://schemas.openxmlformats.org/officeDocument/2006/relationships/image" Target="media/db1tzvkr0ktsbfworzjrl.png"/><Relationship Id="rId376" Type="http://schemas.openxmlformats.org/officeDocument/2006/relationships/image" Target="media/azyn8u3x7q4kit-62d-ef.png"/><Relationship Id="rId377" Type="http://schemas.openxmlformats.org/officeDocument/2006/relationships/image" Target="media/qv7xqknzegtitrvzqnwi6.png"/><Relationship Id="rId378" Type="http://schemas.openxmlformats.org/officeDocument/2006/relationships/image" Target="media/nphxfcaiilyhhmwtugtfk.png"/><Relationship Id="rId379" Type="http://schemas.openxmlformats.org/officeDocument/2006/relationships/image" Target="media/wlxitoekl-1pv59iddwpu.png"/><Relationship Id="rId380" Type="http://schemas.openxmlformats.org/officeDocument/2006/relationships/image" Target="media/4ctcoip079eqygukdfncq.png"/><Relationship Id="rId381" Type="http://schemas.openxmlformats.org/officeDocument/2006/relationships/image" Target="media/ucys9ybux7-lg0i46rony.png"/><Relationship Id="rId382" Type="http://schemas.openxmlformats.org/officeDocument/2006/relationships/image" Target="media/z7advdvmwkmx1nck1vj5p.png"/><Relationship Id="rId383" Type="http://schemas.openxmlformats.org/officeDocument/2006/relationships/image" Target="media/3jl6dhosxv0elwrbyqy-t.png"/><Relationship Id="rId384" Type="http://schemas.openxmlformats.org/officeDocument/2006/relationships/image" Target="media/yqn5qsp9qb9iogi7rmui-.png"/><Relationship Id="rId385" Type="http://schemas.openxmlformats.org/officeDocument/2006/relationships/image" Target="media/swoquyjuirp1crveosmda.png"/><Relationship Id="rId386" Type="http://schemas.openxmlformats.org/officeDocument/2006/relationships/image" Target="media/jdez6d1zkqec-7r6z__c-.png"/><Relationship Id="rId387" Type="http://schemas.openxmlformats.org/officeDocument/2006/relationships/image" Target="media/vleusokk-wr9vhs0yuln2.png"/><Relationship Id="rId388" Type="http://schemas.openxmlformats.org/officeDocument/2006/relationships/image" Target="media/h3dvl_w8zgwcpiyrsudmr.png"/><Relationship Id="rId389" Type="http://schemas.openxmlformats.org/officeDocument/2006/relationships/image" Target="media/soutwxitcjt7arszkebm5.png"/><Relationship Id="rId390" Type="http://schemas.openxmlformats.org/officeDocument/2006/relationships/image" Target="media/mqzhwbqv2ptr-7yk-5-s_.png"/><Relationship Id="rId391" Type="http://schemas.openxmlformats.org/officeDocument/2006/relationships/image" Target="media/l9nkngdoh_1czv0yyp9by.png"/><Relationship Id="rId392" Type="http://schemas.openxmlformats.org/officeDocument/2006/relationships/image" Target="media/fialtthboxbiikchpkq8b.png"/><Relationship Id="rId393" Type="http://schemas.openxmlformats.org/officeDocument/2006/relationships/image" Target="media/mgf0z7z-mzkmqff7bxpwe.png"/><Relationship Id="rId394" Type="http://schemas.openxmlformats.org/officeDocument/2006/relationships/image" Target="media/p0akfzhq6kbr997s8qe-g.png"/><Relationship Id="rId395" Type="http://schemas.openxmlformats.org/officeDocument/2006/relationships/image" Target="media/gxi2l-gal35vhejxoxo9w.png"/><Relationship Id="rId396" Type="http://schemas.openxmlformats.org/officeDocument/2006/relationships/image" Target="media/te2fqd1dkazc8bye6kuiw.png"/><Relationship Id="rId397" Type="http://schemas.openxmlformats.org/officeDocument/2006/relationships/image" Target="media/uvxnw48zszzkfw9rntn6z.png"/><Relationship Id="rId398" Type="http://schemas.openxmlformats.org/officeDocument/2006/relationships/image" Target="media/miosrwvnpp1vhtnnlgtug.png"/><Relationship Id="rId399" Type="http://schemas.openxmlformats.org/officeDocument/2006/relationships/image" Target="media/t2drpmdcf3m41yiaq_rei.png"/><Relationship Id="rId400" Type="http://schemas.openxmlformats.org/officeDocument/2006/relationships/image" Target="media/qpjwpxqzesd-wkoafpk1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2026-03-16T06:05:12.537Z</dcterms:created>
  <dcterms:modified xsi:type="dcterms:W3CDTF">2026-03-16T06:05:12.537Z</dcterms:modified>
</cp:coreProperties>
</file>

<file path=docProps/custom.xml><?xml version="1.0" encoding="utf-8"?>
<Properties xmlns="http://schemas.openxmlformats.org/officeDocument/2006/custom-properties" xmlns:vt="http://schemas.openxmlformats.org/officeDocument/2006/docPropsVTypes"/>
</file>