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05BCAF" w14:textId="34B07044" w:rsidR="007210C7" w:rsidRDefault="00E369AB">
      <w:pPr>
        <w:rPr>
          <w:rFonts w:ascii="HG꼬딕씨_Pro 80g" w:eastAsia="HG꼬딕씨_Pro 80g" w:hAnsi="HG꼬딕씨_Pro 80g"/>
          <w:sz w:val="22"/>
          <w:szCs w:val="24"/>
        </w:rPr>
      </w:pPr>
      <w:r w:rsidRPr="00E369AB">
        <w:rPr>
          <w:rFonts w:ascii="HG꼬딕씨_Pro 80g" w:eastAsia="HG꼬딕씨_Pro 80g" w:hAnsi="HG꼬딕씨_Pro 80g"/>
          <w:sz w:val="22"/>
          <w:szCs w:val="24"/>
        </w:rPr>
        <w:t>[CNN]</w:t>
      </w:r>
    </w:p>
    <w:p w14:paraId="6FCFA376" w14:textId="2629817D" w:rsidR="00E369AB" w:rsidRDefault="00E369AB">
      <w:pPr>
        <w:rPr>
          <w:rFonts w:ascii="HG꼬딕씨_Pro 40g" w:eastAsia="HG꼬딕씨_Pro 40g" w:hAnsi="HG꼬딕씨_Pro 40g"/>
        </w:rPr>
      </w:pPr>
      <w:r>
        <w:rPr>
          <w:rFonts w:ascii="HG꼬딕씨_Pro 40g" w:eastAsia="HG꼬딕씨_Pro 40g" w:hAnsi="HG꼬딕씨_Pro 40g" w:hint="eastAsia"/>
        </w:rPr>
        <w:t>C</w:t>
      </w:r>
      <w:r>
        <w:rPr>
          <w:rFonts w:ascii="HG꼬딕씨_Pro 40g" w:eastAsia="HG꼬딕씨_Pro 40g" w:hAnsi="HG꼬딕씨_Pro 40g"/>
        </w:rPr>
        <w:t>onvolutional Neural Network</w:t>
      </w:r>
    </w:p>
    <w:p w14:paraId="215950FC" w14:textId="4F08A375" w:rsidR="00E369AB" w:rsidRDefault="00E369AB" w:rsidP="00E369AB">
      <w:pPr>
        <w:pStyle w:val="a3"/>
        <w:numPr>
          <w:ilvl w:val="0"/>
          <w:numId w:val="1"/>
        </w:numPr>
        <w:ind w:leftChars="0"/>
        <w:rPr>
          <w:rFonts w:ascii="HG꼬딕씨_Pro 40g" w:eastAsia="HG꼬딕씨_Pro 40g" w:hAnsi="HG꼬딕씨_Pro 40g"/>
        </w:rPr>
      </w:pPr>
      <w:r>
        <w:rPr>
          <w:rFonts w:ascii="HG꼬딕씨_Pro 40g" w:eastAsia="HG꼬딕씨_Pro 40g" w:hAnsi="HG꼬딕씨_Pro 40g" w:hint="eastAsia"/>
        </w:rPr>
        <w:t>R</w:t>
      </w:r>
      <w:r>
        <w:rPr>
          <w:rFonts w:ascii="HG꼬딕씨_Pro 40g" w:eastAsia="HG꼬딕씨_Pro 40g" w:hAnsi="HG꼬딕씨_Pro 40g"/>
        </w:rPr>
        <w:t>egion Feature</w:t>
      </w:r>
      <w:r w:rsidR="005622C6">
        <w:rPr>
          <w:rFonts w:ascii="HG꼬딕씨_Pro 40g" w:eastAsia="HG꼬딕씨_Pro 40g" w:hAnsi="HG꼬딕씨_Pro 40g"/>
        </w:rPr>
        <w:t xml:space="preserve"> (</w:t>
      </w:r>
      <w:r w:rsidR="005622C6">
        <w:rPr>
          <w:rFonts w:ascii="HG꼬딕씨_Pro 40g" w:eastAsia="HG꼬딕씨_Pro 40g" w:hAnsi="HG꼬딕씨_Pro 40g" w:hint="eastAsia"/>
        </w:rPr>
        <w:t>지역 정보)</w:t>
      </w:r>
    </w:p>
    <w:p w14:paraId="197390BB" w14:textId="18CB5667" w:rsidR="005622C6" w:rsidRDefault="005622C6" w:rsidP="005622C6">
      <w:pPr>
        <w:pStyle w:val="a3"/>
        <w:ind w:leftChars="0" w:left="760"/>
        <w:rPr>
          <w:rFonts w:ascii="HG꼬딕씨_Pro 40g" w:eastAsia="HG꼬딕씨_Pro 40g" w:hAnsi="HG꼬딕씨_Pro 40g"/>
        </w:rPr>
      </w:pPr>
      <w:r w:rsidRPr="005622C6">
        <w:rPr>
          <w:rFonts w:ascii="HG꼬딕씨_Pro 40g" w:eastAsia="HG꼬딕씨_Pro 40g" w:hAnsi="HG꼬딕씨_Pro 40g"/>
        </w:rPr>
        <w:drawing>
          <wp:inline distT="0" distB="0" distL="0" distR="0" wp14:anchorId="4BBE67C9" wp14:editId="05697BE4">
            <wp:extent cx="766689" cy="1754185"/>
            <wp:effectExtent l="1588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8508" cy="182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4C31F" w14:textId="3AC2886F" w:rsidR="00E369AB" w:rsidRDefault="00E369AB" w:rsidP="00E369AB">
      <w:pPr>
        <w:pStyle w:val="a3"/>
        <w:ind w:leftChars="0" w:left="760"/>
        <w:rPr>
          <w:rFonts w:ascii="HG꼬딕씨_Pro 40g" w:eastAsia="HG꼬딕씨_Pro 40g" w:hAnsi="HG꼬딕씨_Pro 40g"/>
        </w:rPr>
      </w:pPr>
      <w:r>
        <w:rPr>
          <w:rFonts w:ascii="HG꼬딕씨_Pro 40g" w:eastAsia="HG꼬딕씨_Pro 40g" w:hAnsi="HG꼬딕씨_Pro 40g" w:hint="eastAsia"/>
        </w:rPr>
        <w:t xml:space="preserve">이미지의 </w:t>
      </w:r>
      <w:r>
        <w:rPr>
          <w:rFonts w:ascii="HG꼬딕씨_Pro 40g" w:eastAsia="HG꼬딕씨_Pro 40g" w:hAnsi="HG꼬딕씨_Pro 40g"/>
        </w:rPr>
        <w:t>2</w:t>
      </w:r>
      <w:r>
        <w:rPr>
          <w:rFonts w:ascii="HG꼬딕씨_Pro 40g" w:eastAsia="HG꼬딕씨_Pro 40g" w:hAnsi="HG꼬딕씨_Pro 40g" w:hint="eastAsia"/>
        </w:rPr>
        <w:t xml:space="preserve">차원 픽셀 값을 벡터로 </w:t>
      </w:r>
      <w:r>
        <w:rPr>
          <w:rFonts w:ascii="HG꼬딕씨_Pro 40g" w:eastAsia="HG꼬딕씨_Pro 40g" w:hAnsi="HG꼬딕씨_Pro 40g"/>
        </w:rPr>
        <w:t>Flatten</w:t>
      </w:r>
      <w:r>
        <w:rPr>
          <w:rFonts w:ascii="HG꼬딕씨_Pro 40g" w:eastAsia="HG꼬딕씨_Pro 40g" w:hAnsi="HG꼬딕씨_Pro 40g" w:hint="eastAsia"/>
        </w:rPr>
        <w:t>시켜 사용하면 가까운 위치에 있는 픽셀의 정보</w:t>
      </w:r>
      <w:r w:rsidR="005622C6">
        <w:rPr>
          <w:rFonts w:ascii="HG꼬딕씨_Pro 40g" w:eastAsia="HG꼬딕씨_Pro 40g" w:hAnsi="HG꼬딕씨_Pro 40g" w:hint="eastAsia"/>
        </w:rPr>
        <w:t>까지 함께 학습시키는 신경망 구조</w:t>
      </w:r>
    </w:p>
    <w:p w14:paraId="53F8E36A" w14:textId="159B42E6" w:rsidR="005622C6" w:rsidRDefault="005622C6" w:rsidP="005622C6">
      <w:pPr>
        <w:rPr>
          <w:rFonts w:ascii="HG꼬딕씨_Pro 40g" w:eastAsia="HG꼬딕씨_Pro 40g" w:hAnsi="HG꼬딕씨_Pro 40g"/>
        </w:rPr>
      </w:pPr>
      <w:r>
        <w:rPr>
          <w:rFonts w:ascii="HG꼬딕씨_Pro 40g" w:eastAsia="HG꼬딕씨_Pro 40g" w:hAnsi="HG꼬딕씨_Pro 40g" w:hint="eastAsia"/>
        </w:rPr>
        <w:t>C</w:t>
      </w:r>
      <w:r>
        <w:rPr>
          <w:rFonts w:ascii="HG꼬딕씨_Pro 40g" w:eastAsia="HG꼬딕씨_Pro 40g" w:hAnsi="HG꼬딕씨_Pro 40g"/>
        </w:rPr>
        <w:t>NN</w:t>
      </w:r>
      <w:r>
        <w:rPr>
          <w:rFonts w:ascii="HG꼬딕씨_Pro 40g" w:eastAsia="HG꼬딕씨_Pro 40g" w:hAnsi="HG꼬딕씨_Pro 40g" w:hint="eastAsia"/>
        </w:rPr>
        <w:t xml:space="preserve">은 </w:t>
      </w:r>
      <w:r>
        <w:rPr>
          <w:rFonts w:ascii="HG꼬딕씨_Pro 40g" w:eastAsia="HG꼬딕씨_Pro 40g" w:hAnsi="HG꼬딕씨_Pro 40g"/>
        </w:rPr>
        <w:t>Region Feature</w:t>
      </w:r>
      <w:r>
        <w:rPr>
          <w:rFonts w:ascii="HG꼬딕씨_Pro 40g" w:eastAsia="HG꼬딕씨_Pro 40g" w:hAnsi="HG꼬딕씨_Pro 40g" w:hint="eastAsia"/>
        </w:rPr>
        <w:t xml:space="preserve">를 학습시키기 위한 신경망 모형으로 </w:t>
      </w:r>
      <w:r>
        <w:rPr>
          <w:rFonts w:ascii="HG꼬딕씨_Pro 40g" w:eastAsia="HG꼬딕씨_Pro 40g" w:hAnsi="HG꼬딕씨_Pro 40g"/>
        </w:rPr>
        <w:t>1998</w:t>
      </w:r>
      <w:r>
        <w:rPr>
          <w:rFonts w:ascii="HG꼬딕씨_Pro 40g" w:eastAsia="HG꼬딕씨_Pro 40g" w:hAnsi="HG꼬딕씨_Pro 40g" w:hint="eastAsia"/>
        </w:rPr>
        <w:t xml:space="preserve">년 </w:t>
      </w:r>
      <w:r>
        <w:rPr>
          <w:rFonts w:ascii="HG꼬딕씨_Pro 40g" w:eastAsia="HG꼬딕씨_Pro 40g" w:hAnsi="HG꼬딕씨_Pro 40g"/>
        </w:rPr>
        <w:t xml:space="preserve">Yann </w:t>
      </w:r>
      <w:proofErr w:type="spellStart"/>
      <w:r>
        <w:rPr>
          <w:rFonts w:ascii="HG꼬딕씨_Pro 40g" w:eastAsia="HG꼬딕씨_Pro 40g" w:hAnsi="HG꼬딕씨_Pro 40g"/>
        </w:rPr>
        <w:t>LeCun</w:t>
      </w:r>
      <w:proofErr w:type="spellEnd"/>
      <w:r>
        <w:rPr>
          <w:rFonts w:ascii="HG꼬딕씨_Pro 40g" w:eastAsia="HG꼬딕씨_Pro 40g" w:hAnsi="HG꼬딕씨_Pro 40g" w:hint="eastAsia"/>
        </w:rPr>
        <w:t>교수가 제안</w:t>
      </w:r>
    </w:p>
    <w:p w14:paraId="00621E37" w14:textId="6C95DCC5" w:rsidR="005622C6" w:rsidRDefault="005622C6" w:rsidP="005622C6">
      <w:pPr>
        <w:rPr>
          <w:rFonts w:ascii="HG꼬딕씨_Pro 40g" w:eastAsia="HG꼬딕씨_Pro 40g" w:hAnsi="HG꼬딕씨_Pro 40g"/>
        </w:rPr>
      </w:pPr>
      <w:r>
        <w:rPr>
          <w:rFonts w:ascii="HG꼬딕씨_Pro 40g" w:eastAsia="HG꼬딕씨_Pro 40g" w:hAnsi="HG꼬딕씨_Pro 40g" w:hint="eastAsia"/>
        </w:rPr>
        <w:t xml:space="preserve">당시에는 학습 시간이 너무 오래 걸리고 신경망 모형의 단점 때문에 주목 </w:t>
      </w:r>
      <w:r>
        <w:rPr>
          <w:rFonts w:ascii="HG꼬딕씨_Pro 40g" w:eastAsia="HG꼬딕씨_Pro 40g" w:hAnsi="HG꼬딕씨_Pro 40g"/>
        </w:rPr>
        <w:t>X</w:t>
      </w:r>
    </w:p>
    <w:p w14:paraId="4C4375D0" w14:textId="7D16C8E4" w:rsidR="005622C6" w:rsidRDefault="005622C6" w:rsidP="005622C6">
      <w:pPr>
        <w:rPr>
          <w:rFonts w:ascii="HG꼬딕씨_Pro 40g" w:eastAsia="HG꼬딕씨_Pro 40g" w:hAnsi="HG꼬딕씨_Pro 40g"/>
        </w:rPr>
      </w:pPr>
      <w:r>
        <w:rPr>
          <w:rFonts w:ascii="HG꼬딕씨_Pro 40g" w:eastAsia="HG꼬딕씨_Pro 40g" w:hAnsi="HG꼬딕씨_Pro 40g" w:hint="eastAsia"/>
        </w:rPr>
        <w:t>2</w:t>
      </w:r>
      <w:r>
        <w:rPr>
          <w:rFonts w:ascii="HG꼬딕씨_Pro 40g" w:eastAsia="HG꼬딕씨_Pro 40g" w:hAnsi="HG꼬딕씨_Pro 40g"/>
        </w:rPr>
        <w:t>010</w:t>
      </w:r>
      <w:r>
        <w:rPr>
          <w:rFonts w:ascii="HG꼬딕씨_Pro 40g" w:eastAsia="HG꼬딕씨_Pro 40g" w:hAnsi="HG꼬딕씨_Pro 40g" w:hint="eastAsia"/>
        </w:rPr>
        <w:t xml:space="preserve">년대에 들어와 알고리즘과 하드웨어의 발전으로 </w:t>
      </w:r>
      <w:r>
        <w:rPr>
          <w:rFonts w:ascii="HG꼬딕씨_Pro 40g" w:eastAsia="HG꼬딕씨_Pro 40g" w:hAnsi="HG꼬딕씨_Pro 40g"/>
        </w:rPr>
        <w:t>CNN</w:t>
      </w:r>
      <w:r>
        <w:rPr>
          <w:rFonts w:ascii="HG꼬딕씨_Pro 40g" w:eastAsia="HG꼬딕씨_Pro 40g" w:hAnsi="HG꼬딕씨_Pro 40g" w:hint="eastAsia"/>
        </w:rPr>
        <w:t>이 이미지를 처리하는 신경망 모형으로 급부상</w:t>
      </w:r>
    </w:p>
    <w:p w14:paraId="6E25D1AE" w14:textId="5104ED0A" w:rsidR="005622C6" w:rsidRDefault="005622C6" w:rsidP="005622C6">
      <w:pPr>
        <w:rPr>
          <w:rFonts w:ascii="HG꼬딕씨_Pro 40g" w:eastAsia="HG꼬딕씨_Pro 40g" w:hAnsi="HG꼬딕씨_Pro 40g"/>
        </w:rPr>
      </w:pPr>
      <w:r>
        <w:rPr>
          <w:rFonts w:ascii="HG꼬딕씨_Pro 40g" w:eastAsia="HG꼬딕씨_Pro 40g" w:hAnsi="HG꼬딕씨_Pro 40g" w:hint="eastAsia"/>
        </w:rPr>
        <w:t>C</w:t>
      </w:r>
      <w:r>
        <w:rPr>
          <w:rFonts w:ascii="HG꼬딕씨_Pro 40g" w:eastAsia="HG꼬딕씨_Pro 40g" w:hAnsi="HG꼬딕씨_Pro 40g"/>
        </w:rPr>
        <w:t>NN</w:t>
      </w:r>
      <w:r>
        <w:rPr>
          <w:rFonts w:ascii="HG꼬딕씨_Pro 40g" w:eastAsia="HG꼬딕씨_Pro 40g" w:hAnsi="HG꼬딕씨_Pro 40g" w:hint="eastAsia"/>
        </w:rPr>
        <w:t>은</w:t>
      </w:r>
      <w:r>
        <w:rPr>
          <w:rFonts w:ascii="HG꼬딕씨_Pro 40g" w:eastAsia="HG꼬딕씨_Pro 40g" w:hAnsi="HG꼬딕씨_Pro 40g"/>
        </w:rPr>
        <w:t xml:space="preserve"> Region Feature</w:t>
      </w:r>
      <w:r>
        <w:rPr>
          <w:rFonts w:ascii="HG꼬딕씨_Pro 40g" w:eastAsia="HG꼬딕씨_Pro 40g" w:hAnsi="HG꼬딕씨_Pro 40g" w:hint="eastAsia"/>
        </w:rPr>
        <w:t xml:space="preserve">를 뽑아내는 </w:t>
      </w:r>
      <w:proofErr w:type="spellStart"/>
      <w:r w:rsidR="005A42DD">
        <w:rPr>
          <w:rFonts w:ascii="HG꼬딕씨_Pro 40g" w:eastAsia="HG꼬딕씨_Pro 40g" w:hAnsi="HG꼬딕씨_Pro 40g" w:hint="eastAsia"/>
        </w:rPr>
        <w:t>합성곱층</w:t>
      </w:r>
      <w:proofErr w:type="spellEnd"/>
      <w:r w:rsidR="005A42DD">
        <w:rPr>
          <w:rFonts w:ascii="HG꼬딕씨_Pro 40g" w:eastAsia="HG꼬딕씨_Pro 40g" w:hAnsi="HG꼬딕씨_Pro 40g" w:hint="eastAsia"/>
        </w:rPr>
        <w:t>(</w:t>
      </w:r>
      <w:r>
        <w:rPr>
          <w:rFonts w:ascii="HG꼬딕씨_Pro 40g" w:eastAsia="HG꼬딕씨_Pro 40g" w:hAnsi="HG꼬딕씨_Pro 40g"/>
        </w:rPr>
        <w:t>Convolution Layer</w:t>
      </w:r>
      <w:r w:rsidR="005A42DD">
        <w:rPr>
          <w:rFonts w:ascii="HG꼬딕씨_Pro 40g" w:eastAsia="HG꼬딕씨_Pro 40g" w:hAnsi="HG꼬딕씨_Pro 40g"/>
        </w:rPr>
        <w:t>)</w:t>
      </w:r>
      <w:r w:rsidR="005A42DD">
        <w:rPr>
          <w:rFonts w:ascii="HG꼬딕씨_Pro 40g" w:eastAsia="HG꼬딕씨_Pro 40g" w:hAnsi="HG꼬딕씨_Pro 40g" w:hint="eastAsia"/>
        </w:rPr>
        <w:t>과</w:t>
      </w:r>
      <w:r>
        <w:rPr>
          <w:rFonts w:ascii="HG꼬딕씨_Pro 40g" w:eastAsia="HG꼬딕씨_Pro 40g" w:hAnsi="HG꼬딕씨_Pro 40g" w:hint="eastAsia"/>
        </w:rPr>
        <w:t xml:space="preserve"> </w:t>
      </w:r>
      <w:r>
        <w:rPr>
          <w:rFonts w:ascii="HG꼬딕씨_Pro 40g" w:eastAsia="HG꼬딕씨_Pro 40g" w:hAnsi="HG꼬딕씨_Pro 40g"/>
        </w:rPr>
        <w:t>Feature Dimension</w:t>
      </w:r>
      <w:r>
        <w:rPr>
          <w:rFonts w:ascii="HG꼬딕씨_Pro 40g" w:eastAsia="HG꼬딕씨_Pro 40g" w:hAnsi="HG꼬딕씨_Pro 40g" w:hint="eastAsia"/>
        </w:rPr>
        <w:t xml:space="preserve">을 위한 </w:t>
      </w:r>
      <w:proofErr w:type="spellStart"/>
      <w:r w:rsidR="005A42DD">
        <w:rPr>
          <w:rFonts w:ascii="HG꼬딕씨_Pro 40g" w:eastAsia="HG꼬딕씨_Pro 40g" w:hAnsi="HG꼬딕씨_Pro 40g" w:hint="eastAsia"/>
        </w:rPr>
        <w:t>풀링층</w:t>
      </w:r>
      <w:proofErr w:type="spellEnd"/>
      <w:r w:rsidR="005A42DD">
        <w:rPr>
          <w:rFonts w:ascii="HG꼬딕씨_Pro 40g" w:eastAsia="HG꼬딕씨_Pro 40g" w:hAnsi="HG꼬딕씨_Pro 40g" w:hint="eastAsia"/>
        </w:rPr>
        <w:t>(</w:t>
      </w:r>
      <w:r>
        <w:rPr>
          <w:rFonts w:ascii="HG꼬딕씨_Pro 40g" w:eastAsia="HG꼬딕씨_Pro 40g" w:hAnsi="HG꼬딕씨_Pro 40g"/>
        </w:rPr>
        <w:t>Pooling Layer</w:t>
      </w:r>
      <w:r w:rsidR="005A42DD">
        <w:rPr>
          <w:rFonts w:ascii="HG꼬딕씨_Pro 40g" w:eastAsia="HG꼬딕씨_Pro 40g" w:hAnsi="HG꼬딕씨_Pro 40g"/>
        </w:rPr>
        <w:t>)</w:t>
      </w:r>
      <w:r>
        <w:rPr>
          <w:rFonts w:ascii="HG꼬딕씨_Pro 40g" w:eastAsia="HG꼬딕씨_Pro 40g" w:hAnsi="HG꼬딕씨_Pro 40g"/>
        </w:rPr>
        <w:t xml:space="preserve">, </w:t>
      </w:r>
      <w:r>
        <w:rPr>
          <w:rFonts w:ascii="HG꼬딕씨_Pro 40g" w:eastAsia="HG꼬딕씨_Pro 40g" w:hAnsi="HG꼬딕씨_Pro 40g" w:hint="eastAsia"/>
        </w:rPr>
        <w:t xml:space="preserve">그리고 최종적인 분류를 위한 </w:t>
      </w:r>
      <w:r>
        <w:rPr>
          <w:rFonts w:ascii="HG꼬딕씨_Pro 40g" w:eastAsia="HG꼬딕씨_Pro 40g" w:hAnsi="HG꼬딕씨_Pro 40g"/>
        </w:rPr>
        <w:t>(</w:t>
      </w:r>
      <w:r>
        <w:rPr>
          <w:rFonts w:ascii="HG꼬딕씨_Pro 40g" w:eastAsia="HG꼬딕씨_Pro 40g" w:hAnsi="HG꼬딕씨_Pro 40g" w:hint="eastAsia"/>
        </w:rPr>
        <w:t xml:space="preserve">일반적인 </w:t>
      </w:r>
      <w:r>
        <w:rPr>
          <w:rFonts w:ascii="HG꼬딕씨_Pro 40g" w:eastAsia="HG꼬딕씨_Pro 40g" w:hAnsi="HG꼬딕씨_Pro 40g"/>
        </w:rPr>
        <w:t>MLP</w:t>
      </w:r>
      <w:r>
        <w:rPr>
          <w:rFonts w:ascii="HG꼬딕씨_Pro 40g" w:eastAsia="HG꼬딕씨_Pro 40g" w:hAnsi="HG꼬딕씨_Pro 40g" w:hint="eastAsia"/>
        </w:rPr>
        <w:t>구조를 가진)</w:t>
      </w:r>
      <w:r>
        <w:rPr>
          <w:rFonts w:ascii="HG꼬딕씨_Pro 40g" w:eastAsia="HG꼬딕씨_Pro 40g" w:hAnsi="HG꼬딕씨_Pro 40g"/>
        </w:rPr>
        <w:t xml:space="preserve"> </w:t>
      </w:r>
      <w:r w:rsidR="005A42DD">
        <w:rPr>
          <w:rFonts w:ascii="HG꼬딕씨_Pro 40g" w:eastAsia="HG꼬딕씨_Pro 40g" w:hAnsi="HG꼬딕씨_Pro 40g" w:hint="eastAsia"/>
        </w:rPr>
        <w:t>완전 연결 계층(</w:t>
      </w:r>
      <w:r>
        <w:rPr>
          <w:rFonts w:ascii="HG꼬딕씨_Pro 40g" w:eastAsia="HG꼬딕씨_Pro 40g" w:hAnsi="HG꼬딕씨_Pro 40g"/>
        </w:rPr>
        <w:t>Fully Connected Layer</w:t>
      </w:r>
      <w:r w:rsidR="005A42DD">
        <w:rPr>
          <w:rFonts w:ascii="HG꼬딕씨_Pro 40g" w:eastAsia="HG꼬딕씨_Pro 40g" w:hAnsi="HG꼬딕씨_Pro 40g"/>
        </w:rPr>
        <w:t>)</w:t>
      </w:r>
      <w:r w:rsidR="005A42DD">
        <w:rPr>
          <w:rFonts w:ascii="HG꼬딕씨_Pro 40g" w:eastAsia="HG꼬딕씨_Pro 40g" w:hAnsi="HG꼬딕씨_Pro 40g" w:hint="eastAsia"/>
        </w:rPr>
        <w:t>으</w:t>
      </w:r>
      <w:r>
        <w:rPr>
          <w:rFonts w:ascii="HG꼬딕씨_Pro 40g" w:eastAsia="HG꼬딕씨_Pro 40g" w:hAnsi="HG꼬딕씨_Pro 40g" w:hint="eastAsia"/>
        </w:rPr>
        <w:t>로 구성</w:t>
      </w:r>
    </w:p>
    <w:p w14:paraId="5BBB4A83" w14:textId="118A539A" w:rsidR="005622C6" w:rsidRDefault="005622C6" w:rsidP="005622C6">
      <w:pPr>
        <w:rPr>
          <w:rFonts w:ascii="HG꼬딕씨_Pro 40g" w:eastAsia="HG꼬딕씨_Pro 40g" w:hAnsi="HG꼬딕씨_Pro 40g"/>
        </w:rPr>
      </w:pPr>
      <w:r w:rsidRPr="005622C6">
        <w:rPr>
          <w:rFonts w:ascii="HG꼬딕씨_Pro 40g" w:eastAsia="HG꼬딕씨_Pro 40g" w:hAnsi="HG꼬딕씨_Pro 40g"/>
        </w:rPr>
        <w:drawing>
          <wp:inline distT="0" distB="0" distL="0" distR="0" wp14:anchorId="53421754" wp14:editId="27DA9C48">
            <wp:extent cx="5259572" cy="1716674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1463" cy="173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654AA" w14:textId="0EDE644A" w:rsidR="005A42DD" w:rsidRDefault="005A42DD" w:rsidP="005A42DD">
      <w:pPr>
        <w:pStyle w:val="a3"/>
        <w:numPr>
          <w:ilvl w:val="0"/>
          <w:numId w:val="2"/>
        </w:numPr>
        <w:ind w:leftChars="0"/>
        <w:rPr>
          <w:rFonts w:ascii="HG꼬딕씨_Pro 40g" w:eastAsia="HG꼬딕씨_Pro 40g" w:hAnsi="HG꼬딕씨_Pro 40g"/>
        </w:rPr>
      </w:pPr>
      <w:r>
        <w:rPr>
          <w:rFonts w:ascii="HG꼬딕씨_Pro 40g" w:eastAsia="HG꼬딕씨_Pro 40g" w:hAnsi="HG꼬딕씨_Pro 40g" w:hint="eastAsia"/>
        </w:rPr>
        <w:t xml:space="preserve">완전 연결 계층의 문제점 </w:t>
      </w:r>
      <w:r>
        <w:rPr>
          <w:rFonts w:ascii="HG꼬딕씨_Pro 40g" w:eastAsia="HG꼬딕씨_Pro 40g" w:hAnsi="HG꼬딕씨_Pro 40g"/>
        </w:rPr>
        <w:t>(</w:t>
      </w:r>
      <w:r>
        <w:rPr>
          <w:rFonts w:ascii="HG꼬딕씨_Pro 40g" w:eastAsia="HG꼬딕씨_Pro 40g" w:hAnsi="HG꼬딕씨_Pro 40g" w:hint="eastAsia"/>
        </w:rPr>
        <w:t>F</w:t>
      </w:r>
      <w:r>
        <w:rPr>
          <w:rFonts w:ascii="HG꼬딕씨_Pro 40g" w:eastAsia="HG꼬딕씨_Pro 40g" w:hAnsi="HG꼬딕씨_Pro 40g"/>
        </w:rPr>
        <w:t>ully Connected Layer)</w:t>
      </w:r>
    </w:p>
    <w:p w14:paraId="04BA2482" w14:textId="383FA50A" w:rsidR="005A42DD" w:rsidRDefault="005A42DD" w:rsidP="005A42DD">
      <w:pPr>
        <w:pStyle w:val="a3"/>
        <w:ind w:leftChars="0" w:left="760"/>
        <w:rPr>
          <w:rFonts w:ascii="HG꼬딕씨_Pro 40g" w:eastAsia="HG꼬딕씨_Pro 40g" w:hAnsi="HG꼬딕씨_Pro 40g"/>
        </w:rPr>
      </w:pPr>
      <w:r>
        <w:rPr>
          <w:rFonts w:ascii="HG꼬딕씨_Pro 40g" w:eastAsia="HG꼬딕씨_Pro 40g" w:hAnsi="HG꼬딕씨_Pro 40g" w:hint="eastAsia"/>
        </w:rPr>
        <w:t xml:space="preserve">완전 연결 계층을 이용해 </w:t>
      </w:r>
      <w:r>
        <w:rPr>
          <w:rFonts w:ascii="HG꼬딕씨_Pro 40g" w:eastAsia="HG꼬딕씨_Pro 40g" w:hAnsi="HG꼬딕씨_Pro 40g"/>
        </w:rPr>
        <w:t xml:space="preserve">MNIST </w:t>
      </w:r>
      <w:r>
        <w:rPr>
          <w:rFonts w:ascii="HG꼬딕씨_Pro 40g" w:eastAsia="HG꼬딕씨_Pro 40g" w:hAnsi="HG꼬딕씨_Pro 40g" w:hint="eastAsia"/>
        </w:rPr>
        <w:t>데이터셋을 분류하는 모델을 만들 때,</w:t>
      </w:r>
      <w:r>
        <w:rPr>
          <w:rFonts w:ascii="HG꼬딕씨_Pro 40g" w:eastAsia="HG꼬딕씨_Pro 40g" w:hAnsi="HG꼬딕씨_Pro 40g"/>
        </w:rPr>
        <w:t xml:space="preserve"> 아래 </w:t>
      </w:r>
      <w:r>
        <w:rPr>
          <w:rFonts w:ascii="HG꼬딕씨_Pro 40g" w:eastAsia="HG꼬딕씨_Pro 40g" w:hAnsi="HG꼬딕씨_Pro 40g" w:hint="eastAsia"/>
        </w:rPr>
        <w:t xml:space="preserve">그림처럼 </w:t>
      </w:r>
      <w:r>
        <w:rPr>
          <w:rFonts w:ascii="HG꼬딕씨_Pro 40g" w:eastAsia="HG꼬딕씨_Pro 40g" w:hAnsi="HG꼬딕씨_Pro 40g"/>
        </w:rPr>
        <w:t>3</w:t>
      </w:r>
      <w:r>
        <w:rPr>
          <w:rFonts w:ascii="HG꼬딕씨_Pro 40g" w:eastAsia="HG꼬딕씨_Pro 40g" w:hAnsi="HG꼬딕씨_Pro 40g" w:hint="eastAsia"/>
        </w:rPr>
        <w:t xml:space="preserve">차원을 </w:t>
      </w:r>
      <w:r>
        <w:rPr>
          <w:rFonts w:ascii="HG꼬딕씨_Pro 40g" w:eastAsia="HG꼬딕씨_Pro 40g" w:hAnsi="HG꼬딕씨_Pro 40g"/>
        </w:rPr>
        <w:t>1</w:t>
      </w:r>
      <w:r>
        <w:rPr>
          <w:rFonts w:ascii="HG꼬딕씨_Pro 40g" w:eastAsia="HG꼬딕씨_Pro 40g" w:hAnsi="HG꼬딕씨_Pro 40g" w:hint="eastAsia"/>
        </w:rPr>
        <w:t>차원데이터로 바꿔 입력층에 넣어</w:t>
      </w:r>
      <w:r>
        <w:rPr>
          <w:rFonts w:ascii="HG꼬딕씨_Pro 40g" w:eastAsia="HG꼬딕씨_Pro 40g" w:hAnsi="HG꼬딕씨_Pro 40g"/>
        </w:rPr>
        <w:t xml:space="preserve"> </w:t>
      </w:r>
      <w:r>
        <w:rPr>
          <w:rFonts w:ascii="HG꼬딕씨_Pro 40g" w:eastAsia="HG꼬딕씨_Pro 40g" w:hAnsi="HG꼬딕씨_Pro 40g" w:hint="eastAsia"/>
        </w:rPr>
        <w:t>준다.</w:t>
      </w:r>
    </w:p>
    <w:p w14:paraId="7CAB321E" w14:textId="305F7B93" w:rsidR="005A42DD" w:rsidRDefault="005A42DD" w:rsidP="005A42DD">
      <w:pPr>
        <w:pStyle w:val="a3"/>
        <w:ind w:leftChars="0" w:left="760"/>
        <w:rPr>
          <w:rFonts w:ascii="HG꼬딕씨_Pro 40g" w:eastAsia="HG꼬딕씨_Pro 40g" w:hAnsi="HG꼬딕씨_Pro 40g"/>
        </w:rPr>
      </w:pPr>
      <w:r>
        <w:rPr>
          <w:rFonts w:ascii="HG꼬딕씨_Pro 40g" w:eastAsia="HG꼬딕씨_Pro 40g" w:hAnsi="HG꼬딕씨_Pro 40g" w:hint="eastAsia"/>
        </w:rPr>
        <w:t xml:space="preserve">이 때 문제점이 발생하는데 </w:t>
      </w:r>
      <w:r>
        <w:rPr>
          <w:rFonts w:ascii="HG꼬딕씨_Pro 40g" w:eastAsia="HG꼬딕씨_Pro 40g" w:hAnsi="HG꼬딕씨_Pro 40g"/>
        </w:rPr>
        <w:t>‘</w:t>
      </w:r>
      <w:r>
        <w:rPr>
          <w:rFonts w:ascii="HG꼬딕씨_Pro 40g" w:eastAsia="HG꼬딕씨_Pro 40g" w:hAnsi="HG꼬딕씨_Pro 40g" w:hint="eastAsia"/>
        </w:rPr>
        <w:t>데이터의 형상이 무시</w:t>
      </w:r>
      <w:r>
        <w:rPr>
          <w:rFonts w:ascii="HG꼬딕씨_Pro 40g" w:eastAsia="HG꼬딕씨_Pro 40g" w:hAnsi="HG꼬딕씨_Pro 40g"/>
        </w:rPr>
        <w:t>’</w:t>
      </w:r>
      <w:r>
        <w:rPr>
          <w:rFonts w:ascii="HG꼬딕씨_Pro 40g" w:eastAsia="HG꼬딕씨_Pro 40g" w:hAnsi="HG꼬딕씨_Pro 40g" w:hint="eastAsia"/>
        </w:rPr>
        <w:t>된다는 것</w:t>
      </w:r>
    </w:p>
    <w:p w14:paraId="34F1F789" w14:textId="3DC8AB9A" w:rsidR="005A42DD" w:rsidRDefault="005A42DD" w:rsidP="005A42DD">
      <w:pPr>
        <w:pStyle w:val="a3"/>
        <w:ind w:leftChars="0" w:left="760"/>
        <w:rPr>
          <w:rFonts w:ascii="HG꼬딕씨_Pro 40g" w:eastAsia="HG꼬딕씨_Pro 40g" w:hAnsi="HG꼬딕씨_Pro 40g"/>
        </w:rPr>
      </w:pPr>
      <w:r>
        <w:rPr>
          <w:rFonts w:ascii="HG꼬딕씨_Pro 40g" w:eastAsia="HG꼬딕씨_Pro 40g" w:hAnsi="HG꼬딕씨_Pro 40g" w:hint="eastAsia"/>
        </w:rPr>
        <w:t xml:space="preserve">이미지 데이터는 </w:t>
      </w:r>
      <w:r>
        <w:rPr>
          <w:rFonts w:ascii="HG꼬딕씨_Pro 40g" w:eastAsia="HG꼬딕씨_Pro 40g" w:hAnsi="HG꼬딕씨_Pro 40g"/>
        </w:rPr>
        <w:t>3</w:t>
      </w:r>
      <w:r>
        <w:rPr>
          <w:rFonts w:ascii="HG꼬딕씨_Pro 40g" w:eastAsia="HG꼬딕씨_Pro 40g" w:hAnsi="HG꼬딕씨_Pro 40g" w:hint="eastAsia"/>
        </w:rPr>
        <w:t>차원 형상으로 공간적 구조를 가진다.</w:t>
      </w:r>
      <w:r>
        <w:rPr>
          <w:rFonts w:ascii="HG꼬딕씨_Pro 40g" w:eastAsia="HG꼬딕씨_Pro 40g" w:hAnsi="HG꼬딕씨_Pro 40g"/>
        </w:rPr>
        <w:t xml:space="preserve"> </w:t>
      </w:r>
      <w:r>
        <w:rPr>
          <w:rFonts w:ascii="HG꼬딕씨_Pro 40g" w:eastAsia="HG꼬딕씨_Pro 40g" w:hAnsi="HG꼬딕씨_Pro 40g" w:hint="eastAsia"/>
        </w:rPr>
        <w:t xml:space="preserve">공간적으로 가까운 픽셀 값이 비슷하거나 색이 서로 밀접하게 관련되어 있거나, 거리가 먼 </w:t>
      </w:r>
      <w:proofErr w:type="spellStart"/>
      <w:r>
        <w:rPr>
          <w:rFonts w:ascii="HG꼬딕씨_Pro 40g" w:eastAsia="HG꼬딕씨_Pro 40g" w:hAnsi="HG꼬딕씨_Pro 40g" w:hint="eastAsia"/>
        </w:rPr>
        <w:t>픽셀끼리는</w:t>
      </w:r>
      <w:proofErr w:type="spellEnd"/>
      <w:r>
        <w:rPr>
          <w:rFonts w:ascii="HG꼬딕씨_Pro 40g" w:eastAsia="HG꼬딕씨_Pro 40g" w:hAnsi="HG꼬딕씨_Pro 40g" w:hint="eastAsia"/>
        </w:rPr>
        <w:t xml:space="preserve"> 관련이 없는 등 이러한 정보들이 있다.</w:t>
      </w:r>
    </w:p>
    <w:p w14:paraId="566C0285" w14:textId="536B3810" w:rsidR="005A42DD" w:rsidRDefault="005A42DD" w:rsidP="005A42DD">
      <w:pPr>
        <w:pStyle w:val="a3"/>
        <w:ind w:leftChars="0" w:left="760"/>
        <w:rPr>
          <w:rFonts w:ascii="HG꼬딕씨_Pro 40g" w:eastAsia="HG꼬딕씨_Pro 40g" w:hAnsi="HG꼬딕씨_Pro 40g"/>
        </w:rPr>
      </w:pPr>
      <w:r>
        <w:rPr>
          <w:rFonts w:ascii="HG꼬딕씨_Pro 40g" w:eastAsia="HG꼬딕씨_Pro 40g" w:hAnsi="HG꼬딕씨_Pro 40g" w:hint="eastAsia"/>
        </w:rPr>
        <w:t xml:space="preserve">하지만 완전 연결 계층에서 </w:t>
      </w:r>
      <w:r>
        <w:rPr>
          <w:rFonts w:ascii="HG꼬딕씨_Pro 40g" w:eastAsia="HG꼬딕씨_Pro 40g" w:hAnsi="HG꼬딕씨_Pro 40g"/>
        </w:rPr>
        <w:t>1</w:t>
      </w:r>
      <w:r>
        <w:rPr>
          <w:rFonts w:ascii="HG꼬딕씨_Pro 40g" w:eastAsia="HG꼬딕씨_Pro 40g" w:hAnsi="HG꼬딕씨_Pro 40g" w:hint="eastAsia"/>
        </w:rPr>
        <w:t>차원의 데이터로 펼쳐지면 이런 정보들이 사라진다.</w:t>
      </w:r>
    </w:p>
    <w:p w14:paraId="5352A0B8" w14:textId="5B089E4A" w:rsidR="005A42DD" w:rsidRPr="005A42DD" w:rsidRDefault="005A42DD" w:rsidP="005A42DD">
      <w:pPr>
        <w:pStyle w:val="a3"/>
        <w:ind w:leftChars="0" w:left="760"/>
        <w:rPr>
          <w:rFonts w:ascii="HG꼬딕씨_Pro 40g" w:eastAsia="HG꼬딕씨_Pro 40g" w:hAnsi="HG꼬딕씨_Pro 40g" w:hint="eastAsia"/>
        </w:rPr>
      </w:pPr>
      <w:r w:rsidRPr="005A42DD">
        <w:rPr>
          <w:rFonts w:ascii="HG꼬딕씨_Pro 40g" w:eastAsia="HG꼬딕씨_Pro 40g" w:hAnsi="HG꼬딕씨_Pro 40g"/>
        </w:rPr>
        <w:lastRenderedPageBreak/>
        <w:drawing>
          <wp:inline distT="0" distB="0" distL="0" distR="0" wp14:anchorId="74AD5A51" wp14:editId="396EC2AC">
            <wp:extent cx="1694121" cy="1543053"/>
            <wp:effectExtent l="0" t="0" r="190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22019" cy="156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AAB68" w14:textId="4135D607" w:rsidR="005A42DD" w:rsidRDefault="005A42DD" w:rsidP="005A42DD">
      <w:pPr>
        <w:pStyle w:val="a3"/>
        <w:numPr>
          <w:ilvl w:val="0"/>
          <w:numId w:val="2"/>
        </w:numPr>
        <w:ind w:leftChars="0"/>
        <w:rPr>
          <w:rFonts w:ascii="HG꼬딕씨_Pro 40g" w:eastAsia="HG꼬딕씨_Pro 40g" w:hAnsi="HG꼬딕씨_Pro 40g"/>
        </w:rPr>
      </w:pPr>
      <w:proofErr w:type="spellStart"/>
      <w:r>
        <w:rPr>
          <w:rFonts w:ascii="HG꼬딕씨_Pro 40g" w:eastAsia="HG꼬딕씨_Pro 40g" w:hAnsi="HG꼬딕씨_Pro 40g" w:hint="eastAsia"/>
        </w:rPr>
        <w:t>합성곱층</w:t>
      </w:r>
      <w:proofErr w:type="spellEnd"/>
      <w:r>
        <w:rPr>
          <w:rFonts w:ascii="HG꼬딕씨_Pro 40g" w:eastAsia="HG꼬딕씨_Pro 40g" w:hAnsi="HG꼬딕씨_Pro 40g" w:hint="eastAsia"/>
        </w:rPr>
        <w:t xml:space="preserve"> </w:t>
      </w:r>
      <w:r>
        <w:rPr>
          <w:rFonts w:ascii="HG꼬딕씨_Pro 40g" w:eastAsia="HG꼬딕씨_Pro 40g" w:hAnsi="HG꼬딕씨_Pro 40g" w:hint="eastAsia"/>
        </w:rPr>
        <w:t>(</w:t>
      </w:r>
      <w:r>
        <w:rPr>
          <w:rFonts w:ascii="HG꼬딕씨_Pro 40g" w:eastAsia="HG꼬딕씨_Pro 40g" w:hAnsi="HG꼬딕씨_Pro 40g"/>
        </w:rPr>
        <w:t>Convolution Layer)</w:t>
      </w:r>
    </w:p>
    <w:p w14:paraId="4960A56F" w14:textId="50E2AB66" w:rsidR="005A42DD" w:rsidRDefault="005A42DD" w:rsidP="005A42DD">
      <w:pPr>
        <w:pStyle w:val="a3"/>
        <w:ind w:leftChars="0" w:left="760"/>
        <w:rPr>
          <w:rFonts w:ascii="HG꼬딕씨_Pro 40g" w:eastAsia="HG꼬딕씨_Pro 40g" w:hAnsi="HG꼬딕씨_Pro 40g"/>
        </w:rPr>
      </w:pPr>
      <w:r>
        <w:rPr>
          <w:rFonts w:ascii="HG꼬딕씨_Pro 40g" w:eastAsia="HG꼬딕씨_Pro 40g" w:hAnsi="HG꼬딕씨_Pro 40g" w:hint="eastAsia"/>
        </w:rPr>
        <w:t>C</w:t>
      </w:r>
      <w:r>
        <w:rPr>
          <w:rFonts w:ascii="HG꼬딕씨_Pro 40g" w:eastAsia="HG꼬딕씨_Pro 40g" w:hAnsi="HG꼬딕씨_Pro 40g"/>
        </w:rPr>
        <w:t>NN</w:t>
      </w:r>
      <w:r>
        <w:rPr>
          <w:rFonts w:ascii="HG꼬딕씨_Pro 40g" w:eastAsia="HG꼬딕씨_Pro 40g" w:hAnsi="HG꼬딕씨_Pro 40g" w:hint="eastAsia"/>
        </w:rPr>
        <w:t xml:space="preserve">의 가장 중요한 구성요소로 </w:t>
      </w:r>
      <w:proofErr w:type="spellStart"/>
      <w:r>
        <w:rPr>
          <w:rFonts w:ascii="HG꼬딕씨_Pro 40g" w:eastAsia="HG꼬딕씨_Pro 40g" w:hAnsi="HG꼬딕씨_Pro 40g" w:hint="eastAsia"/>
        </w:rPr>
        <w:t>합성곱층은</w:t>
      </w:r>
      <w:proofErr w:type="spellEnd"/>
      <w:r>
        <w:rPr>
          <w:rFonts w:ascii="HG꼬딕씨_Pro 40g" w:eastAsia="HG꼬딕씨_Pro 40g" w:hAnsi="HG꼬딕씨_Pro 40g" w:hint="eastAsia"/>
        </w:rPr>
        <w:t xml:space="preserve"> 입력 데이터의 형상을 유지한다.</w:t>
      </w:r>
      <w:r>
        <w:rPr>
          <w:rFonts w:ascii="HG꼬딕씨_Pro 40g" w:eastAsia="HG꼬딕씨_Pro 40g" w:hAnsi="HG꼬딕씨_Pro 40g"/>
        </w:rPr>
        <w:t xml:space="preserve"> 3</w:t>
      </w:r>
      <w:r>
        <w:rPr>
          <w:rFonts w:ascii="HG꼬딕씨_Pro 40g" w:eastAsia="HG꼬딕씨_Pro 40g" w:hAnsi="HG꼬딕씨_Pro 40g" w:hint="eastAsia"/>
        </w:rPr>
        <w:t xml:space="preserve">차원의 이미지 그대로 입력층에 </w:t>
      </w:r>
      <w:proofErr w:type="spellStart"/>
      <w:r>
        <w:rPr>
          <w:rFonts w:ascii="HG꼬딕씨_Pro 40g" w:eastAsia="HG꼬딕씨_Pro 40g" w:hAnsi="HG꼬딕씨_Pro 40g" w:hint="eastAsia"/>
        </w:rPr>
        <w:t>입력받고</w:t>
      </w:r>
      <w:proofErr w:type="spellEnd"/>
      <w:r>
        <w:rPr>
          <w:rFonts w:ascii="HG꼬딕씨_Pro 40g" w:eastAsia="HG꼬딕씨_Pro 40g" w:hAnsi="HG꼬딕씨_Pro 40g" w:hint="eastAsia"/>
        </w:rPr>
        <w:t>,</w:t>
      </w:r>
      <w:r>
        <w:rPr>
          <w:rFonts w:ascii="HG꼬딕씨_Pro 40g" w:eastAsia="HG꼬딕씨_Pro 40g" w:hAnsi="HG꼬딕씨_Pro 40g"/>
        </w:rPr>
        <w:t xml:space="preserve"> </w:t>
      </w:r>
      <w:r>
        <w:rPr>
          <w:rFonts w:ascii="HG꼬딕씨_Pro 40g" w:eastAsia="HG꼬딕씨_Pro 40g" w:hAnsi="HG꼬딕씨_Pro 40g" w:hint="eastAsia"/>
        </w:rPr>
        <w:t xml:space="preserve">출력도 </w:t>
      </w:r>
      <w:r>
        <w:rPr>
          <w:rFonts w:ascii="HG꼬딕씨_Pro 40g" w:eastAsia="HG꼬딕씨_Pro 40g" w:hAnsi="HG꼬딕씨_Pro 40g"/>
        </w:rPr>
        <w:t>3</w:t>
      </w:r>
      <w:r>
        <w:rPr>
          <w:rFonts w:ascii="HG꼬딕씨_Pro 40g" w:eastAsia="HG꼬딕씨_Pro 40g" w:hAnsi="HG꼬딕씨_Pro 40g" w:hint="eastAsia"/>
        </w:rPr>
        <w:t>차원 데이터로 출력해 다음 L</w:t>
      </w:r>
      <w:r>
        <w:rPr>
          <w:rFonts w:ascii="HG꼬딕씨_Pro 40g" w:eastAsia="HG꼬딕씨_Pro 40g" w:hAnsi="HG꼬딕씨_Pro 40g"/>
        </w:rPr>
        <w:t>ayer</w:t>
      </w:r>
      <w:r>
        <w:rPr>
          <w:rFonts w:ascii="HG꼬딕씨_Pro 40g" w:eastAsia="HG꼬딕씨_Pro 40g" w:hAnsi="HG꼬딕씨_Pro 40g" w:hint="eastAsia"/>
        </w:rPr>
        <w:t xml:space="preserve">로 </w:t>
      </w:r>
      <w:r w:rsidR="00F07F0D">
        <w:rPr>
          <w:rFonts w:ascii="HG꼬딕씨_Pro 40g" w:eastAsia="HG꼬딕씨_Pro 40g" w:hAnsi="HG꼬딕씨_Pro 40g" w:hint="eastAsia"/>
        </w:rPr>
        <w:t>전달해 데이터를 제대로 학습함</w:t>
      </w:r>
    </w:p>
    <w:p w14:paraId="22D63AB4" w14:textId="1183E170" w:rsidR="00F07F0D" w:rsidRDefault="00F07F0D" w:rsidP="005A42DD">
      <w:pPr>
        <w:pStyle w:val="a3"/>
        <w:ind w:leftChars="0" w:left="760"/>
        <w:rPr>
          <w:rFonts w:ascii="HG꼬딕씨_Pro 40g" w:eastAsia="HG꼬딕씨_Pro 40g" w:hAnsi="HG꼬딕씨_Pro 40g"/>
        </w:rPr>
      </w:pPr>
      <w:proofErr w:type="spellStart"/>
      <w:r>
        <w:rPr>
          <w:rFonts w:ascii="HG꼬딕씨_Pro 40g" w:eastAsia="HG꼬딕씨_Pro 40g" w:hAnsi="HG꼬딕씨_Pro 40g" w:hint="eastAsia"/>
        </w:rPr>
        <w:t>합성곱층의</w:t>
      </w:r>
      <w:proofErr w:type="spellEnd"/>
      <w:r>
        <w:rPr>
          <w:rFonts w:ascii="HG꼬딕씨_Pro 40g" w:eastAsia="HG꼬딕씨_Pro 40g" w:hAnsi="HG꼬딕씨_Pro 40g" w:hint="eastAsia"/>
        </w:rPr>
        <w:t xml:space="preserve"> 뉴런은 아래 그림처럼 모든 픽셀에 연결되는 것이 아니라 뉴런의 수용영역(</w:t>
      </w:r>
      <w:r>
        <w:rPr>
          <w:rFonts w:ascii="HG꼬딕씨_Pro 40g" w:eastAsia="HG꼬딕씨_Pro 40g" w:hAnsi="HG꼬딕씨_Pro 40g"/>
        </w:rPr>
        <w:t>receptive field)</w:t>
      </w:r>
      <w:r>
        <w:rPr>
          <w:rFonts w:ascii="HG꼬딕씨_Pro 40g" w:eastAsia="HG꼬딕씨_Pro 40g" w:hAnsi="HG꼬딕씨_Pro 40g" w:hint="eastAsia"/>
        </w:rPr>
        <w:t>안에 있는 픽셀만 연결됨</w:t>
      </w:r>
    </w:p>
    <w:p w14:paraId="16107C79" w14:textId="4A262B84" w:rsidR="00F07F0D" w:rsidRPr="00F07F0D" w:rsidRDefault="00F07F0D" w:rsidP="005A42DD">
      <w:pPr>
        <w:pStyle w:val="a3"/>
        <w:ind w:leftChars="0" w:left="760"/>
        <w:rPr>
          <w:rFonts w:ascii="HG꼬딕씨_Pro 40g" w:eastAsia="HG꼬딕씨_Pro 40g" w:hAnsi="HG꼬딕씨_Pro 40g" w:hint="eastAsia"/>
        </w:rPr>
      </w:pPr>
      <w:r>
        <w:rPr>
          <w:rFonts w:ascii="HG꼬딕씨_Pro 40g" w:eastAsia="HG꼬딕씨_Pro 40g" w:hAnsi="HG꼬딕씨_Pro 40g"/>
        </w:rPr>
        <w:t>Layer</w:t>
      </w:r>
      <w:r>
        <w:rPr>
          <w:rFonts w:ascii="HG꼬딕씨_Pro 40g" w:eastAsia="HG꼬딕씨_Pro 40g" w:hAnsi="HG꼬딕씨_Pro 40g" w:hint="eastAsia"/>
        </w:rPr>
        <w:t xml:space="preserve">가 </w:t>
      </w:r>
      <w:proofErr w:type="gramStart"/>
      <w:r>
        <w:rPr>
          <w:rFonts w:ascii="HG꼬딕씨_Pro 40g" w:eastAsia="HG꼬딕씨_Pro 40g" w:hAnsi="HG꼬딕씨_Pro 40g" w:hint="eastAsia"/>
        </w:rPr>
        <w:t>계속 될수록</w:t>
      </w:r>
      <w:proofErr w:type="gramEnd"/>
      <w:r>
        <w:rPr>
          <w:rFonts w:ascii="HG꼬딕씨_Pro 40g" w:eastAsia="HG꼬딕씨_Pro 40g" w:hAnsi="HG꼬딕씨_Pro 40g" w:hint="eastAsia"/>
        </w:rPr>
        <w:t xml:space="preserve"> 앞의 </w:t>
      </w:r>
      <w:proofErr w:type="spellStart"/>
      <w:r>
        <w:rPr>
          <w:rFonts w:ascii="HG꼬딕씨_Pro 40g" w:eastAsia="HG꼬딕씨_Pro 40g" w:hAnsi="HG꼬딕씨_Pro 40g" w:hint="eastAsia"/>
        </w:rPr>
        <w:t>합성곱층은</w:t>
      </w:r>
      <w:proofErr w:type="spellEnd"/>
      <w:r>
        <w:rPr>
          <w:rFonts w:ascii="HG꼬딕씨_Pro 40g" w:eastAsia="HG꼬딕씨_Pro 40g" w:hAnsi="HG꼬딕씨_Pro 40g" w:hint="eastAsia"/>
        </w:rPr>
        <w:t xml:space="preserve"> </w:t>
      </w:r>
      <w:proofErr w:type="spellStart"/>
      <w:r>
        <w:rPr>
          <w:rFonts w:ascii="HG꼬딕씨_Pro 40g" w:eastAsia="HG꼬딕씨_Pro 40g" w:hAnsi="HG꼬딕씨_Pro 40g" w:hint="eastAsia"/>
        </w:rPr>
        <w:t>저수준</w:t>
      </w:r>
      <w:proofErr w:type="spellEnd"/>
      <w:r>
        <w:rPr>
          <w:rFonts w:ascii="HG꼬딕씨_Pro 40g" w:eastAsia="HG꼬딕씨_Pro 40g" w:hAnsi="HG꼬딕씨_Pro 40g" w:hint="eastAsia"/>
        </w:rPr>
        <w:t xml:space="preserve"> 특성에 집중되고,</w:t>
      </w:r>
      <w:r>
        <w:rPr>
          <w:rFonts w:ascii="HG꼬딕씨_Pro 40g" w:eastAsia="HG꼬딕씨_Pro 40g" w:hAnsi="HG꼬딕씨_Pro 40g"/>
        </w:rPr>
        <w:t xml:space="preserve"> </w:t>
      </w:r>
      <w:r>
        <w:rPr>
          <w:rFonts w:ascii="HG꼬딕씨_Pro 40g" w:eastAsia="HG꼬딕씨_Pro 40g" w:hAnsi="HG꼬딕씨_Pro 40g" w:hint="eastAsia"/>
        </w:rPr>
        <w:t xml:space="preserve">그 다음 </w:t>
      </w:r>
      <w:proofErr w:type="spellStart"/>
      <w:r>
        <w:rPr>
          <w:rFonts w:ascii="HG꼬딕씨_Pro 40g" w:eastAsia="HG꼬딕씨_Pro 40g" w:hAnsi="HG꼬딕씨_Pro 40g" w:hint="eastAsia"/>
        </w:rPr>
        <w:t>합성곱층은</w:t>
      </w:r>
      <w:proofErr w:type="spellEnd"/>
      <w:r>
        <w:rPr>
          <w:rFonts w:ascii="HG꼬딕씨_Pro 40g" w:eastAsia="HG꼬딕씨_Pro 40g" w:hAnsi="HG꼬딕씨_Pro 40g" w:hint="eastAsia"/>
        </w:rPr>
        <w:t xml:space="preserve"> 고수준 특성으로 조합됨</w:t>
      </w:r>
    </w:p>
    <w:p w14:paraId="16235672" w14:textId="68D0B1DE" w:rsidR="00F07F0D" w:rsidRDefault="00F07F0D" w:rsidP="005A42DD">
      <w:pPr>
        <w:pStyle w:val="a3"/>
        <w:ind w:leftChars="0" w:left="760"/>
        <w:rPr>
          <w:rFonts w:ascii="HG꼬딕씨_Pro 40g" w:eastAsia="HG꼬딕씨_Pro 40g" w:hAnsi="HG꼬딕씨_Pro 40g" w:hint="eastAsia"/>
        </w:rPr>
      </w:pPr>
      <w:r>
        <w:rPr>
          <w:rFonts w:ascii="HG꼬딕씨_Pro 40g" w:eastAsia="HG꼬딕씨_Pro 40g" w:hAnsi="HG꼬딕씨_Pro 40g" w:hint="eastAsia"/>
          <w:noProof/>
        </w:rPr>
        <w:drawing>
          <wp:inline distT="0" distB="0" distL="0" distR="0" wp14:anchorId="2944796D" wp14:editId="705A3CFD">
            <wp:extent cx="2881527" cy="2091070"/>
            <wp:effectExtent l="0" t="0" r="0" b="444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4718" cy="210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58CC3" w14:textId="77777777" w:rsidR="005A42DD" w:rsidRPr="005A42DD" w:rsidRDefault="005A42DD" w:rsidP="005A42DD">
      <w:pPr>
        <w:pStyle w:val="a3"/>
        <w:numPr>
          <w:ilvl w:val="0"/>
          <w:numId w:val="2"/>
        </w:numPr>
        <w:ind w:leftChars="0"/>
        <w:rPr>
          <w:rFonts w:ascii="HG꼬딕씨_Pro 40g" w:eastAsia="HG꼬딕씨_Pro 40g" w:hAnsi="HG꼬딕씨_Pro 40g" w:hint="eastAsia"/>
        </w:rPr>
      </w:pPr>
    </w:p>
    <w:p w14:paraId="0675D636" w14:textId="692F1407" w:rsidR="005622C6" w:rsidRPr="005622C6" w:rsidRDefault="005622C6" w:rsidP="005622C6">
      <w:pPr>
        <w:rPr>
          <w:rFonts w:ascii="HG꼬딕씨_Pro 40g" w:eastAsia="HG꼬딕씨_Pro 40g" w:hAnsi="HG꼬딕씨_Pro 40g" w:hint="eastAsia"/>
        </w:rPr>
      </w:pPr>
    </w:p>
    <w:sectPr w:rsidR="005622C6" w:rsidRPr="005622C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HG꼬딕씨_Pro 40g">
    <w:panose1 w:val="02020603020101020101"/>
    <w:charset w:val="81"/>
    <w:family w:val="roman"/>
    <w:notTrueType/>
    <w:pitch w:val="variable"/>
    <w:sig w:usb0="800003A7" w:usb1="39D7FCFB" w:usb2="00000014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G꼬딕씨_Pro 80g">
    <w:panose1 w:val="02020603020101020101"/>
    <w:charset w:val="81"/>
    <w:family w:val="roman"/>
    <w:notTrueType/>
    <w:pitch w:val="variable"/>
    <w:sig w:usb0="800003A7" w:usb1="39D7FCFB" w:usb2="00000014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F267F8"/>
    <w:multiLevelType w:val="hybridMultilevel"/>
    <w:tmpl w:val="CC9AD500"/>
    <w:lvl w:ilvl="0" w:tplc="AEFC7CD0">
      <w:numFmt w:val="bullet"/>
      <w:lvlText w:val="-"/>
      <w:lvlJc w:val="left"/>
      <w:pPr>
        <w:ind w:left="760" w:hanging="360"/>
      </w:pPr>
      <w:rPr>
        <w:rFonts w:ascii="HG꼬딕씨_Pro 40g" w:eastAsia="HG꼬딕씨_Pro 40g" w:hAnsi="HG꼬딕씨_Pro 40g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39BF1859"/>
    <w:multiLevelType w:val="hybridMultilevel"/>
    <w:tmpl w:val="DBB2CC5C"/>
    <w:lvl w:ilvl="0" w:tplc="FC68C26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9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9AB"/>
    <w:rsid w:val="005622C6"/>
    <w:rsid w:val="005A42DD"/>
    <w:rsid w:val="005A79D1"/>
    <w:rsid w:val="007210C7"/>
    <w:rsid w:val="00976BEF"/>
    <w:rsid w:val="00A02EE2"/>
    <w:rsid w:val="00E369AB"/>
    <w:rsid w:val="00F07F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069564"/>
  <w15:chartTrackingRefBased/>
  <w15:docId w15:val="{8E1BE371-C7E3-449D-B5BD-AA5BA5B61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369AB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2</Pages>
  <Words>154</Words>
  <Characters>881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dudco9169@gmail.com</dc:creator>
  <cp:keywords/>
  <dc:description/>
  <cp:lastModifiedBy>dudco9169@gmail.com</cp:lastModifiedBy>
  <cp:revision>1</cp:revision>
  <dcterms:created xsi:type="dcterms:W3CDTF">2021-03-11T05:10:00Z</dcterms:created>
  <dcterms:modified xsi:type="dcterms:W3CDTF">2021-03-11T07:38:00Z</dcterms:modified>
</cp:coreProperties>
</file>