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B2E8" w14:textId="1F3A8D7A" w:rsidR="007210C7" w:rsidRPr="00ED0410" w:rsidRDefault="001F5D67">
      <w:pPr>
        <w:rPr>
          <w:rFonts w:ascii="HG꼬딕씨_Pro 80g" w:eastAsia="HG꼬딕씨_Pro 80g" w:hAnsi="HG꼬딕씨_Pro 80g"/>
          <w:color w:val="4472C4" w:themeColor="accent1"/>
          <w:sz w:val="40"/>
          <w:szCs w:val="44"/>
        </w:rPr>
      </w:pPr>
      <w:r w:rsidRPr="00ED0410">
        <w:rPr>
          <w:rFonts w:ascii="HG꼬딕씨_Pro 80g" w:eastAsia="HG꼬딕씨_Pro 80g" w:hAnsi="HG꼬딕씨_Pro 80g" w:hint="eastAsia"/>
          <w:color w:val="4472C4" w:themeColor="accent1"/>
          <w:sz w:val="40"/>
          <w:szCs w:val="44"/>
        </w:rPr>
        <w:t>인공지능 적용 기술의 분류</w:t>
      </w:r>
    </w:p>
    <w:p w14:paraId="5CCB297F" w14:textId="77777777" w:rsidR="001F5D67" w:rsidRPr="00ED0410" w:rsidRDefault="001F5D67">
      <w:pPr>
        <w:rPr>
          <w:rFonts w:ascii="HG꼬딕씨_Pro 80g" w:eastAsia="HG꼬딕씨_Pro 80g" w:hAnsi="HG꼬딕씨_Pro 80g"/>
          <w:color w:val="ED7D31" w:themeColor="accent2"/>
          <w:sz w:val="24"/>
          <w:szCs w:val="28"/>
        </w:rPr>
      </w:pPr>
      <w:r w:rsidRPr="00ED0410">
        <w:rPr>
          <w:rFonts w:ascii="HG꼬딕씨_Pro 80g" w:eastAsia="HG꼬딕씨_Pro 80g" w:hAnsi="HG꼬딕씨_Pro 80g" w:hint="eastAsia"/>
          <w:color w:val="ED7D31" w:themeColor="accent2"/>
          <w:sz w:val="24"/>
          <w:szCs w:val="28"/>
        </w:rPr>
        <w:t>&lt;플랫폼_</w:t>
      </w:r>
      <w:r w:rsidRPr="00ED0410">
        <w:rPr>
          <w:rFonts w:ascii="HG꼬딕씨_Pro 80g" w:eastAsia="HG꼬딕씨_Pro 80g" w:hAnsi="HG꼬딕씨_Pro 80g"/>
          <w:color w:val="ED7D31" w:themeColor="accent2"/>
          <w:sz w:val="24"/>
          <w:szCs w:val="28"/>
        </w:rPr>
        <w:t xml:space="preserve">Platform&gt; </w:t>
      </w:r>
    </w:p>
    <w:p w14:paraId="5E3F7B6F" w14:textId="75DB7D26" w:rsidR="001F5D67" w:rsidRPr="001B6637" w:rsidRDefault="001F5D67">
      <w:pPr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>데이터 수집,</w:t>
      </w:r>
      <w:r w:rsidRPr="001B6637">
        <w:rPr>
          <w:rFonts w:ascii="HG꼬딕씨_Pro 40g" w:eastAsia="HG꼬딕씨_Pro 40g" w:hAnsi="HG꼬딕씨_Pro 40g"/>
        </w:rPr>
        <w:t xml:space="preserve"> </w:t>
      </w:r>
      <w:r w:rsidRPr="001B6637">
        <w:rPr>
          <w:rFonts w:ascii="HG꼬딕씨_Pro 40g" w:eastAsia="HG꼬딕씨_Pro 40g" w:hAnsi="HG꼬딕씨_Pro 40g" w:hint="eastAsia"/>
        </w:rPr>
        <w:t>저장 및 데이터 분석까지 포함하는 기반 환경</w:t>
      </w:r>
      <w:r w:rsidR="001B6637">
        <w:rPr>
          <w:rFonts w:ascii="HG꼬딕씨_Pro 40g" w:eastAsia="HG꼬딕씨_Pro 40g" w:hAnsi="HG꼬딕씨_Pro 40g" w:hint="eastAsia"/>
        </w:rPr>
        <w:t>,</w:t>
      </w:r>
      <w:r w:rsidR="001B6637">
        <w:rPr>
          <w:rFonts w:ascii="HG꼬딕씨_Pro 40g" w:eastAsia="HG꼬딕씨_Pro 40g" w:hAnsi="HG꼬딕씨_Pro 40g"/>
        </w:rPr>
        <w:t xml:space="preserve"> </w:t>
      </w:r>
      <w:r w:rsidRPr="001B6637">
        <w:rPr>
          <w:rFonts w:ascii="HG꼬딕씨_Pro 40g" w:eastAsia="HG꼬딕씨_Pro 40g" w:hAnsi="HG꼬딕씨_Pro 40g" w:hint="eastAsia"/>
        </w:rPr>
        <w:t xml:space="preserve">인공지능의 </w:t>
      </w:r>
      <w:proofErr w:type="spellStart"/>
      <w:r w:rsidRPr="001B6637">
        <w:rPr>
          <w:rFonts w:ascii="HG꼬딕씨_Pro 40g" w:eastAsia="HG꼬딕씨_Pro 40g" w:hAnsi="HG꼬딕씨_Pro 40g" w:hint="eastAsia"/>
        </w:rPr>
        <w:t>머신러닝</w:t>
      </w:r>
      <w:proofErr w:type="spellEnd"/>
      <w:r w:rsidRPr="001B6637">
        <w:rPr>
          <w:rFonts w:ascii="HG꼬딕씨_Pro 40g" w:eastAsia="HG꼬딕씨_Pro 40g" w:hAnsi="HG꼬딕씨_Pro 40g" w:hint="eastAsia"/>
        </w:rPr>
        <w:t xml:space="preserve"> 및 딥러닝 기술을 포함</w:t>
      </w:r>
      <w:r w:rsidRPr="001B6637">
        <w:rPr>
          <w:rFonts w:ascii="HG꼬딕씨_Pro 40g" w:eastAsia="HG꼬딕씨_Pro 40g" w:hAnsi="HG꼬딕씨_Pro 40g"/>
        </w:rPr>
        <w:t xml:space="preserve"> </w:t>
      </w:r>
    </w:p>
    <w:p w14:paraId="528E5B95" w14:textId="598B1ED3" w:rsidR="001F5D67" w:rsidRDefault="001F5D67">
      <w:pPr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>아래</w:t>
      </w:r>
      <w:r w:rsidRPr="001B6637">
        <w:rPr>
          <w:rFonts w:ascii="HG꼬딕씨_Pro 40g" w:eastAsia="HG꼬딕씨_Pro 40g" w:hAnsi="HG꼬딕씨_Pro 40g"/>
        </w:rPr>
        <w:t xml:space="preserve"> </w:t>
      </w:r>
      <w:r w:rsidRPr="001B6637">
        <w:rPr>
          <w:rFonts w:ascii="HG꼬딕씨_Pro 40g" w:eastAsia="HG꼬딕씨_Pro 40g" w:hAnsi="HG꼬딕씨_Pro 40g" w:hint="eastAsia"/>
        </w:rPr>
        <w:t>분류들을 모두 포괄하는 가장 큰 구조로서 총상적으로 분산환경을 지원</w:t>
      </w:r>
    </w:p>
    <w:p w14:paraId="69154B5C" w14:textId="6284E759" w:rsidR="001F5D67" w:rsidRDefault="001F5D67" w:rsidP="001B6637">
      <w:pPr>
        <w:pStyle w:val="a3"/>
        <w:numPr>
          <w:ilvl w:val="0"/>
          <w:numId w:val="1"/>
        </w:numPr>
        <w:ind w:leftChars="0"/>
        <w:rPr>
          <w:rFonts w:ascii="HG꼬딕씨_Pro 40g" w:eastAsia="HG꼬딕씨_Pro 40g" w:hAnsi="HG꼬딕씨_Pro 40g"/>
        </w:rPr>
      </w:pPr>
      <w:commentRangeStart w:id="0"/>
      <w:r w:rsidRPr="001B6637">
        <w:rPr>
          <w:rFonts w:ascii="HG꼬딕씨_Pro 40g" w:eastAsia="HG꼬딕씨_Pro 40g" w:hAnsi="HG꼬딕씨_Pro 40g" w:hint="eastAsia"/>
        </w:rPr>
        <w:t>스파크(</w:t>
      </w:r>
      <w:r w:rsidRPr="001B6637">
        <w:rPr>
          <w:rFonts w:ascii="HG꼬딕씨_Pro 40g" w:eastAsia="HG꼬딕씨_Pro 40g" w:hAnsi="HG꼬딕씨_Pro 40g"/>
        </w:rPr>
        <w:t>spark)</w:t>
      </w:r>
      <w:commentRangeEnd w:id="0"/>
      <w:r w:rsidR="001B64CD">
        <w:rPr>
          <w:rStyle w:val="a4"/>
        </w:rPr>
        <w:commentReference w:id="0"/>
      </w:r>
      <w:r w:rsidRPr="001B6637">
        <w:rPr>
          <w:rFonts w:ascii="HG꼬딕씨_Pro 40g" w:eastAsia="HG꼬딕씨_Pro 40g" w:hAnsi="HG꼬딕씨_Pro 40g"/>
        </w:rPr>
        <w:t xml:space="preserve">, </w:t>
      </w:r>
      <w:commentRangeStart w:id="1"/>
      <w:proofErr w:type="spellStart"/>
      <w:r w:rsidRPr="001B6637">
        <w:rPr>
          <w:rFonts w:ascii="HG꼬딕씨_Pro 40g" w:eastAsia="HG꼬딕씨_Pro 40g" w:hAnsi="HG꼬딕씨_Pro 40g" w:hint="eastAsia"/>
        </w:rPr>
        <w:t>하둡</w:t>
      </w:r>
      <w:proofErr w:type="spellEnd"/>
      <w:r w:rsidRPr="001B6637">
        <w:rPr>
          <w:rFonts w:ascii="HG꼬딕씨_Pro 40g" w:eastAsia="HG꼬딕씨_Pro 40g" w:hAnsi="HG꼬딕씨_Pro 40g" w:hint="eastAsia"/>
        </w:rPr>
        <w:t>(</w:t>
      </w:r>
      <w:r w:rsidRPr="001B6637">
        <w:rPr>
          <w:rFonts w:ascii="HG꼬딕씨_Pro 40g" w:eastAsia="HG꼬딕씨_Pro 40g" w:hAnsi="HG꼬딕씨_Pro 40g"/>
        </w:rPr>
        <w:t>Hadoop)</w:t>
      </w:r>
      <w:commentRangeEnd w:id="1"/>
      <w:r w:rsidR="008F4A7E">
        <w:rPr>
          <w:rStyle w:val="a4"/>
        </w:rPr>
        <w:commentReference w:id="1"/>
      </w:r>
    </w:p>
    <w:p w14:paraId="1FAC249D" w14:textId="77777777" w:rsidR="00825559" w:rsidRPr="00825559" w:rsidRDefault="00825559" w:rsidP="00825559">
      <w:pPr>
        <w:rPr>
          <w:rFonts w:ascii="HG꼬딕씨_Pro 40g" w:eastAsia="HG꼬딕씨_Pro 40g" w:hAnsi="HG꼬딕씨_Pro 40g"/>
        </w:rPr>
      </w:pPr>
    </w:p>
    <w:p w14:paraId="6FF9CB13" w14:textId="11FEF81A" w:rsidR="001F5D67" w:rsidRPr="00575F1F" w:rsidRDefault="001F5D67">
      <w:pPr>
        <w:rPr>
          <w:rFonts w:ascii="HG꼬딕씨_Pro 80g" w:eastAsia="HG꼬딕씨_Pro 80g" w:hAnsi="HG꼬딕씨_Pro 80g"/>
          <w:color w:val="ED7D31" w:themeColor="accent2"/>
          <w:sz w:val="24"/>
          <w:szCs w:val="28"/>
        </w:rPr>
      </w:pPr>
      <w:r w:rsidRPr="00575F1F">
        <w:rPr>
          <w:rFonts w:ascii="HG꼬딕씨_Pro 80g" w:eastAsia="HG꼬딕씨_Pro 80g" w:hAnsi="HG꼬딕씨_Pro 80g" w:hint="eastAsia"/>
          <w:color w:val="ED7D31" w:themeColor="accent2"/>
          <w:sz w:val="24"/>
          <w:szCs w:val="28"/>
        </w:rPr>
        <w:t>&lt;도구_</w:t>
      </w:r>
      <w:r w:rsidRPr="00575F1F">
        <w:rPr>
          <w:rFonts w:ascii="HG꼬딕씨_Pro 80g" w:eastAsia="HG꼬딕씨_Pro 80g" w:hAnsi="HG꼬딕씨_Pro 80g"/>
          <w:color w:val="ED7D31" w:themeColor="accent2"/>
          <w:sz w:val="24"/>
          <w:szCs w:val="28"/>
        </w:rPr>
        <w:t>Tools</w:t>
      </w:r>
      <w:r w:rsidRPr="00575F1F">
        <w:rPr>
          <w:rFonts w:ascii="HG꼬딕씨_Pro 80g" w:eastAsia="HG꼬딕씨_Pro 80g" w:hAnsi="HG꼬딕씨_Pro 80g" w:hint="eastAsia"/>
          <w:color w:val="ED7D31" w:themeColor="accent2"/>
          <w:sz w:val="24"/>
          <w:szCs w:val="28"/>
        </w:rPr>
        <w:t>&gt;</w:t>
      </w:r>
    </w:p>
    <w:p w14:paraId="7D80B5DD" w14:textId="7575D9D0" w:rsidR="001F5D67" w:rsidRPr="001B6637" w:rsidRDefault="001F5D67">
      <w:pPr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>인공지능 프로그램을 쉽게 개발할 수 있도록 지원하는 개발도구</w:t>
      </w:r>
      <w:r w:rsidRPr="001B6637">
        <w:rPr>
          <w:rFonts w:ascii="HG꼬딕씨_Pro 40g" w:eastAsia="HG꼬딕씨_Pro 40g" w:hAnsi="HG꼬딕씨_Pro 40g"/>
        </w:rPr>
        <w:t xml:space="preserve"> </w:t>
      </w:r>
    </w:p>
    <w:p w14:paraId="053EB8E1" w14:textId="39F3489B" w:rsidR="001F5D67" w:rsidRPr="001B6637" w:rsidRDefault="001F5D67">
      <w:pPr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>주로 서비스 운영 및 개발 환경을 구성하기 위한 편의성을 제공</w:t>
      </w:r>
    </w:p>
    <w:p w14:paraId="791C1CF9" w14:textId="116E8238" w:rsidR="001F5D67" w:rsidRDefault="001F5D67" w:rsidP="001B6637">
      <w:pPr>
        <w:pStyle w:val="a3"/>
        <w:numPr>
          <w:ilvl w:val="0"/>
          <w:numId w:val="2"/>
        </w:numPr>
        <w:ind w:leftChars="0"/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/>
        </w:rPr>
        <w:t xml:space="preserve">Tableau, </w:t>
      </w:r>
      <w:commentRangeStart w:id="2"/>
      <w:proofErr w:type="spellStart"/>
      <w:r w:rsidRPr="001B6637">
        <w:rPr>
          <w:rFonts w:ascii="HG꼬딕씨_Pro 40g" w:eastAsia="HG꼬딕씨_Pro 40g" w:hAnsi="HG꼬딕씨_Pro 40g"/>
        </w:rPr>
        <w:t>jupyter</w:t>
      </w:r>
      <w:commentRangeEnd w:id="2"/>
      <w:proofErr w:type="spellEnd"/>
      <w:r w:rsidR="00AD3759">
        <w:rPr>
          <w:rStyle w:val="a4"/>
        </w:rPr>
        <w:commentReference w:id="2"/>
      </w:r>
      <w:r w:rsidRPr="001B6637">
        <w:rPr>
          <w:rFonts w:ascii="HG꼬딕씨_Pro 40g" w:eastAsia="HG꼬딕씨_Pro 40g" w:hAnsi="HG꼬딕씨_Pro 40g"/>
        </w:rPr>
        <w:t>, R studio, Qlik</w:t>
      </w:r>
    </w:p>
    <w:p w14:paraId="578665D3" w14:textId="77777777" w:rsidR="00825559" w:rsidRPr="00825559" w:rsidRDefault="00825559" w:rsidP="00825559">
      <w:pPr>
        <w:rPr>
          <w:rFonts w:ascii="HG꼬딕씨_Pro 40g" w:eastAsia="HG꼬딕씨_Pro 40g" w:hAnsi="HG꼬딕씨_Pro 40g"/>
        </w:rPr>
      </w:pPr>
    </w:p>
    <w:p w14:paraId="0F35D1E3" w14:textId="17A2C84E" w:rsidR="001F5D67" w:rsidRPr="00575F1F" w:rsidRDefault="001F5D67">
      <w:pPr>
        <w:rPr>
          <w:rFonts w:ascii="HG꼬딕씨_Pro 80g" w:eastAsia="HG꼬딕씨_Pro 80g" w:hAnsi="HG꼬딕씨_Pro 80g"/>
          <w:color w:val="ED7D31" w:themeColor="accent2"/>
          <w:sz w:val="24"/>
          <w:szCs w:val="28"/>
        </w:rPr>
      </w:pPr>
      <w:r w:rsidRPr="00575F1F">
        <w:rPr>
          <w:rFonts w:ascii="HG꼬딕씨_Pro 80g" w:eastAsia="HG꼬딕씨_Pro 80g" w:hAnsi="HG꼬딕씨_Pro 80g" w:hint="eastAsia"/>
          <w:color w:val="ED7D31" w:themeColor="accent2"/>
          <w:sz w:val="24"/>
          <w:szCs w:val="28"/>
        </w:rPr>
        <w:t>&lt;프레임워크_</w:t>
      </w:r>
      <w:r w:rsidRPr="00575F1F">
        <w:rPr>
          <w:rFonts w:ascii="HG꼬딕씨_Pro 80g" w:eastAsia="HG꼬딕씨_Pro 80g" w:hAnsi="HG꼬딕씨_Pro 80g"/>
          <w:color w:val="ED7D31" w:themeColor="accent2"/>
          <w:sz w:val="24"/>
          <w:szCs w:val="28"/>
        </w:rPr>
        <w:t>Framework&gt;</w:t>
      </w:r>
    </w:p>
    <w:p w14:paraId="5AEB0A16" w14:textId="1BB04068" w:rsidR="001F5D67" w:rsidRPr="001B6637" w:rsidRDefault="001F5D67">
      <w:pPr>
        <w:rPr>
          <w:rFonts w:ascii="HG꼬딕씨_Pro 40g" w:eastAsia="HG꼬딕씨_Pro 40g" w:hAnsi="HG꼬딕씨_Pro 40g"/>
        </w:rPr>
      </w:pPr>
      <w:proofErr w:type="spellStart"/>
      <w:r w:rsidRPr="001B6637">
        <w:rPr>
          <w:rFonts w:ascii="HG꼬딕씨_Pro 40g" w:eastAsia="HG꼬딕씨_Pro 40g" w:hAnsi="HG꼬딕씨_Pro 40g" w:hint="eastAsia"/>
        </w:rPr>
        <w:t>머신러닝</w:t>
      </w:r>
      <w:proofErr w:type="spellEnd"/>
      <w:r w:rsidRPr="001B6637">
        <w:rPr>
          <w:rFonts w:ascii="HG꼬딕씨_Pro 40g" w:eastAsia="HG꼬딕씨_Pro 40g" w:hAnsi="HG꼬딕씨_Pro 40g" w:hint="eastAsia"/>
        </w:rPr>
        <w:t xml:space="preserve"> 및 딥러닝 알고리즘을 학습하고 실행할 수 있도록 개발된 전문화된 소프트웨어</w:t>
      </w:r>
    </w:p>
    <w:p w14:paraId="5BC92B08" w14:textId="78ECF9E0" w:rsidR="001B64CD" w:rsidRPr="001B64CD" w:rsidRDefault="001F5D67" w:rsidP="001B64CD">
      <w:pPr>
        <w:pStyle w:val="a3"/>
        <w:numPr>
          <w:ilvl w:val="0"/>
          <w:numId w:val="3"/>
        </w:numPr>
        <w:ind w:leftChars="0"/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/>
        </w:rPr>
        <w:t xml:space="preserve">Spark ML, scikit Learn, TensorFlow, </w:t>
      </w:r>
      <w:proofErr w:type="spellStart"/>
      <w:r w:rsidRPr="001B6637">
        <w:rPr>
          <w:rFonts w:ascii="HG꼬딕씨_Pro 40g" w:eastAsia="HG꼬딕씨_Pro 40g" w:hAnsi="HG꼬딕씨_Pro 40g"/>
        </w:rPr>
        <w:t>K</w:t>
      </w:r>
      <w:r w:rsidR="001B64CD">
        <w:rPr>
          <w:rFonts w:ascii="HG꼬딕씨_Pro 40g" w:eastAsia="HG꼬딕씨_Pro 40g" w:hAnsi="HG꼬딕씨_Pro 40g"/>
        </w:rPr>
        <w:t>eras</w:t>
      </w:r>
      <w:proofErr w:type="spellEnd"/>
      <w:r w:rsidR="001B64CD">
        <w:rPr>
          <w:rFonts w:ascii="HG꼬딕씨_Pro 40g" w:eastAsia="HG꼬딕씨_Pro 40g" w:hAnsi="HG꼬딕씨_Pro 40g"/>
        </w:rPr>
        <w:t xml:space="preserve">, </w:t>
      </w:r>
      <w:proofErr w:type="spellStart"/>
      <w:r w:rsidR="001B64CD">
        <w:rPr>
          <w:rFonts w:ascii="HG꼬딕씨_Pro 40g" w:eastAsia="HG꼬딕씨_Pro 40g" w:hAnsi="HG꼬딕씨_Pro 40g"/>
        </w:rPr>
        <w:t>PyTorch</w:t>
      </w:r>
      <w:proofErr w:type="spellEnd"/>
    </w:p>
    <w:p w14:paraId="6667077F" w14:textId="25D45620" w:rsidR="001B64CD" w:rsidRDefault="001B64CD" w:rsidP="001B64CD">
      <w:pPr>
        <w:pStyle w:val="a3"/>
        <w:ind w:leftChars="0"/>
        <w:rPr>
          <w:rFonts w:ascii="HG꼬딕씨_Pro 40g" w:eastAsia="HG꼬딕씨_Pro 40g" w:hAnsi="HG꼬딕씨_Pro 40g"/>
        </w:rPr>
      </w:pPr>
      <w:r w:rsidRPr="001B64CD">
        <w:rPr>
          <w:rFonts w:ascii="HG꼬딕씨_Pro 40g" w:eastAsia="HG꼬딕씨_Pro 40g" w:hAnsi="HG꼬딕씨_Pro 40g"/>
          <w:noProof/>
        </w:rPr>
        <w:drawing>
          <wp:inline distT="0" distB="0" distL="0" distR="0" wp14:anchorId="04D17230" wp14:editId="0A6C005E">
            <wp:extent cx="4183517" cy="2236763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87"/>
                    <a:stretch/>
                  </pic:blipFill>
                  <pic:spPr bwMode="auto">
                    <a:xfrm>
                      <a:off x="0" y="0"/>
                      <a:ext cx="4217560" cy="225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8C26B" w14:textId="40EAE2DB" w:rsidR="00B453F8" w:rsidRPr="00575F1F" w:rsidRDefault="00B453F8" w:rsidP="00575F1F">
      <w:pPr>
        <w:pStyle w:val="a3"/>
        <w:numPr>
          <w:ilvl w:val="0"/>
          <w:numId w:val="20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/>
        </w:rPr>
        <w:t>Caffe</w:t>
      </w:r>
    </w:p>
    <w:p w14:paraId="0E0DAF99" w14:textId="510268ED" w:rsidR="00B453F8" w:rsidRDefault="00B453F8" w:rsidP="00B453F8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빠른 속도와 모듈성</w:t>
      </w:r>
      <w:r w:rsidR="003417DC">
        <w:rPr>
          <w:rFonts w:ascii="HG꼬딕씨_Pro 40g" w:eastAsia="HG꼬딕씨_Pro 40g" w:hAnsi="HG꼬딕씨_Pro 40g" w:hint="eastAsia"/>
        </w:rPr>
        <w:t xml:space="preserve">을 내세우며 </w:t>
      </w:r>
      <w:r w:rsidR="003417DC">
        <w:rPr>
          <w:rFonts w:ascii="HG꼬딕씨_Pro 40g" w:eastAsia="HG꼬딕씨_Pro 40g" w:hAnsi="HG꼬딕씨_Pro 40g"/>
        </w:rPr>
        <w:t xml:space="preserve">2013 </w:t>
      </w:r>
      <w:r w:rsidR="003417DC">
        <w:rPr>
          <w:rFonts w:ascii="HG꼬딕씨_Pro 40g" w:eastAsia="HG꼬딕씨_Pro 40g" w:hAnsi="HG꼬딕씨_Pro 40g" w:hint="eastAsia"/>
        </w:rPr>
        <w:t>출시</w:t>
      </w:r>
    </w:p>
    <w:p w14:paraId="60A6B663" w14:textId="7D27E515" w:rsidR="00B453F8" w:rsidRDefault="003417DC" w:rsidP="00B453F8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최근 </w:t>
      </w:r>
      <w:r>
        <w:rPr>
          <w:rFonts w:ascii="HG꼬딕씨_Pro 40g" w:eastAsia="HG꼬딕씨_Pro 40g" w:hAnsi="HG꼬딕씨_Pro 40g"/>
        </w:rPr>
        <w:t xml:space="preserve">Caffe2 </w:t>
      </w:r>
      <w:r>
        <w:rPr>
          <w:rFonts w:ascii="HG꼬딕씨_Pro 40g" w:eastAsia="HG꼬딕씨_Pro 40g" w:hAnsi="HG꼬딕씨_Pro 40g" w:hint="eastAsia"/>
        </w:rPr>
        <w:t>공개</w:t>
      </w:r>
    </w:p>
    <w:tbl>
      <w:tblPr>
        <w:tblStyle w:val="a9"/>
        <w:tblW w:w="8079" w:type="dxa"/>
        <w:tblInd w:w="988" w:type="dxa"/>
        <w:tblLook w:val="04A0" w:firstRow="1" w:lastRow="0" w:firstColumn="1" w:lastColumn="0" w:noHBand="0" w:noVBand="1"/>
      </w:tblPr>
      <w:tblGrid>
        <w:gridCol w:w="3969"/>
        <w:gridCol w:w="4110"/>
      </w:tblGrid>
      <w:tr w:rsidR="00B453F8" w14:paraId="20709179" w14:textId="77777777" w:rsidTr="00825559">
        <w:tc>
          <w:tcPr>
            <w:tcW w:w="3969" w:type="dxa"/>
          </w:tcPr>
          <w:p w14:paraId="0DDBA882" w14:textId="2F4449F5" w:rsidR="00B453F8" w:rsidRDefault="00B453F8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장점</w:t>
            </w:r>
          </w:p>
        </w:tc>
        <w:tc>
          <w:tcPr>
            <w:tcW w:w="4110" w:type="dxa"/>
          </w:tcPr>
          <w:p w14:paraId="3EDC31D5" w14:textId="1022DC4B" w:rsidR="00B453F8" w:rsidRDefault="00B453F8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단점</w:t>
            </w:r>
          </w:p>
        </w:tc>
      </w:tr>
      <w:tr w:rsidR="00B453F8" w14:paraId="6DC8B4AA" w14:textId="77777777" w:rsidTr="00825559">
        <w:tc>
          <w:tcPr>
            <w:tcW w:w="3969" w:type="dxa"/>
          </w:tcPr>
          <w:p w14:paraId="19898150" w14:textId="50AAC2F6" w:rsidR="00B453F8" w:rsidRDefault="00B453F8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이미지 처리에 특화</w:t>
            </w:r>
          </w:p>
        </w:tc>
        <w:tc>
          <w:tcPr>
            <w:tcW w:w="4110" w:type="dxa"/>
          </w:tcPr>
          <w:p w14:paraId="4B328FF0" w14:textId="00D120E5" w:rsidR="00B453F8" w:rsidRDefault="00B453F8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이미지 이외의 텍스트,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사운드 등의 데이터 처리 부족</w:t>
            </w:r>
          </w:p>
        </w:tc>
      </w:tr>
      <w:tr w:rsidR="00B453F8" w14:paraId="15EA2E0B" w14:textId="77777777" w:rsidTr="00825559">
        <w:tc>
          <w:tcPr>
            <w:tcW w:w="3969" w:type="dxa"/>
          </w:tcPr>
          <w:p w14:paraId="47C7CCBA" w14:textId="67B6FB15" w:rsidR="00B453F8" w:rsidRDefault="00B453F8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프로그래밍하는 대신 설정 파일로 학습 방법 정의</w:t>
            </w:r>
          </w:p>
        </w:tc>
        <w:tc>
          <w:tcPr>
            <w:tcW w:w="4110" w:type="dxa"/>
          </w:tcPr>
          <w:p w14:paraId="5705D5DC" w14:textId="3AC5DFEF" w:rsidR="00B453F8" w:rsidRDefault="00B453F8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유연하지 못한 </w:t>
            </w:r>
            <w:r>
              <w:rPr>
                <w:rFonts w:ascii="HG꼬딕씨_Pro 40g" w:eastAsia="HG꼬딕씨_Pro 40g" w:hAnsi="HG꼬딕씨_Pro 40g"/>
              </w:rPr>
              <w:t>API</w:t>
            </w:r>
          </w:p>
        </w:tc>
      </w:tr>
      <w:tr w:rsidR="00B453F8" w14:paraId="6659D4A2" w14:textId="77777777" w:rsidTr="00825559">
        <w:tc>
          <w:tcPr>
            <w:tcW w:w="3969" w:type="dxa"/>
          </w:tcPr>
          <w:p w14:paraId="53F51CA9" w14:textId="57498B2B" w:rsidR="00B453F8" w:rsidRDefault="00B453F8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lastRenderedPageBreak/>
              <w:t>기본적인 테스트는 코드 없이도 실행 가능</w:t>
            </w:r>
          </w:p>
        </w:tc>
        <w:tc>
          <w:tcPr>
            <w:tcW w:w="4110" w:type="dxa"/>
          </w:tcPr>
          <w:p w14:paraId="7D594FDD" w14:textId="613B7A1D" w:rsidR="00B453F8" w:rsidRDefault="00B453F8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문서화 미흡</w:t>
            </w:r>
          </w:p>
        </w:tc>
      </w:tr>
      <w:tr w:rsidR="00B453F8" w14:paraId="006A8D74" w14:textId="77777777" w:rsidTr="00825559">
        <w:tc>
          <w:tcPr>
            <w:tcW w:w="3969" w:type="dxa"/>
          </w:tcPr>
          <w:p w14:paraId="1F3F34BA" w14:textId="7EA881C1" w:rsidR="00B453F8" w:rsidRDefault="00B453F8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카페 모델 주(</w:t>
            </w:r>
            <w:r>
              <w:rPr>
                <w:rFonts w:ascii="HG꼬딕씨_Pro 40g" w:eastAsia="HG꼬딕씨_Pro 40g" w:hAnsi="HG꼬딕씨_Pro 40g"/>
              </w:rPr>
              <w:t>Caffe Model Zoo)</w:t>
            </w:r>
            <w:r>
              <w:rPr>
                <w:rFonts w:ascii="HG꼬딕씨_Pro 40g" w:eastAsia="HG꼬딕씨_Pro 40g" w:hAnsi="HG꼬딕씨_Pro 40g" w:hint="eastAsia"/>
              </w:rPr>
              <w:t>를 통한 다양한 사전 학습 모델 제공</w:t>
            </w:r>
          </w:p>
        </w:tc>
        <w:tc>
          <w:tcPr>
            <w:tcW w:w="4110" w:type="dxa"/>
          </w:tcPr>
          <w:p w14:paraId="56D6904C" w14:textId="6A4BF0E0" w:rsidR="00B453F8" w:rsidRDefault="00B453F8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순환 신경망 성능 좋지 못함</w:t>
            </w:r>
          </w:p>
        </w:tc>
      </w:tr>
      <w:tr w:rsidR="00B453F8" w14:paraId="108CE25A" w14:textId="77777777" w:rsidTr="00825559">
        <w:tc>
          <w:tcPr>
            <w:tcW w:w="3969" w:type="dxa"/>
          </w:tcPr>
          <w:p w14:paraId="12C14674" w14:textId="30149799" w:rsidR="00B453F8" w:rsidRDefault="00B453F8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파이썬 연동을 통한 용이한 개발</w:t>
            </w:r>
          </w:p>
        </w:tc>
        <w:tc>
          <w:tcPr>
            <w:tcW w:w="4110" w:type="dxa"/>
          </w:tcPr>
          <w:p w14:paraId="1BB8832C" w14:textId="785D9224" w:rsidR="00B453F8" w:rsidRPr="003417DC" w:rsidRDefault="003417DC" w:rsidP="00825559">
            <w:pPr>
              <w:jc w:val="center"/>
              <w:rPr>
                <w:rFonts w:ascii="HG꼬딕씨_Pro 40g" w:eastAsia="HG꼬딕씨_Pro 40g" w:hAnsi="HG꼬딕씨_Pro 40g"/>
              </w:rPr>
            </w:pPr>
            <w:r w:rsidRPr="003417DC">
              <w:rPr>
                <w:rFonts w:ascii="HG꼬딕씨_Pro 40g" w:eastAsia="HG꼬딕씨_Pro 40g" w:hAnsi="HG꼬딕씨_Pro 40g" w:hint="eastAsia"/>
              </w:rPr>
              <w:t>1</w:t>
            </w:r>
            <w:r w:rsidRPr="003417DC">
              <w:rPr>
                <w:rFonts w:ascii="HG꼬딕씨_Pro 40g" w:eastAsia="HG꼬딕씨_Pro 40g" w:hAnsi="HG꼬딕씨_Pro 40g"/>
              </w:rPr>
              <w:t xml:space="preserve">GB </w:t>
            </w:r>
            <w:r w:rsidRPr="003417DC">
              <w:rPr>
                <w:rFonts w:ascii="HG꼬딕씨_Pro 40g" w:eastAsia="HG꼬딕씨_Pro 40g" w:hAnsi="HG꼬딕씨_Pro 40g" w:hint="eastAsia"/>
              </w:rPr>
              <w:t xml:space="preserve">이상 </w:t>
            </w:r>
            <w:r w:rsidRPr="003417DC">
              <w:rPr>
                <w:rFonts w:ascii="HG꼬딕씨_Pro 40g" w:eastAsia="HG꼬딕씨_Pro 40g" w:hAnsi="HG꼬딕씨_Pro 40g"/>
              </w:rPr>
              <w:t xml:space="preserve">GPU </w:t>
            </w:r>
            <w:r w:rsidRPr="003417DC">
              <w:rPr>
                <w:rFonts w:ascii="HG꼬딕씨_Pro 40g" w:eastAsia="HG꼬딕씨_Pro 40g" w:hAnsi="HG꼬딕씨_Pro 40g" w:hint="eastAsia"/>
              </w:rPr>
              <w:t>메모리 필요</w:t>
            </w:r>
          </w:p>
        </w:tc>
      </w:tr>
    </w:tbl>
    <w:p w14:paraId="222E56FA" w14:textId="45C6228A" w:rsidR="00B453F8" w:rsidRPr="003417DC" w:rsidRDefault="00B453F8" w:rsidP="003417DC">
      <w:pPr>
        <w:rPr>
          <w:rFonts w:ascii="HG꼬딕씨_Pro 40g" w:eastAsia="HG꼬딕씨_Pro 40g" w:hAnsi="HG꼬딕씨_Pro 40g"/>
        </w:rPr>
      </w:pPr>
    </w:p>
    <w:p w14:paraId="6375D090" w14:textId="67163AF1" w:rsidR="00B453F8" w:rsidRPr="00575F1F" w:rsidRDefault="00B453F8" w:rsidP="00575F1F">
      <w:pPr>
        <w:pStyle w:val="a3"/>
        <w:numPr>
          <w:ilvl w:val="0"/>
          <w:numId w:val="21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>D</w:t>
      </w:r>
      <w:r w:rsidRPr="00575F1F">
        <w:rPr>
          <w:rFonts w:ascii="HG꼬딕씨_Pro 60g" w:eastAsia="HG꼬딕씨_Pro 60g" w:hAnsi="HG꼬딕씨_Pro 60g"/>
        </w:rPr>
        <w:t>eeplearning4j(DL4J)</w:t>
      </w:r>
    </w:p>
    <w:p w14:paraId="5AE0112E" w14:textId="3842601D" w:rsidR="003417DC" w:rsidRDefault="003417DC" w:rsidP="003417DC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스타트업 </w:t>
      </w:r>
      <w:proofErr w:type="spellStart"/>
      <w:r>
        <w:rPr>
          <w:rFonts w:ascii="HG꼬딕씨_Pro 40g" w:eastAsia="HG꼬딕씨_Pro 40g" w:hAnsi="HG꼬딕씨_Pro 40g" w:hint="eastAsia"/>
        </w:rPr>
        <w:t>스카이마인드</w:t>
      </w:r>
      <w:proofErr w:type="spellEnd"/>
      <w:r>
        <w:rPr>
          <w:rFonts w:ascii="HG꼬딕씨_Pro 40g" w:eastAsia="HG꼬딕씨_Pro 40g" w:hAnsi="HG꼬딕씨_Pro 40g" w:hint="eastAsia"/>
        </w:rPr>
        <w:t xml:space="preserve"> 회사에서 </w:t>
      </w:r>
      <w:r>
        <w:rPr>
          <w:rFonts w:ascii="HG꼬딕씨_Pro 40g" w:eastAsia="HG꼬딕씨_Pro 40g" w:hAnsi="HG꼬딕씨_Pro 40g"/>
        </w:rPr>
        <w:t xml:space="preserve">2014 </w:t>
      </w:r>
      <w:r>
        <w:rPr>
          <w:rFonts w:ascii="HG꼬딕씨_Pro 40g" w:eastAsia="HG꼬딕씨_Pro 40g" w:hAnsi="HG꼬딕씨_Pro 40g" w:hint="eastAsia"/>
        </w:rPr>
        <w:t>출시</w:t>
      </w:r>
    </w:p>
    <w:tbl>
      <w:tblPr>
        <w:tblStyle w:val="a9"/>
        <w:tblW w:w="0" w:type="auto"/>
        <w:tblInd w:w="988" w:type="dxa"/>
        <w:tblLook w:val="04A0" w:firstRow="1" w:lastRow="0" w:firstColumn="1" w:lastColumn="0" w:noHBand="0" w:noVBand="1"/>
      </w:tblPr>
      <w:tblGrid>
        <w:gridCol w:w="4158"/>
        <w:gridCol w:w="3870"/>
      </w:tblGrid>
      <w:tr w:rsidR="003417DC" w14:paraId="2BAA4157" w14:textId="77777777" w:rsidTr="00825559">
        <w:tc>
          <w:tcPr>
            <w:tcW w:w="4158" w:type="dxa"/>
          </w:tcPr>
          <w:p w14:paraId="4476294E" w14:textId="46A1981D" w:rsid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장점</w:t>
            </w:r>
          </w:p>
        </w:tc>
        <w:tc>
          <w:tcPr>
            <w:tcW w:w="3870" w:type="dxa"/>
          </w:tcPr>
          <w:p w14:paraId="041B7027" w14:textId="3B40B98D" w:rsid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단점</w:t>
            </w:r>
          </w:p>
        </w:tc>
      </w:tr>
      <w:tr w:rsidR="003417DC" w14:paraId="0EC01D3D" w14:textId="77777777" w:rsidTr="00825559">
        <w:tc>
          <w:tcPr>
            <w:tcW w:w="4158" w:type="dxa"/>
          </w:tcPr>
          <w:p w14:paraId="3D9970C9" w14:textId="56895B83" w:rsid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자바 기반으로 쉬운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이식성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 xml:space="preserve">Portability) </w:t>
            </w:r>
            <w:r>
              <w:rPr>
                <w:rFonts w:ascii="HG꼬딕씨_Pro 40g" w:eastAsia="HG꼬딕씨_Pro 40g" w:hAnsi="HG꼬딕씨_Pro 40g" w:hint="eastAsia"/>
              </w:rPr>
              <w:t>및 엔터프라이즈 시스템 수준의 안전성 제공</w:t>
            </w:r>
          </w:p>
        </w:tc>
        <w:tc>
          <w:tcPr>
            <w:tcW w:w="3870" w:type="dxa"/>
          </w:tcPr>
          <w:p w14:paraId="4288A21D" w14:textId="0F99AAEF" w:rsidR="003417DC" w:rsidRP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자바 언어로 개발되어 스크립트 언어에 비해 학습 및 테스트 과정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번거로음</w:t>
            </w:r>
            <w:proofErr w:type="spellEnd"/>
          </w:p>
        </w:tc>
      </w:tr>
      <w:tr w:rsidR="003417DC" w14:paraId="42CAF73F" w14:textId="77777777" w:rsidTr="00825559">
        <w:tc>
          <w:tcPr>
            <w:tcW w:w="4158" w:type="dxa"/>
          </w:tcPr>
          <w:p w14:paraId="7B2E5372" w14:textId="676EDFAB" w:rsid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스파크 및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하둡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통합 가능</w:t>
            </w:r>
          </w:p>
        </w:tc>
        <w:tc>
          <w:tcPr>
            <w:tcW w:w="3870" w:type="dxa"/>
          </w:tcPr>
          <w:p w14:paraId="3B4435A6" w14:textId="1197370A" w:rsid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협소한 사용자 커뮤니티</w:t>
            </w:r>
          </w:p>
        </w:tc>
      </w:tr>
      <w:tr w:rsidR="003417DC" w14:paraId="4857C0DB" w14:textId="77777777" w:rsidTr="00825559">
        <w:tc>
          <w:tcPr>
            <w:tcW w:w="4158" w:type="dxa"/>
          </w:tcPr>
          <w:p w14:paraId="7F7C12D6" w14:textId="331115D9" w:rsid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문서화가 잘 됨</w:t>
            </w:r>
          </w:p>
        </w:tc>
        <w:tc>
          <w:tcPr>
            <w:tcW w:w="3870" w:type="dxa"/>
          </w:tcPr>
          <w:p w14:paraId="55EB8B9C" w14:textId="03C734C5" w:rsid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부족한 예제</w:t>
            </w:r>
          </w:p>
        </w:tc>
      </w:tr>
      <w:tr w:rsidR="003417DC" w14:paraId="1701E708" w14:textId="77777777" w:rsidTr="00825559">
        <w:tc>
          <w:tcPr>
            <w:tcW w:w="4158" w:type="dxa"/>
          </w:tcPr>
          <w:p w14:paraId="698E5B96" w14:textId="3E39A52A" w:rsid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학습 디버깅을 위한 시각화 도구 </w:t>
            </w:r>
            <w:r>
              <w:rPr>
                <w:rFonts w:ascii="HG꼬딕씨_Pro 40g" w:eastAsia="HG꼬딕씨_Pro 40g" w:hAnsi="HG꼬딕씨_Pro 40g"/>
              </w:rPr>
              <w:t xml:space="preserve">DL4J UI </w:t>
            </w:r>
            <w:r>
              <w:rPr>
                <w:rFonts w:ascii="HG꼬딕씨_Pro 40g" w:eastAsia="HG꼬딕씨_Pro 40g" w:hAnsi="HG꼬딕씨_Pro 40g" w:hint="eastAsia"/>
              </w:rPr>
              <w:t>제공</w:t>
            </w:r>
          </w:p>
        </w:tc>
        <w:tc>
          <w:tcPr>
            <w:tcW w:w="3870" w:type="dxa"/>
          </w:tcPr>
          <w:p w14:paraId="155C7504" w14:textId="77777777" w:rsid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</w:p>
        </w:tc>
      </w:tr>
      <w:tr w:rsidR="003417DC" w14:paraId="661F252C" w14:textId="77777777" w:rsidTr="00825559">
        <w:tc>
          <w:tcPr>
            <w:tcW w:w="4158" w:type="dxa"/>
          </w:tcPr>
          <w:p w14:paraId="3F08E9CF" w14:textId="2E4EEF5B" w:rsid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안면인식,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음성인식,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스팸차단 등 문제 해결 효과적</w:t>
            </w:r>
          </w:p>
        </w:tc>
        <w:tc>
          <w:tcPr>
            <w:tcW w:w="3870" w:type="dxa"/>
          </w:tcPr>
          <w:p w14:paraId="53FE841D" w14:textId="77777777" w:rsidR="003417DC" w:rsidRDefault="003417DC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</w:p>
        </w:tc>
      </w:tr>
    </w:tbl>
    <w:p w14:paraId="656E185E" w14:textId="77777777" w:rsidR="003417DC" w:rsidRDefault="003417DC" w:rsidP="003417DC">
      <w:pPr>
        <w:pStyle w:val="a3"/>
        <w:ind w:leftChars="0" w:left="1160"/>
        <w:rPr>
          <w:rFonts w:ascii="HG꼬딕씨_Pro 40g" w:eastAsia="HG꼬딕씨_Pro 40g" w:hAnsi="HG꼬딕씨_Pro 40g"/>
        </w:rPr>
      </w:pPr>
    </w:p>
    <w:p w14:paraId="6739358D" w14:textId="3BEEDB1F" w:rsidR="00B453F8" w:rsidRPr="00575F1F" w:rsidRDefault="00B453F8" w:rsidP="00575F1F">
      <w:pPr>
        <w:pStyle w:val="a3"/>
        <w:numPr>
          <w:ilvl w:val="0"/>
          <w:numId w:val="22"/>
        </w:numPr>
        <w:ind w:leftChars="0"/>
        <w:rPr>
          <w:rFonts w:ascii="HG꼬딕씨_Pro 60g" w:eastAsia="HG꼬딕씨_Pro 60g" w:hAnsi="HG꼬딕씨_Pro 60g"/>
        </w:rPr>
      </w:pPr>
      <w:proofErr w:type="spellStart"/>
      <w:r w:rsidRPr="00575F1F">
        <w:rPr>
          <w:rFonts w:ascii="HG꼬딕씨_Pro 60g" w:eastAsia="HG꼬딕씨_Pro 60g" w:hAnsi="HG꼬딕씨_Pro 60g" w:hint="eastAsia"/>
        </w:rPr>
        <w:t>K</w:t>
      </w:r>
      <w:r w:rsidRPr="00575F1F">
        <w:rPr>
          <w:rFonts w:ascii="HG꼬딕씨_Pro 60g" w:eastAsia="HG꼬딕씨_Pro 60g" w:hAnsi="HG꼬딕씨_Pro 60g"/>
        </w:rPr>
        <w:t>eras</w:t>
      </w:r>
      <w:proofErr w:type="spellEnd"/>
    </w:p>
    <w:p w14:paraId="5559124C" w14:textId="045A60D1" w:rsidR="003417DC" w:rsidRDefault="003417DC" w:rsidP="003417DC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쉽고 빠르게</w:t>
      </w:r>
      <w:r>
        <w:rPr>
          <w:rFonts w:ascii="HG꼬딕씨_Pro 40g" w:eastAsia="HG꼬딕씨_Pro 40g" w:hAnsi="HG꼬딕씨_Pro 40g"/>
        </w:rPr>
        <w:t xml:space="preserve"> </w:t>
      </w:r>
      <w:r w:rsidR="00893E20">
        <w:rPr>
          <w:rFonts w:ascii="HG꼬딕씨_Pro 40g" w:eastAsia="HG꼬딕씨_Pro 40g" w:hAnsi="HG꼬딕씨_Pro 40g" w:hint="eastAsia"/>
        </w:rPr>
        <w:t>만들자</w:t>
      </w:r>
      <w:r>
        <w:rPr>
          <w:rFonts w:ascii="HG꼬딕씨_Pro 40g" w:eastAsia="HG꼬딕씨_Pro 40g" w:hAnsi="HG꼬딕씨_Pro 40g" w:hint="eastAsia"/>
        </w:rPr>
        <w:t>_</w:t>
      </w:r>
      <w:r>
        <w:rPr>
          <w:rFonts w:ascii="HG꼬딕씨_Pro 40g" w:eastAsia="HG꼬딕씨_Pro 40g" w:hAnsi="HG꼬딕씨_Pro 40g"/>
        </w:rPr>
        <w:t>(</w:t>
      </w:r>
      <w:r>
        <w:rPr>
          <w:rFonts w:ascii="HG꼬딕씨_Pro 40g" w:eastAsia="HG꼬딕씨_Pro 40g" w:hAnsi="HG꼬딕씨_Pro 40g" w:hint="eastAsia"/>
        </w:rPr>
        <w:t>실제로 코드 몇 줄로 딥러닝 모델 만들기 가능</w:t>
      </w:r>
      <w:r>
        <w:rPr>
          <w:rFonts w:ascii="HG꼬딕씨_Pro 40g" w:eastAsia="HG꼬딕씨_Pro 40g" w:hAnsi="HG꼬딕씨_Pro 40g"/>
        </w:rPr>
        <w:t>)</w:t>
      </w:r>
      <w:r>
        <w:rPr>
          <w:rFonts w:ascii="HG꼬딕씨_Pro 40g" w:eastAsia="HG꼬딕씨_Pro 40g" w:hAnsi="HG꼬딕씨_Pro 40g" w:hint="eastAsia"/>
        </w:rPr>
        <w:t xml:space="preserve"> </w:t>
      </w:r>
      <w:r>
        <w:rPr>
          <w:rFonts w:ascii="HG꼬딕씨_Pro 40g" w:eastAsia="HG꼬딕씨_Pro 40g" w:hAnsi="HG꼬딕씨_Pro 40g"/>
        </w:rPr>
        <w:t xml:space="preserve">2015 </w:t>
      </w:r>
      <w:r>
        <w:rPr>
          <w:rFonts w:ascii="HG꼬딕씨_Pro 40g" w:eastAsia="HG꼬딕씨_Pro 40g" w:hAnsi="HG꼬딕씨_Pro 40g" w:hint="eastAsia"/>
        </w:rPr>
        <w:t>출시</w:t>
      </w:r>
    </w:p>
    <w:tbl>
      <w:tblPr>
        <w:tblStyle w:val="a9"/>
        <w:tblW w:w="0" w:type="auto"/>
        <w:tblInd w:w="988" w:type="dxa"/>
        <w:tblLook w:val="04A0" w:firstRow="1" w:lastRow="0" w:firstColumn="1" w:lastColumn="0" w:noHBand="0" w:noVBand="1"/>
      </w:tblPr>
      <w:tblGrid>
        <w:gridCol w:w="4111"/>
        <w:gridCol w:w="3917"/>
      </w:tblGrid>
      <w:tr w:rsidR="00893E20" w14:paraId="1A08ADCC" w14:textId="77777777" w:rsidTr="00825559">
        <w:tc>
          <w:tcPr>
            <w:tcW w:w="4111" w:type="dxa"/>
          </w:tcPr>
          <w:p w14:paraId="5F9FF7D5" w14:textId="0CB1FF4E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장점</w:t>
            </w:r>
          </w:p>
        </w:tc>
        <w:tc>
          <w:tcPr>
            <w:tcW w:w="3917" w:type="dxa"/>
          </w:tcPr>
          <w:p w14:paraId="16F39786" w14:textId="6DD563EF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단점</w:t>
            </w:r>
          </w:p>
        </w:tc>
      </w:tr>
      <w:tr w:rsidR="00893E20" w14:paraId="461C282D" w14:textId="77777777" w:rsidTr="00825559">
        <w:tc>
          <w:tcPr>
            <w:tcW w:w="4111" w:type="dxa"/>
          </w:tcPr>
          <w:p w14:paraId="5A0034D6" w14:textId="35BD7F33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직관적인 </w:t>
            </w:r>
            <w:r>
              <w:rPr>
                <w:rFonts w:ascii="HG꼬딕씨_Pro 40g" w:eastAsia="HG꼬딕씨_Pro 40g" w:hAnsi="HG꼬딕씨_Pro 40g"/>
              </w:rPr>
              <w:t xml:space="preserve">API </w:t>
            </w:r>
            <w:r>
              <w:rPr>
                <w:rFonts w:ascii="HG꼬딕씨_Pro 40g" w:eastAsia="HG꼬딕씨_Pro 40g" w:hAnsi="HG꼬딕씨_Pro 40g" w:hint="eastAsia"/>
              </w:rPr>
              <w:t>인터페이스</w:t>
            </w:r>
          </w:p>
        </w:tc>
        <w:tc>
          <w:tcPr>
            <w:tcW w:w="3917" w:type="dxa"/>
          </w:tcPr>
          <w:p w14:paraId="54F7EBC1" w14:textId="227822EF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기반이 되는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테아노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텐서플로에서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문제 발생 시 디버깅이 어려움</w:t>
            </w:r>
          </w:p>
        </w:tc>
      </w:tr>
      <w:tr w:rsidR="00893E20" w14:paraId="24860D16" w14:textId="77777777" w:rsidTr="00825559">
        <w:tc>
          <w:tcPr>
            <w:tcW w:w="4111" w:type="dxa"/>
          </w:tcPr>
          <w:p w14:paraId="413E10C0" w14:textId="6DEF46A1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문서화가 잘 됨</w:t>
            </w:r>
          </w:p>
        </w:tc>
        <w:tc>
          <w:tcPr>
            <w:tcW w:w="3917" w:type="dxa"/>
          </w:tcPr>
          <w:p w14:paraId="05157DC1" w14:textId="77777777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</w:p>
        </w:tc>
      </w:tr>
      <w:tr w:rsidR="00893E20" w14:paraId="31D92AB7" w14:textId="77777777" w:rsidTr="00825559">
        <w:tc>
          <w:tcPr>
            <w:tcW w:w="4111" w:type="dxa"/>
          </w:tcPr>
          <w:p w14:paraId="45B0D2C5" w14:textId="5D8CAD48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코드가 간결하며 가독성이 좋음</w:t>
            </w:r>
          </w:p>
        </w:tc>
        <w:tc>
          <w:tcPr>
            <w:tcW w:w="3917" w:type="dxa"/>
          </w:tcPr>
          <w:p w14:paraId="2B9297E0" w14:textId="77777777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</w:p>
        </w:tc>
      </w:tr>
      <w:tr w:rsidR="00893E20" w14:paraId="47349869" w14:textId="77777777" w:rsidTr="00825559">
        <w:tc>
          <w:tcPr>
            <w:tcW w:w="4111" w:type="dxa"/>
          </w:tcPr>
          <w:p w14:paraId="73488D1D" w14:textId="1F7D4305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C</w:t>
            </w:r>
            <w:r>
              <w:rPr>
                <w:rFonts w:ascii="HG꼬딕씨_Pro 40g" w:eastAsia="HG꼬딕씨_Pro 40g" w:hAnsi="HG꼬딕씨_Pro 40g"/>
              </w:rPr>
              <w:t xml:space="preserve">PU, GPU </w:t>
            </w:r>
            <w:r>
              <w:rPr>
                <w:rFonts w:ascii="HG꼬딕씨_Pro 40g" w:eastAsia="HG꼬딕씨_Pro 40g" w:hAnsi="HG꼬딕씨_Pro 40g" w:hint="eastAsia"/>
              </w:rPr>
              <w:t>사용 모두 지원</w:t>
            </w:r>
          </w:p>
        </w:tc>
        <w:tc>
          <w:tcPr>
            <w:tcW w:w="3917" w:type="dxa"/>
          </w:tcPr>
          <w:p w14:paraId="415A7B2F" w14:textId="77777777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</w:p>
        </w:tc>
      </w:tr>
    </w:tbl>
    <w:p w14:paraId="1A40DD9D" w14:textId="77777777" w:rsidR="00893E20" w:rsidRDefault="00893E20" w:rsidP="00825559">
      <w:pPr>
        <w:pStyle w:val="a3"/>
        <w:ind w:leftChars="0" w:left="1160"/>
        <w:jc w:val="center"/>
        <w:rPr>
          <w:rFonts w:ascii="HG꼬딕씨_Pro 40g" w:eastAsia="HG꼬딕씨_Pro 40g" w:hAnsi="HG꼬딕씨_Pro 40g"/>
        </w:rPr>
      </w:pPr>
    </w:p>
    <w:p w14:paraId="0C29877C" w14:textId="6D6E7E6F" w:rsidR="00B453F8" w:rsidRPr="00575F1F" w:rsidRDefault="00B453F8" w:rsidP="00575F1F">
      <w:pPr>
        <w:pStyle w:val="a3"/>
        <w:numPr>
          <w:ilvl w:val="0"/>
          <w:numId w:val="23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>T</w:t>
      </w:r>
      <w:r w:rsidRPr="00575F1F">
        <w:rPr>
          <w:rFonts w:ascii="HG꼬딕씨_Pro 60g" w:eastAsia="HG꼬딕씨_Pro 60g" w:hAnsi="HG꼬딕씨_Pro 60g"/>
        </w:rPr>
        <w:t>ensorFlow</w:t>
      </w:r>
    </w:p>
    <w:p w14:paraId="42F55BDD" w14:textId="70BFF42E" w:rsidR="00893E20" w:rsidRDefault="00893E20" w:rsidP="00893E20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딥러닝 프레임워크로 강화학습 알고리즘도 지원하며 </w:t>
      </w:r>
      <w:r>
        <w:rPr>
          <w:rFonts w:ascii="HG꼬딕씨_Pro 40g" w:eastAsia="HG꼬딕씨_Pro 40g" w:hAnsi="HG꼬딕씨_Pro 40g"/>
        </w:rPr>
        <w:t>2015</w:t>
      </w:r>
      <w:r>
        <w:rPr>
          <w:rFonts w:ascii="HG꼬딕씨_Pro 40g" w:eastAsia="HG꼬딕씨_Pro 40g" w:hAnsi="HG꼬딕씨_Pro 40g" w:hint="eastAsia"/>
        </w:rPr>
        <w:t>년 말에 출시</w:t>
      </w:r>
    </w:p>
    <w:tbl>
      <w:tblPr>
        <w:tblStyle w:val="a9"/>
        <w:tblW w:w="0" w:type="auto"/>
        <w:tblInd w:w="988" w:type="dxa"/>
        <w:tblLook w:val="04A0" w:firstRow="1" w:lastRow="0" w:firstColumn="1" w:lastColumn="0" w:noHBand="0" w:noVBand="1"/>
      </w:tblPr>
      <w:tblGrid>
        <w:gridCol w:w="4149"/>
        <w:gridCol w:w="3879"/>
      </w:tblGrid>
      <w:tr w:rsidR="00893E20" w14:paraId="1CD15D6B" w14:textId="77777777" w:rsidTr="00825559">
        <w:tc>
          <w:tcPr>
            <w:tcW w:w="4149" w:type="dxa"/>
          </w:tcPr>
          <w:p w14:paraId="627A1E98" w14:textId="3377EEF3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장점</w:t>
            </w:r>
          </w:p>
        </w:tc>
        <w:tc>
          <w:tcPr>
            <w:tcW w:w="3879" w:type="dxa"/>
          </w:tcPr>
          <w:p w14:paraId="01F48650" w14:textId="5A2C03C0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단점</w:t>
            </w:r>
          </w:p>
        </w:tc>
      </w:tr>
      <w:tr w:rsidR="00893E20" w14:paraId="2DD7A98D" w14:textId="77777777" w:rsidTr="00825559">
        <w:tc>
          <w:tcPr>
            <w:tcW w:w="4149" w:type="dxa"/>
          </w:tcPr>
          <w:p w14:paraId="26F987C0" w14:textId="2170BE88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데이터플로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그래프(</w:t>
            </w:r>
            <w:r>
              <w:rPr>
                <w:rFonts w:ascii="HG꼬딕씨_Pro 40g" w:eastAsia="HG꼬딕씨_Pro 40g" w:hAnsi="HG꼬딕씨_Pro 40g"/>
              </w:rPr>
              <w:t>Data Flow Graph)</w:t>
            </w:r>
            <w:r>
              <w:rPr>
                <w:rFonts w:ascii="HG꼬딕씨_Pro 40g" w:eastAsia="HG꼬딕씨_Pro 40g" w:hAnsi="HG꼬딕씨_Pro 40g" w:hint="eastAsia"/>
              </w:rPr>
              <w:t xml:space="preserve"> 표시</w:t>
            </w:r>
          </w:p>
        </w:tc>
        <w:tc>
          <w:tcPr>
            <w:tcW w:w="3879" w:type="dxa"/>
          </w:tcPr>
          <w:p w14:paraId="4DD98BDE" w14:textId="62C70227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/>
              </w:rPr>
              <w:t>토</w:t>
            </w:r>
            <w:r>
              <w:rPr>
                <w:rFonts w:ascii="HG꼬딕씨_Pro 40g" w:eastAsia="HG꼬딕씨_Pro 40g" w:hAnsi="HG꼬딕씨_Pro 40g" w:hint="eastAsia"/>
              </w:rPr>
              <w:t>치(</w:t>
            </w:r>
            <w:r>
              <w:rPr>
                <w:rFonts w:ascii="HG꼬딕씨_Pro 40g" w:eastAsia="HG꼬딕씨_Pro 40g" w:hAnsi="HG꼬딕씨_Pro 40g"/>
              </w:rPr>
              <w:t>Torch)</w:t>
            </w:r>
            <w:r>
              <w:rPr>
                <w:rFonts w:ascii="HG꼬딕씨_Pro 40g" w:eastAsia="HG꼬딕씨_Pro 40g" w:hAnsi="HG꼬딕씨_Pro 40g" w:hint="eastAsia"/>
              </w:rPr>
              <w:t>에 비해 처리 속도 느림</w:t>
            </w:r>
          </w:p>
        </w:tc>
      </w:tr>
      <w:tr w:rsidR="00893E20" w14:paraId="6B7267AF" w14:textId="77777777" w:rsidTr="00825559">
        <w:tc>
          <w:tcPr>
            <w:tcW w:w="4149" w:type="dxa"/>
          </w:tcPr>
          <w:p w14:paraId="45906143" w14:textId="5CD94E5D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데이터 및 모델의 병렬화 처리</w:t>
            </w:r>
          </w:p>
        </w:tc>
        <w:tc>
          <w:tcPr>
            <w:tcW w:w="3879" w:type="dxa"/>
          </w:tcPr>
          <w:p w14:paraId="4EF0156A" w14:textId="2E66534F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비교적 빠르지 않은 성능</w:t>
            </w:r>
          </w:p>
        </w:tc>
      </w:tr>
      <w:tr w:rsidR="00893E20" w14:paraId="2BD4D252" w14:textId="77777777" w:rsidTr="00825559">
        <w:tc>
          <w:tcPr>
            <w:tcW w:w="4149" w:type="dxa"/>
          </w:tcPr>
          <w:p w14:paraId="1F009F29" w14:textId="7249F06F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학습 디버깅을 위한 시각화 도구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텐서보드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(</w:t>
            </w:r>
            <w:proofErr w:type="spellStart"/>
            <w:r>
              <w:rPr>
                <w:rFonts w:ascii="HG꼬딕씨_Pro 40g" w:eastAsia="HG꼬딕씨_Pro 40g" w:hAnsi="HG꼬딕씨_Pro 40g"/>
              </w:rPr>
              <w:t>TensorBoard</w:t>
            </w:r>
            <w:proofErr w:type="spellEnd"/>
            <w:r>
              <w:rPr>
                <w:rFonts w:ascii="HG꼬딕씨_Pro 40g" w:eastAsia="HG꼬딕씨_Pro 40g" w:hAnsi="HG꼬딕씨_Pro 40g"/>
              </w:rPr>
              <w:t xml:space="preserve">) </w:t>
            </w:r>
            <w:r>
              <w:rPr>
                <w:rFonts w:ascii="HG꼬딕씨_Pro 40g" w:eastAsia="HG꼬딕씨_Pro 40g" w:hAnsi="HG꼬딕씨_Pro 40g" w:hint="eastAsia"/>
              </w:rPr>
              <w:t>제공</w:t>
            </w:r>
          </w:p>
        </w:tc>
        <w:tc>
          <w:tcPr>
            <w:tcW w:w="3879" w:type="dxa"/>
          </w:tcPr>
          <w:p w14:paraId="75E6A1A9" w14:textId="5A38453F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사전 학습된 모델이 많지 않음</w:t>
            </w:r>
          </w:p>
        </w:tc>
      </w:tr>
      <w:tr w:rsidR="00893E20" w14:paraId="36CFDF09" w14:textId="77777777" w:rsidTr="00825559">
        <w:tc>
          <w:tcPr>
            <w:tcW w:w="4149" w:type="dxa"/>
          </w:tcPr>
          <w:p w14:paraId="1E956C6E" w14:textId="7811FFA6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C</w:t>
            </w:r>
            <w:r>
              <w:rPr>
                <w:rFonts w:ascii="HG꼬딕씨_Pro 40g" w:eastAsia="HG꼬딕씨_Pro 40g" w:hAnsi="HG꼬딕씨_Pro 40g"/>
              </w:rPr>
              <w:t xml:space="preserve">PU </w:t>
            </w:r>
            <w:r>
              <w:rPr>
                <w:rFonts w:ascii="HG꼬딕씨_Pro 40g" w:eastAsia="HG꼬딕씨_Pro 40g" w:hAnsi="HG꼬딕씨_Pro 40g" w:hint="eastAsia"/>
              </w:rPr>
              <w:t xml:space="preserve">및 </w:t>
            </w:r>
            <w:r>
              <w:rPr>
                <w:rFonts w:ascii="HG꼬딕씨_Pro 40g" w:eastAsia="HG꼬딕씨_Pro 40g" w:hAnsi="HG꼬딕씨_Pro 40g"/>
              </w:rPr>
              <w:t xml:space="preserve">GPU </w:t>
            </w:r>
            <w:r>
              <w:rPr>
                <w:rFonts w:ascii="HG꼬딕씨_Pro 40g" w:eastAsia="HG꼬딕씨_Pro 40g" w:hAnsi="HG꼬딕씨_Pro 40g" w:hint="eastAsia"/>
              </w:rPr>
              <w:t>선택 사용 가능</w:t>
            </w:r>
          </w:p>
        </w:tc>
        <w:tc>
          <w:tcPr>
            <w:tcW w:w="3879" w:type="dxa"/>
          </w:tcPr>
          <w:p w14:paraId="656D8D3A" w14:textId="4D33EF6C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세션을 이용한 부자연스러운 코딩 스타일</w:t>
            </w:r>
          </w:p>
        </w:tc>
      </w:tr>
      <w:tr w:rsidR="00893E20" w14:paraId="483E808D" w14:textId="77777777" w:rsidTr="00825559">
        <w:tc>
          <w:tcPr>
            <w:tcW w:w="4149" w:type="dxa"/>
          </w:tcPr>
          <w:p w14:paraId="5FAC2480" w14:textId="42CABFF3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방대한 사용자 커뮤니티</w:t>
            </w:r>
          </w:p>
        </w:tc>
        <w:tc>
          <w:tcPr>
            <w:tcW w:w="3879" w:type="dxa"/>
          </w:tcPr>
          <w:p w14:paraId="6A01203C" w14:textId="77777777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</w:p>
        </w:tc>
      </w:tr>
      <w:tr w:rsidR="00893E20" w14:paraId="54AF31E9" w14:textId="77777777" w:rsidTr="00825559">
        <w:tc>
          <w:tcPr>
            <w:tcW w:w="4149" w:type="dxa"/>
          </w:tcPr>
          <w:p w14:paraId="20D68A80" w14:textId="28ABF219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구글의 언어 번역,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음성인식,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 xml:space="preserve">구글 포토의 핵심 기술인 사진 검색 및 분류 영역에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사용중</w:t>
            </w:r>
            <w:proofErr w:type="spellEnd"/>
          </w:p>
        </w:tc>
        <w:tc>
          <w:tcPr>
            <w:tcW w:w="3879" w:type="dxa"/>
          </w:tcPr>
          <w:p w14:paraId="618C0BD7" w14:textId="77777777" w:rsidR="00893E20" w:rsidRDefault="00893E20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</w:p>
        </w:tc>
      </w:tr>
    </w:tbl>
    <w:p w14:paraId="0F0779B5" w14:textId="77777777" w:rsidR="00893E20" w:rsidRDefault="00893E20" w:rsidP="00893E20">
      <w:pPr>
        <w:pStyle w:val="a3"/>
        <w:ind w:leftChars="0" w:left="1160"/>
        <w:rPr>
          <w:rFonts w:ascii="HG꼬딕씨_Pro 40g" w:eastAsia="HG꼬딕씨_Pro 40g" w:hAnsi="HG꼬딕씨_Pro 40g"/>
        </w:rPr>
      </w:pPr>
    </w:p>
    <w:p w14:paraId="7BF0DCC4" w14:textId="6A5BCBE1" w:rsidR="00B453F8" w:rsidRPr="00575F1F" w:rsidRDefault="00B453F8" w:rsidP="00575F1F">
      <w:pPr>
        <w:pStyle w:val="a3"/>
        <w:numPr>
          <w:ilvl w:val="0"/>
          <w:numId w:val="24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>T</w:t>
      </w:r>
      <w:r w:rsidRPr="00575F1F">
        <w:rPr>
          <w:rFonts w:ascii="HG꼬딕씨_Pro 60g" w:eastAsia="HG꼬딕씨_Pro 60g" w:hAnsi="HG꼬딕씨_Pro 60g"/>
        </w:rPr>
        <w:t>heano</w:t>
      </w:r>
    </w:p>
    <w:p w14:paraId="5EA976A4" w14:textId="502F3615" w:rsidR="00893E20" w:rsidRDefault="00893E20" w:rsidP="00893E20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모든 딥러닝 프레임워크의 조상격으로 </w:t>
      </w:r>
      <w:r>
        <w:rPr>
          <w:rFonts w:ascii="HG꼬딕씨_Pro 40g" w:eastAsia="HG꼬딕씨_Pro 40g" w:hAnsi="HG꼬딕씨_Pro 40g"/>
        </w:rPr>
        <w:t>2007</w:t>
      </w:r>
      <w:r>
        <w:rPr>
          <w:rFonts w:ascii="HG꼬딕씨_Pro 40g" w:eastAsia="HG꼬딕씨_Pro 40g" w:hAnsi="HG꼬딕씨_Pro 40g" w:hint="eastAsia"/>
        </w:rPr>
        <w:t>년 출시</w:t>
      </w:r>
    </w:p>
    <w:tbl>
      <w:tblPr>
        <w:tblStyle w:val="a9"/>
        <w:tblW w:w="0" w:type="auto"/>
        <w:tblInd w:w="988" w:type="dxa"/>
        <w:tblLook w:val="04A0" w:firstRow="1" w:lastRow="0" w:firstColumn="1" w:lastColumn="0" w:noHBand="0" w:noVBand="1"/>
      </w:tblPr>
      <w:tblGrid>
        <w:gridCol w:w="4120"/>
        <w:gridCol w:w="3908"/>
      </w:tblGrid>
      <w:tr w:rsidR="00825559" w14:paraId="11F7290C" w14:textId="77777777" w:rsidTr="00825559">
        <w:tc>
          <w:tcPr>
            <w:tcW w:w="4120" w:type="dxa"/>
          </w:tcPr>
          <w:p w14:paraId="1568E106" w14:textId="5C0DC40A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lastRenderedPageBreak/>
              <w:t>장점</w:t>
            </w:r>
          </w:p>
        </w:tc>
        <w:tc>
          <w:tcPr>
            <w:tcW w:w="3908" w:type="dxa"/>
          </w:tcPr>
          <w:p w14:paraId="738D620B" w14:textId="2246A4B5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단점</w:t>
            </w:r>
          </w:p>
        </w:tc>
      </w:tr>
      <w:tr w:rsidR="00825559" w14:paraId="09A259BA" w14:textId="77777777" w:rsidTr="00825559">
        <w:tc>
          <w:tcPr>
            <w:tcW w:w="4120" w:type="dxa"/>
          </w:tcPr>
          <w:p w14:paraId="51EE7E4F" w14:textId="53A11ADF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오래 사용해서 유익한 학습 자료 많음</w:t>
            </w:r>
          </w:p>
        </w:tc>
        <w:tc>
          <w:tcPr>
            <w:tcW w:w="3908" w:type="dxa"/>
          </w:tcPr>
          <w:p w14:paraId="45708B71" w14:textId="1283E1B4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에러 메시지가 코드 수정에 전혀 도움 안 됨</w:t>
            </w:r>
          </w:p>
        </w:tc>
      </w:tr>
      <w:tr w:rsidR="00825559" w14:paraId="50615350" w14:textId="77777777" w:rsidTr="00825559">
        <w:tc>
          <w:tcPr>
            <w:tcW w:w="4120" w:type="dxa"/>
          </w:tcPr>
          <w:p w14:paraId="3458E8B9" w14:textId="413222AF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추상화된 그래프 모델 지원</w:t>
            </w:r>
          </w:p>
        </w:tc>
        <w:tc>
          <w:tcPr>
            <w:tcW w:w="3908" w:type="dxa"/>
          </w:tcPr>
          <w:p w14:paraId="51E4C4DE" w14:textId="1787504E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컴파일할 때 시간 오래 걸림</w:t>
            </w:r>
          </w:p>
        </w:tc>
      </w:tr>
      <w:tr w:rsidR="00825559" w14:paraId="6DD3F245" w14:textId="77777777" w:rsidTr="00825559">
        <w:tc>
          <w:tcPr>
            <w:tcW w:w="4120" w:type="dxa"/>
          </w:tcPr>
          <w:p w14:paraId="40C5F5A9" w14:textId="20C7EF68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데이터 탐색,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수치 계산 매우 유용</w:t>
            </w:r>
          </w:p>
        </w:tc>
        <w:tc>
          <w:tcPr>
            <w:tcW w:w="3908" w:type="dxa"/>
          </w:tcPr>
          <w:p w14:paraId="056E26D2" w14:textId="518077EA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부족한 사전 학습 모델</w:t>
            </w:r>
          </w:p>
        </w:tc>
      </w:tr>
      <w:tr w:rsidR="00825559" w14:paraId="5934A7F7" w14:textId="77777777" w:rsidTr="00825559">
        <w:tc>
          <w:tcPr>
            <w:tcW w:w="4120" w:type="dxa"/>
          </w:tcPr>
          <w:p w14:paraId="770232CE" w14:textId="263EDEF5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합성곱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신경망,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오토인코더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심층신경망(</w:t>
            </w:r>
            <w:r>
              <w:rPr>
                <w:rFonts w:ascii="HG꼬딕씨_Pro 40g" w:eastAsia="HG꼬딕씨_Pro 40g" w:hAnsi="HG꼬딕씨_Pro 40g"/>
              </w:rPr>
              <w:t>DNN)</w:t>
            </w:r>
            <w:r>
              <w:rPr>
                <w:rFonts w:ascii="HG꼬딕씨_Pro 40g" w:eastAsia="HG꼬딕씨_Pro 40g" w:hAnsi="HG꼬딕씨_Pro 40g" w:hint="eastAsia"/>
              </w:rPr>
              <w:t>에 최적화 됨</w:t>
            </w:r>
          </w:p>
        </w:tc>
        <w:tc>
          <w:tcPr>
            <w:tcW w:w="3908" w:type="dxa"/>
          </w:tcPr>
          <w:p w14:paraId="2A63FEDA" w14:textId="73285298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</w:p>
        </w:tc>
      </w:tr>
    </w:tbl>
    <w:p w14:paraId="3E3A9CDE" w14:textId="77777777" w:rsidR="00893E20" w:rsidRDefault="00893E20" w:rsidP="00893E20">
      <w:pPr>
        <w:pStyle w:val="a3"/>
        <w:ind w:leftChars="0" w:left="1160"/>
        <w:rPr>
          <w:rFonts w:ascii="HG꼬딕씨_Pro 40g" w:eastAsia="HG꼬딕씨_Pro 40g" w:hAnsi="HG꼬딕씨_Pro 40g"/>
        </w:rPr>
      </w:pPr>
    </w:p>
    <w:p w14:paraId="282BF56B" w14:textId="11B4CE42" w:rsidR="00B453F8" w:rsidRPr="00575F1F" w:rsidRDefault="00B453F8" w:rsidP="00575F1F">
      <w:pPr>
        <w:pStyle w:val="a3"/>
        <w:numPr>
          <w:ilvl w:val="0"/>
          <w:numId w:val="25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>T</w:t>
      </w:r>
      <w:r w:rsidRPr="00575F1F">
        <w:rPr>
          <w:rFonts w:ascii="HG꼬딕씨_Pro 60g" w:eastAsia="HG꼬딕씨_Pro 60g" w:hAnsi="HG꼬딕씨_Pro 60g"/>
        </w:rPr>
        <w:t>orch</w:t>
      </w:r>
    </w:p>
    <w:p w14:paraId="6059777E" w14:textId="4A450566" w:rsidR="00825559" w:rsidRDefault="00825559" w:rsidP="00825559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과학 계산 용도로 </w:t>
      </w:r>
      <w:r>
        <w:rPr>
          <w:rFonts w:ascii="HG꼬딕씨_Pro 40g" w:eastAsia="HG꼬딕씨_Pro 40g" w:hAnsi="HG꼬딕씨_Pro 40g"/>
        </w:rPr>
        <w:t>2002</w:t>
      </w:r>
      <w:r>
        <w:rPr>
          <w:rFonts w:ascii="HG꼬딕씨_Pro 40g" w:eastAsia="HG꼬딕씨_Pro 40g" w:hAnsi="HG꼬딕씨_Pro 40g" w:hint="eastAsia"/>
        </w:rPr>
        <w:t>년 개발</w:t>
      </w:r>
    </w:p>
    <w:tbl>
      <w:tblPr>
        <w:tblStyle w:val="a9"/>
        <w:tblW w:w="0" w:type="auto"/>
        <w:tblInd w:w="988" w:type="dxa"/>
        <w:tblLook w:val="04A0" w:firstRow="1" w:lastRow="0" w:firstColumn="1" w:lastColumn="0" w:noHBand="0" w:noVBand="1"/>
      </w:tblPr>
      <w:tblGrid>
        <w:gridCol w:w="4116"/>
        <w:gridCol w:w="3912"/>
      </w:tblGrid>
      <w:tr w:rsidR="00825559" w14:paraId="0F72693C" w14:textId="77777777" w:rsidTr="00825559">
        <w:tc>
          <w:tcPr>
            <w:tcW w:w="4116" w:type="dxa"/>
          </w:tcPr>
          <w:p w14:paraId="276F8CB0" w14:textId="6FB2453D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장점</w:t>
            </w:r>
          </w:p>
        </w:tc>
        <w:tc>
          <w:tcPr>
            <w:tcW w:w="3912" w:type="dxa"/>
          </w:tcPr>
          <w:p w14:paraId="7D75134D" w14:textId="669057C0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단점</w:t>
            </w:r>
          </w:p>
        </w:tc>
      </w:tr>
      <w:tr w:rsidR="00825559" w14:paraId="0098CDE1" w14:textId="77777777" w:rsidTr="00825559">
        <w:tc>
          <w:tcPr>
            <w:tcW w:w="4116" w:type="dxa"/>
          </w:tcPr>
          <w:p w14:paraId="333BEACE" w14:textId="51885827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알고리즘 모듈화가 잘 되어 있어 사용용이</w:t>
            </w:r>
          </w:p>
        </w:tc>
        <w:tc>
          <w:tcPr>
            <w:tcW w:w="3912" w:type="dxa"/>
          </w:tcPr>
          <w:p w14:paraId="1CABA9AB" w14:textId="4086C2B4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협소한 사용자 커뮤니티</w:t>
            </w:r>
          </w:p>
        </w:tc>
      </w:tr>
      <w:tr w:rsidR="00825559" w14:paraId="242463AD" w14:textId="77777777" w:rsidTr="00825559">
        <w:tc>
          <w:tcPr>
            <w:tcW w:w="4116" w:type="dxa"/>
          </w:tcPr>
          <w:p w14:paraId="011EF288" w14:textId="1D698DC6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다양한 데이터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전처리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및 시각화 유틸리티 제공</w:t>
            </w:r>
          </w:p>
        </w:tc>
        <w:tc>
          <w:tcPr>
            <w:tcW w:w="3912" w:type="dxa"/>
          </w:tcPr>
          <w:p w14:paraId="1B4AEAF4" w14:textId="7333B757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연구용으로 적합</w:t>
            </w:r>
          </w:p>
        </w:tc>
      </w:tr>
      <w:tr w:rsidR="00825559" w14:paraId="2B0CA5BF" w14:textId="77777777" w:rsidTr="00825559">
        <w:tc>
          <w:tcPr>
            <w:tcW w:w="4116" w:type="dxa"/>
          </w:tcPr>
          <w:p w14:paraId="2310A48D" w14:textId="40F80A34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O</w:t>
            </w:r>
            <w:r>
              <w:rPr>
                <w:rFonts w:ascii="HG꼬딕씨_Pro 40g" w:eastAsia="HG꼬딕씨_Pro 40g" w:hAnsi="HG꼬딕씨_Pro 40g"/>
              </w:rPr>
              <w:t xml:space="preserve">penCL </w:t>
            </w:r>
            <w:r>
              <w:rPr>
                <w:rFonts w:ascii="HG꼬딕씨_Pro 40g" w:eastAsia="HG꼬딕씨_Pro 40g" w:hAnsi="HG꼬딕씨_Pro 40g" w:hint="eastAsia"/>
              </w:rPr>
              <w:t>지원</w:t>
            </w:r>
          </w:p>
        </w:tc>
        <w:tc>
          <w:tcPr>
            <w:tcW w:w="3912" w:type="dxa"/>
          </w:tcPr>
          <w:p w14:paraId="508575FF" w14:textId="209BDB57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생소한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루아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Lua)</w:t>
            </w:r>
            <w:r>
              <w:rPr>
                <w:rFonts w:ascii="HG꼬딕씨_Pro 40g" w:eastAsia="HG꼬딕씨_Pro 40g" w:hAnsi="HG꼬딕씨_Pro 40g" w:hint="eastAsia"/>
              </w:rPr>
              <w:t xml:space="preserve"> 언어</w:t>
            </w:r>
          </w:p>
        </w:tc>
      </w:tr>
      <w:tr w:rsidR="00825559" w14:paraId="23A0ECE3" w14:textId="77777777" w:rsidTr="00825559">
        <w:tc>
          <w:tcPr>
            <w:tcW w:w="4116" w:type="dxa"/>
          </w:tcPr>
          <w:p w14:paraId="1F3F53F9" w14:textId="32363481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모바일 지원</w:t>
            </w:r>
          </w:p>
        </w:tc>
        <w:tc>
          <w:tcPr>
            <w:tcW w:w="3912" w:type="dxa"/>
          </w:tcPr>
          <w:p w14:paraId="5B854B27" w14:textId="17B139A4" w:rsidR="00825559" w:rsidRP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문서화 미흡</w:t>
            </w:r>
          </w:p>
        </w:tc>
      </w:tr>
    </w:tbl>
    <w:p w14:paraId="54ECE6EE" w14:textId="77777777" w:rsidR="00825559" w:rsidRDefault="00825559" w:rsidP="00825559">
      <w:pPr>
        <w:pStyle w:val="a3"/>
        <w:ind w:leftChars="0" w:left="1160"/>
        <w:jc w:val="center"/>
        <w:rPr>
          <w:rFonts w:ascii="HG꼬딕씨_Pro 40g" w:eastAsia="HG꼬딕씨_Pro 40g" w:hAnsi="HG꼬딕씨_Pro 40g"/>
        </w:rPr>
      </w:pPr>
    </w:p>
    <w:p w14:paraId="64DAF273" w14:textId="7177DEF5" w:rsidR="00825559" w:rsidRDefault="00825559" w:rsidP="00825559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최근 파이썬 언어로 재개발된 </w:t>
      </w:r>
      <w:proofErr w:type="spellStart"/>
      <w:r>
        <w:rPr>
          <w:rFonts w:ascii="HG꼬딕씨_Pro 40g" w:eastAsia="HG꼬딕씨_Pro 40g" w:hAnsi="HG꼬딕씨_Pro 40g" w:hint="eastAsia"/>
        </w:rPr>
        <w:t>파이토치</w:t>
      </w:r>
      <w:proofErr w:type="spellEnd"/>
      <w:r>
        <w:rPr>
          <w:rFonts w:ascii="HG꼬딕씨_Pro 40g" w:eastAsia="HG꼬딕씨_Pro 40g" w:hAnsi="HG꼬딕씨_Pro 40g" w:hint="eastAsia"/>
        </w:rPr>
        <w:t>(</w:t>
      </w:r>
      <w:proofErr w:type="spellStart"/>
      <w:r>
        <w:rPr>
          <w:rFonts w:ascii="HG꼬딕씨_Pro 40g" w:eastAsia="HG꼬딕씨_Pro 40g" w:hAnsi="HG꼬딕씨_Pro 40g"/>
        </w:rPr>
        <w:t>Pytorch</w:t>
      </w:r>
      <w:proofErr w:type="spellEnd"/>
      <w:r>
        <w:rPr>
          <w:rFonts w:ascii="HG꼬딕씨_Pro 40g" w:eastAsia="HG꼬딕씨_Pro 40g" w:hAnsi="HG꼬딕씨_Pro 40g"/>
        </w:rPr>
        <w:t xml:space="preserve">) </w:t>
      </w:r>
      <w:r>
        <w:rPr>
          <w:rFonts w:ascii="HG꼬딕씨_Pro 40g" w:eastAsia="HG꼬딕씨_Pro 40g" w:hAnsi="HG꼬딕씨_Pro 40g" w:hint="eastAsia"/>
        </w:rPr>
        <w:t>출시</w:t>
      </w:r>
    </w:p>
    <w:tbl>
      <w:tblPr>
        <w:tblStyle w:val="a9"/>
        <w:tblW w:w="0" w:type="auto"/>
        <w:tblInd w:w="988" w:type="dxa"/>
        <w:tblLook w:val="04A0" w:firstRow="1" w:lastRow="0" w:firstColumn="1" w:lastColumn="0" w:noHBand="0" w:noVBand="1"/>
      </w:tblPr>
      <w:tblGrid>
        <w:gridCol w:w="8028"/>
      </w:tblGrid>
      <w:tr w:rsidR="00825559" w14:paraId="3EBD8ADC" w14:textId="77777777" w:rsidTr="00825559">
        <w:tc>
          <w:tcPr>
            <w:tcW w:w="8028" w:type="dxa"/>
          </w:tcPr>
          <w:p w14:paraId="0B00F4D7" w14:textId="69D4252B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장점</w:t>
            </w:r>
          </w:p>
        </w:tc>
      </w:tr>
      <w:tr w:rsidR="00825559" w14:paraId="71823ABF" w14:textId="77777777" w:rsidTr="00825559">
        <w:tc>
          <w:tcPr>
            <w:tcW w:w="8028" w:type="dxa"/>
          </w:tcPr>
          <w:p w14:paraId="088500F4" w14:textId="3758CB90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코드를 자유롭게 디버깅할 수 있는 파이썬 디버깅 도구 사용 가능</w:t>
            </w:r>
          </w:p>
        </w:tc>
      </w:tr>
      <w:tr w:rsidR="00825559" w14:paraId="3402527E" w14:textId="77777777" w:rsidTr="00825559">
        <w:tc>
          <w:tcPr>
            <w:tcW w:w="8028" w:type="dxa"/>
          </w:tcPr>
          <w:p w14:paraId="09C70B1F" w14:textId="25080F46" w:rsidR="00825559" w:rsidRDefault="00825559" w:rsidP="00825559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병렬 처리 가능으로 다중 </w:t>
            </w:r>
            <w:r>
              <w:rPr>
                <w:rFonts w:ascii="HG꼬딕씨_Pro 40g" w:eastAsia="HG꼬딕씨_Pro 40g" w:hAnsi="HG꼬딕씨_Pro 40g"/>
              </w:rPr>
              <w:t>GPU</w:t>
            </w:r>
            <w:r>
              <w:rPr>
                <w:rFonts w:ascii="HG꼬딕씨_Pro 40g" w:eastAsia="HG꼬딕씨_Pro 40g" w:hAnsi="HG꼬딕씨_Pro 40g" w:hint="eastAsia"/>
              </w:rPr>
              <w:t>를 빠르게 연산 가능</w:t>
            </w:r>
          </w:p>
        </w:tc>
      </w:tr>
    </w:tbl>
    <w:p w14:paraId="1EB14ED3" w14:textId="77777777" w:rsidR="00825559" w:rsidRPr="00825559" w:rsidRDefault="00825559" w:rsidP="00825559">
      <w:pPr>
        <w:pStyle w:val="a3"/>
        <w:ind w:leftChars="0" w:left="1160"/>
        <w:rPr>
          <w:rFonts w:ascii="HG꼬딕씨_Pro 40g" w:eastAsia="HG꼬딕씨_Pro 40g" w:hAnsi="HG꼬딕씨_Pro 40g"/>
        </w:rPr>
      </w:pPr>
    </w:p>
    <w:p w14:paraId="6523FB6D" w14:textId="6EF1CB1E" w:rsidR="001F5D67" w:rsidRPr="00575F1F" w:rsidRDefault="001F5D67">
      <w:pPr>
        <w:rPr>
          <w:rFonts w:ascii="HG꼬딕씨_Pro 80g" w:eastAsia="HG꼬딕씨_Pro 80g" w:hAnsi="HG꼬딕씨_Pro 80g"/>
          <w:color w:val="ED7D31" w:themeColor="accent2"/>
          <w:sz w:val="24"/>
          <w:szCs w:val="28"/>
        </w:rPr>
      </w:pPr>
      <w:r w:rsidRPr="00575F1F">
        <w:rPr>
          <w:rFonts w:ascii="HG꼬딕씨_Pro 80g" w:eastAsia="HG꼬딕씨_Pro 80g" w:hAnsi="HG꼬딕씨_Pro 80g" w:hint="eastAsia"/>
          <w:color w:val="ED7D31" w:themeColor="accent2"/>
          <w:sz w:val="24"/>
          <w:szCs w:val="28"/>
        </w:rPr>
        <w:t>&lt;개발 언어_</w:t>
      </w:r>
      <w:r w:rsidRPr="00575F1F">
        <w:rPr>
          <w:rFonts w:ascii="HG꼬딕씨_Pro 80g" w:eastAsia="HG꼬딕씨_Pro 80g" w:hAnsi="HG꼬딕씨_Pro 80g"/>
          <w:color w:val="ED7D31" w:themeColor="accent2"/>
          <w:sz w:val="24"/>
          <w:szCs w:val="28"/>
        </w:rPr>
        <w:t>Language</w:t>
      </w:r>
      <w:r w:rsidRPr="00575F1F">
        <w:rPr>
          <w:rFonts w:ascii="HG꼬딕씨_Pro 80g" w:eastAsia="HG꼬딕씨_Pro 80g" w:hAnsi="HG꼬딕씨_Pro 80g" w:hint="eastAsia"/>
          <w:color w:val="ED7D31" w:themeColor="accent2"/>
          <w:sz w:val="24"/>
          <w:szCs w:val="28"/>
        </w:rPr>
        <w:t>&gt;</w:t>
      </w:r>
    </w:p>
    <w:p w14:paraId="1F8560BB" w14:textId="77777777" w:rsidR="001B6637" w:rsidRDefault="001F5D67">
      <w:pPr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>인공지능 개발에 활용되는 개발 언어</w:t>
      </w:r>
    </w:p>
    <w:p w14:paraId="1D1C3F69" w14:textId="77777777" w:rsidR="001B6637" w:rsidRDefault="001F5D67">
      <w:pPr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 xml:space="preserve">가장 보편적인 자바나 </w:t>
      </w:r>
      <w:r w:rsidRPr="001B6637">
        <w:rPr>
          <w:rFonts w:ascii="HG꼬딕씨_Pro 40g" w:eastAsia="HG꼬딕씨_Pro 40g" w:hAnsi="HG꼬딕씨_Pro 40g"/>
        </w:rPr>
        <w:t>C</w:t>
      </w:r>
      <w:r w:rsidRPr="001B6637">
        <w:rPr>
          <w:rFonts w:ascii="HG꼬딕씨_Pro 40g" w:eastAsia="HG꼬딕씨_Pro 40g" w:hAnsi="HG꼬딕씨_Pro 40g" w:hint="eastAsia"/>
        </w:rPr>
        <w:t>언어에서부터 분석언어인 R</w:t>
      </w:r>
      <w:r w:rsidRPr="001B6637">
        <w:rPr>
          <w:rFonts w:ascii="HG꼬딕씨_Pro 40g" w:eastAsia="HG꼬딕씨_Pro 40g" w:hAnsi="HG꼬딕씨_Pro 40g"/>
        </w:rPr>
        <w:t xml:space="preserve">, </w:t>
      </w:r>
    </w:p>
    <w:p w14:paraId="4D0A388E" w14:textId="283BE711" w:rsidR="001F5D67" w:rsidRPr="001B6637" w:rsidRDefault="001F5D67">
      <w:pPr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 xml:space="preserve">스크립트 언어로 오늘날 </w:t>
      </w:r>
      <w:proofErr w:type="spellStart"/>
      <w:r w:rsidRPr="001B6637">
        <w:rPr>
          <w:rFonts w:ascii="HG꼬딕씨_Pro 40g" w:eastAsia="HG꼬딕씨_Pro 40g" w:hAnsi="HG꼬딕씨_Pro 40g" w:hint="eastAsia"/>
        </w:rPr>
        <w:t>딥러닝의</w:t>
      </w:r>
      <w:proofErr w:type="spellEnd"/>
      <w:r w:rsidRPr="001B6637">
        <w:rPr>
          <w:rFonts w:ascii="HG꼬딕씨_Pro 40g" w:eastAsia="HG꼬딕씨_Pro 40g" w:hAnsi="HG꼬딕씨_Pro 40g" w:hint="eastAsia"/>
        </w:rPr>
        <w:t xml:space="preserve"> 대부분 프레임워크가 지원하는 파이썬 등</w:t>
      </w:r>
    </w:p>
    <w:p w14:paraId="0D98CE30" w14:textId="4BF95887" w:rsidR="00825559" w:rsidRDefault="001F5D67" w:rsidP="00825559">
      <w:pPr>
        <w:pStyle w:val="a3"/>
        <w:numPr>
          <w:ilvl w:val="0"/>
          <w:numId w:val="4"/>
        </w:numPr>
        <w:ind w:leftChars="0"/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/>
        </w:rPr>
        <w:t>Python, R, Java, Scala, MATLAB</w:t>
      </w:r>
      <w:r w:rsidR="00271CB7">
        <w:rPr>
          <w:rFonts w:ascii="HG꼬딕씨_Pro 40g" w:eastAsia="HG꼬딕씨_Pro 40g" w:hAnsi="HG꼬딕씨_Pro 40g"/>
        </w:rPr>
        <w:t>, C/C++</w:t>
      </w:r>
    </w:p>
    <w:p w14:paraId="37C610EE" w14:textId="1EFBC57C" w:rsidR="00271CB7" w:rsidRPr="00575F1F" w:rsidRDefault="00271CB7" w:rsidP="00575F1F">
      <w:pPr>
        <w:pStyle w:val="a3"/>
        <w:numPr>
          <w:ilvl w:val="0"/>
          <w:numId w:val="20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/>
        </w:rPr>
        <w:t>Python</w:t>
      </w:r>
    </w:p>
    <w:p w14:paraId="3BD3F193" w14:textId="068B8A8C" w:rsidR="00271CB7" w:rsidRDefault="00271CB7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최근 가장 주목받는 언어</w:t>
      </w:r>
    </w:p>
    <w:p w14:paraId="324ECBB1" w14:textId="36303196" w:rsidR="00271CB7" w:rsidRDefault="00271CB7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R과 달리 데이터 처리 라이브러리가 언어 자체에 내장되어 있지는 않지만 </w:t>
      </w:r>
      <w:proofErr w:type="spellStart"/>
      <w:r>
        <w:rPr>
          <w:rFonts w:ascii="HG꼬딕씨_Pro 40g" w:eastAsia="HG꼬딕씨_Pro 40g" w:hAnsi="HG꼬딕씨_Pro 40g" w:hint="eastAsia"/>
        </w:rPr>
        <w:t>넘파이</w:t>
      </w:r>
      <w:proofErr w:type="spellEnd"/>
      <w:r>
        <w:rPr>
          <w:rFonts w:ascii="HG꼬딕씨_Pro 40g" w:eastAsia="HG꼬딕씨_Pro 40g" w:hAnsi="HG꼬딕씨_Pro 40g" w:hint="eastAsia"/>
        </w:rPr>
        <w:t>,</w:t>
      </w:r>
      <w:r>
        <w:rPr>
          <w:rFonts w:ascii="HG꼬딕씨_Pro 40g" w:eastAsia="HG꼬딕씨_Pro 40g" w:hAnsi="HG꼬딕씨_Pro 40g"/>
        </w:rPr>
        <w:t xml:space="preserve"> </w:t>
      </w:r>
      <w:proofErr w:type="spellStart"/>
      <w:r>
        <w:rPr>
          <w:rFonts w:ascii="HG꼬딕씨_Pro 40g" w:eastAsia="HG꼬딕씨_Pro 40g" w:hAnsi="HG꼬딕씨_Pro 40g" w:hint="eastAsia"/>
        </w:rPr>
        <w:t>판다스와</w:t>
      </w:r>
      <w:proofErr w:type="spellEnd"/>
      <w:r>
        <w:rPr>
          <w:rFonts w:ascii="HG꼬딕씨_Pro 40g" w:eastAsia="HG꼬딕씨_Pro 40g" w:hAnsi="HG꼬딕씨_Pro 40g" w:hint="eastAsia"/>
        </w:rPr>
        <w:t xml:space="preserve"> 같은 외부 라이브러리를 통해 동일한 기능 제공</w:t>
      </w:r>
    </w:p>
    <w:p w14:paraId="71EB28D2" w14:textId="4950061B" w:rsidR="00271CB7" w:rsidRDefault="00271CB7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문법 간결,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직관적으로 해석 가능</w:t>
      </w:r>
    </w:p>
    <w:p w14:paraId="1E0704AA" w14:textId="5CFF804A" w:rsidR="00271CB7" w:rsidRDefault="00271CB7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  <w:proofErr w:type="spellStart"/>
      <w:r>
        <w:rPr>
          <w:rFonts w:ascii="HG꼬딕씨_Pro 40g" w:eastAsia="HG꼬딕씨_Pro 40g" w:hAnsi="HG꼬딕씨_Pro 40g" w:hint="eastAsia"/>
        </w:rPr>
        <w:t>텐서플로와</w:t>
      </w:r>
      <w:proofErr w:type="spellEnd"/>
      <w:r>
        <w:rPr>
          <w:rFonts w:ascii="HG꼬딕씨_Pro 40g" w:eastAsia="HG꼬딕씨_Pro 40g" w:hAnsi="HG꼬딕씨_Pro 40g" w:hint="eastAsia"/>
        </w:rPr>
        <w:t xml:space="preserve"> </w:t>
      </w:r>
      <w:proofErr w:type="spellStart"/>
      <w:r>
        <w:rPr>
          <w:rFonts w:ascii="HG꼬딕씨_Pro 40g" w:eastAsia="HG꼬딕씨_Pro 40g" w:hAnsi="HG꼬딕씨_Pro 40g" w:hint="eastAsia"/>
        </w:rPr>
        <w:t>파이토치</w:t>
      </w:r>
      <w:proofErr w:type="spellEnd"/>
      <w:r>
        <w:rPr>
          <w:rFonts w:ascii="HG꼬딕씨_Pro 40g" w:eastAsia="HG꼬딕씨_Pro 40g" w:hAnsi="HG꼬딕씨_Pro 40g" w:hint="eastAsia"/>
        </w:rPr>
        <w:t xml:space="preserve"> 등이 파이썬 지원</w:t>
      </w:r>
    </w:p>
    <w:p w14:paraId="50E98660" w14:textId="20E566B0" w:rsidR="002B52AC" w:rsidRDefault="002B52AC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라이브러리</w:t>
      </w:r>
    </w:p>
    <w:tbl>
      <w:tblPr>
        <w:tblStyle w:val="a9"/>
        <w:tblW w:w="0" w:type="auto"/>
        <w:tblInd w:w="1160" w:type="dxa"/>
        <w:tblLook w:val="04A0" w:firstRow="1" w:lastRow="0" w:firstColumn="1" w:lastColumn="0" w:noHBand="0" w:noVBand="1"/>
      </w:tblPr>
      <w:tblGrid>
        <w:gridCol w:w="1529"/>
        <w:gridCol w:w="6327"/>
      </w:tblGrid>
      <w:tr w:rsidR="00271CB7" w14:paraId="1B9BBBF0" w14:textId="77777777" w:rsidTr="00271CB7">
        <w:tc>
          <w:tcPr>
            <w:tcW w:w="1529" w:type="dxa"/>
          </w:tcPr>
          <w:p w14:paraId="088E1769" w14:textId="77777777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사이킷런</w:t>
            </w:r>
            <w:proofErr w:type="spellEnd"/>
          </w:p>
          <w:p w14:paraId="0ADA39A2" w14:textId="4CBCF84A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scikit-learn)</w:t>
            </w:r>
          </w:p>
        </w:tc>
        <w:tc>
          <w:tcPr>
            <w:tcW w:w="6327" w:type="dxa"/>
          </w:tcPr>
          <w:p w14:paraId="70E1A59F" w14:textId="4C083B9C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파이썬의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표준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머신러닝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라이브러리로 대부분의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머신러닝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모델 제공</w:t>
            </w:r>
          </w:p>
        </w:tc>
      </w:tr>
      <w:tr w:rsidR="00271CB7" w14:paraId="55ABEAD3" w14:textId="77777777" w:rsidTr="00271CB7">
        <w:tc>
          <w:tcPr>
            <w:tcW w:w="1529" w:type="dxa"/>
          </w:tcPr>
          <w:p w14:paraId="4EACBAE2" w14:textId="77777777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넘파이</w:t>
            </w:r>
            <w:proofErr w:type="spellEnd"/>
          </w:p>
          <w:p w14:paraId="4085A919" w14:textId="2AE10521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lastRenderedPageBreak/>
              <w:t>(</w:t>
            </w:r>
            <w:proofErr w:type="spellStart"/>
            <w:r>
              <w:rPr>
                <w:rFonts w:ascii="HG꼬딕씨_Pro 40g" w:eastAsia="HG꼬딕씨_Pro 40g" w:hAnsi="HG꼬딕씨_Pro 40g"/>
              </w:rPr>
              <w:t>Numpy</w:t>
            </w:r>
            <w:proofErr w:type="spellEnd"/>
            <w:r>
              <w:rPr>
                <w:rFonts w:ascii="HG꼬딕씨_Pro 40g" w:eastAsia="HG꼬딕씨_Pro 40g" w:hAnsi="HG꼬딕씨_Pro 40g"/>
              </w:rPr>
              <w:t>)</w:t>
            </w:r>
          </w:p>
        </w:tc>
        <w:tc>
          <w:tcPr>
            <w:tcW w:w="6327" w:type="dxa"/>
          </w:tcPr>
          <w:p w14:paraId="62B505C9" w14:textId="1EA2D32D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lastRenderedPageBreak/>
              <w:t>과학 계산용 파이썬 라이브러리</w:t>
            </w:r>
          </w:p>
        </w:tc>
      </w:tr>
      <w:tr w:rsidR="00271CB7" w14:paraId="13B9E61E" w14:textId="77777777" w:rsidTr="00271CB7">
        <w:tc>
          <w:tcPr>
            <w:tcW w:w="1529" w:type="dxa"/>
          </w:tcPr>
          <w:p w14:paraId="5340C36B" w14:textId="77777777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판다스</w:t>
            </w:r>
            <w:proofErr w:type="spellEnd"/>
          </w:p>
          <w:p w14:paraId="3F5C95B1" w14:textId="26E7E523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pandas)</w:t>
            </w:r>
          </w:p>
        </w:tc>
        <w:tc>
          <w:tcPr>
            <w:tcW w:w="6327" w:type="dxa"/>
          </w:tcPr>
          <w:p w14:paraId="5DE77680" w14:textId="20431DD6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데이터 처리와 분석을 위한 파이썬 라이브러리</w:t>
            </w:r>
          </w:p>
        </w:tc>
      </w:tr>
      <w:tr w:rsidR="00271CB7" w14:paraId="5892C2B1" w14:textId="77777777" w:rsidTr="00271CB7">
        <w:tc>
          <w:tcPr>
            <w:tcW w:w="1529" w:type="dxa"/>
          </w:tcPr>
          <w:p w14:paraId="73227D45" w14:textId="77777777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맷플롯립</w:t>
            </w:r>
            <w:proofErr w:type="spellEnd"/>
          </w:p>
          <w:p w14:paraId="5DBDC9AA" w14:textId="3B1753DA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matplotlib)</w:t>
            </w:r>
          </w:p>
        </w:tc>
        <w:tc>
          <w:tcPr>
            <w:tcW w:w="6327" w:type="dxa"/>
          </w:tcPr>
          <w:p w14:paraId="54EE6482" w14:textId="1E62A4E8" w:rsidR="00271CB7" w:rsidRDefault="00271CB7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파이썬에서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자료를 차트나 플롯으로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시각화하는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라이브러리</w:t>
            </w:r>
          </w:p>
        </w:tc>
      </w:tr>
    </w:tbl>
    <w:p w14:paraId="2C2FD1C9" w14:textId="77777777" w:rsidR="00271CB7" w:rsidRDefault="00271CB7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</w:p>
    <w:p w14:paraId="3D6AD689" w14:textId="46D591AD" w:rsidR="00271CB7" w:rsidRPr="00575F1F" w:rsidRDefault="00271CB7" w:rsidP="00575F1F">
      <w:pPr>
        <w:pStyle w:val="a3"/>
        <w:numPr>
          <w:ilvl w:val="0"/>
          <w:numId w:val="21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>R</w:t>
      </w:r>
    </w:p>
    <w:p w14:paraId="0A42879F" w14:textId="7C83E81E" w:rsidR="00271CB7" w:rsidRDefault="00271CB7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통계 데이터 분석과 자료의 시각화에 주로 사용</w:t>
      </w:r>
    </w:p>
    <w:p w14:paraId="6B6CB232" w14:textId="6ABFE965" w:rsidR="00271CB7" w:rsidRDefault="00271CB7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기존 통계 프로그램인 </w:t>
      </w:r>
      <w:r>
        <w:rPr>
          <w:rFonts w:ascii="HG꼬딕씨_Pro 40g" w:eastAsia="HG꼬딕씨_Pro 40g" w:hAnsi="HG꼬딕씨_Pro 40g"/>
        </w:rPr>
        <w:t>SAS, SPSS, MATLAB</w:t>
      </w:r>
      <w:r>
        <w:rPr>
          <w:rFonts w:ascii="HG꼬딕씨_Pro 40g" w:eastAsia="HG꼬딕씨_Pro 40g" w:hAnsi="HG꼬딕씨_Pro 40g" w:hint="eastAsia"/>
        </w:rPr>
        <w:t>과 달리 무료</w:t>
      </w:r>
    </w:p>
    <w:p w14:paraId="5F69C485" w14:textId="1C640CE5" w:rsidR="00271CB7" w:rsidRDefault="00271CB7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패키지 저장소 </w:t>
      </w:r>
      <w:r>
        <w:rPr>
          <w:rFonts w:ascii="HG꼬딕씨_Pro 40g" w:eastAsia="HG꼬딕씨_Pro 40g" w:hAnsi="HG꼬딕씨_Pro 40g"/>
        </w:rPr>
        <w:t>CRAN</w:t>
      </w:r>
      <w:r>
        <w:rPr>
          <w:rFonts w:ascii="HG꼬딕씨_Pro 40g" w:eastAsia="HG꼬딕씨_Pro 40g" w:hAnsi="HG꼬딕씨_Pro 40g" w:hint="eastAsia"/>
        </w:rPr>
        <w:t xml:space="preserve">을 통해 거의 모든 종류의 </w:t>
      </w:r>
      <w:proofErr w:type="spellStart"/>
      <w:r>
        <w:rPr>
          <w:rFonts w:ascii="HG꼬딕씨_Pro 40g" w:eastAsia="HG꼬딕씨_Pro 40g" w:hAnsi="HG꼬딕씨_Pro 40g" w:hint="eastAsia"/>
        </w:rPr>
        <w:t>머신러닝</w:t>
      </w:r>
      <w:proofErr w:type="spellEnd"/>
      <w:r>
        <w:rPr>
          <w:rFonts w:ascii="HG꼬딕씨_Pro 40g" w:eastAsia="HG꼬딕씨_Pro 40g" w:hAnsi="HG꼬딕씨_Pro 40g" w:hint="eastAsia"/>
        </w:rPr>
        <w:t xml:space="preserve"> 알고리즘,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통계 테스트 및 분석 절차 쉽게 적용</w:t>
      </w:r>
    </w:p>
    <w:p w14:paraId="454F66A9" w14:textId="1BA13B44" w:rsidR="00271CB7" w:rsidRDefault="00271CB7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웹</w:t>
      </w:r>
      <w:r w:rsidR="002B52AC">
        <w:rPr>
          <w:rFonts w:ascii="HG꼬딕씨_Pro 40g" w:eastAsia="HG꼬딕씨_Pro 40g" w:hAnsi="HG꼬딕씨_Pro 40g" w:hint="eastAsia"/>
        </w:rPr>
        <w:t xml:space="preserve"> </w:t>
      </w:r>
      <w:proofErr w:type="spellStart"/>
      <w:r>
        <w:rPr>
          <w:rFonts w:ascii="HG꼬딕씨_Pro 40g" w:eastAsia="HG꼬딕씨_Pro 40g" w:hAnsi="HG꼬딕씨_Pro 40g" w:hint="eastAsia"/>
        </w:rPr>
        <w:t>크롤링</w:t>
      </w:r>
      <w:proofErr w:type="spellEnd"/>
      <w:r>
        <w:rPr>
          <w:rFonts w:ascii="HG꼬딕씨_Pro 40g" w:eastAsia="HG꼬딕씨_Pro 40g" w:hAnsi="HG꼬딕씨_Pro 40g" w:hint="eastAsia"/>
        </w:rPr>
        <w:t xml:space="preserve"> 후 데이터 분석 저장,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시각화까지 하는 데이터 처리 전 과정 가능</w:t>
      </w:r>
    </w:p>
    <w:p w14:paraId="136B6491" w14:textId="06834F52" w:rsidR="002B52AC" w:rsidRDefault="002B52AC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라이브러리</w:t>
      </w:r>
    </w:p>
    <w:tbl>
      <w:tblPr>
        <w:tblStyle w:val="a9"/>
        <w:tblW w:w="0" w:type="auto"/>
        <w:tblInd w:w="1160" w:type="dxa"/>
        <w:tblLook w:val="04A0" w:firstRow="1" w:lastRow="0" w:firstColumn="1" w:lastColumn="0" w:noHBand="0" w:noVBand="1"/>
      </w:tblPr>
      <w:tblGrid>
        <w:gridCol w:w="1529"/>
        <w:gridCol w:w="6327"/>
      </w:tblGrid>
      <w:tr w:rsidR="002B52AC" w14:paraId="224D5863" w14:textId="77777777" w:rsidTr="002B52AC">
        <w:tc>
          <w:tcPr>
            <w:tcW w:w="1529" w:type="dxa"/>
          </w:tcPr>
          <w:p w14:paraId="5C51A349" w14:textId="77777777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셀레늄</w:t>
            </w:r>
          </w:p>
          <w:p w14:paraId="4B2D3D7F" w14:textId="3FEB7810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Selenium)</w:t>
            </w:r>
          </w:p>
        </w:tc>
        <w:tc>
          <w:tcPr>
            <w:tcW w:w="6327" w:type="dxa"/>
          </w:tcPr>
          <w:p w14:paraId="219D1578" w14:textId="59686F6E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웹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크롤링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패키지</w:t>
            </w:r>
          </w:p>
        </w:tc>
      </w:tr>
      <w:tr w:rsidR="002B52AC" w14:paraId="2D2AA276" w14:textId="77777777" w:rsidTr="002B52AC">
        <w:tc>
          <w:tcPr>
            <w:tcW w:w="1529" w:type="dxa"/>
          </w:tcPr>
          <w:p w14:paraId="0C44A5DC" w14:textId="3C146A88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G</w:t>
            </w:r>
            <w:r>
              <w:rPr>
                <w:rFonts w:ascii="HG꼬딕씨_Pro 40g" w:eastAsia="HG꼬딕씨_Pro 40g" w:hAnsi="HG꼬딕씨_Pro 40g"/>
              </w:rPr>
              <w:t>gplot2</w:t>
            </w:r>
          </w:p>
        </w:tc>
        <w:tc>
          <w:tcPr>
            <w:tcW w:w="6327" w:type="dxa"/>
          </w:tcPr>
          <w:p w14:paraId="409B9EDF" w14:textId="68B85010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데이터 시각화 패키지</w:t>
            </w:r>
          </w:p>
        </w:tc>
      </w:tr>
      <w:tr w:rsidR="002B52AC" w14:paraId="25C7CB26" w14:textId="77777777" w:rsidTr="002B52AC">
        <w:tc>
          <w:tcPr>
            <w:tcW w:w="1529" w:type="dxa"/>
          </w:tcPr>
          <w:p w14:paraId="57A74D5A" w14:textId="3A680032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C</w:t>
            </w:r>
            <w:r>
              <w:rPr>
                <w:rFonts w:ascii="HG꼬딕씨_Pro 40g" w:eastAsia="HG꼬딕씨_Pro 40g" w:hAnsi="HG꼬딕씨_Pro 40g"/>
              </w:rPr>
              <w:t>50</w:t>
            </w:r>
          </w:p>
        </w:tc>
        <w:tc>
          <w:tcPr>
            <w:tcW w:w="6327" w:type="dxa"/>
          </w:tcPr>
          <w:p w14:paraId="484F5049" w14:textId="78216BD4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의사결정나무 알고리즘 패키지</w:t>
            </w:r>
          </w:p>
        </w:tc>
      </w:tr>
      <w:tr w:rsidR="002B52AC" w14:paraId="61FCC662" w14:textId="77777777" w:rsidTr="002B52AC">
        <w:tc>
          <w:tcPr>
            <w:tcW w:w="1529" w:type="dxa"/>
          </w:tcPr>
          <w:p w14:paraId="7CC94758" w14:textId="6AA373CA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E</w:t>
            </w:r>
            <w:r>
              <w:rPr>
                <w:rFonts w:ascii="HG꼬딕씨_Pro 40g" w:eastAsia="HG꼬딕씨_Pro 40g" w:hAnsi="HG꼬딕씨_Pro 40g"/>
              </w:rPr>
              <w:t>1071</w:t>
            </w:r>
          </w:p>
        </w:tc>
        <w:tc>
          <w:tcPr>
            <w:tcW w:w="6327" w:type="dxa"/>
          </w:tcPr>
          <w:p w14:paraId="50C2F34E" w14:textId="6904D2FF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서포트 벡터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머신과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나이브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베이즈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알고리즘 패키지</w:t>
            </w:r>
          </w:p>
        </w:tc>
      </w:tr>
    </w:tbl>
    <w:p w14:paraId="65E80B4A" w14:textId="77777777" w:rsidR="002B52AC" w:rsidRPr="002B52AC" w:rsidRDefault="002B52AC" w:rsidP="00271CB7">
      <w:pPr>
        <w:pStyle w:val="a3"/>
        <w:ind w:leftChars="0" w:left="1160"/>
        <w:rPr>
          <w:rFonts w:ascii="HG꼬딕씨_Pro 40g" w:eastAsia="HG꼬딕씨_Pro 40g" w:hAnsi="HG꼬딕씨_Pro 40g"/>
        </w:rPr>
      </w:pPr>
    </w:p>
    <w:p w14:paraId="76BDFD8F" w14:textId="6CDF5817" w:rsidR="00271CB7" w:rsidRPr="00575F1F" w:rsidRDefault="00271CB7" w:rsidP="00575F1F">
      <w:pPr>
        <w:pStyle w:val="a3"/>
        <w:numPr>
          <w:ilvl w:val="0"/>
          <w:numId w:val="22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>J</w:t>
      </w:r>
      <w:r w:rsidRPr="00575F1F">
        <w:rPr>
          <w:rFonts w:ascii="HG꼬딕씨_Pro 60g" w:eastAsia="HG꼬딕씨_Pro 60g" w:hAnsi="HG꼬딕씨_Pro 60g"/>
        </w:rPr>
        <w:t>ava</w:t>
      </w:r>
    </w:p>
    <w:p w14:paraId="666CD09A" w14:textId="77777777" w:rsidR="002B52AC" w:rsidRDefault="002B52AC" w:rsidP="002B52AC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산업 표준 언어</w:t>
      </w:r>
    </w:p>
    <w:p w14:paraId="4F4367DC" w14:textId="18910033" w:rsidR="002B52AC" w:rsidRDefault="002B52AC" w:rsidP="002B52AC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견고한 </w:t>
      </w:r>
      <w:r>
        <w:rPr>
          <w:rFonts w:ascii="HG꼬딕씨_Pro 40g" w:eastAsia="HG꼬딕씨_Pro 40g" w:hAnsi="HG꼬딕씨_Pro 40g"/>
        </w:rPr>
        <w:t>I</w:t>
      </w:r>
      <w:r>
        <w:rPr>
          <w:rFonts w:ascii="HG꼬딕씨_Pro 40g" w:eastAsia="HG꼬딕씨_Pro 40g" w:hAnsi="HG꼬딕씨_Pro 40g" w:hint="eastAsia"/>
        </w:rPr>
        <w:t>DE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지원,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우수한 유지보수성 자랑,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개발자 규모 큼,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토대 탄탄</w:t>
      </w:r>
    </w:p>
    <w:p w14:paraId="0DC15A08" w14:textId="7686A360" w:rsidR="002B52AC" w:rsidRDefault="002B52AC" w:rsidP="002B52AC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객체 지향 프로그래밍의 명확하고 일관된 구현 및 </w:t>
      </w:r>
      <w:r>
        <w:rPr>
          <w:rFonts w:ascii="HG꼬딕씨_Pro 40g" w:eastAsia="HG꼬딕씨_Pro 40g" w:hAnsi="HG꼬딕씨_Pro 40g"/>
        </w:rPr>
        <w:t>JVM</w:t>
      </w:r>
      <w:r>
        <w:rPr>
          <w:rFonts w:ascii="HG꼬딕씨_Pro 40g" w:eastAsia="HG꼬딕씨_Pro 40g" w:hAnsi="HG꼬딕씨_Pro 40g" w:hint="eastAsia"/>
        </w:rPr>
        <w:t>을 사용한 플랫폼 독립성 유지</w:t>
      </w:r>
    </w:p>
    <w:p w14:paraId="11C9A590" w14:textId="77777777" w:rsidR="002B52AC" w:rsidRPr="002B52AC" w:rsidRDefault="002B52AC" w:rsidP="002B52AC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라이브러리</w:t>
      </w:r>
    </w:p>
    <w:tbl>
      <w:tblPr>
        <w:tblStyle w:val="a9"/>
        <w:tblW w:w="0" w:type="auto"/>
        <w:tblInd w:w="1160" w:type="dxa"/>
        <w:tblLook w:val="04A0" w:firstRow="1" w:lastRow="0" w:firstColumn="1" w:lastColumn="0" w:noHBand="0" w:noVBand="1"/>
      </w:tblPr>
      <w:tblGrid>
        <w:gridCol w:w="1670"/>
        <w:gridCol w:w="6186"/>
      </w:tblGrid>
      <w:tr w:rsidR="002B52AC" w14:paraId="55D25355" w14:textId="77777777" w:rsidTr="002B52AC">
        <w:tc>
          <w:tcPr>
            <w:tcW w:w="1670" w:type="dxa"/>
          </w:tcPr>
          <w:p w14:paraId="0E19E16A" w14:textId="77777777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아파치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머하웃</w:t>
            </w:r>
            <w:proofErr w:type="spellEnd"/>
          </w:p>
          <w:p w14:paraId="39185244" w14:textId="377B6074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Apache Mahout)</w:t>
            </w:r>
          </w:p>
        </w:tc>
        <w:tc>
          <w:tcPr>
            <w:tcW w:w="6186" w:type="dxa"/>
          </w:tcPr>
          <w:p w14:paraId="7518DC8F" w14:textId="3A1D395C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클러스터링,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분류 등 대규모 데이터 처리 알고리즘 제공</w:t>
            </w:r>
          </w:p>
        </w:tc>
      </w:tr>
      <w:tr w:rsidR="002B52AC" w14:paraId="4FBBF3E9" w14:textId="77777777" w:rsidTr="002B52AC">
        <w:tc>
          <w:tcPr>
            <w:tcW w:w="1670" w:type="dxa"/>
          </w:tcPr>
          <w:p w14:paraId="531E5429" w14:textId="77777777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아파치 스파크</w:t>
            </w:r>
          </w:p>
          <w:p w14:paraId="00D3C79D" w14:textId="46EE7577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Apache Spark)</w:t>
            </w:r>
          </w:p>
        </w:tc>
        <w:tc>
          <w:tcPr>
            <w:tcW w:w="6186" w:type="dxa"/>
          </w:tcPr>
          <w:p w14:paraId="579D7C72" w14:textId="3EB052BC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실시간 데이터 스트림 처리,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회귀 알고리즘 제공</w:t>
            </w:r>
          </w:p>
        </w:tc>
      </w:tr>
      <w:tr w:rsidR="002B52AC" w14:paraId="08958146" w14:textId="77777777" w:rsidTr="002B52AC">
        <w:tc>
          <w:tcPr>
            <w:tcW w:w="1670" w:type="dxa"/>
          </w:tcPr>
          <w:p w14:paraId="47B0FCA9" w14:textId="77777777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D</w:t>
            </w:r>
            <w:r>
              <w:rPr>
                <w:rFonts w:ascii="HG꼬딕씨_Pro 40g" w:eastAsia="HG꼬딕씨_Pro 40g" w:hAnsi="HG꼬딕씨_Pro 40g"/>
              </w:rPr>
              <w:t>L4J</w:t>
            </w:r>
          </w:p>
          <w:p w14:paraId="7889166C" w14:textId="64E579C6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Deeplearning4j)</w:t>
            </w:r>
          </w:p>
        </w:tc>
        <w:tc>
          <w:tcPr>
            <w:tcW w:w="6186" w:type="dxa"/>
          </w:tcPr>
          <w:p w14:paraId="3E2E12D6" w14:textId="5CB5A7CA" w:rsidR="002B52AC" w:rsidRDefault="002B52AC" w:rsidP="002B52AC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자바와 스칼라로 작성된 오픈소스 딥러닝 라이브러리,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 xml:space="preserve">아파치 스파크와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하둡을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포함</w:t>
            </w:r>
          </w:p>
        </w:tc>
      </w:tr>
    </w:tbl>
    <w:p w14:paraId="2636889F" w14:textId="22FE532D" w:rsidR="002B52AC" w:rsidRPr="002B52AC" w:rsidRDefault="002B52AC" w:rsidP="002B52AC">
      <w:pPr>
        <w:pStyle w:val="a3"/>
        <w:ind w:leftChars="0" w:left="1160"/>
        <w:rPr>
          <w:rFonts w:ascii="HG꼬딕씨_Pro 40g" w:eastAsia="HG꼬딕씨_Pro 40g" w:hAnsi="HG꼬딕씨_Pro 40g"/>
        </w:rPr>
      </w:pPr>
    </w:p>
    <w:p w14:paraId="5F7C19EB" w14:textId="724EC698" w:rsidR="00271CB7" w:rsidRPr="00575F1F" w:rsidRDefault="00271CB7" w:rsidP="00575F1F">
      <w:pPr>
        <w:pStyle w:val="a3"/>
        <w:numPr>
          <w:ilvl w:val="0"/>
          <w:numId w:val="23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>C</w:t>
      </w:r>
      <w:r w:rsidRPr="00575F1F">
        <w:rPr>
          <w:rFonts w:ascii="HG꼬딕씨_Pro 60g" w:eastAsia="HG꼬딕씨_Pro 60g" w:hAnsi="HG꼬딕씨_Pro 60g"/>
        </w:rPr>
        <w:t>/C++</w:t>
      </w:r>
    </w:p>
    <w:p w14:paraId="5325B57F" w14:textId="79AD6937" w:rsidR="00C61CD4" w:rsidRDefault="00C61CD4" w:rsidP="00C61CD4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빠른 처리 속도는 코드의 컴파일 과정을 거쳐 </w:t>
      </w:r>
      <w:proofErr w:type="spellStart"/>
      <w:r>
        <w:rPr>
          <w:rFonts w:ascii="HG꼬딕씨_Pro 40g" w:eastAsia="HG꼬딕씨_Pro 40g" w:hAnsi="HG꼬딕씨_Pro 40g" w:hint="eastAsia"/>
        </w:rPr>
        <w:t>머신에</w:t>
      </w:r>
      <w:proofErr w:type="spellEnd"/>
      <w:r>
        <w:rPr>
          <w:rFonts w:ascii="HG꼬딕씨_Pro 40g" w:eastAsia="HG꼬딕씨_Pro 40g" w:hAnsi="HG꼬딕씨_Pro 40g" w:hint="eastAsia"/>
        </w:rPr>
        <w:t xml:space="preserve"> 최적화된 실행 모듈을 작성하는 것에서 시작하는데,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이는 실행 환경에 의존성을 갖게 하는 단점이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있다.</w:t>
      </w:r>
    </w:p>
    <w:p w14:paraId="0CAA5ACB" w14:textId="1E3FE2E6" w:rsidR="00C61CD4" w:rsidRDefault="00C61CD4" w:rsidP="00C61CD4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런타임 실행을 지원하는 </w:t>
      </w:r>
      <w:proofErr w:type="spellStart"/>
      <w:r>
        <w:rPr>
          <w:rFonts w:ascii="HG꼬딕씨_Pro 40g" w:eastAsia="HG꼬딕씨_Pro 40g" w:hAnsi="HG꼬딕씨_Pro 40g" w:hint="eastAsia"/>
        </w:rPr>
        <w:t>파이썬과</w:t>
      </w:r>
      <w:proofErr w:type="spellEnd"/>
      <w:r>
        <w:rPr>
          <w:rFonts w:ascii="HG꼬딕씨_Pro 40g" w:eastAsia="HG꼬딕씨_Pro 40g" w:hAnsi="HG꼬딕씨_Pro 40g" w:hint="eastAsia"/>
        </w:rPr>
        <w:t xml:space="preserve"> 같은 스크립트 언어가 각광받는 이유</w:t>
      </w:r>
    </w:p>
    <w:p w14:paraId="13F05A63" w14:textId="02EEF40A" w:rsidR="00C61CD4" w:rsidRDefault="00C61CD4" w:rsidP="00C61CD4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플랫폼 종속성에 대한 단점만 해결한다면 기계어로 </w:t>
      </w:r>
      <w:proofErr w:type="spellStart"/>
      <w:r>
        <w:rPr>
          <w:rFonts w:ascii="HG꼬딕씨_Pro 40g" w:eastAsia="HG꼬딕씨_Pro 40g" w:hAnsi="HG꼬딕씨_Pro 40g" w:hint="eastAsia"/>
        </w:rPr>
        <w:t>컴파일된</w:t>
      </w:r>
      <w:proofErr w:type="spellEnd"/>
      <w:r>
        <w:rPr>
          <w:rFonts w:ascii="HG꼬딕씨_Pro 40g" w:eastAsia="HG꼬딕씨_Pro 40g" w:hAnsi="HG꼬딕씨_Pro 40g" w:hint="eastAsia"/>
        </w:rPr>
        <w:t xml:space="preserve"> 모듈은 코드를 숨기는 장점을 갖</w:t>
      </w:r>
      <w:r>
        <w:rPr>
          <w:rFonts w:ascii="HG꼬딕씨_Pro 40g" w:eastAsia="HG꼬딕씨_Pro 40g" w:hAnsi="HG꼬딕씨_Pro 40g" w:hint="eastAsia"/>
        </w:rPr>
        <w:lastRenderedPageBreak/>
        <w:t>고 동시에 성능의 장점도 가져갈 수 있다.</w:t>
      </w:r>
    </w:p>
    <w:p w14:paraId="2414DE61" w14:textId="5949AE00" w:rsidR="00C61CD4" w:rsidRDefault="00C61CD4" w:rsidP="00C61CD4">
      <w:pPr>
        <w:pStyle w:val="a3"/>
        <w:ind w:leftChars="0" w:left="116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라이브러리</w:t>
      </w:r>
    </w:p>
    <w:tbl>
      <w:tblPr>
        <w:tblStyle w:val="a9"/>
        <w:tblW w:w="0" w:type="auto"/>
        <w:tblInd w:w="1160" w:type="dxa"/>
        <w:tblLook w:val="04A0" w:firstRow="1" w:lastRow="0" w:firstColumn="1" w:lastColumn="0" w:noHBand="0" w:noVBand="1"/>
      </w:tblPr>
      <w:tblGrid>
        <w:gridCol w:w="1670"/>
        <w:gridCol w:w="6186"/>
      </w:tblGrid>
      <w:tr w:rsidR="00C61CD4" w14:paraId="148A53D3" w14:textId="77777777" w:rsidTr="00294AE4">
        <w:tc>
          <w:tcPr>
            <w:tcW w:w="1670" w:type="dxa"/>
          </w:tcPr>
          <w:p w14:paraId="16AD0490" w14:textId="295AA80D" w:rsidR="00C61CD4" w:rsidRDefault="00C61CD4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E</w:t>
            </w:r>
            <w:r>
              <w:rPr>
                <w:rFonts w:ascii="HG꼬딕씨_Pro 40g" w:eastAsia="HG꼬딕씨_Pro 40g" w:hAnsi="HG꼬딕씨_Pro 40g"/>
              </w:rPr>
              <w:t>blearn</w:t>
            </w:r>
            <w:proofErr w:type="spellEnd"/>
          </w:p>
        </w:tc>
        <w:tc>
          <w:tcPr>
            <w:tcW w:w="6186" w:type="dxa"/>
          </w:tcPr>
          <w:p w14:paraId="02709091" w14:textId="77777777" w:rsidR="00C61CD4" w:rsidRDefault="00C61CD4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이미지 인식에 특화된 라이브러리</w:t>
            </w:r>
          </w:p>
          <w:p w14:paraId="0694C65B" w14:textId="3D6B4E9F" w:rsidR="00C61CD4" w:rsidRDefault="00C61CD4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머신러닝을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교육하고 실행하기 위한 완벽한 도구 제공</w:t>
            </w:r>
          </w:p>
        </w:tc>
      </w:tr>
      <w:tr w:rsidR="00C61CD4" w14:paraId="4C2683A4" w14:textId="77777777" w:rsidTr="00294AE4">
        <w:tc>
          <w:tcPr>
            <w:tcW w:w="1670" w:type="dxa"/>
          </w:tcPr>
          <w:p w14:paraId="19BE7310" w14:textId="03847CC4" w:rsidR="00C61CD4" w:rsidRDefault="00C61CD4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S</w:t>
            </w:r>
            <w:r>
              <w:rPr>
                <w:rFonts w:ascii="HG꼬딕씨_Pro 40g" w:eastAsia="HG꼬딕씨_Pro 40g" w:hAnsi="HG꼬딕씨_Pro 40g"/>
              </w:rPr>
              <w:t>ho</w:t>
            </w:r>
            <w:r w:rsidR="00334C6A">
              <w:rPr>
                <w:rFonts w:ascii="HG꼬딕씨_Pro 40g" w:eastAsia="HG꼬딕씨_Pro 40g" w:hAnsi="HG꼬딕씨_Pro 40g"/>
              </w:rPr>
              <w:t>gun</w:t>
            </w:r>
          </w:p>
        </w:tc>
        <w:tc>
          <w:tcPr>
            <w:tcW w:w="6186" w:type="dxa"/>
          </w:tcPr>
          <w:p w14:paraId="2E917F29" w14:textId="77777777" w:rsidR="00C61CD4" w:rsidRDefault="00334C6A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다양한 언어(파이썬,</w:t>
            </w:r>
            <w:r>
              <w:rPr>
                <w:rFonts w:ascii="HG꼬딕씨_Pro 40g" w:eastAsia="HG꼬딕씨_Pro 40g" w:hAnsi="HG꼬딕씨_Pro 40g"/>
              </w:rPr>
              <w:t xml:space="preserve"> R, </w:t>
            </w:r>
            <w:r>
              <w:rPr>
                <w:rFonts w:ascii="HG꼬딕씨_Pro 40g" w:eastAsia="HG꼬딕씨_Pro 40g" w:hAnsi="HG꼬딕씨_Pro 40g" w:hint="eastAsia"/>
              </w:rPr>
              <w:t>자바,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 xml:space="preserve">루비 등)와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운영체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(리눅스/유닉스,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맥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o</w:t>
            </w:r>
            <w:r>
              <w:rPr>
                <w:rFonts w:ascii="HG꼬딕씨_Pro 40g" w:eastAsia="HG꼬딕씨_Pro 40g" w:hAnsi="HG꼬딕씨_Pro 40g"/>
              </w:rPr>
              <w:t>s</w:t>
            </w:r>
            <w:proofErr w:type="spellEnd"/>
            <w:r>
              <w:rPr>
                <w:rFonts w:ascii="HG꼬딕씨_Pro 40g" w:eastAsia="HG꼬딕씨_Pro 40g" w:hAnsi="HG꼬딕씨_Pro 40g"/>
              </w:rPr>
              <w:t xml:space="preserve">, </w:t>
            </w:r>
            <w:r>
              <w:rPr>
                <w:rFonts w:ascii="HG꼬딕씨_Pro 40g" w:eastAsia="HG꼬딕씨_Pro 40g" w:hAnsi="HG꼬딕씨_Pro 40g" w:hint="eastAsia"/>
              </w:rPr>
              <w:t>윈도우)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지원</w:t>
            </w:r>
          </w:p>
          <w:p w14:paraId="4C0A6515" w14:textId="77777777" w:rsidR="00334C6A" w:rsidRDefault="00334C6A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통합된 인터페이스 제공</w:t>
            </w:r>
          </w:p>
          <w:p w14:paraId="3A50E323" w14:textId="75D4C7C0" w:rsidR="00334C6A" w:rsidRDefault="00334C6A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데이터 파이프라인의 신속한 프로토타이핑을 위해 여러 데이터 표현,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알고리즘 클래스 및 번용 도구 제공</w:t>
            </w:r>
          </w:p>
        </w:tc>
      </w:tr>
      <w:tr w:rsidR="00C61CD4" w14:paraId="60B92948" w14:textId="77777777" w:rsidTr="00294AE4">
        <w:tc>
          <w:tcPr>
            <w:tcW w:w="1670" w:type="dxa"/>
          </w:tcPr>
          <w:p w14:paraId="7C9500D1" w14:textId="66A58A8A" w:rsidR="00C61CD4" w:rsidRDefault="00334C6A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D</w:t>
            </w:r>
            <w:r>
              <w:rPr>
                <w:rFonts w:ascii="HG꼬딕씨_Pro 40g" w:eastAsia="HG꼬딕씨_Pro 40g" w:hAnsi="HG꼬딕씨_Pro 40g"/>
              </w:rPr>
              <w:t>lib</w:t>
            </w:r>
            <w:proofErr w:type="spellEnd"/>
          </w:p>
        </w:tc>
        <w:tc>
          <w:tcPr>
            <w:tcW w:w="6186" w:type="dxa"/>
          </w:tcPr>
          <w:p w14:paraId="17BEF5D5" w14:textId="77777777" w:rsidR="00C61CD4" w:rsidRDefault="00334C6A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광범위한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머신러닝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알고리즘 포함</w:t>
            </w:r>
          </w:p>
          <w:p w14:paraId="0E18151C" w14:textId="77777777" w:rsidR="00334C6A" w:rsidRDefault="00334C6A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C</w:t>
            </w:r>
            <w:r>
              <w:rPr>
                <w:rFonts w:ascii="HG꼬딕씨_Pro 40g" w:eastAsia="HG꼬딕씨_Pro 40g" w:hAnsi="HG꼬딕씨_Pro 40g"/>
              </w:rPr>
              <w:t>++ API</w:t>
            </w:r>
            <w:r>
              <w:rPr>
                <w:rFonts w:ascii="HG꼬딕씨_Pro 40g" w:eastAsia="HG꼬딕씨_Pro 40g" w:hAnsi="HG꼬딕씨_Pro 40g" w:hint="eastAsia"/>
              </w:rPr>
              <w:t>를 통해 사용하기 쉽게 설계됨</w:t>
            </w:r>
          </w:p>
          <w:p w14:paraId="1254B6F1" w14:textId="77777777" w:rsidR="00334C6A" w:rsidRDefault="00334C6A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로보틱스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임베디드 장치,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휴대전화 및 대형 고성능 컴퓨팅 환경을 비롯한 광범위한 애플리케이션에 사용</w:t>
            </w:r>
          </w:p>
          <w:p w14:paraId="7B4D54BF" w14:textId="08842348" w:rsidR="00334C6A" w:rsidRDefault="00334C6A" w:rsidP="00334C6A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얼굴 인식 분야에 많이 사용</w:t>
            </w:r>
          </w:p>
        </w:tc>
      </w:tr>
    </w:tbl>
    <w:p w14:paraId="7AA512FC" w14:textId="77777777" w:rsidR="00C61CD4" w:rsidRPr="00271CB7" w:rsidRDefault="00C61CD4" w:rsidP="00C61CD4">
      <w:pPr>
        <w:pStyle w:val="a3"/>
        <w:ind w:leftChars="0" w:left="1160"/>
        <w:rPr>
          <w:rFonts w:ascii="HG꼬딕씨_Pro 40g" w:eastAsia="HG꼬딕씨_Pro 40g" w:hAnsi="HG꼬딕씨_Pro 40g"/>
        </w:rPr>
      </w:pPr>
    </w:p>
    <w:p w14:paraId="15B8A47D" w14:textId="32E4C30B" w:rsidR="001F5D67" w:rsidRPr="00575F1F" w:rsidRDefault="001F5D67">
      <w:pPr>
        <w:rPr>
          <w:rFonts w:ascii="HG꼬딕씨_Pro 80g" w:eastAsia="HG꼬딕씨_Pro 80g" w:hAnsi="HG꼬딕씨_Pro 80g"/>
          <w:color w:val="ED7D31" w:themeColor="accent2"/>
          <w:sz w:val="24"/>
          <w:szCs w:val="28"/>
        </w:rPr>
      </w:pPr>
      <w:r w:rsidRPr="00575F1F">
        <w:rPr>
          <w:rFonts w:ascii="HG꼬딕씨_Pro 80g" w:eastAsia="HG꼬딕씨_Pro 80g" w:hAnsi="HG꼬딕씨_Pro 80g" w:hint="eastAsia"/>
          <w:color w:val="ED7D31" w:themeColor="accent2"/>
          <w:sz w:val="24"/>
          <w:szCs w:val="28"/>
        </w:rPr>
        <w:t>&lt;포맷_</w:t>
      </w:r>
      <w:r w:rsidRPr="00575F1F">
        <w:rPr>
          <w:rFonts w:ascii="HG꼬딕씨_Pro 80g" w:eastAsia="HG꼬딕씨_Pro 80g" w:hAnsi="HG꼬딕씨_Pro 80g"/>
          <w:color w:val="ED7D31" w:themeColor="accent2"/>
          <w:sz w:val="24"/>
          <w:szCs w:val="28"/>
        </w:rPr>
        <w:t>Format</w:t>
      </w:r>
      <w:r w:rsidRPr="00575F1F">
        <w:rPr>
          <w:rFonts w:ascii="HG꼬딕씨_Pro 80g" w:eastAsia="HG꼬딕씨_Pro 80g" w:hAnsi="HG꼬딕씨_Pro 80g" w:hint="eastAsia"/>
          <w:color w:val="ED7D31" w:themeColor="accent2"/>
          <w:sz w:val="24"/>
          <w:szCs w:val="28"/>
        </w:rPr>
        <w:t>&gt;</w:t>
      </w:r>
    </w:p>
    <w:p w14:paraId="0D1B5258" w14:textId="458EE3C8" w:rsidR="001F5D67" w:rsidRPr="001B6637" w:rsidRDefault="001F5D67">
      <w:pPr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 xml:space="preserve">데이터를 잘 다루기 위한 라이브러리로 </w:t>
      </w:r>
      <w:proofErr w:type="spellStart"/>
      <w:r w:rsidRPr="001B6637">
        <w:rPr>
          <w:rFonts w:ascii="HG꼬딕씨_Pro 40g" w:eastAsia="HG꼬딕씨_Pro 40g" w:hAnsi="HG꼬딕씨_Pro 40g" w:hint="eastAsia"/>
        </w:rPr>
        <w:t>딥러닝과</w:t>
      </w:r>
      <w:proofErr w:type="spellEnd"/>
      <w:r w:rsidRPr="001B6637">
        <w:rPr>
          <w:rFonts w:ascii="HG꼬딕씨_Pro 40g" w:eastAsia="HG꼬딕씨_Pro 40g" w:hAnsi="HG꼬딕씨_Pro 40g" w:hint="eastAsia"/>
        </w:rPr>
        <w:t xml:space="preserve"> </w:t>
      </w:r>
      <w:proofErr w:type="spellStart"/>
      <w:r w:rsidRPr="001B6637">
        <w:rPr>
          <w:rFonts w:ascii="HG꼬딕씨_Pro 40g" w:eastAsia="HG꼬딕씨_Pro 40g" w:hAnsi="HG꼬딕씨_Pro 40g" w:hint="eastAsia"/>
        </w:rPr>
        <w:t>머신러닝은</w:t>
      </w:r>
      <w:proofErr w:type="spellEnd"/>
      <w:r w:rsidRPr="001B6637">
        <w:rPr>
          <w:rFonts w:ascii="HG꼬딕씨_Pro 40g" w:eastAsia="HG꼬딕씨_Pro 40g" w:hAnsi="HG꼬딕씨_Pro 40g" w:hint="eastAsia"/>
        </w:rPr>
        <w:t xml:space="preserve"> 대량의 다차원 데이터를 좀 더 편리하게 다룰 수 있도록 지원</w:t>
      </w:r>
    </w:p>
    <w:p w14:paraId="7FF7CE6D" w14:textId="6D5EECB2" w:rsidR="001F5D67" w:rsidRDefault="001F5D67" w:rsidP="001B6637">
      <w:pPr>
        <w:pStyle w:val="a3"/>
        <w:numPr>
          <w:ilvl w:val="0"/>
          <w:numId w:val="5"/>
        </w:numPr>
        <w:ind w:leftChars="0"/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>P</w:t>
      </w:r>
      <w:r w:rsidRPr="001B6637">
        <w:rPr>
          <w:rFonts w:ascii="HG꼬딕씨_Pro 40g" w:eastAsia="HG꼬딕씨_Pro 40g" w:hAnsi="HG꼬딕씨_Pro 40g"/>
        </w:rPr>
        <w:t>arquet, pandas</w:t>
      </w:r>
    </w:p>
    <w:tbl>
      <w:tblPr>
        <w:tblStyle w:val="a9"/>
        <w:tblW w:w="8788" w:type="dxa"/>
        <w:tblInd w:w="421" w:type="dxa"/>
        <w:tblLook w:val="04A0" w:firstRow="1" w:lastRow="0" w:firstColumn="1" w:lastColumn="0" w:noHBand="0" w:noVBand="1"/>
      </w:tblPr>
      <w:tblGrid>
        <w:gridCol w:w="1134"/>
        <w:gridCol w:w="7654"/>
      </w:tblGrid>
      <w:tr w:rsidR="00294AE4" w14:paraId="70883BD0" w14:textId="77777777" w:rsidTr="00294AE4">
        <w:tc>
          <w:tcPr>
            <w:tcW w:w="1134" w:type="dxa"/>
          </w:tcPr>
          <w:p w14:paraId="6F98545B" w14:textId="77777777" w:rsidR="00294AE4" w:rsidRDefault="00294AE4" w:rsidP="00294AE4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판다스</w:t>
            </w:r>
            <w:proofErr w:type="spellEnd"/>
          </w:p>
          <w:p w14:paraId="4CD8BB0A" w14:textId="7EB48D29" w:rsidR="00294AE4" w:rsidRDefault="00294AE4" w:rsidP="00294AE4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/>
              </w:rPr>
              <w:t>(Pandas)</w:t>
            </w:r>
          </w:p>
        </w:tc>
        <w:tc>
          <w:tcPr>
            <w:tcW w:w="7654" w:type="dxa"/>
          </w:tcPr>
          <w:p w14:paraId="6B9B1B78" w14:textId="77777777" w:rsidR="00294AE4" w:rsidRDefault="00294AE4" w:rsidP="00294AE4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테이블 형태의 데이터를 다루기 위한 데이터프레임 자료형 제공</w:t>
            </w:r>
          </w:p>
          <w:p w14:paraId="318C5AE8" w14:textId="24B12156" w:rsidR="00294AE4" w:rsidRDefault="00294AE4" w:rsidP="00294AE4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처음에는 </w:t>
            </w:r>
            <w:r>
              <w:rPr>
                <w:rFonts w:ascii="HG꼬딕씨_Pro 40g" w:eastAsia="HG꼬딕씨_Pro 40g" w:hAnsi="HG꼬딕씨_Pro 40g"/>
              </w:rPr>
              <w:t>R</w:t>
            </w:r>
            <w:r>
              <w:rPr>
                <w:rFonts w:ascii="HG꼬딕씨_Pro 40g" w:eastAsia="HG꼬딕씨_Pro 40g" w:hAnsi="HG꼬딕씨_Pro 40g" w:hint="eastAsia"/>
              </w:rPr>
              <w:t xml:space="preserve">언어에서 제공하는 데이터프레임 자료형을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파이썬에서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사용하기 위해 개발됨</w:t>
            </w:r>
          </w:p>
        </w:tc>
      </w:tr>
      <w:tr w:rsidR="00294AE4" w14:paraId="0735FD21" w14:textId="77777777" w:rsidTr="00294AE4">
        <w:tc>
          <w:tcPr>
            <w:tcW w:w="1134" w:type="dxa"/>
          </w:tcPr>
          <w:p w14:paraId="002512BE" w14:textId="77777777" w:rsidR="00294AE4" w:rsidRDefault="00294AE4" w:rsidP="00294AE4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넘파이</w:t>
            </w:r>
            <w:proofErr w:type="spellEnd"/>
          </w:p>
          <w:p w14:paraId="356B89FB" w14:textId="55711D90" w:rsidR="00294AE4" w:rsidRDefault="00294AE4" w:rsidP="00294AE4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NumPy)</w:t>
            </w:r>
          </w:p>
        </w:tc>
        <w:tc>
          <w:tcPr>
            <w:tcW w:w="7654" w:type="dxa"/>
          </w:tcPr>
          <w:p w14:paraId="16E0024F" w14:textId="77777777" w:rsidR="00294AE4" w:rsidRDefault="00294AE4" w:rsidP="00294AE4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대량의 수치 데이터를 저장하고 수피 해석,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선형대수 등의 계산을 수행하게 해주는 파이썬 언어를 지원</w:t>
            </w:r>
          </w:p>
          <w:p w14:paraId="252E637C" w14:textId="77777777" w:rsidR="00294AE4" w:rsidRDefault="00294AE4" w:rsidP="00294AE4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자료의 크기가 고정된 다차원 배열을 저장하고 벡터 연산을 지원하는 가장 많이 사용되는 수학 연산 패키지</w:t>
            </w:r>
          </w:p>
          <w:p w14:paraId="79993FEA" w14:textId="731E224E" w:rsidR="00294AE4" w:rsidRDefault="00294AE4" w:rsidP="00294AE4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처음에는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매트랩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MATLAB)</w:t>
            </w:r>
            <w:r>
              <w:rPr>
                <w:rFonts w:ascii="HG꼬딕씨_Pro 40g" w:eastAsia="HG꼬딕씨_Pro 40g" w:hAnsi="HG꼬딕씨_Pro 40g" w:hint="eastAsia"/>
              </w:rPr>
              <w:t xml:space="preserve">의 기능을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파이썬에서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사용하기 위해 개발되었으나 이후 </w:t>
            </w:r>
            <w:proofErr w:type="spellStart"/>
            <w:r>
              <w:rPr>
                <w:rFonts w:ascii="HG꼬딕씨_Pro 40g" w:eastAsia="HG꼬딕씨_Pro 40g" w:hAnsi="HG꼬딕씨_Pro 40g"/>
              </w:rPr>
              <w:t>Numarray</w:t>
            </w:r>
            <w:proofErr w:type="spellEnd"/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패키지와 통합되며 데이터 저장 기능을 강화함</w:t>
            </w:r>
          </w:p>
        </w:tc>
      </w:tr>
    </w:tbl>
    <w:p w14:paraId="091A9634" w14:textId="77777777" w:rsidR="00825559" w:rsidRPr="00825559" w:rsidRDefault="00825559" w:rsidP="00825559">
      <w:pPr>
        <w:rPr>
          <w:rFonts w:ascii="HG꼬딕씨_Pro 40g" w:eastAsia="HG꼬딕씨_Pro 40g" w:hAnsi="HG꼬딕씨_Pro 40g"/>
        </w:rPr>
      </w:pPr>
    </w:p>
    <w:p w14:paraId="615F50FF" w14:textId="60783A8F" w:rsidR="001F5D67" w:rsidRPr="00575F1F" w:rsidRDefault="001F5D67">
      <w:pPr>
        <w:rPr>
          <w:rFonts w:ascii="HG꼬딕씨_Pro 80g" w:eastAsia="HG꼬딕씨_Pro 80g" w:hAnsi="HG꼬딕씨_Pro 80g"/>
          <w:color w:val="ED7D31" w:themeColor="accent2"/>
          <w:sz w:val="24"/>
          <w:szCs w:val="28"/>
        </w:rPr>
      </w:pPr>
      <w:r w:rsidRPr="00575F1F">
        <w:rPr>
          <w:rFonts w:ascii="HG꼬딕씨_Pro 80g" w:eastAsia="HG꼬딕씨_Pro 80g" w:hAnsi="HG꼬딕씨_Pro 80g" w:hint="eastAsia"/>
          <w:color w:val="ED7D31" w:themeColor="accent2"/>
          <w:sz w:val="24"/>
          <w:szCs w:val="28"/>
        </w:rPr>
        <w:t>&lt;클라우드 서비스_</w:t>
      </w:r>
      <w:r w:rsidRPr="00575F1F">
        <w:rPr>
          <w:rFonts w:ascii="HG꼬딕씨_Pro 80g" w:eastAsia="HG꼬딕씨_Pro 80g" w:hAnsi="HG꼬딕씨_Pro 80g"/>
          <w:color w:val="ED7D31" w:themeColor="accent2"/>
          <w:sz w:val="24"/>
          <w:szCs w:val="28"/>
        </w:rPr>
        <w:t>Cloud se</w:t>
      </w:r>
      <w:r w:rsidR="001B6637" w:rsidRPr="00575F1F">
        <w:rPr>
          <w:rFonts w:ascii="HG꼬딕씨_Pro 80g" w:eastAsia="HG꼬딕씨_Pro 80g" w:hAnsi="HG꼬딕씨_Pro 80g"/>
          <w:color w:val="ED7D31" w:themeColor="accent2"/>
          <w:sz w:val="24"/>
          <w:szCs w:val="28"/>
        </w:rPr>
        <w:t>rvice</w:t>
      </w:r>
      <w:r w:rsidRPr="00575F1F">
        <w:rPr>
          <w:rFonts w:ascii="HG꼬딕씨_Pro 80g" w:eastAsia="HG꼬딕씨_Pro 80g" w:hAnsi="HG꼬딕씨_Pro 80g" w:hint="eastAsia"/>
          <w:color w:val="ED7D31" w:themeColor="accent2"/>
          <w:sz w:val="24"/>
          <w:szCs w:val="28"/>
        </w:rPr>
        <w:t>&gt;</w:t>
      </w:r>
    </w:p>
    <w:p w14:paraId="4EDBEFC4" w14:textId="77777777" w:rsidR="001B6637" w:rsidRDefault="001B6637">
      <w:pPr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>분산 클라우드 환경을 지원하는 인공지능 서비스</w:t>
      </w:r>
    </w:p>
    <w:p w14:paraId="64CDBF91" w14:textId="1976D4FB" w:rsidR="000A0705" w:rsidRPr="001B6637" w:rsidRDefault="001B6637">
      <w:pPr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>이미 학습이 완료된 모델 형태의 서비스에서부터 분산 환경에서</w:t>
      </w:r>
      <w:r>
        <w:rPr>
          <w:rFonts w:ascii="HG꼬딕씨_Pro 40g" w:eastAsia="HG꼬딕씨_Pro 40g" w:hAnsi="HG꼬딕씨_Pro 40g" w:hint="eastAsia"/>
        </w:rPr>
        <w:t xml:space="preserve"> </w:t>
      </w:r>
      <w:proofErr w:type="spellStart"/>
      <w:r>
        <w:rPr>
          <w:rFonts w:ascii="HG꼬딕씨_Pro 40g" w:eastAsia="HG꼬딕씨_Pro 40g" w:hAnsi="HG꼬딕씨_Pro 40g" w:hint="eastAsia"/>
        </w:rPr>
        <w:t>딥러닝을</w:t>
      </w:r>
      <w:proofErr w:type="spellEnd"/>
      <w:r>
        <w:rPr>
          <w:rFonts w:ascii="HG꼬딕씨_Pro 40g" w:eastAsia="HG꼬딕씨_Pro 40g" w:hAnsi="HG꼬딕씨_Pro 40g" w:hint="eastAsia"/>
        </w:rPr>
        <w:t xml:space="preserve"> 쉽게</w:t>
      </w:r>
      <w:r w:rsidRPr="001B6637">
        <w:rPr>
          <w:rFonts w:ascii="HG꼬딕씨_Pro 40g" w:eastAsia="HG꼬딕씨_Pro 40g" w:hAnsi="HG꼬딕씨_Pro 40g" w:hint="eastAsia"/>
        </w:rPr>
        <w:t xml:space="preserve"> 개발</w:t>
      </w:r>
      <w:r>
        <w:rPr>
          <w:rFonts w:ascii="HG꼬딕씨_Pro 40g" w:eastAsia="HG꼬딕씨_Pro 40g" w:hAnsi="HG꼬딕씨_Pro 40g" w:hint="eastAsia"/>
        </w:rPr>
        <w:t>하고</w:t>
      </w:r>
      <w:r w:rsidRPr="001B6637">
        <w:rPr>
          <w:rFonts w:ascii="HG꼬딕씨_Pro 40g" w:eastAsia="HG꼬딕씨_Pro 40g" w:hAnsi="HG꼬딕씨_Pro 40g" w:hint="eastAsia"/>
        </w:rPr>
        <w:t xml:space="preserve"> 학습을 수행하고 배포하여 서비스까지 할 수 있는 </w:t>
      </w:r>
      <w:r w:rsidRPr="001B6637">
        <w:rPr>
          <w:rFonts w:ascii="HG꼬딕씨_Pro 40g" w:eastAsia="HG꼬딕씨_Pro 40g" w:hAnsi="HG꼬딕씨_Pro 40g"/>
        </w:rPr>
        <w:t>SaaS(Software as a Service)</w:t>
      </w:r>
      <w:r w:rsidRPr="001B6637">
        <w:rPr>
          <w:rFonts w:ascii="HG꼬딕씨_Pro 40g" w:eastAsia="HG꼬딕씨_Pro 40g" w:hAnsi="HG꼬딕씨_Pro 40g" w:hint="eastAsia"/>
        </w:rPr>
        <w:t xml:space="preserve"> 및 </w:t>
      </w:r>
      <w:r w:rsidRPr="001B6637">
        <w:rPr>
          <w:rFonts w:ascii="HG꼬딕씨_Pro 40g" w:eastAsia="HG꼬딕씨_Pro 40g" w:hAnsi="HG꼬딕씨_Pro 40g"/>
        </w:rPr>
        <w:t xml:space="preserve">PaaS(Platform as a Service) </w:t>
      </w:r>
      <w:r w:rsidRPr="001B6637">
        <w:rPr>
          <w:rFonts w:ascii="HG꼬딕씨_Pro 40g" w:eastAsia="HG꼬딕씨_Pro 40g" w:hAnsi="HG꼬딕씨_Pro 40g" w:hint="eastAsia"/>
        </w:rPr>
        <w:t>환경</w:t>
      </w:r>
    </w:p>
    <w:p w14:paraId="1DF69F60" w14:textId="661708F6" w:rsidR="001F5D67" w:rsidRDefault="001F5D67" w:rsidP="001B6637">
      <w:pPr>
        <w:pStyle w:val="a3"/>
        <w:numPr>
          <w:ilvl w:val="0"/>
          <w:numId w:val="6"/>
        </w:numPr>
        <w:ind w:leftChars="0"/>
        <w:rPr>
          <w:rFonts w:ascii="HG꼬딕씨_Pro 40g" w:eastAsia="HG꼬딕씨_Pro 40g" w:hAnsi="HG꼬딕씨_Pro 40g"/>
        </w:rPr>
      </w:pPr>
      <w:r w:rsidRPr="001B6637">
        <w:rPr>
          <w:rFonts w:ascii="HG꼬딕씨_Pro 40g" w:eastAsia="HG꼬딕씨_Pro 40g" w:hAnsi="HG꼬딕씨_Pro 40g" w:hint="eastAsia"/>
        </w:rPr>
        <w:t>G</w:t>
      </w:r>
      <w:r w:rsidRPr="001B6637">
        <w:rPr>
          <w:rFonts w:ascii="HG꼬딕씨_Pro 40g" w:eastAsia="HG꼬딕씨_Pro 40g" w:hAnsi="HG꼬딕씨_Pro 40g"/>
        </w:rPr>
        <w:t>oogle Machine Learning(GCP), Amazon Machine Learning(AWS), Azure Machine Learning(Azure), IBM Watson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2693"/>
        <w:gridCol w:w="3776"/>
      </w:tblGrid>
      <w:tr w:rsidR="00294AE4" w14:paraId="7C1D189F" w14:textId="77777777" w:rsidTr="00BA2721">
        <w:tc>
          <w:tcPr>
            <w:tcW w:w="2126" w:type="dxa"/>
          </w:tcPr>
          <w:p w14:paraId="023958B1" w14:textId="0C599A4E" w:rsidR="00294AE4" w:rsidRDefault="00294AE4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기업</w:t>
            </w:r>
          </w:p>
        </w:tc>
        <w:tc>
          <w:tcPr>
            <w:tcW w:w="2693" w:type="dxa"/>
          </w:tcPr>
          <w:p w14:paraId="6D0C1E4B" w14:textId="6ABA6413" w:rsidR="00294AE4" w:rsidRDefault="00294AE4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서비스 이름</w:t>
            </w:r>
          </w:p>
        </w:tc>
        <w:tc>
          <w:tcPr>
            <w:tcW w:w="3776" w:type="dxa"/>
          </w:tcPr>
          <w:p w14:paraId="04F31299" w14:textId="0BD3577A" w:rsidR="00294AE4" w:rsidRDefault="00294AE4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설명</w:t>
            </w:r>
          </w:p>
        </w:tc>
      </w:tr>
      <w:tr w:rsidR="00294AE4" w14:paraId="2348A12D" w14:textId="77777777" w:rsidTr="00BA2721">
        <w:tc>
          <w:tcPr>
            <w:tcW w:w="2126" w:type="dxa"/>
          </w:tcPr>
          <w:p w14:paraId="25B302E7" w14:textId="77777777" w:rsidR="00B66EA6" w:rsidRDefault="00294AE4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아마존 웹서비스</w:t>
            </w:r>
          </w:p>
          <w:p w14:paraId="03468FF0" w14:textId="1F3A96AC" w:rsidR="00294AE4" w:rsidRDefault="00294AE4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AWS)</w:t>
            </w:r>
          </w:p>
        </w:tc>
        <w:tc>
          <w:tcPr>
            <w:tcW w:w="2693" w:type="dxa"/>
          </w:tcPr>
          <w:p w14:paraId="27B25CD1" w14:textId="419A71FB" w:rsidR="00B66EA6" w:rsidRDefault="00294AE4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commentRangeStart w:id="3"/>
            <w:proofErr w:type="spellStart"/>
            <w:r>
              <w:rPr>
                <w:rFonts w:ascii="HG꼬딕씨_Pro 40g" w:eastAsia="HG꼬딕씨_Pro 40g" w:hAnsi="HG꼬딕씨_Pro 40g" w:hint="eastAsia"/>
              </w:rPr>
              <w:t>렉스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Lex)</w:t>
            </w:r>
            <w:commentRangeEnd w:id="3"/>
            <w:r w:rsidR="00B66EA6">
              <w:rPr>
                <w:rStyle w:val="a4"/>
              </w:rPr>
              <w:commentReference w:id="3"/>
            </w:r>
            <w:r>
              <w:rPr>
                <w:rFonts w:ascii="HG꼬딕씨_Pro 40g" w:eastAsia="HG꼬딕씨_Pro 40g" w:hAnsi="HG꼬딕씨_Pro 40g"/>
              </w:rPr>
              <w:t xml:space="preserve">, </w:t>
            </w:r>
            <w:r>
              <w:rPr>
                <w:rFonts w:ascii="HG꼬딕씨_Pro 40g" w:eastAsia="HG꼬딕씨_Pro 40g" w:hAnsi="HG꼬딕씨_Pro 40g" w:hint="eastAsia"/>
              </w:rPr>
              <w:t>폴리(</w:t>
            </w:r>
            <w:r>
              <w:rPr>
                <w:rFonts w:ascii="HG꼬딕씨_Pro 40g" w:eastAsia="HG꼬딕씨_Pro 40g" w:hAnsi="HG꼬딕씨_Pro 40g"/>
              </w:rPr>
              <w:t>Polly),</w:t>
            </w:r>
          </w:p>
          <w:p w14:paraId="6509901A" w14:textId="5D137F27" w:rsidR="00B66EA6" w:rsidRDefault="00294AE4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레코그니션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(</w:t>
            </w:r>
            <w:proofErr w:type="spellStart"/>
            <w:r>
              <w:rPr>
                <w:rFonts w:ascii="HG꼬딕씨_Pro 40g" w:eastAsia="HG꼬딕씨_Pro 40g" w:hAnsi="HG꼬딕씨_Pro 40g"/>
              </w:rPr>
              <w:t>Rekogintion</w:t>
            </w:r>
            <w:proofErr w:type="spellEnd"/>
            <w:r>
              <w:rPr>
                <w:rFonts w:ascii="HG꼬딕씨_Pro 40g" w:eastAsia="HG꼬딕씨_Pro 40g" w:hAnsi="HG꼬딕씨_Pro 40g"/>
              </w:rPr>
              <w:t>),</w:t>
            </w:r>
          </w:p>
          <w:p w14:paraId="450CAD8C" w14:textId="5B40EE79" w:rsidR="00294AE4" w:rsidRDefault="00294AE4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머신러닝</w:t>
            </w:r>
            <w:proofErr w:type="spellEnd"/>
          </w:p>
        </w:tc>
        <w:tc>
          <w:tcPr>
            <w:tcW w:w="3776" w:type="dxa"/>
          </w:tcPr>
          <w:p w14:paraId="126AB905" w14:textId="53F8879B" w:rsidR="00294AE4" w:rsidRDefault="00294AE4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/>
              </w:rPr>
              <w:t>챗봇</w:t>
            </w:r>
            <w:proofErr w:type="spellEnd"/>
            <w:r>
              <w:rPr>
                <w:rFonts w:ascii="HG꼬딕씨_Pro 40g" w:eastAsia="HG꼬딕씨_Pro 40g" w:hAnsi="HG꼬딕씨_Pro 40g"/>
              </w:rPr>
              <w:t xml:space="preserve">, </w:t>
            </w:r>
            <w:r>
              <w:rPr>
                <w:rFonts w:ascii="HG꼬딕씨_Pro 40g" w:eastAsia="HG꼬딕씨_Pro 40g" w:hAnsi="HG꼬딕씨_Pro 40g" w:hint="eastAsia"/>
              </w:rPr>
              <w:t>음성 합성,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이미지 분석,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머신러닝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개발 서비스 등 제공</w:t>
            </w:r>
          </w:p>
        </w:tc>
      </w:tr>
      <w:tr w:rsidR="00294AE4" w14:paraId="6B8BF4DF" w14:textId="77777777" w:rsidTr="00BA2721">
        <w:tc>
          <w:tcPr>
            <w:tcW w:w="2126" w:type="dxa"/>
          </w:tcPr>
          <w:p w14:paraId="431C3F0F" w14:textId="77777777" w:rsidR="00B66EA6" w:rsidRDefault="00294AE4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구글</w:t>
            </w:r>
            <w:r w:rsidR="00B66EA6">
              <w:rPr>
                <w:rFonts w:ascii="HG꼬딕씨_Pro 40g" w:eastAsia="HG꼬딕씨_Pro 40g" w:hAnsi="HG꼬딕씨_Pro 40g" w:hint="eastAsia"/>
              </w:rPr>
              <w:t xml:space="preserve"> 클라우드 플랫폼</w:t>
            </w:r>
          </w:p>
          <w:p w14:paraId="345C0334" w14:textId="5F831728" w:rsidR="00294AE4" w:rsidRDefault="00294AE4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lastRenderedPageBreak/>
              <w:t>(</w:t>
            </w:r>
            <w:r>
              <w:rPr>
                <w:rFonts w:ascii="HG꼬딕씨_Pro 40g" w:eastAsia="HG꼬딕씨_Pro 40g" w:hAnsi="HG꼬딕씨_Pro 40g"/>
              </w:rPr>
              <w:t>GC</w:t>
            </w:r>
            <w:r w:rsidR="00B66EA6">
              <w:rPr>
                <w:rFonts w:ascii="HG꼬딕씨_Pro 40g" w:eastAsia="HG꼬딕씨_Pro 40g" w:hAnsi="HG꼬딕씨_Pro 40g"/>
              </w:rPr>
              <w:t>P)</w:t>
            </w:r>
          </w:p>
        </w:tc>
        <w:tc>
          <w:tcPr>
            <w:tcW w:w="2693" w:type="dxa"/>
          </w:tcPr>
          <w:p w14:paraId="6B62B3AF" w14:textId="77777777" w:rsidR="00BA2721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lastRenderedPageBreak/>
              <w:t>자연어(</w:t>
            </w:r>
            <w:r>
              <w:rPr>
                <w:rFonts w:ascii="HG꼬딕씨_Pro 40g" w:eastAsia="HG꼬딕씨_Pro 40g" w:hAnsi="HG꼬딕씨_Pro 40g"/>
              </w:rPr>
              <w:t xml:space="preserve">Natural Language), </w:t>
            </w:r>
          </w:p>
          <w:p w14:paraId="48F3C326" w14:textId="65D65AB5" w:rsidR="00294AE4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lastRenderedPageBreak/>
              <w:t>번역,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비전(</w:t>
            </w:r>
            <w:r>
              <w:rPr>
                <w:rFonts w:ascii="HG꼬딕씨_Pro 40g" w:eastAsia="HG꼬딕씨_Pro 40g" w:hAnsi="HG꼬딕씨_Pro 40g"/>
              </w:rPr>
              <w:t>Vision)</w:t>
            </w:r>
          </w:p>
        </w:tc>
        <w:tc>
          <w:tcPr>
            <w:tcW w:w="3776" w:type="dxa"/>
          </w:tcPr>
          <w:p w14:paraId="67D205EC" w14:textId="71F80BD9" w:rsidR="00B66EA6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lastRenderedPageBreak/>
              <w:t>자연어 처리,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기계번역 및 이미지 처리 서</w:t>
            </w:r>
            <w:r>
              <w:rPr>
                <w:rFonts w:ascii="HG꼬딕씨_Pro 40g" w:eastAsia="HG꼬딕씨_Pro 40g" w:hAnsi="HG꼬딕씨_Pro 40g" w:hint="eastAsia"/>
              </w:rPr>
              <w:lastRenderedPageBreak/>
              <w:t>비스 제공</w:t>
            </w:r>
          </w:p>
          <w:p w14:paraId="4A9259CD" w14:textId="4F32B837" w:rsidR="00294AE4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개발중인 서비스로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머신러닝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직업검색,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음성 합성 서비스 준비 중</w:t>
            </w:r>
          </w:p>
        </w:tc>
      </w:tr>
      <w:tr w:rsidR="00294AE4" w14:paraId="679EE68F" w14:textId="77777777" w:rsidTr="00BA2721">
        <w:tc>
          <w:tcPr>
            <w:tcW w:w="2126" w:type="dxa"/>
          </w:tcPr>
          <w:p w14:paraId="40670184" w14:textId="77777777" w:rsidR="00294AE4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lastRenderedPageBreak/>
              <w:t xml:space="preserve">마이크로소프트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애저</w:t>
            </w:r>
            <w:proofErr w:type="spellEnd"/>
          </w:p>
          <w:p w14:paraId="733E0253" w14:textId="132ED1A6" w:rsidR="00B66EA6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>Microsoft Azure)</w:t>
            </w:r>
          </w:p>
        </w:tc>
        <w:tc>
          <w:tcPr>
            <w:tcW w:w="2693" w:type="dxa"/>
          </w:tcPr>
          <w:p w14:paraId="5F67391E" w14:textId="5001D442" w:rsidR="00B66EA6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commentRangeStart w:id="4"/>
            <w:proofErr w:type="spellStart"/>
            <w:r>
              <w:rPr>
                <w:rFonts w:ascii="HG꼬딕씨_Pro 40g" w:eastAsia="HG꼬딕씨_Pro 40g" w:hAnsi="HG꼬딕씨_Pro 40g" w:hint="eastAsia"/>
              </w:rPr>
              <w:t>애저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봇 서비스</w:t>
            </w:r>
            <w:commentRangeEnd w:id="4"/>
            <w:r w:rsidR="000A0705">
              <w:rPr>
                <w:rStyle w:val="a4"/>
              </w:rPr>
              <w:commentReference w:id="4"/>
            </w:r>
            <w:r>
              <w:rPr>
                <w:rFonts w:ascii="HG꼬딕씨_Pro 40g" w:eastAsia="HG꼬딕씨_Pro 40g" w:hAnsi="HG꼬딕씨_Pro 40g" w:hint="eastAsia"/>
              </w:rPr>
              <w:t>,</w:t>
            </w:r>
          </w:p>
          <w:p w14:paraId="2CEC18F9" w14:textId="36A7D370" w:rsidR="00294AE4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코그니티브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 xml:space="preserve">Cognitive) </w:t>
            </w:r>
            <w:r>
              <w:rPr>
                <w:rFonts w:ascii="HG꼬딕씨_Pro 40g" w:eastAsia="HG꼬딕씨_Pro 40g" w:hAnsi="HG꼬딕씨_Pro 40g" w:hint="eastAsia"/>
              </w:rPr>
              <w:t>서비스,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머신러닝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서비스</w:t>
            </w:r>
          </w:p>
        </w:tc>
        <w:tc>
          <w:tcPr>
            <w:tcW w:w="3776" w:type="dxa"/>
          </w:tcPr>
          <w:p w14:paraId="7886D4CE" w14:textId="4FB1537B" w:rsidR="00294AE4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 xml:space="preserve">자연어 대화를 가능하게 하는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챗봇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빌더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 xml:space="preserve">시각/음성/언어/지식/검색 등 다양한 인공지능 </w:t>
            </w:r>
            <w:r>
              <w:rPr>
                <w:rFonts w:ascii="HG꼬딕씨_Pro 40g" w:eastAsia="HG꼬딕씨_Pro 40g" w:hAnsi="HG꼬딕씨_Pro 40g"/>
              </w:rPr>
              <w:t xml:space="preserve">API,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머신러님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 xml:space="preserve"> 엔진 개발을 위한 서비스 등 제공</w:t>
            </w:r>
          </w:p>
        </w:tc>
      </w:tr>
      <w:tr w:rsidR="00294AE4" w14:paraId="3AC4DA9C" w14:textId="77777777" w:rsidTr="00BA2721">
        <w:tc>
          <w:tcPr>
            <w:tcW w:w="2126" w:type="dxa"/>
          </w:tcPr>
          <w:p w14:paraId="55FFE260" w14:textId="63636A3B" w:rsidR="00294AE4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I</w:t>
            </w:r>
            <w:r>
              <w:rPr>
                <w:rFonts w:ascii="HG꼬딕씨_Pro 40g" w:eastAsia="HG꼬딕씨_Pro 40g" w:hAnsi="HG꼬딕씨_Pro 40g"/>
              </w:rPr>
              <w:t>BM</w:t>
            </w:r>
          </w:p>
        </w:tc>
        <w:tc>
          <w:tcPr>
            <w:tcW w:w="2693" w:type="dxa"/>
          </w:tcPr>
          <w:p w14:paraId="549C6254" w14:textId="6236756E" w:rsidR="00294AE4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왓슨(</w:t>
            </w:r>
            <w:r>
              <w:rPr>
                <w:rFonts w:ascii="HG꼬딕씨_Pro 40g" w:eastAsia="HG꼬딕씨_Pro 40g" w:hAnsi="HG꼬딕씨_Pro 40g"/>
              </w:rPr>
              <w:t>Watson)</w:t>
            </w:r>
          </w:p>
        </w:tc>
        <w:tc>
          <w:tcPr>
            <w:tcW w:w="3776" w:type="dxa"/>
          </w:tcPr>
          <w:p w14:paraId="0E75081C" w14:textId="1646D4FA" w:rsidR="00294AE4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대화,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언어,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 xml:space="preserve">음성인식 등 </w:t>
            </w:r>
            <w:r>
              <w:rPr>
                <w:rFonts w:ascii="HG꼬딕씨_Pro 40g" w:eastAsia="HG꼬딕씨_Pro 40g" w:hAnsi="HG꼬딕씨_Pro 40g"/>
              </w:rPr>
              <w:t xml:space="preserve">API </w:t>
            </w:r>
            <w:r>
              <w:rPr>
                <w:rFonts w:ascii="HG꼬딕씨_Pro 40g" w:eastAsia="HG꼬딕씨_Pro 40g" w:hAnsi="HG꼬딕씨_Pro 40g" w:hint="eastAsia"/>
              </w:rPr>
              <w:t>서비스,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머신러닝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/딥러닝 플랫폼 등</w:t>
            </w:r>
          </w:p>
        </w:tc>
      </w:tr>
      <w:tr w:rsidR="00294AE4" w14:paraId="5C2F8822" w14:textId="77777777" w:rsidTr="00BA2721">
        <w:tc>
          <w:tcPr>
            <w:tcW w:w="2126" w:type="dxa"/>
          </w:tcPr>
          <w:p w14:paraId="2D03749B" w14:textId="31369DC2" w:rsidR="00294AE4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네이버</w:t>
            </w:r>
          </w:p>
        </w:tc>
        <w:tc>
          <w:tcPr>
            <w:tcW w:w="2693" w:type="dxa"/>
          </w:tcPr>
          <w:p w14:paraId="789D214B" w14:textId="56BAE03B" w:rsidR="00294AE4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파파고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(</w:t>
            </w:r>
            <w:r>
              <w:rPr>
                <w:rFonts w:ascii="HG꼬딕씨_Pro 40g" w:eastAsia="HG꼬딕씨_Pro 40g" w:hAnsi="HG꼬딕씨_Pro 40g"/>
              </w:rPr>
              <w:t xml:space="preserve">Papago),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클로바</w:t>
            </w:r>
            <w:proofErr w:type="spellEnd"/>
            <w:r>
              <w:rPr>
                <w:rFonts w:ascii="HG꼬딕씨_Pro 40g" w:eastAsia="HG꼬딕씨_Pro 40g" w:hAnsi="HG꼬딕씨_Pro 40g" w:hint="eastAsia"/>
              </w:rPr>
              <w:t>(</w:t>
            </w:r>
            <w:proofErr w:type="spellStart"/>
            <w:r>
              <w:rPr>
                <w:rFonts w:ascii="HG꼬딕씨_Pro 40g" w:eastAsia="HG꼬딕씨_Pro 40g" w:hAnsi="HG꼬딕씨_Pro 40g"/>
              </w:rPr>
              <w:t>Clova</w:t>
            </w:r>
            <w:proofErr w:type="spellEnd"/>
            <w:r>
              <w:rPr>
                <w:rFonts w:ascii="HG꼬딕씨_Pro 40g" w:eastAsia="HG꼬딕씨_Pro 40g" w:hAnsi="HG꼬딕씨_Pro 40g"/>
              </w:rPr>
              <w:t>)</w:t>
            </w:r>
          </w:p>
        </w:tc>
        <w:tc>
          <w:tcPr>
            <w:tcW w:w="3776" w:type="dxa"/>
          </w:tcPr>
          <w:p w14:paraId="3F1322EC" w14:textId="53EB72F3" w:rsidR="00294AE4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기계 번역,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얼굴 인식 등</w:t>
            </w:r>
          </w:p>
        </w:tc>
      </w:tr>
      <w:tr w:rsidR="00B66EA6" w14:paraId="7C931DBC" w14:textId="77777777" w:rsidTr="00BA2721">
        <w:tc>
          <w:tcPr>
            <w:tcW w:w="2126" w:type="dxa"/>
          </w:tcPr>
          <w:p w14:paraId="3AD01175" w14:textId="785EB595" w:rsidR="00B66EA6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proofErr w:type="spellStart"/>
            <w:r>
              <w:rPr>
                <w:rFonts w:ascii="HG꼬딕씨_Pro 40g" w:eastAsia="HG꼬딕씨_Pro 40g" w:hAnsi="HG꼬딕씨_Pro 40g" w:hint="eastAsia"/>
              </w:rPr>
              <w:t>솔트룩스</w:t>
            </w:r>
            <w:proofErr w:type="spellEnd"/>
          </w:p>
        </w:tc>
        <w:tc>
          <w:tcPr>
            <w:tcW w:w="2693" w:type="dxa"/>
          </w:tcPr>
          <w:p w14:paraId="03192B90" w14:textId="77777777" w:rsidR="00BA2721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아담 데이터,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언어,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지식,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</w:p>
          <w:p w14:paraId="5B3A9868" w14:textId="449429EC" w:rsidR="00B66EA6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지능,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proofErr w:type="spellStart"/>
            <w:r>
              <w:rPr>
                <w:rFonts w:ascii="HG꼬딕씨_Pro 40g" w:eastAsia="HG꼬딕씨_Pro 40g" w:hAnsi="HG꼬딕씨_Pro 40g" w:hint="eastAsia"/>
              </w:rPr>
              <w:t>엑소브레인</w:t>
            </w:r>
            <w:proofErr w:type="spellEnd"/>
          </w:p>
        </w:tc>
        <w:tc>
          <w:tcPr>
            <w:tcW w:w="3776" w:type="dxa"/>
          </w:tcPr>
          <w:p w14:paraId="71F5C4FD" w14:textId="4E6774C8" w:rsidR="00B66EA6" w:rsidRDefault="00B66EA6" w:rsidP="00BA2721">
            <w:pPr>
              <w:pStyle w:val="a3"/>
              <w:ind w:leftChars="0" w:left="0"/>
              <w:jc w:val="center"/>
              <w:rPr>
                <w:rFonts w:ascii="HG꼬딕씨_Pro 40g" w:eastAsia="HG꼬딕씨_Pro 40g" w:hAnsi="HG꼬딕씨_Pro 40g"/>
              </w:rPr>
            </w:pPr>
            <w:r>
              <w:rPr>
                <w:rFonts w:ascii="HG꼬딕씨_Pro 40g" w:eastAsia="HG꼬딕씨_Pro 40g" w:hAnsi="HG꼬딕씨_Pro 40g" w:hint="eastAsia"/>
              </w:rPr>
              <w:t>데이터 처리,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분석,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자연어 처리,</w:t>
            </w:r>
            <w:r>
              <w:rPr>
                <w:rFonts w:ascii="HG꼬딕씨_Pro 40g" w:eastAsia="HG꼬딕씨_Pro 40g" w:hAnsi="HG꼬딕씨_Pro 40g"/>
              </w:rPr>
              <w:t xml:space="preserve"> </w:t>
            </w:r>
            <w:r>
              <w:rPr>
                <w:rFonts w:ascii="HG꼬딕씨_Pro 40g" w:eastAsia="HG꼬딕씨_Pro 40g" w:hAnsi="HG꼬딕씨_Pro 40g" w:hint="eastAsia"/>
              </w:rPr>
              <w:t>지식 처리 및 질의응답 등 서비스</w:t>
            </w:r>
          </w:p>
        </w:tc>
      </w:tr>
    </w:tbl>
    <w:p w14:paraId="1CBFC4AC" w14:textId="7ED557F4" w:rsidR="00294AE4" w:rsidRDefault="00294AE4" w:rsidP="00294AE4">
      <w:pPr>
        <w:pStyle w:val="a3"/>
        <w:ind w:leftChars="0"/>
        <w:rPr>
          <w:rFonts w:ascii="HG꼬딕씨_Pro 40g" w:eastAsia="HG꼬딕씨_Pro 40g" w:hAnsi="HG꼬딕씨_Pro 40g"/>
        </w:rPr>
      </w:pPr>
    </w:p>
    <w:p w14:paraId="3C6469B3" w14:textId="7AD60857" w:rsidR="00AD0D66" w:rsidRPr="00575F1F" w:rsidRDefault="00BA2721" w:rsidP="00C30316">
      <w:pPr>
        <w:pStyle w:val="a3"/>
        <w:numPr>
          <w:ilvl w:val="0"/>
          <w:numId w:val="10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>클라우드 서비스로 제공하는 딥러닝</w:t>
      </w:r>
    </w:p>
    <w:p w14:paraId="3FE1B47C" w14:textId="54FEB545" w:rsidR="00BA2721" w:rsidRDefault="00BA2721" w:rsidP="00BA2721">
      <w:pPr>
        <w:pStyle w:val="a3"/>
        <w:ind w:leftChars="0"/>
        <w:rPr>
          <w:rFonts w:ascii="HG꼬딕씨_Pro 40g" w:eastAsia="HG꼬딕씨_Pro 40g" w:hAnsi="HG꼬딕씨_Pro 40g"/>
        </w:rPr>
      </w:pPr>
      <w:r w:rsidRPr="00BA2721">
        <w:rPr>
          <w:rFonts w:ascii="HG꼬딕씨_Pro 40g" w:eastAsia="HG꼬딕씨_Pro 40g" w:hAnsi="HG꼬딕씨_Pro 40g" w:hint="eastAsia"/>
        </w:rPr>
        <w:t xml:space="preserve">주로 </w:t>
      </w:r>
      <w:r w:rsidRPr="00BA2721">
        <w:rPr>
          <w:rFonts w:ascii="HG꼬딕씨_Pro 40g" w:eastAsia="HG꼬딕씨_Pro 40g" w:hAnsi="HG꼬딕씨_Pro 40g"/>
        </w:rPr>
        <w:t xml:space="preserve">SaaS </w:t>
      </w:r>
      <w:r w:rsidRPr="00BA2721">
        <w:rPr>
          <w:rFonts w:ascii="HG꼬딕씨_Pro 40g" w:eastAsia="HG꼬딕씨_Pro 40g" w:hAnsi="HG꼬딕씨_Pro 40g" w:hint="eastAsia"/>
        </w:rPr>
        <w:t>형태나 특정 기능을 위해 구현된 인공지능 서비스 이외에도,</w:t>
      </w:r>
      <w:r w:rsidRPr="00BA2721">
        <w:rPr>
          <w:rFonts w:ascii="HG꼬딕씨_Pro 40g" w:eastAsia="HG꼬딕씨_Pro 40g" w:hAnsi="HG꼬딕씨_Pro 40g"/>
        </w:rPr>
        <w:t xml:space="preserve"> </w:t>
      </w:r>
      <w:r w:rsidRPr="00BA2721">
        <w:rPr>
          <w:rFonts w:ascii="HG꼬딕씨_Pro 40g" w:eastAsia="HG꼬딕씨_Pro 40g" w:hAnsi="HG꼬딕씨_Pro 40g" w:hint="eastAsia"/>
        </w:rPr>
        <w:t>아마존,</w:t>
      </w:r>
      <w:r w:rsidRPr="00BA2721">
        <w:rPr>
          <w:rFonts w:ascii="HG꼬딕씨_Pro 40g" w:eastAsia="HG꼬딕씨_Pro 40g" w:hAnsi="HG꼬딕씨_Pro 40g"/>
        </w:rPr>
        <w:t xml:space="preserve"> </w:t>
      </w:r>
      <w:r w:rsidRPr="00BA2721">
        <w:rPr>
          <w:rFonts w:ascii="HG꼬딕씨_Pro 40g" w:eastAsia="HG꼬딕씨_Pro 40g" w:hAnsi="HG꼬딕씨_Pro 40g" w:hint="eastAsia"/>
        </w:rPr>
        <w:t>구글,</w:t>
      </w:r>
      <w:r w:rsidRPr="00BA2721">
        <w:rPr>
          <w:rFonts w:ascii="HG꼬딕씨_Pro 40g" w:eastAsia="HG꼬딕씨_Pro 40g" w:hAnsi="HG꼬딕씨_Pro 40g"/>
        </w:rPr>
        <w:t xml:space="preserve"> </w:t>
      </w:r>
      <w:r w:rsidRPr="00BA2721">
        <w:rPr>
          <w:rFonts w:ascii="HG꼬딕씨_Pro 40g" w:eastAsia="HG꼬딕씨_Pro 40g" w:hAnsi="HG꼬딕씨_Pro 40g" w:hint="eastAsia"/>
        </w:rPr>
        <w:t xml:space="preserve">마이크로소프트는 딥러닝 구현을 위한 대표적 오픈소스인 </w:t>
      </w:r>
      <w:proofErr w:type="spellStart"/>
      <w:r w:rsidRPr="00BA2721">
        <w:rPr>
          <w:rFonts w:ascii="HG꼬딕씨_Pro 40g" w:eastAsia="HG꼬딕씨_Pro 40g" w:hAnsi="HG꼬딕씨_Pro 40g" w:hint="eastAsia"/>
        </w:rPr>
        <w:t>텐서플로를</w:t>
      </w:r>
      <w:proofErr w:type="spellEnd"/>
      <w:r w:rsidRPr="00BA2721">
        <w:rPr>
          <w:rFonts w:ascii="HG꼬딕씨_Pro 40g" w:eastAsia="HG꼬딕씨_Pro 40g" w:hAnsi="HG꼬딕씨_Pro 40g" w:hint="eastAsia"/>
        </w:rPr>
        <w:t xml:space="preserve"> 클라우드 환경에서 사용할 수 있도록 제공</w:t>
      </w:r>
    </w:p>
    <w:p w14:paraId="26D2F946" w14:textId="257546F6" w:rsidR="00C30316" w:rsidRDefault="00BA2721" w:rsidP="00C30316">
      <w:pPr>
        <w:pStyle w:val="a3"/>
        <w:ind w:leftChars="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오픈소스 딥러닝 알고리즘을 직접 컴퓨터에 설치해 테스트해보는 것도 좋겠지만,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클라우드를 이용하면 환경을 구성하는 시간을 절약하고,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 xml:space="preserve">분산환경을 통해 </w:t>
      </w:r>
      <w:commentRangeStart w:id="5"/>
      <w:r>
        <w:rPr>
          <w:rFonts w:ascii="HG꼬딕씨_Pro 40g" w:eastAsia="HG꼬딕씨_Pro 40g" w:hAnsi="HG꼬딕씨_Pro 40g" w:hint="eastAsia"/>
        </w:rPr>
        <w:t>스케일아웃(</w:t>
      </w:r>
      <w:r>
        <w:rPr>
          <w:rFonts w:ascii="HG꼬딕씨_Pro 40g" w:eastAsia="HG꼬딕씨_Pro 40g" w:hAnsi="HG꼬딕씨_Pro 40g"/>
        </w:rPr>
        <w:t>scale-out)</w:t>
      </w:r>
      <w:commentRangeEnd w:id="5"/>
      <w:r>
        <w:rPr>
          <w:rStyle w:val="a4"/>
        </w:rPr>
        <w:commentReference w:id="5"/>
      </w:r>
      <w:r>
        <w:rPr>
          <w:rFonts w:ascii="HG꼬딕씨_Pro 40g" w:eastAsia="HG꼬딕씨_Pro 40g" w:hAnsi="HG꼬딕씨_Pro 40g" w:hint="eastAsia"/>
        </w:rPr>
        <w:t>이 용이해서 대량의 서버를 활용할 수 있고</w:t>
      </w:r>
      <w:r>
        <w:rPr>
          <w:rFonts w:ascii="HG꼬딕씨_Pro 40g" w:eastAsia="HG꼬딕씨_Pro 40g" w:hAnsi="HG꼬딕씨_Pro 40g"/>
        </w:rPr>
        <w:t xml:space="preserve">, </w:t>
      </w:r>
      <w:r>
        <w:rPr>
          <w:rFonts w:ascii="HG꼬딕씨_Pro 40g" w:eastAsia="HG꼬딕씨_Pro 40g" w:hAnsi="HG꼬딕씨_Pro 40g" w:hint="eastAsia"/>
        </w:rPr>
        <w:t>손쉬운 서비스 연결 가능</w:t>
      </w:r>
    </w:p>
    <w:p w14:paraId="6074A9B0" w14:textId="323AD7A3" w:rsidR="00C30316" w:rsidRPr="00575F1F" w:rsidRDefault="00C30316" w:rsidP="00C30316">
      <w:pPr>
        <w:pStyle w:val="a3"/>
        <w:numPr>
          <w:ilvl w:val="0"/>
          <w:numId w:val="13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>A</w:t>
      </w:r>
      <w:r w:rsidRPr="00575F1F">
        <w:rPr>
          <w:rFonts w:ascii="HG꼬딕씨_Pro 60g" w:eastAsia="HG꼬딕씨_Pro 60g" w:hAnsi="HG꼬딕씨_Pro 60g"/>
        </w:rPr>
        <w:t xml:space="preserve">WS </w:t>
      </w:r>
      <w:r w:rsidRPr="00575F1F">
        <w:rPr>
          <w:rFonts w:ascii="HG꼬딕씨_Pro 60g" w:eastAsia="HG꼬딕씨_Pro 60g" w:hAnsi="HG꼬딕씨_Pro 60g" w:hint="eastAsia"/>
        </w:rPr>
        <w:t xml:space="preserve">딥러닝 </w:t>
      </w:r>
      <w:r w:rsidRPr="00575F1F">
        <w:rPr>
          <w:rFonts w:ascii="HG꼬딕씨_Pro 60g" w:eastAsia="HG꼬딕씨_Pro 60g" w:hAnsi="HG꼬딕씨_Pro 60g"/>
        </w:rPr>
        <w:t>AMI (</w:t>
      </w:r>
      <w:r w:rsidRPr="00575F1F">
        <w:rPr>
          <w:rFonts w:ascii="HG꼬딕씨_Pro 60g" w:eastAsia="HG꼬딕씨_Pro 60g" w:hAnsi="HG꼬딕씨_Pro 60g" w:hint="eastAsia"/>
        </w:rPr>
        <w:t>A</w:t>
      </w:r>
      <w:r w:rsidRPr="00575F1F">
        <w:rPr>
          <w:rFonts w:ascii="HG꼬딕씨_Pro 60g" w:eastAsia="HG꼬딕씨_Pro 60g" w:hAnsi="HG꼬딕씨_Pro 60g"/>
        </w:rPr>
        <w:t>mazon Machine Image)</w:t>
      </w:r>
    </w:p>
    <w:p w14:paraId="52058FB5" w14:textId="23310919" w:rsidR="00C30316" w:rsidRP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A</w:t>
      </w:r>
      <w:r>
        <w:rPr>
          <w:rFonts w:ascii="HG꼬딕씨_Pro 40g" w:eastAsia="HG꼬딕씨_Pro 40g" w:hAnsi="HG꼬딕씨_Pro 40g"/>
        </w:rPr>
        <w:t>mazon Cloud Formation</w:t>
      </w:r>
      <w:r>
        <w:rPr>
          <w:rFonts w:ascii="HG꼬딕씨_Pro 40g" w:eastAsia="HG꼬딕씨_Pro 40g" w:hAnsi="HG꼬딕씨_Pro 40g" w:hint="eastAsia"/>
        </w:rPr>
        <w:t xml:space="preserve">을 통해 </w:t>
      </w:r>
      <w:proofErr w:type="spellStart"/>
      <w:r>
        <w:rPr>
          <w:rFonts w:ascii="HG꼬딕씨_Pro 40g" w:eastAsia="HG꼬딕씨_Pro 40g" w:hAnsi="HG꼬딕씨_Pro 40g" w:hint="eastAsia"/>
        </w:rPr>
        <w:t>딥러닝을</w:t>
      </w:r>
      <w:proofErr w:type="spellEnd"/>
      <w:r>
        <w:rPr>
          <w:rFonts w:ascii="HG꼬딕씨_Pro 40g" w:eastAsia="HG꼬딕씨_Pro 40g" w:hAnsi="HG꼬딕씨_Pro 40g" w:hint="eastAsia"/>
        </w:rPr>
        <w:t xml:space="preserve"> 위한 </w:t>
      </w:r>
      <w:r w:rsidRPr="00C30316">
        <w:rPr>
          <w:rFonts w:ascii="HG꼬딕씨_Pro 40g" w:eastAsia="HG꼬딕씨_Pro 40g" w:hAnsi="HG꼬딕씨_Pro 40g" w:hint="eastAsia"/>
        </w:rPr>
        <w:t>스케일 확장 및 분산 처리를 지원</w:t>
      </w:r>
    </w:p>
    <w:p w14:paraId="166F5F0F" w14:textId="71516AE6" w:rsidR="00C30316" w:rsidRP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proofErr w:type="spellStart"/>
      <w:r>
        <w:rPr>
          <w:rFonts w:ascii="HG꼬딕씨_Pro 40g" w:eastAsia="HG꼬딕씨_Pro 40g" w:hAnsi="HG꼬딕씨_Pro 40g" w:hint="eastAsia"/>
        </w:rPr>
        <w:t>머</w:t>
      </w:r>
      <w:r>
        <w:rPr>
          <w:rFonts w:ascii="HG꼬딕씨_Pro 40g" w:eastAsia="HG꼬딕씨_Pro 40g" w:hAnsi="HG꼬딕씨_Pro 40g"/>
        </w:rPr>
        <w:t>신러닝을</w:t>
      </w:r>
      <w:proofErr w:type="spellEnd"/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실행하기 위한 인스턴트 이미지</w:t>
      </w:r>
    </w:p>
    <w:p w14:paraId="050B8CC3" w14:textId="5B7EE0CE" w:rsidR="00C30316" w:rsidRPr="00575F1F" w:rsidRDefault="00C30316" w:rsidP="00C30316">
      <w:pPr>
        <w:pStyle w:val="a3"/>
        <w:numPr>
          <w:ilvl w:val="0"/>
          <w:numId w:val="16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 xml:space="preserve">구글 클라우드 </w:t>
      </w:r>
      <w:proofErr w:type="spellStart"/>
      <w:r w:rsidRPr="00575F1F">
        <w:rPr>
          <w:rFonts w:ascii="HG꼬딕씨_Pro 60g" w:eastAsia="HG꼬딕씨_Pro 60g" w:hAnsi="HG꼬딕씨_Pro 60g" w:hint="eastAsia"/>
        </w:rPr>
        <w:t>머신러닝</w:t>
      </w:r>
      <w:proofErr w:type="spellEnd"/>
      <w:r w:rsidRPr="00575F1F">
        <w:rPr>
          <w:rFonts w:ascii="HG꼬딕씨_Pro 60g" w:eastAsia="HG꼬딕씨_Pro 60g" w:hAnsi="HG꼬딕씨_Pro 60g" w:hint="eastAsia"/>
        </w:rPr>
        <w:t xml:space="preserve"> 엔진</w:t>
      </w:r>
      <w:r w:rsidRPr="00575F1F">
        <w:rPr>
          <w:rFonts w:ascii="HG꼬딕씨_Pro 60g" w:eastAsia="HG꼬딕씨_Pro 60g" w:hAnsi="HG꼬딕씨_Pro 60g"/>
        </w:rPr>
        <w:t xml:space="preserve"> </w:t>
      </w:r>
      <w:r w:rsidRPr="00575F1F">
        <w:rPr>
          <w:rFonts w:ascii="HG꼬딕씨_Pro 60g" w:eastAsia="HG꼬딕씨_Pro 60g" w:hAnsi="HG꼬딕씨_Pro 60g" w:hint="eastAsia"/>
        </w:rPr>
        <w:t>(</w:t>
      </w:r>
      <w:r w:rsidRPr="00575F1F">
        <w:rPr>
          <w:rFonts w:ascii="HG꼬딕씨_Pro 60g" w:eastAsia="HG꼬딕씨_Pro 60g" w:hAnsi="HG꼬딕씨_Pro 60g"/>
        </w:rPr>
        <w:t>Google Cloud Learning Engine)</w:t>
      </w:r>
    </w:p>
    <w:p w14:paraId="7A25BA8C" w14:textId="77777777" w:rsid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자사 서비스 개발을 위해 자체적으로 만들어 공개한 인공지능 엔진인 </w:t>
      </w:r>
      <w:proofErr w:type="spellStart"/>
      <w:r>
        <w:rPr>
          <w:rFonts w:ascii="HG꼬딕씨_Pro 40g" w:eastAsia="HG꼬딕씨_Pro 40g" w:hAnsi="HG꼬딕씨_Pro 40g" w:hint="eastAsia"/>
        </w:rPr>
        <w:t>텐서플로를</w:t>
      </w:r>
      <w:proofErr w:type="spellEnd"/>
      <w:r>
        <w:rPr>
          <w:rFonts w:ascii="HG꼬딕씨_Pro 40g" w:eastAsia="HG꼬딕씨_Pro 40g" w:hAnsi="HG꼬딕씨_Pro 40g" w:hint="eastAsia"/>
        </w:rPr>
        <w:t xml:space="preserve"> 클라우드 기반 서비스로 제공</w:t>
      </w:r>
    </w:p>
    <w:p w14:paraId="326B5083" w14:textId="77777777" w:rsid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 w:rsidRPr="00AD0D66">
        <w:rPr>
          <w:rFonts w:ascii="HG꼬딕씨_Pro 40g" w:eastAsia="HG꼬딕씨_Pro 40g" w:hAnsi="HG꼬딕씨_Pro 40g" w:hint="eastAsia"/>
        </w:rPr>
        <w:t xml:space="preserve">데이터 유형 및 크기에 제한 없는 </w:t>
      </w:r>
      <w:proofErr w:type="spellStart"/>
      <w:r w:rsidRPr="00AD0D66">
        <w:rPr>
          <w:rFonts w:ascii="HG꼬딕씨_Pro 40g" w:eastAsia="HG꼬딕씨_Pro 40g" w:hAnsi="HG꼬딕씨_Pro 40g" w:hint="eastAsia"/>
        </w:rPr>
        <w:t>머신러닝</w:t>
      </w:r>
      <w:proofErr w:type="spellEnd"/>
      <w:r w:rsidRPr="00AD0D66">
        <w:rPr>
          <w:rFonts w:ascii="HG꼬딕씨_Pro 40g" w:eastAsia="HG꼬딕씨_Pro 40g" w:hAnsi="HG꼬딕씨_Pro 40g" w:hint="eastAsia"/>
        </w:rPr>
        <w:t xml:space="preserve"> 엔진</w:t>
      </w:r>
    </w:p>
    <w:p w14:paraId="5EDD6405" w14:textId="77777777" w:rsid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 w:rsidRPr="00AD0D66">
        <w:rPr>
          <w:rFonts w:ascii="HG꼬딕씨_Pro 40g" w:eastAsia="HG꼬딕씨_Pro 40g" w:hAnsi="HG꼬딕씨_Pro 40g"/>
        </w:rPr>
        <w:t xml:space="preserve">Cloud Dataflow, Cloud Storage, Cloud </w:t>
      </w:r>
      <w:proofErr w:type="spellStart"/>
      <w:r w:rsidRPr="00AD0D66">
        <w:rPr>
          <w:rFonts w:ascii="HG꼬딕씨_Pro 40g" w:eastAsia="HG꼬딕씨_Pro 40g" w:hAnsi="HG꼬딕씨_Pro 40g"/>
        </w:rPr>
        <w:t>Datalab</w:t>
      </w:r>
      <w:proofErr w:type="spellEnd"/>
      <w:r w:rsidRPr="00AD0D66">
        <w:rPr>
          <w:rFonts w:ascii="HG꼬딕씨_Pro 40g" w:eastAsia="HG꼬딕씨_Pro 40g" w:hAnsi="HG꼬딕씨_Pro 40g"/>
        </w:rPr>
        <w:t xml:space="preserve"> </w:t>
      </w:r>
      <w:r w:rsidRPr="00AD0D66">
        <w:rPr>
          <w:rFonts w:ascii="HG꼬딕씨_Pro 40g" w:eastAsia="HG꼬딕씨_Pro 40g" w:hAnsi="HG꼬딕씨_Pro 40g" w:hint="eastAsia"/>
        </w:rPr>
        <w:t>등과</w:t>
      </w:r>
      <w:r>
        <w:rPr>
          <w:rFonts w:ascii="HG꼬딕씨_Pro 40g" w:eastAsia="HG꼬딕씨_Pro 40g" w:hAnsi="HG꼬딕씨_Pro 40g" w:hint="eastAsia"/>
        </w:rPr>
        <w:t xml:space="preserve"> 통합</w:t>
      </w:r>
    </w:p>
    <w:p w14:paraId="4A05F8D9" w14:textId="1A05781B" w:rsid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모니터링의 자동화</w:t>
      </w:r>
    </w:p>
    <w:p w14:paraId="2D83245D" w14:textId="02484B9B" w:rsidR="00C30316" w:rsidRP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C</w:t>
      </w:r>
      <w:r>
        <w:rPr>
          <w:rFonts w:ascii="HG꼬딕씨_Pro 40g" w:eastAsia="HG꼬딕씨_Pro 40g" w:hAnsi="HG꼬딕씨_Pro 40g"/>
        </w:rPr>
        <w:t xml:space="preserve">PU </w:t>
      </w:r>
      <w:r>
        <w:rPr>
          <w:rFonts w:ascii="HG꼬딕씨_Pro 40g" w:eastAsia="HG꼬딕씨_Pro 40g" w:hAnsi="HG꼬딕씨_Pro 40g" w:hint="eastAsia"/>
        </w:rPr>
        <w:t xml:space="preserve">및 </w:t>
      </w:r>
      <w:r>
        <w:rPr>
          <w:rFonts w:ascii="HG꼬딕씨_Pro 40g" w:eastAsia="HG꼬딕씨_Pro 40g" w:hAnsi="HG꼬딕씨_Pro 40g"/>
        </w:rPr>
        <w:t>GPU</w:t>
      </w:r>
      <w:r>
        <w:rPr>
          <w:rFonts w:ascii="HG꼬딕씨_Pro 40g" w:eastAsia="HG꼬딕씨_Pro 40g" w:hAnsi="HG꼬딕씨_Pro 40g" w:hint="eastAsia"/>
        </w:rPr>
        <w:t>를 지원하며 주피터 노트북 개발 환경과 모바일 통합을 지원</w:t>
      </w:r>
    </w:p>
    <w:p w14:paraId="60C5B4C8" w14:textId="2A893A93" w:rsidR="00C30316" w:rsidRPr="00575F1F" w:rsidRDefault="00C30316" w:rsidP="00C30316">
      <w:pPr>
        <w:pStyle w:val="a3"/>
        <w:numPr>
          <w:ilvl w:val="0"/>
          <w:numId w:val="18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 xml:space="preserve">마이크로소프트 </w:t>
      </w:r>
      <w:proofErr w:type="spellStart"/>
      <w:r w:rsidRPr="00575F1F">
        <w:rPr>
          <w:rFonts w:ascii="HG꼬딕씨_Pro 60g" w:eastAsia="HG꼬딕씨_Pro 60g" w:hAnsi="HG꼬딕씨_Pro 60g" w:hint="eastAsia"/>
        </w:rPr>
        <w:t>애저</w:t>
      </w:r>
      <w:proofErr w:type="spellEnd"/>
      <w:r w:rsidRPr="00575F1F">
        <w:rPr>
          <w:rFonts w:ascii="HG꼬딕씨_Pro 60g" w:eastAsia="HG꼬딕씨_Pro 60g" w:hAnsi="HG꼬딕씨_Pro 60g" w:hint="eastAsia"/>
        </w:rPr>
        <w:t xml:space="preserve"> </w:t>
      </w:r>
      <w:proofErr w:type="spellStart"/>
      <w:r w:rsidRPr="00575F1F">
        <w:rPr>
          <w:rFonts w:ascii="HG꼬딕씨_Pro 60g" w:eastAsia="HG꼬딕씨_Pro 60g" w:hAnsi="HG꼬딕씨_Pro 60g" w:hint="eastAsia"/>
        </w:rPr>
        <w:t>머신러닝</w:t>
      </w:r>
      <w:proofErr w:type="spellEnd"/>
      <w:r w:rsidRPr="00575F1F">
        <w:rPr>
          <w:rFonts w:ascii="HG꼬딕씨_Pro 60g" w:eastAsia="HG꼬딕씨_Pro 60g" w:hAnsi="HG꼬딕씨_Pro 60g" w:hint="eastAsia"/>
        </w:rPr>
        <w:t xml:space="preserve"> (M</w:t>
      </w:r>
      <w:r w:rsidRPr="00575F1F">
        <w:rPr>
          <w:rFonts w:ascii="HG꼬딕씨_Pro 60g" w:eastAsia="HG꼬딕씨_Pro 60g" w:hAnsi="HG꼬딕씨_Pro 60g"/>
        </w:rPr>
        <w:t>S Machine Learning)</w:t>
      </w:r>
    </w:p>
    <w:p w14:paraId="72E04C1E" w14:textId="77777777" w:rsid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마이크로소프트 </w:t>
      </w:r>
      <w:proofErr w:type="spellStart"/>
      <w:r>
        <w:rPr>
          <w:rFonts w:ascii="HG꼬딕씨_Pro 40g" w:eastAsia="HG꼬딕씨_Pro 40g" w:hAnsi="HG꼬딕씨_Pro 40g" w:hint="eastAsia"/>
        </w:rPr>
        <w:t>애저</w:t>
      </w:r>
      <w:proofErr w:type="spellEnd"/>
      <w:r>
        <w:rPr>
          <w:rFonts w:ascii="HG꼬딕씨_Pro 40g" w:eastAsia="HG꼬딕씨_Pro 40g" w:hAnsi="HG꼬딕씨_Pro 40g" w:hint="eastAsia"/>
        </w:rPr>
        <w:t xml:space="preserve"> 클라우드에서 여러 딥러닝 엔진들을 파이프라인(</w:t>
      </w:r>
      <w:r>
        <w:rPr>
          <w:rFonts w:ascii="HG꼬딕씨_Pro 40g" w:eastAsia="HG꼬딕씨_Pro 40g" w:hAnsi="HG꼬딕씨_Pro 40g"/>
        </w:rPr>
        <w:t>Pipeline)</w:t>
      </w:r>
      <w:r>
        <w:rPr>
          <w:rFonts w:ascii="HG꼬딕씨_Pro 40g" w:eastAsia="HG꼬딕씨_Pro 40g" w:hAnsi="HG꼬딕씨_Pro 40g" w:hint="eastAsia"/>
        </w:rPr>
        <w:t>으로 구성해 학습 및 테스트를 수행할 수 있는 서비스</w:t>
      </w:r>
    </w:p>
    <w:p w14:paraId="21D51A94" w14:textId="4C4B1DCE" w:rsid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그래픽 </w:t>
      </w:r>
      <w:r>
        <w:rPr>
          <w:rFonts w:ascii="HG꼬딕씨_Pro 40g" w:eastAsia="HG꼬딕씨_Pro 40g" w:hAnsi="HG꼬딕씨_Pro 40g"/>
        </w:rPr>
        <w:t>UI</w:t>
      </w:r>
      <w:r>
        <w:rPr>
          <w:rFonts w:ascii="HG꼬딕씨_Pro 40g" w:eastAsia="HG꼬딕씨_Pro 40g" w:hAnsi="HG꼬딕씨_Pro 40g" w:hint="eastAsia"/>
        </w:rPr>
        <w:t xml:space="preserve">를 이용해 흐름을 구성해 볼 수 있어 소스코드를 직접 개발하지 않더라도 쉽게 </w:t>
      </w:r>
      <w:proofErr w:type="spellStart"/>
      <w:r>
        <w:rPr>
          <w:rFonts w:ascii="HG꼬딕씨_Pro 40g" w:eastAsia="HG꼬딕씨_Pro 40g" w:hAnsi="HG꼬딕씨_Pro 40g" w:hint="eastAsia"/>
        </w:rPr>
        <w:t>머신러닝</w:t>
      </w:r>
      <w:proofErr w:type="spellEnd"/>
      <w:r>
        <w:rPr>
          <w:rFonts w:ascii="HG꼬딕씨_Pro 40g" w:eastAsia="HG꼬딕씨_Pro 40g" w:hAnsi="HG꼬딕씨_Pro 40g" w:hint="eastAsia"/>
        </w:rPr>
        <w:t>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딥러닝 개발 가능</w:t>
      </w:r>
    </w:p>
    <w:p w14:paraId="78C351B5" w14:textId="44F24F3B" w:rsid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proofErr w:type="spellStart"/>
      <w:r>
        <w:rPr>
          <w:rFonts w:ascii="HG꼬딕씨_Pro 40g" w:eastAsia="HG꼬딕씨_Pro 40g" w:hAnsi="HG꼬딕씨_Pro 40g" w:hint="eastAsia"/>
        </w:rPr>
        <w:lastRenderedPageBreak/>
        <w:t>텐서플로</w:t>
      </w:r>
      <w:proofErr w:type="spellEnd"/>
      <w:r>
        <w:rPr>
          <w:rFonts w:ascii="HG꼬딕씨_Pro 40g" w:eastAsia="HG꼬딕씨_Pro 40g" w:hAnsi="HG꼬딕씨_Pro 40g" w:hint="eastAsia"/>
        </w:rPr>
        <w:t>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 xml:space="preserve">인지 </w:t>
      </w:r>
      <w:proofErr w:type="spellStart"/>
      <w:r>
        <w:rPr>
          <w:rFonts w:ascii="HG꼬딕씨_Pro 40g" w:eastAsia="HG꼬딕씨_Pro 40g" w:hAnsi="HG꼬딕씨_Pro 40g" w:hint="eastAsia"/>
        </w:rPr>
        <w:t>툴킷</w:t>
      </w:r>
      <w:proofErr w:type="spellEnd"/>
      <w:r>
        <w:rPr>
          <w:rFonts w:ascii="HG꼬딕씨_Pro 40g" w:eastAsia="HG꼬딕씨_Pro 40g" w:hAnsi="HG꼬딕씨_Pro 40g" w:hint="eastAsia"/>
        </w:rPr>
        <w:t>(</w:t>
      </w:r>
      <w:r>
        <w:rPr>
          <w:rFonts w:ascii="HG꼬딕씨_Pro 40g" w:eastAsia="HG꼬딕씨_Pro 40g" w:hAnsi="HG꼬딕씨_Pro 40g"/>
        </w:rPr>
        <w:t xml:space="preserve">Cognitive Toolkit), </w:t>
      </w:r>
      <w:r>
        <w:rPr>
          <w:rFonts w:ascii="HG꼬딕씨_Pro 40g" w:eastAsia="HG꼬딕씨_Pro 40g" w:hAnsi="HG꼬딕씨_Pro 40g" w:hint="eastAsia"/>
        </w:rPr>
        <w:t xml:space="preserve">스파크 </w:t>
      </w:r>
      <w:r>
        <w:rPr>
          <w:rFonts w:ascii="HG꼬딕씨_Pro 40g" w:eastAsia="HG꼬딕씨_Pro 40g" w:hAnsi="HG꼬딕씨_Pro 40g"/>
        </w:rPr>
        <w:t xml:space="preserve">ML, </w:t>
      </w:r>
      <w:proofErr w:type="spellStart"/>
      <w:r>
        <w:rPr>
          <w:rFonts w:ascii="HG꼬딕씨_Pro 40g" w:eastAsia="HG꼬딕씨_Pro 40g" w:hAnsi="HG꼬딕씨_Pro 40g" w:hint="eastAsia"/>
        </w:rPr>
        <w:t>사이킷런</w:t>
      </w:r>
      <w:proofErr w:type="spellEnd"/>
      <w:r>
        <w:rPr>
          <w:rFonts w:ascii="HG꼬딕씨_Pro 40g" w:eastAsia="HG꼬딕씨_Pro 40g" w:hAnsi="HG꼬딕씨_Pro 40g" w:hint="eastAsia"/>
        </w:rPr>
        <w:t xml:space="preserve"> 등 지원</w:t>
      </w:r>
    </w:p>
    <w:p w14:paraId="21149D69" w14:textId="7CC0CB15" w:rsid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공개 딥러닝 모듈인 </w:t>
      </w:r>
      <w:r>
        <w:rPr>
          <w:rFonts w:ascii="HG꼬딕씨_Pro 40g" w:eastAsia="HG꼬딕씨_Pro 40g" w:hAnsi="HG꼬딕씨_Pro 40g"/>
        </w:rPr>
        <w:t xml:space="preserve">ONNX(Open Neural </w:t>
      </w:r>
      <w:r>
        <w:rPr>
          <w:rFonts w:ascii="HG꼬딕씨_Pro 40g" w:eastAsia="HG꼬딕씨_Pro 40g" w:hAnsi="HG꼬딕씨_Pro 40g" w:hint="eastAsia"/>
        </w:rPr>
        <w:t>N</w:t>
      </w:r>
      <w:r>
        <w:rPr>
          <w:rFonts w:ascii="HG꼬딕씨_Pro 40g" w:eastAsia="HG꼬딕씨_Pro 40g" w:hAnsi="HG꼬딕씨_Pro 40g"/>
        </w:rPr>
        <w:t xml:space="preserve">etwork Exchange) </w:t>
      </w:r>
      <w:r>
        <w:rPr>
          <w:rFonts w:ascii="HG꼬딕씨_Pro 40g" w:eastAsia="HG꼬딕씨_Pro 40g" w:hAnsi="HG꼬딕씨_Pro 40g" w:hint="eastAsia"/>
        </w:rPr>
        <w:t>지원</w:t>
      </w:r>
    </w:p>
    <w:p w14:paraId="76A363C0" w14:textId="0DF6AC82" w:rsidR="00BA2721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proofErr w:type="spellStart"/>
      <w:r>
        <w:rPr>
          <w:rFonts w:ascii="HG꼬딕씨_Pro 40g" w:eastAsia="HG꼬딕씨_Pro 40g" w:hAnsi="HG꼬딕씨_Pro 40g" w:hint="eastAsia"/>
        </w:rPr>
        <w:t>마이크로소프트답게</w:t>
      </w:r>
      <w:proofErr w:type="spellEnd"/>
      <w:r>
        <w:rPr>
          <w:rFonts w:ascii="HG꼬딕씨_Pro 40g" w:eastAsia="HG꼬딕씨_Pro 40g" w:hAnsi="HG꼬딕씨_Pro 40g" w:hint="eastAsia"/>
        </w:rPr>
        <w:t xml:space="preserve"> 사용이 편리한 화면 기반의 인공지능 도구인 </w:t>
      </w:r>
      <w:proofErr w:type="spellStart"/>
      <w:r>
        <w:rPr>
          <w:rFonts w:ascii="HG꼬딕씨_Pro 40g" w:eastAsia="HG꼬딕씨_Pro 40g" w:hAnsi="HG꼬딕씨_Pro 40g" w:hint="eastAsia"/>
        </w:rPr>
        <w:t>애저</w:t>
      </w:r>
      <w:proofErr w:type="spellEnd"/>
      <w:r>
        <w:rPr>
          <w:rFonts w:ascii="HG꼬딕씨_Pro 40g" w:eastAsia="HG꼬딕씨_Pro 40g" w:hAnsi="HG꼬딕씨_Pro 40g" w:hint="eastAsia"/>
        </w:rPr>
        <w:t xml:space="preserve"> </w:t>
      </w:r>
      <w:proofErr w:type="spellStart"/>
      <w:r>
        <w:rPr>
          <w:rFonts w:ascii="HG꼬딕씨_Pro 40g" w:eastAsia="HG꼬딕씨_Pro 40g" w:hAnsi="HG꼬딕씨_Pro 40g" w:hint="eastAsia"/>
        </w:rPr>
        <w:t>머신러닝</w:t>
      </w:r>
      <w:proofErr w:type="spellEnd"/>
      <w:r>
        <w:rPr>
          <w:rFonts w:ascii="HG꼬딕씨_Pro 40g" w:eastAsia="HG꼬딕씨_Pro 40g" w:hAnsi="HG꼬딕씨_Pro 40g" w:hint="eastAsia"/>
        </w:rPr>
        <w:t xml:space="preserve"> 스튜디오 제공</w:t>
      </w:r>
    </w:p>
    <w:p w14:paraId="4B44A5D5" w14:textId="77777777" w:rsid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</w:p>
    <w:p w14:paraId="7E5845AA" w14:textId="3BAE969E" w:rsidR="00C30316" w:rsidRPr="00575F1F" w:rsidRDefault="00C30316" w:rsidP="00C30316">
      <w:pPr>
        <w:pStyle w:val="a3"/>
        <w:numPr>
          <w:ilvl w:val="0"/>
          <w:numId w:val="10"/>
        </w:numPr>
        <w:ind w:leftChars="0"/>
        <w:rPr>
          <w:rFonts w:ascii="HG꼬딕씨_Pro 60g" w:eastAsia="HG꼬딕씨_Pro 60g" w:hAnsi="HG꼬딕씨_Pro 60g"/>
        </w:rPr>
      </w:pPr>
      <w:proofErr w:type="spellStart"/>
      <w:r w:rsidRPr="00575F1F">
        <w:rPr>
          <w:rFonts w:ascii="HG꼬딕씨_Pro 60g" w:eastAsia="HG꼬딕씨_Pro 60g" w:hAnsi="HG꼬딕씨_Pro 60g" w:hint="eastAsia"/>
        </w:rPr>
        <w:t>딥러닝과</w:t>
      </w:r>
      <w:proofErr w:type="spellEnd"/>
      <w:r w:rsidRPr="00575F1F">
        <w:rPr>
          <w:rFonts w:ascii="HG꼬딕씨_Pro 60g" w:eastAsia="HG꼬딕씨_Pro 60g" w:hAnsi="HG꼬딕씨_Pro 60g" w:hint="eastAsia"/>
        </w:rPr>
        <w:t xml:space="preserve"> </w:t>
      </w:r>
      <w:proofErr w:type="spellStart"/>
      <w:r w:rsidRPr="00575F1F">
        <w:rPr>
          <w:rFonts w:ascii="HG꼬딕씨_Pro 60g" w:eastAsia="HG꼬딕씨_Pro 60g" w:hAnsi="HG꼬딕씨_Pro 60g" w:hint="eastAsia"/>
        </w:rPr>
        <w:t>머신러닝을</w:t>
      </w:r>
      <w:proofErr w:type="spellEnd"/>
      <w:r w:rsidRPr="00575F1F">
        <w:rPr>
          <w:rFonts w:ascii="HG꼬딕씨_Pro 60g" w:eastAsia="HG꼬딕씨_Pro 60g" w:hAnsi="HG꼬딕씨_Pro 60g" w:hint="eastAsia"/>
        </w:rPr>
        <w:t xml:space="preserve"> 위한 통합도구</w:t>
      </w:r>
    </w:p>
    <w:p w14:paraId="33D4F80D" w14:textId="1C4DEF41" w:rsidR="00C30316" w:rsidRPr="00575F1F" w:rsidRDefault="00C30316" w:rsidP="00C30316">
      <w:pPr>
        <w:pStyle w:val="a3"/>
        <w:numPr>
          <w:ilvl w:val="0"/>
          <w:numId w:val="13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>A</w:t>
      </w:r>
      <w:r w:rsidRPr="00575F1F">
        <w:rPr>
          <w:rFonts w:ascii="HG꼬딕씨_Pro 60g" w:eastAsia="HG꼬딕씨_Pro 60g" w:hAnsi="HG꼬딕씨_Pro 60g"/>
        </w:rPr>
        <w:t>WS</w:t>
      </w:r>
      <w:r w:rsidRPr="00575F1F">
        <w:rPr>
          <w:rFonts w:ascii="HG꼬딕씨_Pro 60g" w:eastAsia="HG꼬딕씨_Pro 60g" w:hAnsi="HG꼬딕씨_Pro 60g" w:hint="eastAsia"/>
        </w:rPr>
        <w:t>의 세이지메이커</w:t>
      </w:r>
    </w:p>
    <w:p w14:paraId="74E047AF" w14:textId="3C85F4C4" w:rsidR="00C30316" w:rsidRDefault="00C30316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프로그램 작성을 위해 주피터 노트북을 개발도구로 제공</w:t>
      </w:r>
    </w:p>
    <w:p w14:paraId="7A0BDDDD" w14:textId="134ACFD3" w:rsidR="0055121B" w:rsidRDefault="0055121B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학습을 위해 사용할 데이터는 </w:t>
      </w:r>
      <w:r>
        <w:rPr>
          <w:rFonts w:ascii="HG꼬딕씨_Pro 40g" w:eastAsia="HG꼬딕씨_Pro 40g" w:hAnsi="HG꼬딕씨_Pro 40g"/>
        </w:rPr>
        <w:t>AWS</w:t>
      </w:r>
      <w:r>
        <w:rPr>
          <w:rFonts w:ascii="HG꼬딕씨_Pro 40g" w:eastAsia="HG꼬딕씨_Pro 40g" w:hAnsi="HG꼬딕씨_Pro 40g" w:hint="eastAsia"/>
        </w:rPr>
        <w:t xml:space="preserve">에서 제공하는 </w:t>
      </w:r>
      <w:r>
        <w:rPr>
          <w:rFonts w:ascii="HG꼬딕씨_Pro 40g" w:eastAsia="HG꼬딕씨_Pro 40g" w:hAnsi="HG꼬딕씨_Pro 40g"/>
        </w:rPr>
        <w:t xml:space="preserve">S3, </w:t>
      </w:r>
      <w:r>
        <w:rPr>
          <w:rFonts w:ascii="HG꼬딕씨_Pro 40g" w:eastAsia="HG꼬딕씨_Pro 40g" w:hAnsi="HG꼬딕씨_Pro 40g" w:hint="eastAsia"/>
        </w:rPr>
        <w:t xml:space="preserve">아마존 </w:t>
      </w:r>
      <w:r>
        <w:rPr>
          <w:rFonts w:ascii="HG꼬딕씨_Pro 40g" w:eastAsia="HG꼬딕씨_Pro 40g" w:hAnsi="HG꼬딕씨_Pro 40g"/>
        </w:rPr>
        <w:t xml:space="preserve">RDS, </w:t>
      </w:r>
      <w:r>
        <w:rPr>
          <w:rFonts w:ascii="HG꼬딕씨_Pro 40g" w:eastAsia="HG꼬딕씨_Pro 40g" w:hAnsi="HG꼬딕씨_Pro 40g" w:hint="eastAsia"/>
        </w:rPr>
        <w:t xml:space="preserve">아마존 </w:t>
      </w:r>
      <w:proofErr w:type="spellStart"/>
      <w:r>
        <w:rPr>
          <w:rFonts w:ascii="HG꼬딕씨_Pro 40g" w:eastAsia="HG꼬딕씨_Pro 40g" w:hAnsi="HG꼬딕씨_Pro 40g" w:hint="eastAsia"/>
        </w:rPr>
        <w:t>다이나모</w:t>
      </w:r>
      <w:proofErr w:type="spellEnd"/>
      <w:r>
        <w:rPr>
          <w:rFonts w:ascii="HG꼬딕씨_Pro 40g" w:eastAsia="HG꼬딕씨_Pro 40g" w:hAnsi="HG꼬딕씨_Pro 40g" w:hint="eastAsia"/>
        </w:rPr>
        <w:t xml:space="preserve"> </w:t>
      </w:r>
      <w:r>
        <w:rPr>
          <w:rFonts w:ascii="HG꼬딕씨_Pro 40g" w:eastAsia="HG꼬딕씨_Pro 40g" w:hAnsi="HG꼬딕씨_Pro 40g"/>
        </w:rPr>
        <w:t>DB</w:t>
      </w:r>
      <w:r>
        <w:rPr>
          <w:rFonts w:ascii="HG꼬딕씨_Pro 40g" w:eastAsia="HG꼬딕씨_Pro 40g" w:hAnsi="HG꼬딕씨_Pro 40g" w:hint="eastAsia"/>
        </w:rPr>
        <w:t>와 같은 저장 공간에 두고 학습단계에 연결해 학습 반영</w:t>
      </w:r>
    </w:p>
    <w:p w14:paraId="38137E63" w14:textId="794A6DE5" w:rsidR="0055121B" w:rsidRDefault="0055121B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proofErr w:type="spellStart"/>
      <w:r>
        <w:rPr>
          <w:rFonts w:ascii="HG꼬딕씨_Pro 40g" w:eastAsia="HG꼬딕씨_Pro 40g" w:hAnsi="HG꼬딕씨_Pro 40g" w:hint="eastAsia"/>
        </w:rPr>
        <w:t>텐서플로</w:t>
      </w:r>
      <w:proofErr w:type="spellEnd"/>
      <w:r>
        <w:rPr>
          <w:rFonts w:ascii="HG꼬딕씨_Pro 40g" w:eastAsia="HG꼬딕씨_Pro 40g" w:hAnsi="HG꼬딕씨_Pro 40g" w:hint="eastAsia"/>
        </w:rPr>
        <w:t>,</w:t>
      </w:r>
      <w:r>
        <w:rPr>
          <w:rFonts w:ascii="HG꼬딕씨_Pro 40g" w:eastAsia="HG꼬딕씨_Pro 40g" w:hAnsi="HG꼬딕씨_Pro 40g"/>
        </w:rPr>
        <w:t xml:space="preserve"> </w:t>
      </w:r>
      <w:proofErr w:type="spellStart"/>
      <w:r>
        <w:rPr>
          <w:rFonts w:ascii="HG꼬딕씨_Pro 40g" w:eastAsia="HG꼬딕씨_Pro 40g" w:hAnsi="HG꼬딕씨_Pro 40g" w:hint="eastAsia"/>
        </w:rPr>
        <w:t>엠엑스넷</w:t>
      </w:r>
      <w:proofErr w:type="spellEnd"/>
      <w:r>
        <w:rPr>
          <w:rFonts w:ascii="HG꼬딕씨_Pro 40g" w:eastAsia="HG꼬딕씨_Pro 40g" w:hAnsi="HG꼬딕씨_Pro 40g" w:hint="eastAsia"/>
        </w:rPr>
        <w:t>,</w:t>
      </w:r>
      <w:r>
        <w:rPr>
          <w:rFonts w:ascii="HG꼬딕씨_Pro 40g" w:eastAsia="HG꼬딕씨_Pro 40g" w:hAnsi="HG꼬딕씨_Pro 40g"/>
        </w:rPr>
        <w:t xml:space="preserve"> </w:t>
      </w:r>
      <w:proofErr w:type="spellStart"/>
      <w:r>
        <w:rPr>
          <w:rFonts w:ascii="HG꼬딕씨_Pro 40g" w:eastAsia="HG꼬딕씨_Pro 40g" w:hAnsi="HG꼬딕씨_Pro 40g" w:hint="eastAsia"/>
        </w:rPr>
        <w:t>케라스</w:t>
      </w:r>
      <w:proofErr w:type="spellEnd"/>
      <w:r>
        <w:rPr>
          <w:rFonts w:ascii="HG꼬딕씨_Pro 40g" w:eastAsia="HG꼬딕씨_Pro 40g" w:hAnsi="HG꼬딕씨_Pro 40g" w:hint="eastAsia"/>
        </w:rPr>
        <w:t>,</w:t>
      </w:r>
      <w:r>
        <w:rPr>
          <w:rFonts w:ascii="HG꼬딕씨_Pro 40g" w:eastAsia="HG꼬딕씨_Pro 40g" w:hAnsi="HG꼬딕씨_Pro 40g"/>
        </w:rPr>
        <w:t xml:space="preserve"> </w:t>
      </w:r>
      <w:proofErr w:type="spellStart"/>
      <w:r>
        <w:rPr>
          <w:rFonts w:ascii="HG꼬딕씨_Pro 40g" w:eastAsia="HG꼬딕씨_Pro 40g" w:hAnsi="HG꼬딕씨_Pro 40g" w:hint="eastAsia"/>
        </w:rPr>
        <w:t>파이토치</w:t>
      </w:r>
      <w:proofErr w:type="spellEnd"/>
      <w:r>
        <w:rPr>
          <w:rFonts w:ascii="HG꼬딕씨_Pro 40g" w:eastAsia="HG꼬딕씨_Pro 40g" w:hAnsi="HG꼬딕씨_Pro 40g" w:hint="eastAsia"/>
        </w:rPr>
        <w:t>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카페,</w:t>
      </w:r>
      <w:r>
        <w:rPr>
          <w:rFonts w:ascii="HG꼬딕씨_Pro 40g" w:eastAsia="HG꼬딕씨_Pro 40g" w:hAnsi="HG꼬딕씨_Pro 40g"/>
        </w:rPr>
        <w:t xml:space="preserve"> </w:t>
      </w:r>
      <w:proofErr w:type="spellStart"/>
      <w:r>
        <w:rPr>
          <w:rFonts w:ascii="HG꼬딕씨_Pro 40g" w:eastAsia="HG꼬딕씨_Pro 40g" w:hAnsi="HG꼬딕씨_Pro 40g" w:hint="eastAsia"/>
        </w:rPr>
        <w:t>체이너</w:t>
      </w:r>
      <w:proofErr w:type="spellEnd"/>
      <w:r>
        <w:rPr>
          <w:rFonts w:ascii="HG꼬딕씨_Pro 40g" w:eastAsia="HG꼬딕씨_Pro 40g" w:hAnsi="HG꼬딕씨_Pro 40g" w:hint="eastAsia"/>
        </w:rPr>
        <w:t>,</w:t>
      </w:r>
      <w:r>
        <w:rPr>
          <w:rFonts w:ascii="HG꼬딕씨_Pro 40g" w:eastAsia="HG꼬딕씨_Pro 40g" w:hAnsi="HG꼬딕씨_Pro 40g"/>
        </w:rPr>
        <w:t xml:space="preserve"> </w:t>
      </w:r>
      <w:proofErr w:type="spellStart"/>
      <w:r>
        <w:rPr>
          <w:rFonts w:ascii="HG꼬딕씨_Pro 40g" w:eastAsia="HG꼬딕씨_Pro 40g" w:hAnsi="HG꼬딕씨_Pro 40g" w:hint="eastAsia"/>
        </w:rPr>
        <w:t>글루온</w:t>
      </w:r>
      <w:proofErr w:type="spellEnd"/>
      <w:r>
        <w:rPr>
          <w:rFonts w:ascii="HG꼬딕씨_Pro 40g" w:eastAsia="HG꼬딕씨_Pro 40g" w:hAnsi="HG꼬딕씨_Pro 40g" w:hint="eastAsia"/>
        </w:rPr>
        <w:t xml:space="preserve"> 등 대부분의 프레임워크 지원</w:t>
      </w:r>
    </w:p>
    <w:p w14:paraId="3766DFAE" w14:textId="36D6417D" w:rsidR="0055121B" w:rsidRPr="0055121B" w:rsidRDefault="0055121B" w:rsidP="0055121B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사용 과정</w:t>
      </w:r>
      <w:r>
        <w:rPr>
          <w:rFonts w:ascii="HG꼬딕씨_Pro 40g" w:eastAsia="HG꼬딕씨_Pro 40g" w:hAnsi="HG꼬딕씨_Pro 40g"/>
        </w:rPr>
        <w:t xml:space="preserve">: </w:t>
      </w:r>
      <w:r>
        <w:rPr>
          <w:rFonts w:ascii="HG꼬딕씨_Pro 40g" w:eastAsia="HG꼬딕씨_Pro 40g" w:hAnsi="HG꼬딕씨_Pro 40g" w:hint="eastAsia"/>
        </w:rPr>
        <w:t xml:space="preserve">주피터 노트북 생성 </w:t>
      </w:r>
      <w:r>
        <w:rPr>
          <w:rFonts w:ascii="HG꼬딕씨_Pro 40g" w:eastAsia="HG꼬딕씨_Pro 40g" w:hAnsi="HG꼬딕씨_Pro 40g"/>
        </w:rPr>
        <w:t xml:space="preserve">-&gt; </w:t>
      </w:r>
      <w:r>
        <w:rPr>
          <w:rFonts w:ascii="HG꼬딕씨_Pro 40g" w:eastAsia="HG꼬딕씨_Pro 40g" w:hAnsi="HG꼬딕씨_Pro 40g" w:hint="eastAsia"/>
        </w:rPr>
        <w:t xml:space="preserve">알고리즘 작업 작성 </w:t>
      </w:r>
      <w:r>
        <w:rPr>
          <w:rFonts w:ascii="HG꼬딕씨_Pro 40g" w:eastAsia="HG꼬딕씨_Pro 40g" w:hAnsi="HG꼬딕씨_Pro 40g"/>
        </w:rPr>
        <w:t xml:space="preserve">-&gt; </w:t>
      </w:r>
      <w:r>
        <w:rPr>
          <w:rFonts w:ascii="HG꼬딕씨_Pro 40g" w:eastAsia="HG꼬딕씨_Pro 40g" w:hAnsi="HG꼬딕씨_Pro 40g" w:hint="eastAsia"/>
        </w:rPr>
        <w:t xml:space="preserve">고성능 인프라 자원을 이용해 학습된 모델 </w:t>
      </w:r>
      <w:r>
        <w:rPr>
          <w:rFonts w:ascii="HG꼬딕씨_Pro 40g" w:eastAsia="HG꼬딕씨_Pro 40g" w:hAnsi="HG꼬딕씨_Pro 40g"/>
        </w:rPr>
        <w:t xml:space="preserve">-&gt; </w:t>
      </w:r>
      <w:r>
        <w:rPr>
          <w:rFonts w:ascii="HG꼬딕씨_Pro 40g" w:eastAsia="HG꼬딕씨_Pro 40g" w:hAnsi="HG꼬딕씨_Pro 40g" w:hint="eastAsia"/>
        </w:rPr>
        <w:t xml:space="preserve">접속을 위한 </w:t>
      </w:r>
      <w:r>
        <w:rPr>
          <w:rFonts w:ascii="HG꼬딕씨_Pro 40g" w:eastAsia="HG꼬딕씨_Pro 40g" w:hAnsi="HG꼬딕씨_Pro 40g"/>
        </w:rPr>
        <w:t xml:space="preserve">API </w:t>
      </w:r>
      <w:r>
        <w:rPr>
          <w:rFonts w:ascii="HG꼬딕씨_Pro 40g" w:eastAsia="HG꼬딕씨_Pro 40g" w:hAnsi="HG꼬딕씨_Pro 40g" w:hint="eastAsia"/>
        </w:rPr>
        <w:t>주소를 배정받아 바로 테스트 및 사용</w:t>
      </w:r>
    </w:p>
    <w:p w14:paraId="678DB8BC" w14:textId="68BC8D22" w:rsidR="0055121B" w:rsidRDefault="0055121B" w:rsidP="00C30316">
      <w:pPr>
        <w:pStyle w:val="a3"/>
        <w:ind w:leftChars="0" w:left="1600"/>
        <w:rPr>
          <w:rFonts w:ascii="HG꼬딕씨_Pro 40g" w:eastAsia="HG꼬딕씨_Pro 40g" w:hAnsi="HG꼬딕씨_Pro 40g"/>
        </w:rPr>
      </w:pPr>
      <w:r w:rsidRPr="0055121B">
        <w:rPr>
          <w:rFonts w:ascii="HG꼬딕씨_Pro 40g" w:eastAsia="HG꼬딕씨_Pro 40g" w:hAnsi="HG꼬딕씨_Pro 40g"/>
          <w:noProof/>
        </w:rPr>
        <w:drawing>
          <wp:inline distT="0" distB="0" distL="0" distR="0" wp14:anchorId="49816C97" wp14:editId="3B4F354D">
            <wp:extent cx="4614203" cy="1329152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12" cy="13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3A1A" w14:textId="322057F0" w:rsidR="0055121B" w:rsidRPr="00575F1F" w:rsidRDefault="0055121B" w:rsidP="0055121B">
      <w:pPr>
        <w:pStyle w:val="a3"/>
        <w:numPr>
          <w:ilvl w:val="0"/>
          <w:numId w:val="16"/>
        </w:numPr>
        <w:ind w:leftChars="0"/>
        <w:rPr>
          <w:rFonts w:ascii="HG꼬딕씨_Pro 60g" w:eastAsia="HG꼬딕씨_Pro 60g" w:hAnsi="HG꼬딕씨_Pro 60g"/>
        </w:rPr>
      </w:pPr>
      <w:r w:rsidRPr="00575F1F">
        <w:rPr>
          <w:rFonts w:ascii="HG꼬딕씨_Pro 60g" w:eastAsia="HG꼬딕씨_Pro 60g" w:hAnsi="HG꼬딕씨_Pro 60g" w:hint="eastAsia"/>
        </w:rPr>
        <w:t xml:space="preserve">구글 </w:t>
      </w:r>
      <w:proofErr w:type="spellStart"/>
      <w:r w:rsidRPr="00575F1F">
        <w:rPr>
          <w:rFonts w:ascii="HG꼬딕씨_Pro 60g" w:eastAsia="HG꼬딕씨_Pro 60g" w:hAnsi="HG꼬딕씨_Pro 60g" w:hint="eastAsia"/>
        </w:rPr>
        <w:t>코랩</w:t>
      </w:r>
      <w:proofErr w:type="spellEnd"/>
    </w:p>
    <w:p w14:paraId="1DDA633A" w14:textId="4C5A26F1" w:rsidR="0055121B" w:rsidRDefault="0055121B" w:rsidP="0055121B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/>
        </w:rPr>
        <w:t xml:space="preserve">주피터 </w:t>
      </w:r>
      <w:r>
        <w:rPr>
          <w:rFonts w:ascii="HG꼬딕씨_Pro 40g" w:eastAsia="HG꼬딕씨_Pro 40g" w:hAnsi="HG꼬딕씨_Pro 40g" w:hint="eastAsia"/>
        </w:rPr>
        <w:t xml:space="preserve">노트북 기반의 </w:t>
      </w:r>
      <w:proofErr w:type="spellStart"/>
      <w:r>
        <w:rPr>
          <w:rFonts w:ascii="HG꼬딕씨_Pro 40g" w:eastAsia="HG꼬딕씨_Pro 40g" w:hAnsi="HG꼬딕씨_Pro 40g" w:hint="eastAsia"/>
        </w:rPr>
        <w:t>머신러닝</w:t>
      </w:r>
      <w:proofErr w:type="spellEnd"/>
      <w:r>
        <w:rPr>
          <w:rFonts w:ascii="HG꼬딕씨_Pro 40g" w:eastAsia="HG꼬딕씨_Pro 40g" w:hAnsi="HG꼬딕씨_Pro 40g" w:hint="eastAsia"/>
        </w:rPr>
        <w:t xml:space="preserve"> 개발,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테스트 및 학습 환경 제공</w:t>
      </w:r>
    </w:p>
    <w:p w14:paraId="3994C64A" w14:textId="3C7E4655" w:rsidR="0055121B" w:rsidRDefault="0055121B" w:rsidP="0055121B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아직 무료 </w:t>
      </w:r>
      <w:r>
        <w:rPr>
          <w:rFonts w:ascii="HG꼬딕씨_Pro 40g" w:eastAsia="HG꼬딕씨_Pro 40g" w:hAnsi="HG꼬딕씨_Pro 40g"/>
        </w:rPr>
        <w:t xml:space="preserve">= </w:t>
      </w:r>
      <w:r>
        <w:rPr>
          <w:rFonts w:ascii="HG꼬딕씨_Pro 40g" w:eastAsia="HG꼬딕씨_Pro 40g" w:hAnsi="HG꼬딕씨_Pro 40g" w:hint="eastAsia"/>
        </w:rPr>
        <w:t xml:space="preserve">자원이 무한하지 않아 </w:t>
      </w:r>
      <w:r>
        <w:rPr>
          <w:rFonts w:ascii="HG꼬딕씨_Pro 40g" w:eastAsia="HG꼬딕씨_Pro 40g" w:hAnsi="HG꼬딕씨_Pro 40g"/>
        </w:rPr>
        <w:t xml:space="preserve">GPU </w:t>
      </w:r>
      <w:proofErr w:type="spellStart"/>
      <w:r>
        <w:rPr>
          <w:rFonts w:ascii="HG꼬딕씨_Pro 40g" w:eastAsia="HG꼬딕씨_Pro 40g" w:hAnsi="HG꼬딕씨_Pro 40g" w:hint="eastAsia"/>
        </w:rPr>
        <w:t>머신이</w:t>
      </w:r>
      <w:proofErr w:type="spellEnd"/>
      <w:r>
        <w:rPr>
          <w:rFonts w:ascii="HG꼬딕씨_Pro 40g" w:eastAsia="HG꼬딕씨_Pro 40g" w:hAnsi="HG꼬딕씨_Pro 40g" w:hint="eastAsia"/>
        </w:rPr>
        <w:t xml:space="preserve"> 여유롭지 않음 </w:t>
      </w:r>
      <w:r>
        <w:rPr>
          <w:rFonts w:ascii="HG꼬딕씨_Pro 40g" w:eastAsia="HG꼬딕씨_Pro 40g" w:hAnsi="HG꼬딕씨_Pro 40g"/>
        </w:rPr>
        <w:t>= CPU</w:t>
      </w:r>
      <w:r>
        <w:rPr>
          <w:rFonts w:ascii="HG꼬딕씨_Pro 40g" w:eastAsia="HG꼬딕씨_Pro 40g" w:hAnsi="HG꼬딕씨_Pro 40g" w:hint="eastAsia"/>
        </w:rPr>
        <w:t>로 테스트 및 학습</w:t>
      </w:r>
    </w:p>
    <w:p w14:paraId="535D0E02" w14:textId="71843323" w:rsidR="0055121B" w:rsidRDefault="0055121B" w:rsidP="0055121B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일반적인 주피터 노트북과 다르게 일부 모듈이 탑재되어 있어</w:t>
      </w:r>
      <w:r>
        <w:rPr>
          <w:rFonts w:ascii="HG꼬딕씨_Pro 40g" w:eastAsia="HG꼬딕씨_Pro 40g" w:hAnsi="HG꼬딕씨_Pro 40g"/>
        </w:rPr>
        <w:t xml:space="preserve">, </w:t>
      </w:r>
      <w:r>
        <w:rPr>
          <w:rFonts w:ascii="HG꼬딕씨_Pro 40g" w:eastAsia="HG꼬딕씨_Pro 40g" w:hAnsi="HG꼬딕씨_Pro 40g" w:hint="eastAsia"/>
        </w:rPr>
        <w:t xml:space="preserve">별도의 라이브러리 설치과정 필요 없음 </w:t>
      </w:r>
      <w:r>
        <w:rPr>
          <w:rFonts w:ascii="HG꼬딕씨_Pro 40g" w:eastAsia="HG꼬딕씨_Pro 40g" w:hAnsi="HG꼬딕씨_Pro 40g"/>
        </w:rPr>
        <w:t xml:space="preserve">= </w:t>
      </w:r>
      <w:r>
        <w:rPr>
          <w:rFonts w:ascii="HG꼬딕씨_Pro 40g" w:eastAsia="HG꼬딕씨_Pro 40g" w:hAnsi="HG꼬딕씨_Pro 40g" w:hint="eastAsia"/>
        </w:rPr>
        <w:t>개발과정 단순,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 xml:space="preserve">제공되는 </w:t>
      </w:r>
      <w:proofErr w:type="spellStart"/>
      <w:r>
        <w:rPr>
          <w:rFonts w:ascii="HG꼬딕씨_Pro 40g" w:eastAsia="HG꼬딕씨_Pro 40g" w:hAnsi="HG꼬딕씨_Pro 40g" w:hint="eastAsia"/>
        </w:rPr>
        <w:t>머신러닝</w:t>
      </w:r>
      <w:proofErr w:type="spellEnd"/>
      <w:r>
        <w:rPr>
          <w:rFonts w:ascii="HG꼬딕씨_Pro 40g" w:eastAsia="HG꼬딕씨_Pro 40g" w:hAnsi="HG꼬딕씨_Pro 40g" w:hint="eastAsia"/>
        </w:rPr>
        <w:t xml:space="preserve"> 플랫폼 제한적</w:t>
      </w:r>
    </w:p>
    <w:p w14:paraId="77AAB116" w14:textId="372A9DD2" w:rsidR="0055121B" w:rsidRPr="00575F1F" w:rsidRDefault="0055121B" w:rsidP="0055121B">
      <w:pPr>
        <w:pStyle w:val="a3"/>
        <w:numPr>
          <w:ilvl w:val="0"/>
          <w:numId w:val="18"/>
        </w:numPr>
        <w:ind w:leftChars="0"/>
        <w:rPr>
          <w:rFonts w:ascii="HG꼬딕씨_Pro 60g" w:eastAsia="HG꼬딕씨_Pro 60g" w:hAnsi="HG꼬딕씨_Pro 60g"/>
        </w:rPr>
      </w:pPr>
      <w:proofErr w:type="spellStart"/>
      <w:r w:rsidRPr="00575F1F">
        <w:rPr>
          <w:rFonts w:ascii="HG꼬딕씨_Pro 60g" w:eastAsia="HG꼬딕씨_Pro 60g" w:hAnsi="HG꼬딕씨_Pro 60g" w:hint="eastAsia"/>
        </w:rPr>
        <w:t>백엔드</w:t>
      </w:r>
      <w:proofErr w:type="spellEnd"/>
      <w:r w:rsidRPr="00575F1F">
        <w:rPr>
          <w:rFonts w:ascii="HG꼬딕씨_Pro 60g" w:eastAsia="HG꼬딕씨_Pro 60g" w:hAnsi="HG꼬딕씨_Pro 60g" w:hint="eastAsia"/>
        </w:rPr>
        <w:t>A</w:t>
      </w:r>
      <w:r w:rsidRPr="00575F1F">
        <w:rPr>
          <w:rFonts w:ascii="HG꼬딕씨_Pro 60g" w:eastAsia="HG꼬딕씨_Pro 60g" w:hAnsi="HG꼬딕씨_Pro 60g"/>
        </w:rPr>
        <w:t>I (Backend.ai)</w:t>
      </w:r>
    </w:p>
    <w:p w14:paraId="2EEB3EE0" w14:textId="78F546F8" w:rsidR="0055121B" w:rsidRDefault="0055121B" w:rsidP="0055121B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 xml:space="preserve">국내 스타트업 </w:t>
      </w:r>
      <w:proofErr w:type="spellStart"/>
      <w:r>
        <w:rPr>
          <w:rFonts w:ascii="HG꼬딕씨_Pro 40g" w:eastAsia="HG꼬딕씨_Pro 40g" w:hAnsi="HG꼬딕씨_Pro 40g" w:hint="eastAsia"/>
        </w:rPr>
        <w:t>래브업</w:t>
      </w:r>
      <w:proofErr w:type="spellEnd"/>
      <w:r>
        <w:rPr>
          <w:rFonts w:ascii="HG꼬딕씨_Pro 40g" w:eastAsia="HG꼬딕씨_Pro 40g" w:hAnsi="HG꼬딕씨_Pro 40g" w:hint="eastAsia"/>
        </w:rPr>
        <w:t>(</w:t>
      </w:r>
      <w:proofErr w:type="spellStart"/>
      <w:r>
        <w:rPr>
          <w:rFonts w:ascii="HG꼬딕씨_Pro 40g" w:eastAsia="HG꼬딕씨_Pro 40g" w:hAnsi="HG꼬딕씨_Pro 40g"/>
        </w:rPr>
        <w:t>Lablup</w:t>
      </w:r>
      <w:proofErr w:type="spellEnd"/>
      <w:r>
        <w:rPr>
          <w:rFonts w:ascii="HG꼬딕씨_Pro 40g" w:eastAsia="HG꼬딕씨_Pro 40g" w:hAnsi="HG꼬딕씨_Pro 40g"/>
        </w:rPr>
        <w:t>)</w:t>
      </w:r>
      <w:r>
        <w:rPr>
          <w:rFonts w:ascii="HG꼬딕씨_Pro 40g" w:eastAsia="HG꼬딕씨_Pro 40g" w:hAnsi="HG꼬딕씨_Pro 40g" w:hint="eastAsia"/>
        </w:rPr>
        <w:t>에서 개발</w:t>
      </w:r>
    </w:p>
    <w:p w14:paraId="74B09572" w14:textId="79A41926" w:rsidR="0055121B" w:rsidRDefault="003436F9" w:rsidP="0055121B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A</w:t>
      </w:r>
      <w:r>
        <w:rPr>
          <w:rFonts w:ascii="HG꼬딕씨_Pro 40g" w:eastAsia="HG꼬딕씨_Pro 40g" w:hAnsi="HG꼬딕씨_Pro 40g"/>
        </w:rPr>
        <w:t>I</w:t>
      </w:r>
      <w:r>
        <w:rPr>
          <w:rFonts w:ascii="HG꼬딕씨_Pro 40g" w:eastAsia="HG꼬딕씨_Pro 40g" w:hAnsi="HG꼬딕씨_Pro 40g" w:hint="eastAsia"/>
        </w:rPr>
        <w:t xml:space="preserve"> 연구 개발부터 서비스까지의 전 과정을 자동화하고 필요시 컴퓨팅 자원 제공</w:t>
      </w:r>
    </w:p>
    <w:p w14:paraId="2765AE48" w14:textId="6844619B" w:rsidR="003436F9" w:rsidRDefault="003436F9" w:rsidP="0055121B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주피터 노트북을 사용해 개발 가능,</w:t>
      </w:r>
      <w:r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 xml:space="preserve">설치된 </w:t>
      </w:r>
      <w:r>
        <w:rPr>
          <w:rFonts w:ascii="HG꼬딕씨_Pro 40g" w:eastAsia="HG꼬딕씨_Pro 40g" w:hAnsi="HG꼬딕씨_Pro 40g"/>
        </w:rPr>
        <w:t>CPU</w:t>
      </w:r>
      <w:r>
        <w:rPr>
          <w:rFonts w:ascii="HG꼬딕씨_Pro 40g" w:eastAsia="HG꼬딕씨_Pro 40g" w:hAnsi="HG꼬딕씨_Pro 40g" w:hint="eastAsia"/>
        </w:rPr>
        <w:t>와 G</w:t>
      </w:r>
      <w:r>
        <w:rPr>
          <w:rFonts w:ascii="HG꼬딕씨_Pro 40g" w:eastAsia="HG꼬딕씨_Pro 40g" w:hAnsi="HG꼬딕씨_Pro 40g"/>
        </w:rPr>
        <w:t xml:space="preserve">PU </w:t>
      </w:r>
      <w:r>
        <w:rPr>
          <w:rFonts w:ascii="HG꼬딕씨_Pro 40g" w:eastAsia="HG꼬딕씨_Pro 40g" w:hAnsi="HG꼬딕씨_Pro 40g" w:hint="eastAsia"/>
        </w:rPr>
        <w:t>자원 공유 환경 제공</w:t>
      </w:r>
    </w:p>
    <w:p w14:paraId="22615712" w14:textId="5D146987" w:rsidR="003436F9" w:rsidRDefault="003436F9" w:rsidP="0055121B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오픈소스 제공으로 쉽게 내려</w:t>
      </w:r>
      <w:r w:rsidR="0065559C">
        <w:rPr>
          <w:rFonts w:ascii="HG꼬딕씨_Pro 40g" w:eastAsia="HG꼬딕씨_Pro 40g" w:hAnsi="HG꼬딕씨_Pro 40g" w:hint="eastAsia"/>
        </w:rPr>
        <w:t xml:space="preserve"> </w:t>
      </w:r>
      <w:r>
        <w:rPr>
          <w:rFonts w:ascii="HG꼬딕씨_Pro 40g" w:eastAsia="HG꼬딕씨_Pro 40g" w:hAnsi="HG꼬딕씨_Pro 40g" w:hint="eastAsia"/>
        </w:rPr>
        <w:t xml:space="preserve">받아 자신만의 </w:t>
      </w:r>
      <w:proofErr w:type="spellStart"/>
      <w:r>
        <w:rPr>
          <w:rFonts w:ascii="HG꼬딕씨_Pro 40g" w:eastAsia="HG꼬딕씨_Pro 40g" w:hAnsi="HG꼬딕씨_Pro 40g" w:hint="eastAsia"/>
        </w:rPr>
        <w:t>머신러닝</w:t>
      </w:r>
      <w:proofErr w:type="spellEnd"/>
      <w:r>
        <w:rPr>
          <w:rFonts w:ascii="HG꼬딕씨_Pro 40g" w:eastAsia="HG꼬딕씨_Pro 40g" w:hAnsi="HG꼬딕씨_Pro 40g" w:hint="eastAsia"/>
        </w:rPr>
        <w:t xml:space="preserve"> </w:t>
      </w:r>
      <w:r w:rsidR="0065559C">
        <w:rPr>
          <w:rFonts w:ascii="HG꼬딕씨_Pro 40g" w:eastAsia="HG꼬딕씨_Pro 40g" w:hAnsi="HG꼬딕씨_Pro 40g" w:hint="eastAsia"/>
        </w:rPr>
        <w:t>플</w:t>
      </w:r>
      <w:r>
        <w:rPr>
          <w:rFonts w:ascii="HG꼬딕씨_Pro 40g" w:eastAsia="HG꼬딕씨_Pro 40g" w:hAnsi="HG꼬딕씨_Pro 40g" w:hint="eastAsia"/>
        </w:rPr>
        <w:t>랫폼 구축 가능</w:t>
      </w:r>
    </w:p>
    <w:p w14:paraId="4616D6A8" w14:textId="05EEB62C" w:rsidR="003436F9" w:rsidRPr="00575F1F" w:rsidRDefault="003436F9" w:rsidP="003436F9">
      <w:pPr>
        <w:pStyle w:val="a3"/>
        <w:numPr>
          <w:ilvl w:val="0"/>
          <w:numId w:val="19"/>
        </w:numPr>
        <w:ind w:leftChars="0"/>
        <w:rPr>
          <w:rFonts w:ascii="HG꼬딕씨_Pro 60g" w:eastAsia="HG꼬딕씨_Pro 60g" w:hAnsi="HG꼬딕씨_Pro 60g"/>
        </w:rPr>
      </w:pPr>
      <w:proofErr w:type="spellStart"/>
      <w:r w:rsidRPr="00575F1F">
        <w:rPr>
          <w:rFonts w:ascii="HG꼬딕씨_Pro 60g" w:eastAsia="HG꼬딕씨_Pro 60g" w:hAnsi="HG꼬딕씨_Pro 60g" w:hint="eastAsia"/>
        </w:rPr>
        <w:t>A</w:t>
      </w:r>
      <w:r w:rsidRPr="00575F1F">
        <w:rPr>
          <w:rFonts w:ascii="HG꼬딕씨_Pro 60g" w:eastAsia="HG꼬딕씨_Pro 60g" w:hAnsi="HG꼬딕씨_Pro 60g"/>
        </w:rPr>
        <w:t>cculnsight</w:t>
      </w:r>
      <w:proofErr w:type="spellEnd"/>
      <w:r w:rsidRPr="00575F1F">
        <w:rPr>
          <w:rFonts w:ascii="HG꼬딕씨_Pro 60g" w:eastAsia="HG꼬딕씨_Pro 60g" w:hAnsi="HG꼬딕씨_Pro 60g"/>
        </w:rPr>
        <w:t>+</w:t>
      </w:r>
    </w:p>
    <w:p w14:paraId="31CF76F3" w14:textId="2255F94D" w:rsidR="003436F9" w:rsidRDefault="00ED0410" w:rsidP="003436F9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S</w:t>
      </w:r>
      <w:r>
        <w:rPr>
          <w:rFonts w:ascii="HG꼬딕씨_Pro 40g" w:eastAsia="HG꼬딕씨_Pro 40g" w:hAnsi="HG꼬딕씨_Pro 40g"/>
        </w:rPr>
        <w:t>K</w:t>
      </w:r>
      <w:r>
        <w:rPr>
          <w:rFonts w:ascii="HG꼬딕씨_Pro 40g" w:eastAsia="HG꼬딕씨_Pro 40g" w:hAnsi="HG꼬딕씨_Pro 40g" w:hint="eastAsia"/>
        </w:rPr>
        <w:t>에</w:t>
      </w:r>
      <w:r w:rsidR="003436F9">
        <w:rPr>
          <w:rFonts w:ascii="HG꼬딕씨_Pro 40g" w:eastAsia="HG꼬딕씨_Pro 40g" w:hAnsi="HG꼬딕씨_Pro 40g" w:hint="eastAsia"/>
        </w:rPr>
        <w:t>서 기업의 빅데이터 기반 비즈니스 성장을 지원하는 통합 솔루션</w:t>
      </w:r>
    </w:p>
    <w:p w14:paraId="6929AB76" w14:textId="345BAB42" w:rsidR="003436F9" w:rsidRDefault="00ED0410" w:rsidP="003436F9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lastRenderedPageBreak/>
        <w:t>데</w:t>
      </w:r>
      <w:r w:rsidR="003436F9">
        <w:rPr>
          <w:rFonts w:ascii="HG꼬딕씨_Pro 40g" w:eastAsia="HG꼬딕씨_Pro 40g" w:hAnsi="HG꼬딕씨_Pro 40g" w:hint="eastAsia"/>
        </w:rPr>
        <w:t>이터의 수집,</w:t>
      </w:r>
      <w:r w:rsidR="003436F9">
        <w:rPr>
          <w:rFonts w:ascii="HG꼬딕씨_Pro 40g" w:eastAsia="HG꼬딕씨_Pro 40g" w:hAnsi="HG꼬딕씨_Pro 40g"/>
        </w:rPr>
        <w:t xml:space="preserve"> </w:t>
      </w:r>
      <w:r w:rsidR="003436F9">
        <w:rPr>
          <w:rFonts w:ascii="HG꼬딕씨_Pro 40g" w:eastAsia="HG꼬딕씨_Pro 40g" w:hAnsi="HG꼬딕씨_Pro 40g" w:hint="eastAsia"/>
        </w:rPr>
        <w:t>처리</w:t>
      </w:r>
      <w:r w:rsidR="003436F9">
        <w:rPr>
          <w:rFonts w:ascii="HG꼬딕씨_Pro 40g" w:eastAsia="HG꼬딕씨_Pro 40g" w:hAnsi="HG꼬딕씨_Pro 40g"/>
        </w:rPr>
        <w:t xml:space="preserve">, </w:t>
      </w:r>
      <w:r w:rsidR="003436F9">
        <w:rPr>
          <w:rFonts w:ascii="HG꼬딕씨_Pro 40g" w:eastAsia="HG꼬딕씨_Pro 40g" w:hAnsi="HG꼬딕씨_Pro 40g" w:hint="eastAsia"/>
        </w:rPr>
        <w:t>분석,</w:t>
      </w:r>
      <w:r w:rsidR="003436F9">
        <w:rPr>
          <w:rFonts w:ascii="HG꼬딕씨_Pro 40g" w:eastAsia="HG꼬딕씨_Pro 40g" w:hAnsi="HG꼬딕씨_Pro 40g"/>
        </w:rPr>
        <w:t xml:space="preserve"> </w:t>
      </w:r>
      <w:r w:rsidR="003436F9">
        <w:rPr>
          <w:rFonts w:ascii="HG꼬딕씨_Pro 40g" w:eastAsia="HG꼬딕씨_Pro 40g" w:hAnsi="HG꼬딕씨_Pro 40g" w:hint="eastAsia"/>
        </w:rPr>
        <w:t>시각화를 지원</w:t>
      </w:r>
    </w:p>
    <w:p w14:paraId="1B92D556" w14:textId="463E7AEA" w:rsidR="003436F9" w:rsidRDefault="003436F9" w:rsidP="003436F9">
      <w:pPr>
        <w:pStyle w:val="a3"/>
        <w:ind w:leftChars="0" w:left="1600"/>
        <w:rPr>
          <w:rFonts w:ascii="HG꼬딕씨_Pro 40g" w:eastAsia="HG꼬딕씨_Pro 40g" w:hAnsi="HG꼬딕씨_Pro 40g"/>
        </w:rPr>
      </w:pPr>
      <w:r>
        <w:rPr>
          <w:rFonts w:ascii="HG꼬딕씨_Pro 40g" w:eastAsia="HG꼬딕씨_Pro 40g" w:hAnsi="HG꼬딕씨_Pro 40g" w:hint="eastAsia"/>
        </w:rPr>
        <w:t>A</w:t>
      </w:r>
      <w:r>
        <w:rPr>
          <w:rFonts w:ascii="HG꼬딕씨_Pro 40g" w:eastAsia="HG꼬딕씨_Pro 40g" w:hAnsi="HG꼬딕씨_Pro 40g"/>
        </w:rPr>
        <w:t>WS</w:t>
      </w:r>
      <w:r>
        <w:rPr>
          <w:rFonts w:ascii="HG꼬딕씨_Pro 40g" w:eastAsia="HG꼬딕씨_Pro 40g" w:hAnsi="HG꼬딕씨_Pro 40g" w:hint="eastAsia"/>
        </w:rPr>
        <w:t xml:space="preserve">나 </w:t>
      </w:r>
      <w:proofErr w:type="spellStart"/>
      <w:r>
        <w:rPr>
          <w:rFonts w:ascii="HG꼬딕씨_Pro 40g" w:eastAsia="HG꼬딕씨_Pro 40g" w:hAnsi="HG꼬딕씨_Pro 40g"/>
        </w:rPr>
        <w:t>CloudZ</w:t>
      </w:r>
      <w:proofErr w:type="spellEnd"/>
      <w:r>
        <w:rPr>
          <w:rFonts w:ascii="HG꼬딕씨_Pro 40g" w:eastAsia="HG꼬딕씨_Pro 40g" w:hAnsi="HG꼬딕씨_Pro 40g" w:hint="eastAsia"/>
        </w:rPr>
        <w:t>와 같은 퍼블릭 클라우드 기반으로 서비스 제공</w:t>
      </w:r>
    </w:p>
    <w:p w14:paraId="65FE4529" w14:textId="19A2D49F" w:rsidR="003436F9" w:rsidRPr="003436F9" w:rsidRDefault="003436F9" w:rsidP="003436F9">
      <w:pPr>
        <w:pStyle w:val="a3"/>
        <w:ind w:leftChars="0" w:left="1600"/>
        <w:rPr>
          <w:rFonts w:ascii="HG꼬딕씨_Pro 40g" w:eastAsia="HG꼬딕씨_Pro 40g" w:hAnsi="HG꼬딕씨_Pro 40g"/>
        </w:rPr>
      </w:pPr>
      <w:proofErr w:type="spellStart"/>
      <w:r>
        <w:rPr>
          <w:rFonts w:ascii="HG꼬딕씨_Pro 40g" w:eastAsia="HG꼬딕씨_Pro 40g" w:hAnsi="HG꼬딕씨_Pro 40g" w:hint="eastAsia"/>
        </w:rPr>
        <w:t>하둡</w:t>
      </w:r>
      <w:proofErr w:type="spellEnd"/>
      <w:r>
        <w:rPr>
          <w:rFonts w:ascii="HG꼬딕씨_Pro 40g" w:eastAsia="HG꼬딕씨_Pro 40g" w:hAnsi="HG꼬딕씨_Pro 40g" w:hint="eastAsia"/>
        </w:rPr>
        <w:t xml:space="preserve"> 기반의 데이터 분산 처리 기반 위에 </w:t>
      </w:r>
      <w:proofErr w:type="spellStart"/>
      <w:r>
        <w:rPr>
          <w:rFonts w:ascii="HG꼬딕씨_Pro 40g" w:eastAsia="HG꼬딕씨_Pro 40g" w:hAnsi="HG꼬딕씨_Pro 40g" w:hint="eastAsia"/>
        </w:rPr>
        <w:t>파이썬으로</w:t>
      </w:r>
      <w:proofErr w:type="spellEnd"/>
      <w:r>
        <w:rPr>
          <w:rFonts w:ascii="HG꼬딕씨_Pro 40g" w:eastAsia="HG꼬딕씨_Pro 40g" w:hAnsi="HG꼬딕씨_Pro 40g" w:hint="eastAsia"/>
        </w:rPr>
        <w:t xml:space="preserve"> 개발할 수 있는 </w:t>
      </w:r>
      <w:r>
        <w:rPr>
          <w:rFonts w:ascii="HG꼬딕씨_Pro 40g" w:eastAsia="HG꼬딕씨_Pro 40g" w:hAnsi="HG꼬딕씨_Pro 40g"/>
        </w:rPr>
        <w:t>ML/DL</w:t>
      </w:r>
      <w:r w:rsidR="00ED0410">
        <w:rPr>
          <w:rFonts w:ascii="HG꼬딕씨_Pro 40g" w:eastAsia="HG꼬딕씨_Pro 40g" w:hAnsi="HG꼬딕씨_Pro 40g"/>
        </w:rPr>
        <w:t xml:space="preserve"> </w:t>
      </w:r>
      <w:r>
        <w:rPr>
          <w:rFonts w:ascii="HG꼬딕씨_Pro 40g" w:eastAsia="HG꼬딕씨_Pro 40g" w:hAnsi="HG꼬딕씨_Pro 40g" w:hint="eastAsia"/>
        </w:rPr>
        <w:t>모델 제공</w:t>
      </w:r>
    </w:p>
    <w:sectPr w:rsidR="003436F9" w:rsidRPr="00343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udco9169@gmail.com" w:date="2021-01-14T18:14:00Z" w:initials="d">
    <w:p w14:paraId="21FAC155" w14:textId="30BBCAEC" w:rsidR="0055121B" w:rsidRDefault="0055121B">
      <w:pPr>
        <w:pStyle w:val="a5"/>
      </w:pPr>
      <w:r>
        <w:rPr>
          <w:rStyle w:val="a4"/>
        </w:rPr>
        <w:annotationRef/>
      </w:r>
      <w:hyperlink r:id="rId1" w:history="1">
        <w:r w:rsidRPr="003E006B">
          <w:rPr>
            <w:rStyle w:val="a7"/>
          </w:rPr>
          <w:t>https://m.blog.naver.com/PostView.nhn?blogId=sundooedu&amp;logNo=221187211281&amp;proxyReferer=https:%2F%2Fwww.google.com%2F</w:t>
        </w:r>
      </w:hyperlink>
    </w:p>
    <w:p w14:paraId="5FADF3CB" w14:textId="058691D4" w:rsidR="0055121B" w:rsidRDefault="0055121B">
      <w:pPr>
        <w:pStyle w:val="a5"/>
      </w:pPr>
      <w:r>
        <w:rPr>
          <w:rFonts w:hint="eastAsia"/>
        </w:rPr>
        <w:t xml:space="preserve">스파크와 </w:t>
      </w:r>
      <w:proofErr w:type="spellStart"/>
      <w:r>
        <w:rPr>
          <w:rFonts w:hint="eastAsia"/>
        </w:rPr>
        <w:t>하둡</w:t>
      </w:r>
      <w:proofErr w:type="spellEnd"/>
    </w:p>
  </w:comment>
  <w:comment w:id="1" w:author="dudco9169@gmail.com" w:date="2021-01-14T18:08:00Z" w:initials="d">
    <w:p w14:paraId="003BFD3A" w14:textId="3DECC957" w:rsidR="0055121B" w:rsidRDefault="0055121B">
      <w:pPr>
        <w:pStyle w:val="a5"/>
      </w:pPr>
      <w:r>
        <w:rPr>
          <w:rStyle w:val="a4"/>
        </w:rPr>
        <w:annotationRef/>
      </w:r>
      <w:hyperlink r:id="rId2" w:history="1">
        <w:r w:rsidRPr="003E006B">
          <w:rPr>
            <w:rStyle w:val="a7"/>
          </w:rPr>
          <w:t>https://www.youtube.com/watch?v=HQFreqPb3dg</w:t>
        </w:r>
      </w:hyperlink>
    </w:p>
    <w:p w14:paraId="279E2C0B" w14:textId="77777777" w:rsidR="0055121B" w:rsidRPr="008F4A7E" w:rsidRDefault="0055121B" w:rsidP="008F4A7E">
      <w:pPr>
        <w:widowControl/>
        <w:shd w:val="clear" w:color="auto" w:fill="F9F9F9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kern w:val="36"/>
          <w:sz w:val="48"/>
          <w:szCs w:val="48"/>
        </w:rPr>
      </w:pPr>
      <w:r w:rsidRPr="008F4A7E">
        <w:rPr>
          <w:rFonts w:ascii="Arial" w:eastAsia="굴림" w:hAnsi="Arial" w:cs="Arial"/>
          <w:kern w:val="36"/>
          <w:sz w:val="48"/>
          <w:szCs w:val="48"/>
        </w:rPr>
        <w:t xml:space="preserve">RDBMS, NoSQL DB, Hadoop </w:t>
      </w:r>
      <w:r w:rsidRPr="008F4A7E">
        <w:rPr>
          <w:rFonts w:ascii="Arial" w:eastAsia="굴림" w:hAnsi="Arial" w:cs="Arial"/>
          <w:kern w:val="36"/>
          <w:sz w:val="48"/>
          <w:szCs w:val="48"/>
        </w:rPr>
        <w:t>비교</w:t>
      </w:r>
      <w:r w:rsidRPr="008F4A7E">
        <w:rPr>
          <w:rFonts w:ascii="Arial" w:eastAsia="굴림" w:hAnsi="Arial" w:cs="Arial"/>
          <w:kern w:val="36"/>
          <w:sz w:val="48"/>
          <w:szCs w:val="48"/>
        </w:rPr>
        <w:t xml:space="preserve"> </w:t>
      </w:r>
      <w:r w:rsidRPr="008F4A7E">
        <w:rPr>
          <w:rFonts w:ascii="Arial" w:eastAsia="굴림" w:hAnsi="Arial" w:cs="Arial"/>
          <w:kern w:val="36"/>
          <w:sz w:val="48"/>
          <w:szCs w:val="48"/>
        </w:rPr>
        <w:t>분석</w:t>
      </w:r>
      <w:r w:rsidRPr="008F4A7E">
        <w:rPr>
          <w:rFonts w:ascii="Arial" w:eastAsia="굴림" w:hAnsi="Arial" w:cs="Arial"/>
          <w:kern w:val="36"/>
          <w:sz w:val="48"/>
          <w:szCs w:val="48"/>
        </w:rPr>
        <w:t xml:space="preserve"> - Oracle Korea</w:t>
      </w:r>
    </w:p>
    <w:p w14:paraId="615A1D5D" w14:textId="5CA9FC2C" w:rsidR="0055121B" w:rsidRDefault="0055121B">
      <w:pPr>
        <w:pStyle w:val="a5"/>
      </w:pPr>
    </w:p>
  </w:comment>
  <w:comment w:id="2" w:author="dudco9169@gmail.com" w:date="2021-01-14T17:30:00Z" w:initials="d">
    <w:p w14:paraId="4924DACF" w14:textId="77777777" w:rsidR="0055121B" w:rsidRDefault="005512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코드와 문서를 동시에 작성하고 실행 가능</w:t>
      </w:r>
    </w:p>
    <w:p w14:paraId="2F9BE51E" w14:textId="77777777" w:rsidR="0055121B" w:rsidRDefault="0055121B">
      <w:pPr>
        <w:pStyle w:val="a5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,</w:t>
      </w:r>
      <w:r>
        <w:t xml:space="preserve"> R, Julia </w:t>
      </w:r>
      <w:r>
        <w:rPr>
          <w:rFonts w:hint="eastAsia"/>
        </w:rPr>
        <w:t>등 개발언어 지원</w:t>
      </w:r>
    </w:p>
    <w:p w14:paraId="03560B60" w14:textId="77777777" w:rsidR="0055121B" w:rsidRDefault="0055121B">
      <w:pPr>
        <w:pStyle w:val="a5"/>
      </w:pPr>
      <w:proofErr w:type="spellStart"/>
      <w:r>
        <w:rPr>
          <w:rFonts w:hint="eastAsia"/>
        </w:rPr>
        <w:t>뭽</w:t>
      </w:r>
      <w:proofErr w:type="spellEnd"/>
      <w:r>
        <w:rPr>
          <w:rFonts w:hint="eastAsia"/>
        </w:rPr>
        <w:t xml:space="preserve"> 기반이며 마크다운 형식의 필기 가능</w:t>
      </w:r>
    </w:p>
    <w:p w14:paraId="17B51D52" w14:textId="334B0DB8" w:rsidR="0055121B" w:rsidRDefault="0055121B">
      <w:pPr>
        <w:pStyle w:val="a5"/>
      </w:pPr>
      <w:r>
        <w:rPr>
          <w:rFonts w:hint="eastAsia"/>
        </w:rPr>
        <w:t>소스코드와 설명을 작성하여</w:t>
      </w:r>
      <w:r>
        <w:t xml:space="preserve"> </w:t>
      </w:r>
      <w:r>
        <w:rPr>
          <w:rFonts w:hint="eastAsia"/>
        </w:rPr>
        <w:t>온라인 공유 편리</w:t>
      </w:r>
    </w:p>
  </w:comment>
  <w:comment w:id="3" w:author="dudco9169@gmail.com" w:date="2021-01-15T16:02:00Z" w:initials="d">
    <w:p w14:paraId="3AEA1581" w14:textId="05F4785C" w:rsidR="0055121B" w:rsidRDefault="005512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기업을 위한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서비스로,</w:t>
      </w:r>
      <w:r>
        <w:t xml:space="preserve"> </w:t>
      </w:r>
      <w:r>
        <w:rPr>
          <w:rFonts w:hint="eastAsia"/>
        </w:rPr>
        <w:t>알렉스(</w:t>
      </w:r>
      <w:r>
        <w:t>Alex)</w:t>
      </w:r>
      <w:r>
        <w:rPr>
          <w:rFonts w:hint="eastAsia"/>
        </w:rPr>
        <w:t>기반으로 음성이나 텍스트를 이용한 대화 기능을 인공지능 기술로 구현한 서비스</w:t>
      </w:r>
    </w:p>
  </w:comment>
  <w:comment w:id="4" w:author="dudco9169@gmail.com" w:date="2021-01-15T16:04:00Z" w:initials="d">
    <w:p w14:paraId="6EBE7359" w14:textId="2650BF9E" w:rsidR="0055121B" w:rsidRDefault="005512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-별도의 서버 구성없이 사전에 정의된 템플릿을 이용해 빠르게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 가능</w:t>
      </w:r>
    </w:p>
    <w:p w14:paraId="2DBBAD57" w14:textId="02D3E525" w:rsidR="0055121B" w:rsidRDefault="0055121B">
      <w:pPr>
        <w:pStyle w:val="a5"/>
      </w:pPr>
      <w:r>
        <w:rPr>
          <w:rFonts w:hint="eastAsia"/>
        </w:rPr>
        <w:t>-코드 없이도 구현 가능</w:t>
      </w:r>
    </w:p>
    <w:p w14:paraId="08D3EF17" w14:textId="160A80A1" w:rsidR="0055121B" w:rsidRDefault="0055121B">
      <w:pPr>
        <w:pStyle w:val="a5"/>
      </w:pPr>
      <w:r>
        <w:rPr>
          <w:rFonts w:hint="eastAsia"/>
        </w:rPr>
        <w:t>-</w:t>
      </w:r>
      <w:proofErr w:type="spellStart"/>
      <w:r>
        <w:rPr>
          <w:rFonts w:hint="eastAsia"/>
        </w:rPr>
        <w:t>애저에서</w:t>
      </w:r>
      <w:proofErr w:type="spellEnd"/>
      <w:r>
        <w:rPr>
          <w:rFonts w:hint="eastAsia"/>
        </w:rPr>
        <w:t xml:space="preserve"> 제공하는 다양한 인지 서비스와 연결하면 인공지능 기능 확장 가능</w:t>
      </w:r>
    </w:p>
    <w:p w14:paraId="0EBA088A" w14:textId="7FF648B8" w:rsidR="0055121B" w:rsidRDefault="0055121B">
      <w:pPr>
        <w:pStyle w:val="a5"/>
      </w:pPr>
      <w:r>
        <w:t xml:space="preserve">Ex) </w:t>
      </w:r>
      <w:r>
        <w:rPr>
          <w:rFonts w:hint="eastAsia"/>
        </w:rPr>
        <w:t xml:space="preserve">지능형 서비스 중 언어 관련 서비스를 연결해서 날씨에 관련한 대화를 하는 </w:t>
      </w:r>
      <w:proofErr w:type="spellStart"/>
      <w:r>
        <w:rPr>
          <w:rFonts w:hint="eastAsia"/>
        </w:rPr>
        <w:t>챗봇으로</w:t>
      </w:r>
      <w:proofErr w:type="spellEnd"/>
      <w:r>
        <w:rPr>
          <w:rFonts w:hint="eastAsia"/>
        </w:rPr>
        <w:t xml:space="preserve"> 구현</w:t>
      </w:r>
    </w:p>
  </w:comment>
  <w:comment w:id="5" w:author="dudco9169@gmail.com" w:date="2021-01-15T16:19:00Z" w:initials="d">
    <w:p w14:paraId="0EC9A6E9" w14:textId="603F34C0" w:rsidR="0055121B" w:rsidRDefault="005512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접속된 서버의 개수를 늘려 처리 능력을 향상시키는 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ADF3CB" w15:done="0"/>
  <w15:commentEx w15:paraId="615A1D5D" w15:done="0"/>
  <w15:commentEx w15:paraId="17B51D52" w15:done="0"/>
  <w15:commentEx w15:paraId="3AEA1581" w15:done="0"/>
  <w15:commentEx w15:paraId="0EBA088A" w15:done="0"/>
  <w15:commentEx w15:paraId="0EC9A6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B0877" w16cex:dateUtc="2021-01-14T09:14:00Z"/>
  <w16cex:commentExtensible w16cex:durableId="23AB072D" w16cex:dateUtc="2021-01-14T09:08:00Z"/>
  <w16cex:commentExtensible w16cex:durableId="23AAFE2C" w16cex:dateUtc="2021-01-14T08:30:00Z"/>
  <w16cex:commentExtensible w16cex:durableId="23AC3B13" w16cex:dateUtc="2021-01-15T07:02:00Z"/>
  <w16cex:commentExtensible w16cex:durableId="23AC3B87" w16cex:dateUtc="2021-01-15T07:04:00Z"/>
  <w16cex:commentExtensible w16cex:durableId="23AC3F29" w16cex:dateUtc="2021-01-15T0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ADF3CB" w16cid:durableId="23AB0877"/>
  <w16cid:commentId w16cid:paraId="615A1D5D" w16cid:durableId="23AB072D"/>
  <w16cid:commentId w16cid:paraId="17B51D52" w16cid:durableId="23AAFE2C"/>
  <w16cid:commentId w16cid:paraId="3AEA1581" w16cid:durableId="23AC3B13"/>
  <w16cid:commentId w16cid:paraId="0EBA088A" w16cid:durableId="23AC3B87"/>
  <w16cid:commentId w16cid:paraId="0EC9A6E9" w16cid:durableId="23AC3F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91116" w14:textId="77777777" w:rsidR="0026692A" w:rsidRDefault="0026692A" w:rsidP="0065559C">
      <w:pPr>
        <w:spacing w:after="0" w:line="240" w:lineRule="auto"/>
      </w:pPr>
      <w:r>
        <w:separator/>
      </w:r>
    </w:p>
  </w:endnote>
  <w:endnote w:type="continuationSeparator" w:id="0">
    <w:p w14:paraId="61DB48DC" w14:textId="77777777" w:rsidR="0026692A" w:rsidRDefault="0026692A" w:rsidP="0065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꼬딕씨_Pro 40g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G꼬딕씨_Pro 80g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꼬딕씨_Pro 60g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6961B" w14:textId="77777777" w:rsidR="0026692A" w:rsidRDefault="0026692A" w:rsidP="0065559C">
      <w:pPr>
        <w:spacing w:after="0" w:line="240" w:lineRule="auto"/>
      </w:pPr>
      <w:r>
        <w:separator/>
      </w:r>
    </w:p>
  </w:footnote>
  <w:footnote w:type="continuationSeparator" w:id="0">
    <w:p w14:paraId="0ED52FA6" w14:textId="77777777" w:rsidR="0026692A" w:rsidRDefault="0026692A" w:rsidP="00655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1DE"/>
    <w:multiLevelType w:val="hybridMultilevel"/>
    <w:tmpl w:val="8B18B270"/>
    <w:lvl w:ilvl="0" w:tplc="B26C897E">
      <w:start w:val="1"/>
      <w:numFmt w:val="bullet"/>
      <w:lvlText w:val="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93420D"/>
    <w:multiLevelType w:val="hybridMultilevel"/>
    <w:tmpl w:val="80965AF0"/>
    <w:lvl w:ilvl="0" w:tplc="7C240B36">
      <w:start w:val="1"/>
      <w:numFmt w:val="bullet"/>
      <w:lvlText w:val="-"/>
      <w:lvlJc w:val="left"/>
      <w:pPr>
        <w:ind w:left="1520" w:hanging="360"/>
      </w:pPr>
      <w:rPr>
        <w:rFonts w:ascii="HG꼬딕씨_Pro 40g" w:eastAsia="HG꼬딕씨_Pro 40g" w:hAnsi="HG꼬딕씨_Pro 40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0B6D0324"/>
    <w:multiLevelType w:val="hybridMultilevel"/>
    <w:tmpl w:val="BD609622"/>
    <w:lvl w:ilvl="0" w:tplc="8076CA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79480B"/>
    <w:multiLevelType w:val="hybridMultilevel"/>
    <w:tmpl w:val="45ECD224"/>
    <w:lvl w:ilvl="0" w:tplc="04B8612E">
      <w:start w:val="1"/>
      <w:numFmt w:val="bullet"/>
      <w:lvlText w:val="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EB1D53"/>
    <w:multiLevelType w:val="hybridMultilevel"/>
    <w:tmpl w:val="0DEEBC56"/>
    <w:lvl w:ilvl="0" w:tplc="791A7168">
      <w:start w:val="1"/>
      <w:numFmt w:val="bullet"/>
      <w:lvlText w:val=""/>
      <w:lvlJc w:val="left"/>
      <w:pPr>
        <w:ind w:left="1600" w:hanging="400"/>
      </w:pPr>
      <w:rPr>
        <w:rFonts w:ascii="Wingdings" w:hAnsi="Wingdings" w:hint="default"/>
      </w:rPr>
    </w:lvl>
    <w:lvl w:ilvl="1" w:tplc="791A7168">
      <w:start w:val="1"/>
      <w:numFmt w:val="bullet"/>
      <w:lvlText w:val="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3D5764"/>
    <w:multiLevelType w:val="hybridMultilevel"/>
    <w:tmpl w:val="A306A136"/>
    <w:lvl w:ilvl="0" w:tplc="67185E5C">
      <w:start w:val="1"/>
      <w:numFmt w:val="bullet"/>
      <w:lvlText w:val="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338457E"/>
    <w:multiLevelType w:val="hybridMultilevel"/>
    <w:tmpl w:val="83107AFE"/>
    <w:lvl w:ilvl="0" w:tplc="04B8612E">
      <w:start w:val="1"/>
      <w:numFmt w:val="bullet"/>
      <w:lvlText w:val="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FB61E4"/>
    <w:multiLevelType w:val="hybridMultilevel"/>
    <w:tmpl w:val="4484CC3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60B46"/>
    <w:multiLevelType w:val="hybridMultilevel"/>
    <w:tmpl w:val="59F8DAE8"/>
    <w:lvl w:ilvl="0" w:tplc="AABC9E9C">
      <w:start w:val="1"/>
      <w:numFmt w:val="bullet"/>
      <w:lvlText w:val="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AD02B03"/>
    <w:multiLevelType w:val="hybridMultilevel"/>
    <w:tmpl w:val="A16047C0"/>
    <w:lvl w:ilvl="0" w:tplc="04B8612E">
      <w:start w:val="1"/>
      <w:numFmt w:val="bullet"/>
      <w:lvlText w:val="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1F0411"/>
    <w:multiLevelType w:val="hybridMultilevel"/>
    <w:tmpl w:val="4F18CA6A"/>
    <w:lvl w:ilvl="0" w:tplc="67185E5C">
      <w:start w:val="1"/>
      <w:numFmt w:val="bullet"/>
      <w:lvlText w:val="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33EA4725"/>
    <w:multiLevelType w:val="hybridMultilevel"/>
    <w:tmpl w:val="267A8800"/>
    <w:lvl w:ilvl="0" w:tplc="04B8612E">
      <w:start w:val="1"/>
      <w:numFmt w:val="bullet"/>
      <w:lvlText w:val="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573654"/>
    <w:multiLevelType w:val="hybridMultilevel"/>
    <w:tmpl w:val="C464AE58"/>
    <w:lvl w:ilvl="0" w:tplc="AABC9E9C">
      <w:start w:val="1"/>
      <w:numFmt w:val="bullet"/>
      <w:lvlText w:val="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C10C88"/>
    <w:multiLevelType w:val="hybridMultilevel"/>
    <w:tmpl w:val="852A1A4C"/>
    <w:lvl w:ilvl="0" w:tplc="791A7168">
      <w:start w:val="1"/>
      <w:numFmt w:val="bullet"/>
      <w:lvlText w:val="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3E383139"/>
    <w:multiLevelType w:val="hybridMultilevel"/>
    <w:tmpl w:val="FAB8EF80"/>
    <w:lvl w:ilvl="0" w:tplc="8E26C3EA">
      <w:start w:val="1"/>
      <w:numFmt w:val="bullet"/>
      <w:lvlText w:val="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3F777196"/>
    <w:multiLevelType w:val="hybridMultilevel"/>
    <w:tmpl w:val="FD7AD58C"/>
    <w:lvl w:ilvl="0" w:tplc="0B62FB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1AD5569"/>
    <w:multiLevelType w:val="hybridMultilevel"/>
    <w:tmpl w:val="DE889D58"/>
    <w:lvl w:ilvl="0" w:tplc="67185E5C">
      <w:start w:val="1"/>
      <w:numFmt w:val="bullet"/>
      <w:lvlText w:val="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6A23E4"/>
    <w:multiLevelType w:val="hybridMultilevel"/>
    <w:tmpl w:val="192CEBC2"/>
    <w:lvl w:ilvl="0" w:tplc="04B8612E">
      <w:start w:val="1"/>
      <w:numFmt w:val="bullet"/>
      <w:lvlText w:val="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9349DD"/>
    <w:multiLevelType w:val="hybridMultilevel"/>
    <w:tmpl w:val="D1DC994E"/>
    <w:lvl w:ilvl="0" w:tplc="04B8612E">
      <w:start w:val="1"/>
      <w:numFmt w:val="bullet"/>
      <w:lvlText w:val="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59486B"/>
    <w:multiLevelType w:val="hybridMultilevel"/>
    <w:tmpl w:val="F2424FF2"/>
    <w:lvl w:ilvl="0" w:tplc="3616683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B5D5259"/>
    <w:multiLevelType w:val="hybridMultilevel"/>
    <w:tmpl w:val="709A1C20"/>
    <w:lvl w:ilvl="0" w:tplc="67185E5C">
      <w:start w:val="1"/>
      <w:numFmt w:val="bullet"/>
      <w:lvlText w:val="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723939F5"/>
    <w:multiLevelType w:val="hybridMultilevel"/>
    <w:tmpl w:val="5978DC48"/>
    <w:lvl w:ilvl="0" w:tplc="C3263EB4">
      <w:start w:val="1"/>
      <w:numFmt w:val="bullet"/>
      <w:lvlText w:val="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944C5D"/>
    <w:multiLevelType w:val="hybridMultilevel"/>
    <w:tmpl w:val="F17CC98C"/>
    <w:lvl w:ilvl="0" w:tplc="791A7168">
      <w:start w:val="1"/>
      <w:numFmt w:val="bullet"/>
      <w:lvlText w:val="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8344709"/>
    <w:multiLevelType w:val="hybridMultilevel"/>
    <w:tmpl w:val="4D807D12"/>
    <w:lvl w:ilvl="0" w:tplc="8E26C3EA">
      <w:start w:val="1"/>
      <w:numFmt w:val="bullet"/>
      <w:lvlText w:val="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F33178F"/>
    <w:multiLevelType w:val="hybridMultilevel"/>
    <w:tmpl w:val="0B80888C"/>
    <w:lvl w:ilvl="0" w:tplc="E7DA2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9"/>
  </w:num>
  <w:num w:numId="5">
    <w:abstractNumId w:val="3"/>
  </w:num>
  <w:num w:numId="6">
    <w:abstractNumId w:val="18"/>
  </w:num>
  <w:num w:numId="7">
    <w:abstractNumId w:val="15"/>
  </w:num>
  <w:num w:numId="8">
    <w:abstractNumId w:val="1"/>
  </w:num>
  <w:num w:numId="9">
    <w:abstractNumId w:val="19"/>
  </w:num>
  <w:num w:numId="10">
    <w:abstractNumId w:val="7"/>
  </w:num>
  <w:num w:numId="11">
    <w:abstractNumId w:val="24"/>
  </w:num>
  <w:num w:numId="12">
    <w:abstractNumId w:val="2"/>
  </w:num>
  <w:num w:numId="13">
    <w:abstractNumId w:val="14"/>
  </w:num>
  <w:num w:numId="14">
    <w:abstractNumId w:val="10"/>
  </w:num>
  <w:num w:numId="15">
    <w:abstractNumId w:val="16"/>
  </w:num>
  <w:num w:numId="16">
    <w:abstractNumId w:val="20"/>
  </w:num>
  <w:num w:numId="17">
    <w:abstractNumId w:val="4"/>
  </w:num>
  <w:num w:numId="18">
    <w:abstractNumId w:val="13"/>
  </w:num>
  <w:num w:numId="19">
    <w:abstractNumId w:val="12"/>
  </w:num>
  <w:num w:numId="20">
    <w:abstractNumId w:val="23"/>
  </w:num>
  <w:num w:numId="21">
    <w:abstractNumId w:val="5"/>
  </w:num>
  <w:num w:numId="22">
    <w:abstractNumId w:val="22"/>
  </w:num>
  <w:num w:numId="23">
    <w:abstractNumId w:val="8"/>
  </w:num>
  <w:num w:numId="24">
    <w:abstractNumId w:val="0"/>
  </w:num>
  <w:num w:numId="25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udco9169@gmail.com">
    <w15:presenceInfo w15:providerId="Windows Live" w15:userId="7d8bfbfc3522f8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67"/>
    <w:rsid w:val="000A0705"/>
    <w:rsid w:val="001B64CD"/>
    <w:rsid w:val="001B6637"/>
    <w:rsid w:val="001F5D67"/>
    <w:rsid w:val="0026692A"/>
    <w:rsid w:val="00271CB7"/>
    <w:rsid w:val="00294AE4"/>
    <w:rsid w:val="002B52AC"/>
    <w:rsid w:val="00334C6A"/>
    <w:rsid w:val="003417DC"/>
    <w:rsid w:val="003436F9"/>
    <w:rsid w:val="004237AE"/>
    <w:rsid w:val="0055121B"/>
    <w:rsid w:val="00575F1F"/>
    <w:rsid w:val="0065559C"/>
    <w:rsid w:val="007210C7"/>
    <w:rsid w:val="00825559"/>
    <w:rsid w:val="00893E20"/>
    <w:rsid w:val="008F4A7E"/>
    <w:rsid w:val="00976BEF"/>
    <w:rsid w:val="00AD0D66"/>
    <w:rsid w:val="00AD3759"/>
    <w:rsid w:val="00B453F8"/>
    <w:rsid w:val="00B66EA6"/>
    <w:rsid w:val="00BA2721"/>
    <w:rsid w:val="00C30316"/>
    <w:rsid w:val="00C61CD4"/>
    <w:rsid w:val="00E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0B19C"/>
  <w15:chartTrackingRefBased/>
  <w15:docId w15:val="{42306F2F-1A05-4D09-8A7D-2995E7EC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F4A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37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AD3759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AD3759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AD375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D3759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AD3759"/>
    <w:rPr>
      <w:b/>
      <w:bCs/>
    </w:rPr>
  </w:style>
  <w:style w:type="character" w:styleId="a7">
    <w:name w:val="Hyperlink"/>
    <w:basedOn w:val="a0"/>
    <w:uiPriority w:val="99"/>
    <w:unhideWhenUsed/>
    <w:rsid w:val="008F4A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7E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8F4A7E"/>
    <w:rPr>
      <w:rFonts w:ascii="굴림" w:eastAsia="굴림" w:hAnsi="굴림" w:cs="굴림"/>
      <w:b/>
      <w:bCs/>
      <w:kern w:val="36"/>
      <w:sz w:val="48"/>
      <w:szCs w:val="48"/>
    </w:rPr>
  </w:style>
  <w:style w:type="table" w:styleId="a9">
    <w:name w:val="Table Grid"/>
    <w:basedOn w:val="a1"/>
    <w:uiPriority w:val="39"/>
    <w:rsid w:val="00B45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1"/>
    <w:uiPriority w:val="99"/>
    <w:unhideWhenUsed/>
    <w:rsid w:val="006555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65559C"/>
  </w:style>
  <w:style w:type="paragraph" w:styleId="ab">
    <w:name w:val="footer"/>
    <w:basedOn w:val="a"/>
    <w:link w:val="Char2"/>
    <w:uiPriority w:val="99"/>
    <w:unhideWhenUsed/>
    <w:rsid w:val="0065559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65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6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HQFreqPb3dg" TargetMode="External"/><Relationship Id="rId1" Type="http://schemas.openxmlformats.org/officeDocument/2006/relationships/hyperlink" Target="https://m.blog.naver.com/PostView.nhn?blogId=sundooedu&amp;logNo=221187211281&amp;proxyReferer=https:%2F%2Fwww.google.com%2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dudco9169@gmail.com</dc:creator>
  <cp:keywords/>
  <dc:description/>
  <cp:lastModifiedBy>dudco9169@gmail.com</cp:lastModifiedBy>
  <cp:revision>5</cp:revision>
  <dcterms:created xsi:type="dcterms:W3CDTF">2021-01-14T08:01:00Z</dcterms:created>
  <dcterms:modified xsi:type="dcterms:W3CDTF">2021-01-18T06:06:00Z</dcterms:modified>
</cp:coreProperties>
</file>