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5748E" w14:textId="0CFD9111" w:rsidR="007210C7" w:rsidRDefault="00C44843">
      <w:pPr>
        <w:rPr>
          <w:rFonts w:ascii="HG꼬딕씨_Pro 80g" w:eastAsia="HG꼬딕씨_Pro 80g" w:hAnsi="HG꼬딕씨_Pro 80g"/>
          <w:sz w:val="32"/>
          <w:szCs w:val="36"/>
        </w:rPr>
      </w:pPr>
      <w:proofErr w:type="spellStart"/>
      <w:r w:rsidRPr="00C44843">
        <w:rPr>
          <w:rFonts w:ascii="HG꼬딕씨_Pro 80g" w:eastAsia="HG꼬딕씨_Pro 80g" w:hAnsi="HG꼬딕씨_Pro 80g" w:hint="eastAsia"/>
          <w:sz w:val="32"/>
          <w:szCs w:val="36"/>
          <w:highlight w:val="lightGray"/>
        </w:rPr>
        <w:t>N</w:t>
      </w:r>
      <w:r w:rsidRPr="00C44843">
        <w:rPr>
          <w:rFonts w:ascii="HG꼬딕씨_Pro 80g" w:eastAsia="HG꼬딕씨_Pro 80g" w:hAnsi="HG꼬딕씨_Pro 80g"/>
          <w:sz w:val="32"/>
          <w:szCs w:val="36"/>
          <w:highlight w:val="lightGray"/>
        </w:rPr>
        <w:t>umpy</w:t>
      </w:r>
      <w:proofErr w:type="spellEnd"/>
      <w:r w:rsidRPr="00C44843">
        <w:rPr>
          <w:rFonts w:ascii="HG꼬딕씨_Pro 80g" w:eastAsia="HG꼬딕씨_Pro 80g" w:hAnsi="HG꼬딕씨_Pro 80g"/>
          <w:sz w:val="32"/>
          <w:szCs w:val="36"/>
          <w:highlight w:val="lightGray"/>
        </w:rPr>
        <w:t>(</w:t>
      </w:r>
      <w:proofErr w:type="spellStart"/>
      <w:r w:rsidRPr="00C44843">
        <w:rPr>
          <w:rFonts w:ascii="HG꼬딕씨_Pro 80g" w:eastAsia="HG꼬딕씨_Pro 80g" w:hAnsi="HG꼬딕씨_Pro 80g" w:hint="eastAsia"/>
          <w:sz w:val="32"/>
          <w:szCs w:val="36"/>
          <w:highlight w:val="lightGray"/>
        </w:rPr>
        <w:t>넘파이</w:t>
      </w:r>
      <w:proofErr w:type="spellEnd"/>
      <w:r w:rsidRPr="00C44843">
        <w:rPr>
          <w:rFonts w:ascii="HG꼬딕씨_Pro 80g" w:eastAsia="HG꼬딕씨_Pro 80g" w:hAnsi="HG꼬딕씨_Pro 80g" w:hint="eastAsia"/>
          <w:sz w:val="32"/>
          <w:szCs w:val="36"/>
          <w:highlight w:val="lightGray"/>
        </w:rPr>
        <w:t>)</w:t>
      </w:r>
    </w:p>
    <w:p w14:paraId="76B2E741" w14:textId="1D08246F" w:rsidR="00C44843" w:rsidRPr="00C44843" w:rsidRDefault="00476706">
      <w:pPr>
        <w:rPr>
          <w:rFonts w:ascii="HG꼬딕씨_Pro 80g" w:eastAsia="HG꼬딕씨_Pro 80g" w:hAnsi="HG꼬딕씨_Pro 80g"/>
        </w:rPr>
      </w:pPr>
      <w:hyperlink r:id="rId6" w:history="1">
        <w:r w:rsidR="00C44843" w:rsidRPr="00C44843">
          <w:rPr>
            <w:rStyle w:val="a3"/>
            <w:rFonts w:ascii="HG꼬딕씨_Pro 80g" w:eastAsia="HG꼬딕씨_Pro 80g" w:hAnsi="HG꼬딕씨_Pro 80g"/>
          </w:rPr>
          <w:t>https://numpy.org/</w:t>
        </w:r>
      </w:hyperlink>
      <w:r w:rsidR="00C44843" w:rsidRPr="00C44843">
        <w:rPr>
          <w:rFonts w:ascii="HG꼬딕씨_Pro 80g" w:eastAsia="HG꼬딕씨_Pro 80g" w:hAnsi="HG꼬딕씨_Pro 80g"/>
        </w:rPr>
        <w:t xml:space="preserve"> </w:t>
      </w:r>
    </w:p>
    <w:p w14:paraId="45CB4FA8" w14:textId="73F7D3EE" w:rsidR="0034162C" w:rsidRDefault="0034162C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-</w:t>
      </w:r>
      <w:r>
        <w:rPr>
          <w:rFonts w:ascii="HG꼬딕씨_Pro 40g" w:eastAsia="HG꼬딕씨_Pro 40g" w:hAnsi="HG꼬딕씨_Pro 40g"/>
          <w:sz w:val="22"/>
          <w:szCs w:val="24"/>
        </w:rPr>
        <w:t>----</w:t>
      </w:r>
      <w:proofErr w:type="spellStart"/>
      <w:r>
        <w:rPr>
          <w:rFonts w:ascii="HG꼬딕씨_Pro 40g" w:eastAsia="HG꼬딕씨_Pro 40g" w:hAnsi="HG꼬딕씨_Pro 40g" w:hint="eastAsia"/>
          <w:sz w:val="22"/>
          <w:szCs w:val="24"/>
        </w:rPr>
        <w:t>머신러닝</w:t>
      </w:r>
      <w:proofErr w:type="spellEnd"/>
      <w:r>
        <w:rPr>
          <w:rFonts w:ascii="HG꼬딕씨_Pro 40g" w:eastAsia="HG꼬딕씨_Pro 40g" w:hAnsi="HG꼬딕씨_Pro 40g" w:hint="eastAsia"/>
          <w:sz w:val="22"/>
          <w:szCs w:val="24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  <w:sz w:val="22"/>
          <w:szCs w:val="24"/>
        </w:rPr>
        <w:t>완변</w:t>
      </w:r>
      <w:proofErr w:type="spellEnd"/>
      <w:r>
        <w:rPr>
          <w:rFonts w:ascii="HG꼬딕씨_Pro 40g" w:eastAsia="HG꼬딕씨_Pro 40g" w:hAnsi="HG꼬딕씨_Pro 40g" w:hint="eastAsia"/>
          <w:sz w:val="22"/>
          <w:szCs w:val="24"/>
        </w:rPr>
        <w:t xml:space="preserve"> 가이드 </w:t>
      </w:r>
      <w:r>
        <w:rPr>
          <w:rFonts w:ascii="HG꼬딕씨_Pro 40g" w:eastAsia="HG꼬딕씨_Pro 40g" w:hAnsi="HG꼬딕씨_Pro 40g"/>
          <w:sz w:val="22"/>
          <w:szCs w:val="24"/>
        </w:rPr>
        <w:t>5</w:t>
      </w:r>
      <w:r>
        <w:rPr>
          <w:rFonts w:ascii="HG꼬딕씨_Pro 40g" w:eastAsia="HG꼬딕씨_Pro 40g" w:hAnsi="HG꼬딕씨_Pro 40g" w:hint="eastAsia"/>
          <w:sz w:val="22"/>
          <w:szCs w:val="24"/>
        </w:rPr>
        <w:t>장 회귀-</w:t>
      </w:r>
      <w:r>
        <w:rPr>
          <w:rFonts w:ascii="HG꼬딕씨_Pro 40g" w:eastAsia="HG꼬딕씨_Pro 40g" w:hAnsi="HG꼬딕씨_Pro 40g"/>
          <w:sz w:val="22"/>
          <w:szCs w:val="24"/>
        </w:rPr>
        <w:t>----</w:t>
      </w:r>
    </w:p>
    <w:p w14:paraId="70D2DF04" w14:textId="1DB50D48" w:rsidR="00C44843" w:rsidRDefault="00C44843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np.random</w:t>
      </w:r>
      <w:proofErr w:type="gramEnd"/>
      <w:r>
        <w:rPr>
          <w:rFonts w:ascii="HG꼬딕씨_Pro 40g" w:eastAsia="HG꼬딕씨_Pro 40g" w:hAnsi="HG꼬딕씨_Pro 40g"/>
          <w:sz w:val="22"/>
          <w:szCs w:val="24"/>
        </w:rPr>
        <w:t>.seed</w:t>
      </w:r>
      <w:proofErr w:type="spell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7D85BFCF" w14:textId="1ACF1983" w:rsidR="00C44843" w:rsidRDefault="00C44843">
      <w:pPr>
        <w:rPr>
          <w:rFonts w:ascii="HG꼬딕씨_Pro 40g" w:eastAsia="HG꼬딕씨_Pro 40g" w:hAnsi="HG꼬딕씨_Pro 40g"/>
        </w:rPr>
      </w:pPr>
      <w:r w:rsidRPr="00C44843">
        <w:rPr>
          <w:rFonts w:ascii="HG꼬딕씨_Pro 40g" w:eastAsia="HG꼬딕씨_Pro 40g" w:hAnsi="HG꼬딕씨_Pro 40g" w:hint="eastAsia"/>
        </w:rPr>
        <w:t>난수 생성</w:t>
      </w:r>
    </w:p>
    <w:p w14:paraId="398B428F" w14:textId="2E5572C9" w:rsidR="00C44843" w:rsidRDefault="00C44843" w:rsidP="00C44843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np.random</w:t>
      </w:r>
      <w:proofErr w:type="gramEnd"/>
      <w:r>
        <w:rPr>
          <w:rFonts w:ascii="HG꼬딕씨_Pro 40g" w:eastAsia="HG꼬딕씨_Pro 40g" w:hAnsi="HG꼬딕씨_Pro 40g"/>
          <w:sz w:val="22"/>
          <w:szCs w:val="24"/>
        </w:rPr>
        <w:t>.</w:t>
      </w:r>
      <w:r>
        <w:rPr>
          <w:rFonts w:ascii="HG꼬딕씨_Pro 40g" w:eastAsia="HG꼬딕씨_Pro 40g" w:hAnsi="HG꼬딕씨_Pro 40g" w:hint="eastAsia"/>
          <w:sz w:val="22"/>
          <w:szCs w:val="24"/>
        </w:rPr>
        <w:t>r</w:t>
      </w:r>
      <w:r>
        <w:rPr>
          <w:rFonts w:ascii="HG꼬딕씨_Pro 40g" w:eastAsia="HG꼬딕씨_Pro 40g" w:hAnsi="HG꼬딕씨_Pro 40g"/>
          <w:sz w:val="22"/>
          <w:szCs w:val="24"/>
        </w:rPr>
        <w:t>and</w:t>
      </w:r>
      <w:proofErr w:type="spell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1F214A96" w14:textId="40B4C841" w:rsidR="00C44843" w:rsidRPr="00C44843" w:rsidRDefault="00C44843" w:rsidP="00C44843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0부터 </w:t>
      </w:r>
      <w:r>
        <w:rPr>
          <w:rFonts w:ascii="HG꼬딕씨_Pro 40g" w:eastAsia="HG꼬딕씨_Pro 40g" w:hAnsi="HG꼬딕씨_Pro 40g"/>
        </w:rPr>
        <w:t xml:space="preserve">1 </w:t>
      </w:r>
      <w:r>
        <w:rPr>
          <w:rFonts w:ascii="HG꼬딕씨_Pro 40g" w:eastAsia="HG꼬딕씨_Pro 40g" w:hAnsi="HG꼬딕씨_Pro 40g" w:hint="eastAsia"/>
        </w:rPr>
        <w:t xml:space="preserve">사이의 균일 분포에서 </w:t>
      </w:r>
      <w:r w:rsidRPr="00C44843">
        <w:rPr>
          <w:rFonts w:ascii="HG꼬딕씨_Pro 40g" w:eastAsia="HG꼬딕씨_Pro 40g" w:hAnsi="HG꼬딕씨_Pro 40g" w:hint="eastAsia"/>
        </w:rPr>
        <w:t>난수</w:t>
      </w:r>
      <w:r>
        <w:rPr>
          <w:rFonts w:ascii="HG꼬딕씨_Pro 40g" w:eastAsia="HG꼬딕씨_Pro 40g" w:hAnsi="HG꼬딕씨_Pro 40g" w:hint="eastAsia"/>
        </w:rPr>
        <w:t xml:space="preserve"> </w:t>
      </w:r>
      <w:r>
        <w:rPr>
          <w:rFonts w:ascii="HG꼬딕씨_Pro 40g" w:eastAsia="HG꼬딕씨_Pro 40g" w:hAnsi="HG꼬딕씨_Pro 40g"/>
        </w:rPr>
        <w:t>matrix array</w:t>
      </w:r>
      <w:r w:rsidRPr="00C44843">
        <w:rPr>
          <w:rFonts w:ascii="HG꼬딕씨_Pro 40g" w:eastAsia="HG꼬딕씨_Pro 40g" w:hAnsi="HG꼬딕씨_Pro 40g" w:hint="eastAsia"/>
        </w:rPr>
        <w:t xml:space="preserve"> 생성</w:t>
      </w:r>
    </w:p>
    <w:p w14:paraId="3B0DFB08" w14:textId="4B028F0D" w:rsidR="00C44843" w:rsidRDefault="00C44843" w:rsidP="00C44843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np.random</w:t>
      </w:r>
      <w:proofErr w:type="gramEnd"/>
      <w:r>
        <w:rPr>
          <w:rFonts w:ascii="HG꼬딕씨_Pro 40g" w:eastAsia="HG꼬딕씨_Pro 40g" w:hAnsi="HG꼬딕씨_Pro 40g"/>
          <w:sz w:val="22"/>
          <w:szCs w:val="24"/>
        </w:rPr>
        <w:t>.</w:t>
      </w:r>
      <w:r>
        <w:rPr>
          <w:rFonts w:ascii="HG꼬딕씨_Pro 40g" w:eastAsia="HG꼬딕씨_Pro 40g" w:hAnsi="HG꼬딕씨_Pro 40g" w:hint="eastAsia"/>
          <w:sz w:val="22"/>
          <w:szCs w:val="24"/>
        </w:rPr>
        <w:t>r</w:t>
      </w:r>
      <w:r>
        <w:rPr>
          <w:rFonts w:ascii="HG꼬딕씨_Pro 40g" w:eastAsia="HG꼬딕씨_Pro 40g" w:hAnsi="HG꼬딕씨_Pro 40g"/>
          <w:sz w:val="22"/>
          <w:szCs w:val="24"/>
        </w:rPr>
        <w:t>andn</w:t>
      </w:r>
      <w:proofErr w:type="spell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3C36D48B" w14:textId="36EB5298" w:rsidR="00C44843" w:rsidRPr="00C44843" w:rsidRDefault="00C44843" w:rsidP="00C44843">
      <w:pPr>
        <w:rPr>
          <w:rFonts w:ascii="HG꼬딕씨_Pro 40g" w:eastAsia="HG꼬딕씨_Pro 40g" w:hAnsi="HG꼬딕씨_Pro 40g"/>
        </w:rPr>
      </w:pPr>
      <w:proofErr w:type="spellStart"/>
      <w:r>
        <w:rPr>
          <w:rFonts w:ascii="HG꼬딕씨_Pro 40g" w:eastAsia="HG꼬딕씨_Pro 40g" w:hAnsi="HG꼬딕씨_Pro 40g" w:hint="eastAsia"/>
        </w:rPr>
        <w:t>가우시안</w:t>
      </w:r>
      <w:proofErr w:type="spellEnd"/>
      <w:r>
        <w:rPr>
          <w:rFonts w:ascii="HG꼬딕씨_Pro 40g" w:eastAsia="HG꼬딕씨_Pro 40g" w:hAnsi="HG꼬딕씨_Pro 40g" w:hint="eastAsia"/>
        </w:rPr>
        <w:t xml:space="preserve"> 표준 정규 분포에서 </w:t>
      </w:r>
      <w:r w:rsidRPr="00C44843">
        <w:rPr>
          <w:rFonts w:ascii="HG꼬딕씨_Pro 40g" w:eastAsia="HG꼬딕씨_Pro 40g" w:hAnsi="HG꼬딕씨_Pro 40g" w:hint="eastAsia"/>
        </w:rPr>
        <w:t>난수</w:t>
      </w:r>
      <w:r>
        <w:rPr>
          <w:rFonts w:ascii="HG꼬딕씨_Pro 40g" w:eastAsia="HG꼬딕씨_Pro 40g" w:hAnsi="HG꼬딕씨_Pro 40g" w:hint="eastAsia"/>
        </w:rPr>
        <w:t xml:space="preserve"> </w:t>
      </w:r>
      <w:r>
        <w:rPr>
          <w:rFonts w:ascii="HG꼬딕씨_Pro 40g" w:eastAsia="HG꼬딕씨_Pro 40g" w:hAnsi="HG꼬딕씨_Pro 40g"/>
        </w:rPr>
        <w:t>matrix array</w:t>
      </w:r>
      <w:r w:rsidRPr="00C44843">
        <w:rPr>
          <w:rFonts w:ascii="HG꼬딕씨_Pro 40g" w:eastAsia="HG꼬딕씨_Pro 40g" w:hAnsi="HG꼬딕씨_Pro 40g" w:hint="eastAsia"/>
        </w:rPr>
        <w:t xml:space="preserve"> 생성</w:t>
      </w:r>
    </w:p>
    <w:p w14:paraId="22643DEC" w14:textId="07D11414" w:rsidR="00C44843" w:rsidRDefault="00C44843" w:rsidP="00C44843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np.random</w:t>
      </w:r>
      <w:proofErr w:type="gramEnd"/>
      <w:r>
        <w:rPr>
          <w:rFonts w:ascii="HG꼬딕씨_Pro 40g" w:eastAsia="HG꼬딕씨_Pro 40g" w:hAnsi="HG꼬딕씨_Pro 40g"/>
          <w:sz w:val="22"/>
          <w:szCs w:val="24"/>
        </w:rPr>
        <w:t>.</w:t>
      </w:r>
      <w:r>
        <w:rPr>
          <w:rFonts w:ascii="HG꼬딕씨_Pro 40g" w:eastAsia="HG꼬딕씨_Pro 40g" w:hAnsi="HG꼬딕씨_Pro 40g" w:hint="eastAsia"/>
          <w:sz w:val="22"/>
          <w:szCs w:val="24"/>
        </w:rPr>
        <w:t>r</w:t>
      </w:r>
      <w:r>
        <w:rPr>
          <w:rFonts w:ascii="HG꼬딕씨_Pro 40g" w:eastAsia="HG꼬딕씨_Pro 40g" w:hAnsi="HG꼬딕씨_Pro 40g"/>
          <w:sz w:val="22"/>
          <w:szCs w:val="24"/>
        </w:rPr>
        <w:t>andint</w:t>
      </w:r>
      <w:proofErr w:type="spell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2BA83F1D" w14:textId="0F4FBBD9" w:rsidR="00C44843" w:rsidRPr="00C44843" w:rsidRDefault="00C44843" w:rsidP="00C44843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균일 분포의 정수 </w:t>
      </w:r>
      <w:r w:rsidRPr="00C44843">
        <w:rPr>
          <w:rFonts w:ascii="HG꼬딕씨_Pro 40g" w:eastAsia="HG꼬딕씨_Pro 40g" w:hAnsi="HG꼬딕씨_Pro 40g" w:hint="eastAsia"/>
        </w:rPr>
        <w:t>난수</w:t>
      </w:r>
      <w:r>
        <w:rPr>
          <w:rFonts w:ascii="HG꼬딕씨_Pro 40g" w:eastAsia="HG꼬딕씨_Pro 40g" w:hAnsi="HG꼬딕씨_Pro 40g" w:hint="eastAsia"/>
        </w:rPr>
        <w:t xml:space="preserve"> </w:t>
      </w:r>
      <w:r>
        <w:rPr>
          <w:rFonts w:ascii="HG꼬딕씨_Pro 40g" w:eastAsia="HG꼬딕씨_Pro 40g" w:hAnsi="HG꼬딕씨_Pro 40g"/>
        </w:rPr>
        <w:t>1</w:t>
      </w:r>
      <w:r>
        <w:rPr>
          <w:rFonts w:ascii="HG꼬딕씨_Pro 40g" w:eastAsia="HG꼬딕씨_Pro 40g" w:hAnsi="HG꼬딕씨_Pro 40g" w:hint="eastAsia"/>
        </w:rPr>
        <w:t xml:space="preserve">개 </w:t>
      </w:r>
      <w:r w:rsidRPr="00C44843">
        <w:rPr>
          <w:rFonts w:ascii="HG꼬딕씨_Pro 40g" w:eastAsia="HG꼬딕씨_Pro 40g" w:hAnsi="HG꼬딕씨_Pro 40g" w:hint="eastAsia"/>
        </w:rPr>
        <w:t>생성</w:t>
      </w:r>
    </w:p>
    <w:p w14:paraId="18EC0E76" w14:textId="587E9421" w:rsidR="00C44843" w:rsidRDefault="00C44843" w:rsidP="00C44843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</w:t>
      </w:r>
      <w:r>
        <w:rPr>
          <w:rFonts w:ascii="HG꼬딕씨_Pro 40g" w:eastAsia="HG꼬딕씨_Pro 40g" w:hAnsi="HG꼬딕씨_Pro 40g" w:hint="eastAsia"/>
          <w:sz w:val="22"/>
          <w:szCs w:val="24"/>
        </w:rPr>
        <w:t>z</w:t>
      </w:r>
      <w:r>
        <w:rPr>
          <w:rFonts w:ascii="HG꼬딕씨_Pro 40g" w:eastAsia="HG꼬딕씨_Pro 40g" w:hAnsi="HG꼬딕씨_Pro 40g"/>
          <w:sz w:val="22"/>
          <w:szCs w:val="24"/>
        </w:rPr>
        <w:t>eros</w:t>
      </w:r>
      <w:proofErr w:type="gramEnd"/>
      <w:r>
        <w:rPr>
          <w:rFonts w:ascii="HG꼬딕씨_Pro 40g" w:eastAsia="HG꼬딕씨_Pro 40g" w:hAnsi="HG꼬딕씨_Pro 40g"/>
          <w:sz w:val="22"/>
          <w:szCs w:val="24"/>
        </w:rPr>
        <w:t>_like</w:t>
      </w:r>
      <w:proofErr w:type="spell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485979F3" w14:textId="428CC816" w:rsidR="00C44843" w:rsidRDefault="00C44843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(</w:t>
      </w:r>
      <w:r>
        <w:rPr>
          <w:rFonts w:ascii="HG꼬딕씨_Pro 40g" w:eastAsia="HG꼬딕씨_Pro 40g" w:hAnsi="HG꼬딕씨_Pro 40g"/>
        </w:rPr>
        <w:t>)</w:t>
      </w:r>
      <w:r>
        <w:rPr>
          <w:rFonts w:ascii="HG꼬딕씨_Pro 40g" w:eastAsia="HG꼬딕씨_Pro 40g" w:hAnsi="HG꼬딕씨_Pro 40g" w:hint="eastAsia"/>
        </w:rPr>
        <w:t xml:space="preserve">와 동일하거나 비슷한 </w:t>
      </w:r>
      <w:r>
        <w:rPr>
          <w:rFonts w:ascii="HG꼬딕씨_Pro 40g" w:eastAsia="HG꼬딕씨_Pro 40g" w:hAnsi="HG꼬딕씨_Pro 40g"/>
        </w:rPr>
        <w:t xml:space="preserve">shape </w:t>
      </w:r>
      <w:r>
        <w:rPr>
          <w:rFonts w:ascii="HG꼬딕씨_Pro 40g" w:eastAsia="HG꼬딕씨_Pro 40g" w:hAnsi="HG꼬딕씨_Pro 40g" w:hint="eastAsia"/>
        </w:rPr>
        <w:t xml:space="preserve">크기인 </w:t>
      </w:r>
      <w:r>
        <w:rPr>
          <w:rFonts w:ascii="HG꼬딕씨_Pro 40g" w:eastAsia="HG꼬딕씨_Pro 40g" w:hAnsi="HG꼬딕씨_Pro 40g"/>
        </w:rPr>
        <w:t>0</w:t>
      </w:r>
      <w:r>
        <w:rPr>
          <w:rFonts w:ascii="HG꼬딕씨_Pro 40g" w:eastAsia="HG꼬딕씨_Pro 40g" w:hAnsi="HG꼬딕씨_Pro 40g" w:hint="eastAsia"/>
        </w:rPr>
        <w:t xml:space="preserve">으로 채워진 </w:t>
      </w:r>
      <w:r>
        <w:rPr>
          <w:rFonts w:ascii="HG꼬딕씨_Pro 40g" w:eastAsia="HG꼬딕씨_Pro 40g" w:hAnsi="HG꼬딕씨_Pro 40g"/>
        </w:rPr>
        <w:t xml:space="preserve">array </w:t>
      </w:r>
      <w:r>
        <w:rPr>
          <w:rFonts w:ascii="HG꼬딕씨_Pro 40g" w:eastAsia="HG꼬딕씨_Pro 40g" w:hAnsi="HG꼬딕씨_Pro 40g" w:hint="eastAsia"/>
        </w:rPr>
        <w:t>생성</w:t>
      </w:r>
    </w:p>
    <w:p w14:paraId="3BB98D12" w14:textId="283B4CEA" w:rsidR="0034162C" w:rsidRDefault="0034162C" w:rsidP="0034162C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</w:t>
      </w:r>
      <w:r>
        <w:rPr>
          <w:rFonts w:ascii="HG꼬딕씨_Pro 40g" w:eastAsia="HG꼬딕씨_Pro 40g" w:hAnsi="HG꼬딕씨_Pro 40g" w:hint="eastAsia"/>
          <w:sz w:val="22"/>
          <w:szCs w:val="24"/>
        </w:rPr>
        <w:t>z</w:t>
      </w:r>
      <w:r>
        <w:rPr>
          <w:rFonts w:ascii="HG꼬딕씨_Pro 40g" w:eastAsia="HG꼬딕씨_Pro 40g" w:hAnsi="HG꼬딕씨_Pro 40g"/>
          <w:sz w:val="22"/>
          <w:szCs w:val="24"/>
        </w:rPr>
        <w:t>eros</w:t>
      </w:r>
      <w:proofErr w:type="spellEnd"/>
      <w:proofErr w:type="gram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2DE4C07F" w14:textId="5001097B" w:rsidR="0034162C" w:rsidRPr="0034162C" w:rsidRDefault="0034162C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0으로 채워진 </w:t>
      </w:r>
      <w:r>
        <w:rPr>
          <w:rFonts w:ascii="HG꼬딕씨_Pro 40g" w:eastAsia="HG꼬딕씨_Pro 40g" w:hAnsi="HG꼬딕씨_Pro 40g"/>
        </w:rPr>
        <w:t xml:space="preserve">array </w:t>
      </w:r>
      <w:r>
        <w:rPr>
          <w:rFonts w:ascii="HG꼬딕씨_Pro 40g" w:eastAsia="HG꼬딕씨_Pro 40g" w:hAnsi="HG꼬딕씨_Pro 40g" w:hint="eastAsia"/>
        </w:rPr>
        <w:t>생성</w:t>
      </w:r>
    </w:p>
    <w:p w14:paraId="24CFD100" w14:textId="145680BD" w:rsidR="00C44843" w:rsidRDefault="00C44843" w:rsidP="00C44843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</w:t>
      </w:r>
      <w:r>
        <w:rPr>
          <w:rFonts w:ascii="HG꼬딕씨_Pro 40g" w:eastAsia="HG꼬딕씨_Pro 40g" w:hAnsi="HG꼬딕씨_Pro 40g" w:hint="eastAsia"/>
          <w:sz w:val="22"/>
          <w:szCs w:val="24"/>
        </w:rPr>
        <w:t>o</w:t>
      </w:r>
      <w:r>
        <w:rPr>
          <w:rFonts w:ascii="HG꼬딕씨_Pro 40g" w:eastAsia="HG꼬딕씨_Pro 40g" w:hAnsi="HG꼬딕씨_Pro 40g"/>
          <w:sz w:val="22"/>
          <w:szCs w:val="24"/>
        </w:rPr>
        <w:t>nes</w:t>
      </w:r>
      <w:proofErr w:type="spellEnd"/>
      <w:proofErr w:type="gram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77D1650C" w14:textId="52D583B5" w:rsidR="00C44843" w:rsidRDefault="00C44843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1</w:t>
      </w:r>
      <w:r>
        <w:rPr>
          <w:rFonts w:ascii="HG꼬딕씨_Pro 40g" w:eastAsia="HG꼬딕씨_Pro 40g" w:hAnsi="HG꼬딕씨_Pro 40g"/>
        </w:rPr>
        <w:t xml:space="preserve">로 </w:t>
      </w:r>
      <w:r>
        <w:rPr>
          <w:rFonts w:ascii="HG꼬딕씨_Pro 40g" w:eastAsia="HG꼬딕씨_Pro 40g" w:hAnsi="HG꼬딕씨_Pro 40g" w:hint="eastAsia"/>
        </w:rPr>
        <w:t xml:space="preserve">채워진 </w:t>
      </w:r>
      <w:r>
        <w:rPr>
          <w:rFonts w:ascii="HG꼬딕씨_Pro 40g" w:eastAsia="HG꼬딕씨_Pro 40g" w:hAnsi="HG꼬딕씨_Pro 40g"/>
        </w:rPr>
        <w:t xml:space="preserve">array </w:t>
      </w:r>
      <w:r>
        <w:rPr>
          <w:rFonts w:ascii="HG꼬딕씨_Pro 40g" w:eastAsia="HG꼬딕씨_Pro 40g" w:hAnsi="HG꼬딕씨_Pro 40g" w:hint="eastAsia"/>
        </w:rPr>
        <w:t>생성</w:t>
      </w:r>
    </w:p>
    <w:p w14:paraId="52165094" w14:textId="471BDE20" w:rsidR="0034162C" w:rsidRDefault="0034162C" w:rsidP="0034162C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gramStart"/>
      <w:r>
        <w:rPr>
          <w:rFonts w:ascii="HG꼬딕씨_Pro 40g" w:eastAsia="HG꼬딕씨_Pro 40g" w:hAnsi="HG꼬딕씨_Pro 40g"/>
          <w:sz w:val="22"/>
          <w:szCs w:val="24"/>
        </w:rPr>
        <w:t>np.</w:t>
      </w:r>
      <w:r>
        <w:rPr>
          <w:rFonts w:ascii="HG꼬딕씨_Pro 40g" w:eastAsia="HG꼬딕씨_Pro 40g" w:hAnsi="HG꼬딕씨_Pro 40g" w:hint="eastAsia"/>
          <w:sz w:val="22"/>
          <w:szCs w:val="24"/>
        </w:rPr>
        <w:t>d</w:t>
      </w:r>
      <w:r>
        <w:rPr>
          <w:rFonts w:ascii="HG꼬딕씨_Pro 40g" w:eastAsia="HG꼬딕씨_Pro 40g" w:hAnsi="HG꼬딕씨_Pro 40g"/>
          <w:sz w:val="22"/>
          <w:szCs w:val="24"/>
        </w:rPr>
        <w:t>ot(</w:t>
      </w:r>
      <w:proofErr w:type="gramEnd"/>
      <w:r>
        <w:rPr>
          <w:rFonts w:ascii="HG꼬딕씨_Pro 40g" w:eastAsia="HG꼬딕씨_Pro 40g" w:hAnsi="HG꼬딕씨_Pro 40g"/>
          <w:sz w:val="22"/>
          <w:szCs w:val="24"/>
        </w:rPr>
        <w:t>a, b)</w:t>
      </w:r>
    </w:p>
    <w:p w14:paraId="2256EE4B" w14:textId="1CC9E429" w:rsidR="0034162C" w:rsidRDefault="006F6502" w:rsidP="0034162C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 xml:space="preserve">내적 연산 </w:t>
      </w:r>
      <w:r w:rsidR="0034162C">
        <w:rPr>
          <w:rFonts w:ascii="HG꼬딕씨_Pro 40g" w:eastAsia="HG꼬딕씨_Pro 40g" w:hAnsi="HG꼬딕씨_Pro 40g"/>
          <w:sz w:val="22"/>
          <w:szCs w:val="24"/>
        </w:rPr>
        <w:t>array a * array b</w:t>
      </w:r>
    </w:p>
    <w:p w14:paraId="78964C98" w14:textId="30A02DAD" w:rsidR="0034162C" w:rsidRDefault="0034162C" w:rsidP="0034162C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np.random</w:t>
      </w:r>
      <w:proofErr w:type="gramEnd"/>
      <w:r>
        <w:rPr>
          <w:rFonts w:ascii="HG꼬딕씨_Pro 40g" w:eastAsia="HG꼬딕씨_Pro 40g" w:hAnsi="HG꼬딕씨_Pro 40g"/>
          <w:sz w:val="22"/>
          <w:szCs w:val="24"/>
        </w:rPr>
        <w:t>.permutation</w:t>
      </w:r>
      <w:proofErr w:type="spell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642A9EAD" w14:textId="62DBEBED" w:rsidR="0034162C" w:rsidRDefault="0034162C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/>
        </w:rPr>
        <w:t xml:space="preserve">array </w:t>
      </w:r>
      <w:r>
        <w:rPr>
          <w:rFonts w:ascii="HG꼬딕씨_Pro 40g" w:eastAsia="HG꼬딕씨_Pro 40g" w:hAnsi="HG꼬딕씨_Pro 40g" w:hint="eastAsia"/>
        </w:rPr>
        <w:t xml:space="preserve">복사 후 </w:t>
      </w:r>
      <w:proofErr w:type="spellStart"/>
      <w:r>
        <w:rPr>
          <w:rFonts w:ascii="HG꼬딕씨_Pro 40g" w:eastAsia="HG꼬딕씨_Pro 40g" w:hAnsi="HG꼬딕씨_Pro 40g" w:hint="eastAsia"/>
        </w:rPr>
        <w:t>셔플</w:t>
      </w:r>
      <w:proofErr w:type="spellEnd"/>
      <w:r>
        <w:rPr>
          <w:rFonts w:ascii="HG꼬딕씨_Pro 40g" w:eastAsia="HG꼬딕씨_Pro 40g" w:hAnsi="HG꼬딕씨_Pro 40g" w:hint="eastAsia"/>
        </w:rPr>
        <w:t xml:space="preserve"> </w:t>
      </w:r>
      <w:r>
        <w:rPr>
          <w:rFonts w:ascii="HG꼬딕씨_Pro 40g" w:eastAsia="HG꼬딕씨_Pro 40g" w:hAnsi="HG꼬딕씨_Pro 40g"/>
        </w:rPr>
        <w:t xml:space="preserve">= </w:t>
      </w:r>
      <w:r>
        <w:rPr>
          <w:rFonts w:ascii="HG꼬딕씨_Pro 40g" w:eastAsia="HG꼬딕씨_Pro 40g" w:hAnsi="HG꼬딕씨_Pro 40g" w:hint="eastAsia"/>
        </w:rPr>
        <w:t>원본 유지</w:t>
      </w:r>
    </w:p>
    <w:p w14:paraId="7B3F2366" w14:textId="3039BD18" w:rsidR="0034162C" w:rsidRDefault="0034162C" w:rsidP="0034162C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#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proofErr w:type="spellStart"/>
      <w:proofErr w:type="gramStart"/>
      <w:r>
        <w:rPr>
          <w:rFonts w:ascii="HG꼬딕씨_Pro 40g" w:eastAsia="HG꼬딕씨_Pro 40g" w:hAnsi="HG꼬딕씨_Pro 40g"/>
          <w:sz w:val="22"/>
          <w:szCs w:val="24"/>
        </w:rPr>
        <w:t>np.</w:t>
      </w:r>
      <w:r>
        <w:rPr>
          <w:rFonts w:ascii="HG꼬딕씨_Pro 40g" w:eastAsia="HG꼬딕씨_Pro 40g" w:hAnsi="HG꼬딕씨_Pro 40g" w:hint="eastAsia"/>
          <w:sz w:val="22"/>
          <w:szCs w:val="24"/>
        </w:rPr>
        <w:t>r</w:t>
      </w:r>
      <w:r>
        <w:rPr>
          <w:rFonts w:ascii="HG꼬딕씨_Pro 40g" w:eastAsia="HG꼬딕씨_Pro 40g" w:hAnsi="HG꼬딕씨_Pro 40g"/>
          <w:sz w:val="22"/>
          <w:szCs w:val="24"/>
        </w:rPr>
        <w:t>andom</w:t>
      </w:r>
      <w:proofErr w:type="gramEnd"/>
      <w:r>
        <w:rPr>
          <w:rFonts w:ascii="HG꼬딕씨_Pro 40g" w:eastAsia="HG꼬딕씨_Pro 40g" w:hAnsi="HG꼬딕씨_Pro 40g"/>
          <w:sz w:val="22"/>
          <w:szCs w:val="24"/>
        </w:rPr>
        <w:t>.shuffle</w:t>
      </w:r>
      <w:proofErr w:type="spellEnd"/>
      <w:r>
        <w:rPr>
          <w:rFonts w:ascii="HG꼬딕씨_Pro 40g" w:eastAsia="HG꼬딕씨_Pro 40g" w:hAnsi="HG꼬딕씨_Pro 40g"/>
          <w:sz w:val="22"/>
          <w:szCs w:val="24"/>
        </w:rPr>
        <w:t>( )</w:t>
      </w:r>
    </w:p>
    <w:p w14:paraId="29F6C70E" w14:textId="058A386B" w:rsidR="0034162C" w:rsidRDefault="0034162C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기존 데이터 </w:t>
      </w:r>
      <w:proofErr w:type="spellStart"/>
      <w:r>
        <w:rPr>
          <w:rFonts w:ascii="HG꼬딕씨_Pro 40g" w:eastAsia="HG꼬딕씨_Pro 40g" w:hAnsi="HG꼬딕씨_Pro 40g" w:hint="eastAsia"/>
        </w:rPr>
        <w:t>셔플</w:t>
      </w:r>
      <w:proofErr w:type="spellEnd"/>
    </w:p>
    <w:p w14:paraId="22A3042A" w14:textId="77777777" w:rsidR="0034162C" w:rsidRPr="0034162C" w:rsidRDefault="0034162C">
      <w:pPr>
        <w:rPr>
          <w:rFonts w:ascii="HG꼬딕씨_Pro 40g" w:eastAsia="HG꼬딕씨_Pro 40g" w:hAnsi="HG꼬딕씨_Pro 40g"/>
        </w:rPr>
      </w:pPr>
    </w:p>
    <w:sectPr w:rsidR="0034162C" w:rsidRPr="00341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92715" w14:textId="77777777" w:rsidR="00476706" w:rsidRDefault="00476706" w:rsidP="006F6502">
      <w:pPr>
        <w:spacing w:after="0" w:line="240" w:lineRule="auto"/>
      </w:pPr>
      <w:r>
        <w:separator/>
      </w:r>
    </w:p>
  </w:endnote>
  <w:endnote w:type="continuationSeparator" w:id="0">
    <w:p w14:paraId="1DED04CF" w14:textId="77777777" w:rsidR="00476706" w:rsidRDefault="00476706" w:rsidP="006F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꼬딕씨_Pro 80g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HG꼬딕씨_Pro 40g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2E37C" w14:textId="77777777" w:rsidR="00476706" w:rsidRDefault="00476706" w:rsidP="006F6502">
      <w:pPr>
        <w:spacing w:after="0" w:line="240" w:lineRule="auto"/>
      </w:pPr>
      <w:r>
        <w:separator/>
      </w:r>
    </w:p>
  </w:footnote>
  <w:footnote w:type="continuationSeparator" w:id="0">
    <w:p w14:paraId="087FA06F" w14:textId="77777777" w:rsidR="00476706" w:rsidRDefault="00476706" w:rsidP="006F6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43"/>
    <w:rsid w:val="0034162C"/>
    <w:rsid w:val="00476706"/>
    <w:rsid w:val="006F6502"/>
    <w:rsid w:val="007210C7"/>
    <w:rsid w:val="00902855"/>
    <w:rsid w:val="00976BEF"/>
    <w:rsid w:val="00C4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D785D"/>
  <w15:chartTrackingRefBased/>
  <w15:docId w15:val="{AB8F5C0B-53FD-4FBC-8EA3-D04B8931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4843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F65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6502"/>
  </w:style>
  <w:style w:type="paragraph" w:styleId="a6">
    <w:name w:val="footer"/>
    <w:basedOn w:val="a"/>
    <w:link w:val="Char0"/>
    <w:uiPriority w:val="99"/>
    <w:unhideWhenUsed/>
    <w:rsid w:val="006F65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dudco9169@gmail.com</dc:creator>
  <cp:keywords/>
  <dc:description/>
  <cp:lastModifiedBy>dudco9169@gmail.com</cp:lastModifiedBy>
  <cp:revision>2</cp:revision>
  <dcterms:created xsi:type="dcterms:W3CDTF">2021-02-07T07:24:00Z</dcterms:created>
  <dcterms:modified xsi:type="dcterms:W3CDTF">2021-02-24T06:27:00Z</dcterms:modified>
</cp:coreProperties>
</file>