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C3" w:rsidRDefault="00DA62C3" w:rsidP="00DA62C3">
      <w:pPr>
        <w:rPr>
          <w:sz w:val="32"/>
          <w:szCs w:val="32"/>
        </w:rPr>
      </w:pPr>
      <w:r w:rsidRPr="00CA6577">
        <w:rPr>
          <w:sz w:val="32"/>
          <w:szCs w:val="32"/>
        </w:rPr>
        <w:t>BD1</w:t>
      </w:r>
    </w:p>
    <w:p w:rsidR="00BA34E9" w:rsidRPr="00CA6577" w:rsidRDefault="002F791C" w:rsidP="00DA62C3">
      <w:pPr>
        <w:rPr>
          <w:sz w:val="32"/>
          <w:szCs w:val="32"/>
        </w:rPr>
      </w:pPr>
      <w:r>
        <w:rPr>
          <w:sz w:val="32"/>
          <w:szCs w:val="32"/>
        </w:rPr>
        <w:t>QGIS,POSTGRETSQL,MYSQL,</w:t>
      </w:r>
      <w:bookmarkStart w:id="0" w:name="_GoBack"/>
      <w:bookmarkEnd w:id="0"/>
      <w:r w:rsidR="00BA34E9">
        <w:rPr>
          <w:sz w:val="32"/>
          <w:szCs w:val="32"/>
        </w:rPr>
        <w:t>ACCESS</w:t>
      </w:r>
    </w:p>
    <w:p w:rsidR="00DA62C3" w:rsidRDefault="00DA62C3" w:rsidP="00DA62C3">
      <w:r>
        <w:t>1.CONTEXTE</w:t>
      </w:r>
    </w:p>
    <w:p w:rsidR="00DA62C3" w:rsidRDefault="00DA62C3" w:rsidP="00DA62C3">
      <w:r w:rsidRPr="00143E3C">
        <w:rPr>
          <w:lang w:val="en-GB"/>
        </w:rPr>
        <w:sym w:font="Wingdings" w:char="F0E0"/>
      </w:r>
      <w:r>
        <w:t>institution IUT/FV departement GI syllabus</w:t>
      </w:r>
    </w:p>
    <w:p w:rsidR="00DA62C3" w:rsidRPr="00143E3C" w:rsidRDefault="00DA62C3" w:rsidP="00DA62C3">
      <w:r w:rsidRPr="00143E3C">
        <w:rPr>
          <w:lang w:val="en-GB"/>
        </w:rPr>
        <w:sym w:font="Wingdings" w:char="F0E0"/>
      </w:r>
      <w:r w:rsidRPr="00143E3C">
        <w:t xml:space="preserve">communiquer </w:t>
      </w:r>
    </w:p>
    <w:p w:rsidR="00DA62C3" w:rsidRPr="00143E3C" w:rsidRDefault="00DA62C3" w:rsidP="00DA62C3">
      <w:r w:rsidRPr="00143E3C">
        <w:rPr>
          <w:lang w:val="en-GB"/>
        </w:rPr>
        <w:sym w:font="Wingdings" w:char="F0E0"/>
      </w:r>
      <w:r w:rsidRPr="00143E3C">
        <w:t>collaborer</w:t>
      </w:r>
    </w:p>
    <w:p w:rsidR="00DA62C3" w:rsidRPr="00143E3C" w:rsidRDefault="00DA62C3" w:rsidP="00DA62C3">
      <w:r w:rsidRPr="00143E3C">
        <w:t xml:space="preserve"> </w:t>
      </w:r>
      <w:r w:rsidRPr="00143E3C">
        <w:rPr>
          <w:lang w:val="en-GB"/>
        </w:rPr>
        <w:sym w:font="Wingdings" w:char="F0E0"/>
      </w:r>
      <w:r w:rsidRPr="00143E3C">
        <w:t>critiquer</w:t>
      </w:r>
    </w:p>
    <w:p w:rsidR="00DA62C3" w:rsidRPr="00143E3C" w:rsidRDefault="00DA62C3" w:rsidP="00DA62C3">
      <w:r w:rsidRPr="00143E3C">
        <w:rPr>
          <w:lang w:val="en-GB"/>
        </w:rPr>
        <w:sym w:font="Wingdings" w:char="F0E0"/>
      </w:r>
      <w:r>
        <w:t>crée a inover</w:t>
      </w:r>
    </w:p>
    <w:p w:rsidR="00DA62C3" w:rsidRDefault="00DA62C3" w:rsidP="00DA62C3">
      <w:r>
        <w:t>2.Objectifs / REsultats d’apprentissage</w:t>
      </w:r>
    </w:p>
    <w:p w:rsidR="00DA62C3" w:rsidRDefault="00DA62C3" w:rsidP="00DA62C3">
      <w:r>
        <w:t>Historique jusqu’à l’arrivée du modele relationnel</w:t>
      </w:r>
    </w:p>
    <w:p w:rsidR="00DA62C3" w:rsidRDefault="00DA62C3" w:rsidP="00DA62C3">
      <w:r>
        <w:t>Bien comprendre le modele relationnel</w:t>
      </w:r>
    </w:p>
    <w:p w:rsidR="00DA62C3" w:rsidRDefault="00DA62C3" w:rsidP="00DA62C3">
      <w:r>
        <w:t>Concevoir et realiser une BD pour un probleme donnée.</w:t>
      </w:r>
    </w:p>
    <w:p w:rsidR="00DA62C3" w:rsidRDefault="00DA62C3" w:rsidP="00DA62C3">
      <w:r>
        <w:t>PB :Ges</w:t>
      </w:r>
      <w:r w:rsidR="0017712A">
        <w:t xml:space="preserve">tion des parcours dans les UNIV/MINESUP/AFRIQUE </w:t>
      </w:r>
    </w:p>
    <w:p w:rsidR="00DA62C3" w:rsidRDefault="00DA62C3" w:rsidP="00DA62C3">
      <w:r>
        <w:t>Proposer un programme en C ou en pascal pour gerer ce probleme la.</w:t>
      </w:r>
      <w:r w:rsidR="0017712A">
        <w:t>(nbre d’heure par matiere,nom</w:t>
      </w:r>
      <w:r w:rsidR="00291AA4">
        <w:t>bre de matiere,nombre de credit,nbre de professeur par matiere,</w:t>
      </w:r>
      <w:r w:rsidR="0017712A">
        <w:t>)</w:t>
      </w:r>
    </w:p>
    <w:p w:rsidR="00DA62C3" w:rsidRDefault="00DA62C3" w:rsidP="00DA62C3">
      <w:r>
        <w:t>3.Modalités d’ evaluation</w:t>
      </w:r>
    </w:p>
    <w:p w:rsidR="00DA62C3" w:rsidRDefault="00DA62C3" w:rsidP="00DA62C3">
      <w:r>
        <w:t>--l’evaluation est continue(voir si ce qu’on fait la nous montre qu’on a atteint l’objectif)</w:t>
      </w:r>
    </w:p>
    <w:p w:rsidR="00DA62C3" w:rsidRDefault="00DA62C3" w:rsidP="00DA62C3"/>
    <w:p w:rsidR="00DA62C3" w:rsidRDefault="00DA62C3" w:rsidP="00DA62C3">
      <w:r>
        <w:t>4.Activites d’apprenissage</w:t>
      </w:r>
    </w:p>
    <w:p w:rsidR="00DA62C3" w:rsidRDefault="00DA62C3" w:rsidP="00DA62C3">
      <w:r>
        <w:t>Tableau et fichier== liste d’element de meme nature. Mais la difference est que le tableau se traite en mémoire et disparait des qu’on ferme le programme alors que le fichier lui a la fermeture du programme est stocker sur le disque dur.</w:t>
      </w:r>
    </w:p>
    <w:p w:rsidR="00DA62C3" w:rsidRDefault="00DA62C3" w:rsidP="00DA62C3"/>
    <w:p w:rsidR="00DA62C3" w:rsidRDefault="00DA62C3" w:rsidP="00DA62C3">
      <w:r>
        <w:t>Il existe plusieur type de gestion dans un SE à savoir le SGF(système de gestion des fichier) et le SGBD(système de gestion de Basse de donnée). ET DANS CE COUR ON UTILISERA UN LANGUAGE l4G c’est-à-dire lanque de 4émé generation et c’est SQL(Structure Qwerry Language). Calé sur le modèle relationnelle apparue dans les année 1980.</w:t>
      </w:r>
    </w:p>
    <w:p w:rsidR="00DA62C3" w:rsidRPr="00143E3C" w:rsidRDefault="00DA62C3" w:rsidP="00DA62C3">
      <w:r>
        <w:t xml:space="preserve"> </w:t>
      </w:r>
    </w:p>
    <w:p w:rsidR="00950A8B" w:rsidRDefault="00950A8B"/>
    <w:sectPr w:rsidR="00950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C5"/>
    <w:rsid w:val="00074D9C"/>
    <w:rsid w:val="000F27B9"/>
    <w:rsid w:val="0017712A"/>
    <w:rsid w:val="001F3666"/>
    <w:rsid w:val="00291AA4"/>
    <w:rsid w:val="002F791C"/>
    <w:rsid w:val="00310562"/>
    <w:rsid w:val="00383CC5"/>
    <w:rsid w:val="00592607"/>
    <w:rsid w:val="00866EA0"/>
    <w:rsid w:val="00950A8B"/>
    <w:rsid w:val="00BA34E9"/>
    <w:rsid w:val="00CA6577"/>
    <w:rsid w:val="00DA62C3"/>
    <w:rsid w:val="00E012B6"/>
    <w:rsid w:val="00E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E3E3"/>
  <w15:chartTrackingRefBased/>
  <w15:docId w15:val="{1831FF63-FC7A-4BD3-9E68-3B19ACE4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dev &amp; cretor</dc:creator>
  <cp:keywords/>
  <dc:description/>
  <cp:lastModifiedBy>young dev &amp; cretor</cp:lastModifiedBy>
  <cp:revision>9</cp:revision>
  <dcterms:created xsi:type="dcterms:W3CDTF">2018-04-18T08:23:00Z</dcterms:created>
  <dcterms:modified xsi:type="dcterms:W3CDTF">2018-04-20T09:23:00Z</dcterms:modified>
</cp:coreProperties>
</file>