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48" w:rsidRDefault="000A1748">
      <w:r>
        <w:t>[</w:t>
      </w:r>
      <w:r>
        <w:rPr>
          <w:rFonts w:hint="eastAsia"/>
        </w:rPr>
        <w:t>Review]</w:t>
      </w:r>
      <w:r>
        <w:t xml:space="preserve"> </w:t>
      </w:r>
    </w:p>
    <w:p w:rsidR="000A1748" w:rsidRDefault="00E10660">
      <w:r w:rsidRPr="00E10660">
        <w:t>Formal Hypothesis Tests for Additive Structure in Random Forests</w:t>
      </w:r>
      <w:bookmarkStart w:id="0" w:name="_GoBack"/>
      <w:bookmarkEnd w:id="0"/>
    </w:p>
    <w:sectPr w:rsidR="000A17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C67" w:rsidRDefault="00051C67" w:rsidP="00E10660">
      <w:pPr>
        <w:spacing w:after="0" w:line="240" w:lineRule="auto"/>
      </w:pPr>
      <w:r>
        <w:separator/>
      </w:r>
    </w:p>
  </w:endnote>
  <w:endnote w:type="continuationSeparator" w:id="0">
    <w:p w:rsidR="00051C67" w:rsidRDefault="00051C67" w:rsidP="00E1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C67" w:rsidRDefault="00051C67" w:rsidP="00E10660">
      <w:pPr>
        <w:spacing w:after="0" w:line="240" w:lineRule="auto"/>
      </w:pPr>
      <w:r>
        <w:separator/>
      </w:r>
    </w:p>
  </w:footnote>
  <w:footnote w:type="continuationSeparator" w:id="0">
    <w:p w:rsidR="00051C67" w:rsidRDefault="00051C67" w:rsidP="00E10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48"/>
    <w:rsid w:val="00051C67"/>
    <w:rsid w:val="000A1748"/>
    <w:rsid w:val="003E47FD"/>
    <w:rsid w:val="00643B0E"/>
    <w:rsid w:val="00E1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B1615-1A91-4611-9FA5-001F4245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6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0660"/>
  </w:style>
  <w:style w:type="paragraph" w:styleId="a4">
    <w:name w:val="footer"/>
    <w:basedOn w:val="a"/>
    <w:link w:val="Char0"/>
    <w:uiPriority w:val="99"/>
    <w:unhideWhenUsed/>
    <w:rsid w:val="00E106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0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stat510</dc:creator>
  <cp:keywords/>
  <dc:description/>
  <cp:lastModifiedBy>stat510</cp:lastModifiedBy>
  <cp:revision>2</cp:revision>
  <dcterms:created xsi:type="dcterms:W3CDTF">2022-04-07T03:12:00Z</dcterms:created>
  <dcterms:modified xsi:type="dcterms:W3CDTF">2022-04-07T03:14:00Z</dcterms:modified>
</cp:coreProperties>
</file>